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817C6" w14:textId="36FBACD8" w:rsidR="0048476E" w:rsidRPr="00F91922" w:rsidRDefault="0048476E" w:rsidP="0048476E">
      <w:pPr>
        <w:rPr>
          <w:rFonts w:ascii="Calibri" w:eastAsia="Calibri" w:hAnsi="Calibri" w:cs="Calibri"/>
          <w:b/>
          <w:bCs/>
          <w:sz w:val="24"/>
          <w:szCs w:val="24"/>
        </w:rPr>
      </w:pPr>
      <w:r w:rsidRPr="37686DEC">
        <w:rPr>
          <w:rFonts w:ascii="Calibri" w:hAnsi="Calibri"/>
          <w:b/>
          <w:bCs/>
          <w:sz w:val="24"/>
          <w:szCs w:val="24"/>
        </w:rPr>
        <w:t xml:space="preserve">CERTIFICATE OF </w:t>
      </w:r>
      <w:r w:rsidRPr="37686DEC">
        <w:rPr>
          <w:rFonts w:ascii="Calibri" w:eastAsia="Calibri" w:hAnsi="Calibri" w:cs="Calibri"/>
          <w:b/>
          <w:bCs/>
          <w:sz w:val="24"/>
          <w:szCs w:val="24"/>
        </w:rPr>
        <w:t>INSTALLATION</w:t>
      </w:r>
    </w:p>
    <w:p w14:paraId="47C4EE2E" w14:textId="77777777" w:rsidR="0048476E" w:rsidRPr="00F91922" w:rsidRDefault="0048476E" w:rsidP="0048476E">
      <w:pPr>
        <w:rPr>
          <w:rFonts w:ascii="Calibri" w:hAnsi="Calibri"/>
          <w:sz w:val="24"/>
          <w:szCs w:val="24"/>
        </w:rPr>
      </w:pPr>
      <w:r w:rsidRPr="00F91922">
        <w:rPr>
          <w:rFonts w:ascii="Calibri" w:hAnsi="Calibri"/>
          <w:b/>
          <w:sz w:val="24"/>
          <w:szCs w:val="24"/>
        </w:rPr>
        <w:t>Note:</w:t>
      </w:r>
      <w:r w:rsidRPr="00F91922">
        <w:rPr>
          <w:rFonts w:ascii="Calibri" w:hAnsi="Calibr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48476E" w:rsidRPr="00F91922" w14:paraId="35E76F86" w14:textId="77777777" w:rsidTr="008F29AD">
        <w:trPr>
          <w:trHeight w:val="288"/>
        </w:trPr>
        <w:tc>
          <w:tcPr>
            <w:tcW w:w="7177" w:type="dxa"/>
          </w:tcPr>
          <w:p w14:paraId="68F2403D" w14:textId="77777777" w:rsidR="0048476E" w:rsidRPr="00F91922" w:rsidRDefault="0048476E" w:rsidP="008F29AD">
            <w:pPr>
              <w:rPr>
                <w:rFonts w:ascii="Calibri" w:hAnsi="Calibri"/>
                <w:sz w:val="24"/>
                <w:szCs w:val="24"/>
              </w:rPr>
            </w:pPr>
            <w:r w:rsidRPr="00F91922">
              <w:rPr>
                <w:rFonts w:ascii="Calibri" w:hAnsi="Calibri"/>
                <w:sz w:val="24"/>
                <w:szCs w:val="24"/>
              </w:rPr>
              <w:t>Project Name:</w:t>
            </w:r>
          </w:p>
        </w:tc>
        <w:tc>
          <w:tcPr>
            <w:tcW w:w="7201" w:type="dxa"/>
          </w:tcPr>
          <w:p w14:paraId="309742B9" w14:textId="77777777" w:rsidR="0048476E" w:rsidRPr="00F91922" w:rsidRDefault="0048476E" w:rsidP="008F29AD">
            <w:pPr>
              <w:rPr>
                <w:rFonts w:ascii="Calibri" w:hAnsi="Calibri"/>
                <w:sz w:val="24"/>
                <w:szCs w:val="24"/>
              </w:rPr>
            </w:pPr>
            <w:r w:rsidRPr="00F91922">
              <w:rPr>
                <w:rFonts w:ascii="Calibri" w:hAnsi="Calibri"/>
                <w:sz w:val="24"/>
                <w:szCs w:val="24"/>
              </w:rPr>
              <w:t>Enforcement Agency:</w:t>
            </w:r>
          </w:p>
        </w:tc>
      </w:tr>
      <w:tr w:rsidR="0048476E" w:rsidRPr="00F91922" w14:paraId="0754ECF3" w14:textId="77777777" w:rsidTr="008F29AD">
        <w:trPr>
          <w:trHeight w:val="288"/>
        </w:trPr>
        <w:tc>
          <w:tcPr>
            <w:tcW w:w="7177" w:type="dxa"/>
          </w:tcPr>
          <w:p w14:paraId="0AAE49FD" w14:textId="77777777" w:rsidR="0048476E" w:rsidRPr="00F91922" w:rsidRDefault="0048476E" w:rsidP="008F29AD">
            <w:pPr>
              <w:rPr>
                <w:rFonts w:ascii="Calibri" w:hAnsi="Calibri"/>
                <w:sz w:val="24"/>
                <w:szCs w:val="24"/>
                <w:vertAlign w:val="superscript"/>
              </w:rPr>
            </w:pPr>
            <w:r w:rsidRPr="00F91922">
              <w:rPr>
                <w:rFonts w:ascii="Calibri" w:hAnsi="Calibri"/>
                <w:sz w:val="24"/>
                <w:szCs w:val="24"/>
              </w:rPr>
              <w:t>Dwelling Address:</w:t>
            </w:r>
          </w:p>
        </w:tc>
        <w:tc>
          <w:tcPr>
            <w:tcW w:w="7201" w:type="dxa"/>
          </w:tcPr>
          <w:p w14:paraId="5B592E60" w14:textId="77777777" w:rsidR="0048476E" w:rsidRPr="00F91922" w:rsidRDefault="0048476E" w:rsidP="008F29AD">
            <w:pPr>
              <w:rPr>
                <w:rFonts w:ascii="Calibri" w:hAnsi="Calibri"/>
                <w:sz w:val="24"/>
                <w:szCs w:val="24"/>
                <w:vertAlign w:val="superscript"/>
              </w:rPr>
            </w:pPr>
            <w:r w:rsidRPr="00F91922">
              <w:rPr>
                <w:rFonts w:ascii="Calibri" w:hAnsi="Calibri"/>
                <w:sz w:val="24"/>
                <w:szCs w:val="24"/>
              </w:rPr>
              <w:t>Permit Number:</w:t>
            </w:r>
          </w:p>
        </w:tc>
      </w:tr>
      <w:tr w:rsidR="0048476E" w:rsidRPr="00F91922" w14:paraId="7B55D18F" w14:textId="77777777" w:rsidTr="008F29AD">
        <w:trPr>
          <w:trHeight w:val="288"/>
        </w:trPr>
        <w:tc>
          <w:tcPr>
            <w:tcW w:w="7177" w:type="dxa"/>
          </w:tcPr>
          <w:p w14:paraId="6012D21C" w14:textId="77777777" w:rsidR="0048476E" w:rsidRPr="00F91922" w:rsidRDefault="0048476E" w:rsidP="008F29AD">
            <w:pPr>
              <w:rPr>
                <w:rFonts w:ascii="Calibri" w:hAnsi="Calibri"/>
                <w:sz w:val="24"/>
                <w:szCs w:val="24"/>
              </w:rPr>
            </w:pPr>
            <w:r w:rsidRPr="00F91922">
              <w:rPr>
                <w:rFonts w:ascii="Calibri" w:hAnsi="Calibri"/>
                <w:sz w:val="24"/>
                <w:szCs w:val="24"/>
              </w:rPr>
              <w:t>City and Zip Code:</w:t>
            </w:r>
          </w:p>
        </w:tc>
        <w:tc>
          <w:tcPr>
            <w:tcW w:w="7201" w:type="dxa"/>
          </w:tcPr>
          <w:p w14:paraId="4D135FFA" w14:textId="77777777" w:rsidR="0048476E" w:rsidRPr="00F91922" w:rsidRDefault="0048476E" w:rsidP="008F29AD">
            <w:pPr>
              <w:rPr>
                <w:rFonts w:ascii="Calibri" w:hAnsi="Calibri"/>
                <w:sz w:val="24"/>
                <w:szCs w:val="24"/>
              </w:rPr>
            </w:pPr>
            <w:r w:rsidRPr="5E10C07C">
              <w:rPr>
                <w:rFonts w:ascii="Calibri" w:eastAsia="Calibri" w:hAnsi="Calibri" w:cs="Calibri"/>
                <w:color w:val="000000" w:themeColor="text1"/>
                <w:sz w:val="24"/>
                <w:szCs w:val="24"/>
              </w:rPr>
              <w:t>Permit Application Date</w:t>
            </w:r>
            <w:r w:rsidRPr="5E10C07C">
              <w:rPr>
                <w:rFonts w:ascii="Calibri" w:hAnsi="Calibri"/>
                <w:sz w:val="24"/>
                <w:szCs w:val="24"/>
              </w:rPr>
              <w:t>:</w:t>
            </w:r>
          </w:p>
        </w:tc>
      </w:tr>
    </w:tbl>
    <w:p w14:paraId="2CCF9476" w14:textId="26554FB0" w:rsidR="0048476E" w:rsidRDefault="0048476E"/>
    <w:tbl>
      <w:tblPr>
        <w:tblStyle w:val="TableGrid"/>
        <w:tblW w:w="0" w:type="auto"/>
        <w:tblLook w:val="04A0" w:firstRow="1" w:lastRow="0" w:firstColumn="1" w:lastColumn="0" w:noHBand="0" w:noVBand="1"/>
      </w:tblPr>
      <w:tblGrid>
        <w:gridCol w:w="554"/>
        <w:gridCol w:w="4594"/>
        <w:gridCol w:w="5642"/>
      </w:tblGrid>
      <w:tr w:rsidR="00A80D78" w14:paraId="1B56CFAB" w14:textId="77777777" w:rsidTr="00A932D7">
        <w:tc>
          <w:tcPr>
            <w:tcW w:w="10790" w:type="dxa"/>
            <w:gridSpan w:val="3"/>
          </w:tcPr>
          <w:p w14:paraId="57E5861C" w14:textId="54CF3921"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A932D7">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4594"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5642" w:type="dxa"/>
          </w:tcPr>
          <w:p w14:paraId="0F4E72E6" w14:textId="1D6DE196" w:rsidR="00A80D78" w:rsidRDefault="00A80D78">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5145ED" w14:paraId="57224200" w14:textId="77777777" w:rsidTr="00A932D7">
        <w:tc>
          <w:tcPr>
            <w:tcW w:w="10790" w:type="dxa"/>
            <w:gridSpan w:val="3"/>
          </w:tcPr>
          <w:p w14:paraId="331210FB" w14:textId="23679523" w:rsidR="005145ED" w:rsidRPr="00A60386" w:rsidRDefault="005145ED">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10236"/>
      </w:tblGrid>
      <w:tr w:rsidR="00642262" w14:paraId="7ED3249D" w14:textId="77777777" w:rsidTr="00DA0E66">
        <w:tc>
          <w:tcPr>
            <w:tcW w:w="10790" w:type="dxa"/>
            <w:gridSpan w:val="2"/>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151AABA9" w14:textId="417E0E40"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r w:rsidR="00171CB7">
              <w:rPr>
                <w:rFonts w:asciiTheme="minorHAnsi" w:hAnsiTheme="minorHAnsi" w:cstheme="minorHAnsi"/>
                <w:sz w:val="18"/>
              </w:rPr>
              <w:t>airtight</w:t>
            </w:r>
            <w:r>
              <w:rPr>
                <w:rFonts w:asciiTheme="minorHAnsi" w:hAnsiTheme="minorHAnsi" w:cstheme="minorHAnsi"/>
                <w:sz w:val="18"/>
              </w:rPr>
              <w:t xml:space="preserve"> subfloor air barrier.</w:t>
            </w:r>
          </w:p>
        </w:tc>
      </w:tr>
      <w:tr w:rsidR="005145ED" w14:paraId="287C0A27" w14:textId="77777777" w:rsidTr="00A60386">
        <w:tc>
          <w:tcPr>
            <w:tcW w:w="10790" w:type="dxa"/>
            <w:gridSpan w:val="2"/>
          </w:tcPr>
          <w:p w14:paraId="444F1240" w14:textId="2344685A"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46096B40" w14:textId="58E64B32" w:rsidR="00A943E1" w:rsidRDefault="00A943E1"/>
    <w:tbl>
      <w:tblPr>
        <w:tblStyle w:val="TableGrid"/>
        <w:tblW w:w="0" w:type="auto"/>
        <w:tblLook w:val="04A0" w:firstRow="1" w:lastRow="0" w:firstColumn="1" w:lastColumn="0" w:noHBand="0" w:noVBand="1"/>
      </w:tblPr>
      <w:tblGrid>
        <w:gridCol w:w="554"/>
        <w:gridCol w:w="10236"/>
      </w:tblGrid>
      <w:tr w:rsidR="00642262" w14:paraId="2BCE7033" w14:textId="77777777" w:rsidTr="005145ED">
        <w:tc>
          <w:tcPr>
            <w:tcW w:w="10790" w:type="dxa"/>
            <w:gridSpan w:val="2"/>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t>C. Walls Adjacent to Unconditioned Space</w:t>
            </w:r>
          </w:p>
        </w:tc>
      </w:tr>
      <w:tr w:rsidR="00642262" w14:paraId="5D852199" w14:textId="77777777" w:rsidTr="005145ED">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49D723CC" w14:textId="1BF5775B"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r w:rsidR="00171CB7">
              <w:rPr>
                <w:rFonts w:asciiTheme="minorHAnsi" w:hAnsiTheme="minorHAnsi" w:cstheme="minorHAnsi"/>
                <w:sz w:val="18"/>
              </w:rPr>
              <w:t>airtight</w:t>
            </w:r>
            <w:r>
              <w:rPr>
                <w:rFonts w:asciiTheme="minorHAnsi" w:hAnsiTheme="minorHAnsi" w:cstheme="minorHAnsi"/>
                <w:sz w:val="18"/>
              </w:rPr>
              <w:t xml:space="preserve"> envelope to unconditioned spaces such as the outdoors, attic, garage, and crawlspace.</w:t>
            </w:r>
          </w:p>
        </w:tc>
      </w:tr>
      <w:tr w:rsidR="00642262" w14:paraId="2A8381C3" w14:textId="77777777" w:rsidTr="005145ED">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5145ED">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5145ED">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5145ED">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5145ED">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5145ED">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5145ED">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5145ED">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1B144AC5" w14:textId="52282F28"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r w:rsidR="00BC7C48">
              <w:rPr>
                <w:rFonts w:asciiTheme="minorHAnsi" w:hAnsiTheme="minorHAnsi" w:cstheme="minorHAnsi"/>
                <w:sz w:val="18"/>
              </w:rPr>
              <w:t>,</w:t>
            </w:r>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5145ED" w14:paraId="1BAF280A" w14:textId="77777777" w:rsidTr="00A60386">
        <w:tc>
          <w:tcPr>
            <w:tcW w:w="10790" w:type="dxa"/>
            <w:gridSpan w:val="2"/>
          </w:tcPr>
          <w:p w14:paraId="56F8A3C2" w14:textId="6BE7F39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5DF98BB" w14:textId="77777777" w:rsidR="00A80D78" w:rsidRDefault="00A80D78"/>
    <w:p w14:paraId="00B8ACA4"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14:paraId="21A0DB35" w14:textId="77777777" w:rsidTr="005145ED">
        <w:tc>
          <w:tcPr>
            <w:tcW w:w="10790" w:type="dxa"/>
            <w:gridSpan w:val="2"/>
          </w:tcPr>
          <w:p w14:paraId="320FC261" w14:textId="65BF8E08" w:rsidR="00642262" w:rsidRPr="00A932D7" w:rsidRDefault="005B42B0">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5B42B0" w14:paraId="5896B37C" w14:textId="77777777" w:rsidTr="005145ED">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5145ED">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5145ED">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5145ED">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5145ED">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tcPr>
          <w:p w14:paraId="30916CF0" w14:textId="15B58F8C"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w:t>
            </w:r>
            <w:r w:rsidR="00FD6E17">
              <w:rPr>
                <w:rFonts w:asciiTheme="minorHAnsi" w:hAnsiTheme="minorHAnsi" w:cstheme="minorHAnsi"/>
                <w:sz w:val="18"/>
              </w:rPr>
              <w:t>s</w:t>
            </w:r>
            <w:r w:rsidR="00D27F7F">
              <w:rPr>
                <w:rFonts w:asciiTheme="minorHAnsi" w:hAnsiTheme="minorHAnsi" w:cstheme="minorHAnsi"/>
                <w:sz w:val="18"/>
              </w:rPr>
              <w:t xml:space="preserve"> direct contact with insulation.</w:t>
            </w:r>
          </w:p>
        </w:tc>
      </w:tr>
      <w:tr w:rsidR="005B42B0" w14:paraId="1AD036F2" w14:textId="77777777" w:rsidTr="005145ED">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5145ED">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5145ED">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5145ED">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5145ED">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5145ED" w14:paraId="5D383B81" w14:textId="77777777" w:rsidTr="00A60386">
        <w:tc>
          <w:tcPr>
            <w:tcW w:w="10790" w:type="dxa"/>
            <w:gridSpan w:val="2"/>
          </w:tcPr>
          <w:p w14:paraId="179F8183" w14:textId="7419F7B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2F96FB5" w14:textId="7EF55D1C" w:rsidR="00D27F7F" w:rsidRDefault="00D27F7F"/>
    <w:tbl>
      <w:tblPr>
        <w:tblStyle w:val="TableGrid"/>
        <w:tblW w:w="0" w:type="auto"/>
        <w:tblLook w:val="04A0" w:firstRow="1" w:lastRow="0" w:firstColumn="1" w:lastColumn="0" w:noHBand="0" w:noVBand="1"/>
      </w:tblPr>
      <w:tblGrid>
        <w:gridCol w:w="554"/>
        <w:gridCol w:w="10236"/>
      </w:tblGrid>
      <w:tr w:rsidR="00642262" w14:paraId="784D7596" w14:textId="77777777" w:rsidTr="005145ED">
        <w:tc>
          <w:tcPr>
            <w:tcW w:w="10790" w:type="dxa"/>
            <w:gridSpan w:val="2"/>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D27F7F" w14:paraId="2991AD59" w14:textId="77777777" w:rsidTr="005145ED">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5145ED">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5145ED">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5145ED" w14:paraId="049BA603" w14:textId="77777777" w:rsidTr="00A60386">
        <w:tc>
          <w:tcPr>
            <w:tcW w:w="10790" w:type="dxa"/>
            <w:gridSpan w:val="2"/>
          </w:tcPr>
          <w:p w14:paraId="110EECB5" w14:textId="12FE757F" w:rsidR="005145ED" w:rsidRDefault="005145ED" w:rsidP="005145ED">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10255"/>
      </w:tblGrid>
      <w:tr w:rsidR="00503A62" w14:paraId="2F69B214" w14:textId="77777777" w:rsidTr="00D24D5A">
        <w:tc>
          <w:tcPr>
            <w:tcW w:w="10790" w:type="dxa"/>
            <w:gridSpan w:val="2"/>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32F0AA30"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r w:rsidR="002212FB">
              <w:rPr>
                <w:rFonts w:asciiTheme="minorHAnsi" w:hAnsiTheme="minorHAnsi" w:cstheme="minorHAnsi"/>
                <w:sz w:val="18"/>
              </w:rPr>
              <w:t>airtight</w:t>
            </w:r>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5145ED" w14:paraId="6400439D" w14:textId="77777777" w:rsidTr="00A60386">
        <w:tc>
          <w:tcPr>
            <w:tcW w:w="10790" w:type="dxa"/>
            <w:gridSpan w:val="2"/>
          </w:tcPr>
          <w:p w14:paraId="59927E33" w14:textId="1635F225"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1F5DF6B" w14:textId="77777777" w:rsidR="00DA0E66" w:rsidRDefault="00DA0E66"/>
    <w:tbl>
      <w:tblPr>
        <w:tblStyle w:val="TableGrid"/>
        <w:tblW w:w="0" w:type="auto"/>
        <w:tblLook w:val="04A0" w:firstRow="1" w:lastRow="0" w:firstColumn="1" w:lastColumn="0" w:noHBand="0" w:noVBand="1"/>
      </w:tblPr>
      <w:tblGrid>
        <w:gridCol w:w="535"/>
        <w:gridCol w:w="10255"/>
      </w:tblGrid>
      <w:tr w:rsidR="00DA0E66" w:rsidRPr="00DA0E66" w14:paraId="6072F02F" w14:textId="77777777" w:rsidTr="00D24D5A">
        <w:tc>
          <w:tcPr>
            <w:tcW w:w="10790" w:type="dxa"/>
            <w:gridSpan w:val="2"/>
          </w:tcPr>
          <w:p w14:paraId="4655B0F8" w14:textId="5B1D666B" w:rsidR="00DA0E66" w:rsidRPr="00DA0E66" w:rsidRDefault="00DA0E66" w:rsidP="00D24D5A">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D24D5A">
        <w:tc>
          <w:tcPr>
            <w:tcW w:w="535" w:type="dxa"/>
            <w:vAlign w:val="center"/>
          </w:tcPr>
          <w:p w14:paraId="34752FF7"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0EBDD7FF"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D24D5A">
        <w:tc>
          <w:tcPr>
            <w:tcW w:w="535" w:type="dxa"/>
            <w:vAlign w:val="center"/>
          </w:tcPr>
          <w:p w14:paraId="30488D5F"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6A643BF1" w14:textId="77777777" w:rsidR="00DA0E66" w:rsidRPr="00DA0E66" w:rsidRDefault="00DA0E66" w:rsidP="00D24D5A">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D24D5A">
        <w:tc>
          <w:tcPr>
            <w:tcW w:w="535" w:type="dxa"/>
            <w:vAlign w:val="center"/>
          </w:tcPr>
          <w:p w14:paraId="52152ADB" w14:textId="77777777" w:rsidR="00DA0E66" w:rsidRPr="00DA0E66" w:rsidRDefault="00DA0E66" w:rsidP="00D24D5A">
            <w:pPr>
              <w:jc w:val="center"/>
              <w:rPr>
                <w:rFonts w:asciiTheme="minorHAnsi" w:hAnsiTheme="minorHAnsi" w:cstheme="minorHAnsi"/>
                <w:sz w:val="18"/>
              </w:rPr>
            </w:pPr>
            <w:r>
              <w:rPr>
                <w:rFonts w:asciiTheme="minorHAnsi" w:hAnsiTheme="minorHAnsi" w:cstheme="minorHAnsi"/>
                <w:sz w:val="18"/>
              </w:rPr>
              <w:t>03</w:t>
            </w:r>
          </w:p>
        </w:tc>
        <w:tc>
          <w:tcPr>
            <w:tcW w:w="10255" w:type="dxa"/>
          </w:tcPr>
          <w:p w14:paraId="1119F3D8" w14:textId="1DC653AB" w:rsidR="00DA0E66" w:rsidRPr="00DA0E66" w:rsidRDefault="00DA0E66" w:rsidP="00D24D5A">
            <w:pPr>
              <w:rPr>
                <w:rFonts w:asciiTheme="minorHAnsi" w:hAnsiTheme="minorHAnsi" w:cstheme="minorHAnsi"/>
                <w:sz w:val="18"/>
              </w:rPr>
            </w:pPr>
            <w:r>
              <w:rPr>
                <w:rFonts w:asciiTheme="minorHAnsi" w:hAnsiTheme="minorHAnsi" w:cstheme="minorHAnsi"/>
                <w:sz w:val="18"/>
              </w:rPr>
              <w:t>Any gaps, cracks</w:t>
            </w:r>
            <w:r w:rsidR="003166BC">
              <w:rPr>
                <w:rFonts w:asciiTheme="minorHAnsi" w:hAnsiTheme="minorHAnsi" w:cstheme="minorHAnsi"/>
                <w:sz w:val="18"/>
              </w:rPr>
              <w:t>,</w:t>
            </w:r>
            <w:r>
              <w:rPr>
                <w:rFonts w:asciiTheme="minorHAnsi" w:hAnsiTheme="minorHAnsi" w:cstheme="minorHAnsi"/>
                <w:sz w:val="18"/>
              </w:rPr>
              <w:t xml:space="preserve"> or penetrations in the air barrier of the cantilever are sealed. Recessed can lights in the cantilever are</w:t>
            </w:r>
            <w:r w:rsidR="006E562C">
              <w:rPr>
                <w:rFonts w:asciiTheme="minorHAnsi" w:hAnsiTheme="minorHAnsi" w:cstheme="minorHAnsi"/>
                <w:sz w:val="18"/>
              </w:rPr>
              <w:t xml:space="preserve"> </w:t>
            </w:r>
            <w:r w:rsidR="003166BC">
              <w:rPr>
                <w:rFonts w:asciiTheme="minorHAnsi" w:hAnsiTheme="minorHAnsi" w:cstheme="minorHAnsi"/>
                <w:sz w:val="18"/>
              </w:rPr>
              <w:t xml:space="preserve">rated to be </w:t>
            </w:r>
            <w:r w:rsidR="006E562C">
              <w:rPr>
                <w:rFonts w:asciiTheme="minorHAnsi" w:hAnsiTheme="minorHAnsi" w:cstheme="minorHAnsi"/>
                <w:sz w:val="18"/>
              </w:rPr>
              <w:t xml:space="preserve">Insulation Contact and </w:t>
            </w:r>
            <w:r w:rsidR="00174AA2">
              <w:rPr>
                <w:rFonts w:asciiTheme="minorHAnsi" w:hAnsiTheme="minorHAnsi" w:cstheme="minorHAnsi"/>
                <w:sz w:val="18"/>
              </w:rPr>
              <w:t>Airtight</w:t>
            </w:r>
            <w:r>
              <w:rPr>
                <w:rFonts w:asciiTheme="minorHAnsi" w:hAnsiTheme="minorHAnsi" w:cstheme="minorHAnsi"/>
                <w:sz w:val="18"/>
              </w:rPr>
              <w:t xml:space="preserve"> </w:t>
            </w:r>
            <w:r w:rsidR="00174AA2">
              <w:rPr>
                <w:rFonts w:asciiTheme="minorHAnsi" w:hAnsiTheme="minorHAnsi" w:cstheme="minorHAnsi"/>
                <w:sz w:val="18"/>
              </w:rPr>
              <w:t>(</w:t>
            </w:r>
            <w:r>
              <w:rPr>
                <w:rFonts w:asciiTheme="minorHAnsi" w:hAnsiTheme="minorHAnsi" w:cstheme="minorHAnsi"/>
                <w:sz w:val="18"/>
              </w:rPr>
              <w:t>IC and AT</w:t>
            </w:r>
            <w:r w:rsidR="00174AA2">
              <w:rPr>
                <w:rFonts w:asciiTheme="minorHAnsi" w:hAnsiTheme="minorHAnsi" w:cstheme="minorHAnsi"/>
                <w:sz w:val="18"/>
              </w:rPr>
              <w:t>)</w:t>
            </w:r>
            <w:r>
              <w:rPr>
                <w:rFonts w:asciiTheme="minorHAnsi" w:hAnsiTheme="minorHAnsi" w:cstheme="minorHAnsi"/>
                <w:sz w:val="18"/>
              </w:rPr>
              <w:t xml:space="preserve"> and properly sealed to the sheathing.</w:t>
            </w:r>
          </w:p>
        </w:tc>
      </w:tr>
      <w:tr w:rsidR="005145ED" w:rsidRPr="00DA0E66" w14:paraId="4B823611" w14:textId="77777777" w:rsidTr="00A60386">
        <w:tc>
          <w:tcPr>
            <w:tcW w:w="10790" w:type="dxa"/>
            <w:gridSpan w:val="2"/>
          </w:tcPr>
          <w:p w14:paraId="6211449D" w14:textId="1059B2B2"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6732BDEF" w14:textId="70A56656" w:rsidR="00503A62" w:rsidRDefault="00503A62"/>
    <w:tbl>
      <w:tblPr>
        <w:tblStyle w:val="TableGrid"/>
        <w:tblW w:w="0" w:type="auto"/>
        <w:tblLook w:val="04A0" w:firstRow="1" w:lastRow="0" w:firstColumn="1" w:lastColumn="0" w:noHBand="0" w:noVBand="1"/>
      </w:tblPr>
      <w:tblGrid>
        <w:gridCol w:w="535"/>
        <w:gridCol w:w="10255"/>
      </w:tblGrid>
      <w:tr w:rsidR="00503A62" w14:paraId="06D52CFE" w14:textId="77777777" w:rsidTr="00D24D5A">
        <w:tc>
          <w:tcPr>
            <w:tcW w:w="10790" w:type="dxa"/>
            <w:gridSpan w:val="2"/>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5145ED" w14:paraId="65A08F33" w14:textId="77777777" w:rsidTr="00A60386">
        <w:tc>
          <w:tcPr>
            <w:tcW w:w="10790" w:type="dxa"/>
            <w:gridSpan w:val="2"/>
          </w:tcPr>
          <w:p w14:paraId="372D72F9" w14:textId="3563A6F4" w:rsidR="005145ED" w:rsidRDefault="005145ED" w:rsidP="005145ED">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01606C08" w14:textId="77777777" w:rsidR="00FD311D" w:rsidRDefault="00FD311D"/>
    <w:p w14:paraId="03F440F0" w14:textId="77777777" w:rsidR="005145ED" w:rsidRDefault="005145ED">
      <w:r>
        <w:br w:type="page"/>
      </w:r>
    </w:p>
    <w:tbl>
      <w:tblPr>
        <w:tblStyle w:val="TableGrid"/>
        <w:tblW w:w="0" w:type="auto"/>
        <w:tblLook w:val="04A0" w:firstRow="1" w:lastRow="0" w:firstColumn="1" w:lastColumn="0" w:noHBand="0" w:noVBand="1"/>
      </w:tblPr>
      <w:tblGrid>
        <w:gridCol w:w="554"/>
        <w:gridCol w:w="10236"/>
      </w:tblGrid>
      <w:tr w:rsidR="00642262" w:rsidDel="00174AA2" w14:paraId="176B2211" w14:textId="710DC656" w:rsidTr="00B50B36">
        <w:tc>
          <w:tcPr>
            <w:tcW w:w="10790" w:type="dxa"/>
            <w:gridSpan w:val="2"/>
          </w:tcPr>
          <w:p w14:paraId="748E6FFD" w14:textId="531F4102" w:rsidR="00642262" w:rsidRPr="00A932D7" w:rsidDel="00174AA2" w:rsidRDefault="00DA0E66" w:rsidP="00105E07">
            <w:pPr>
              <w:rPr>
                <w:rFonts w:asciiTheme="minorHAnsi" w:hAnsiTheme="minorHAnsi" w:cstheme="minorHAnsi"/>
                <w:b/>
                <w:sz w:val="18"/>
                <w:szCs w:val="18"/>
              </w:rPr>
            </w:pPr>
            <w:r w:rsidDel="00174AA2">
              <w:rPr>
                <w:rFonts w:asciiTheme="minorHAnsi" w:hAnsiTheme="minorHAnsi" w:cstheme="minorHAnsi"/>
                <w:b/>
                <w:sz w:val="18"/>
                <w:szCs w:val="18"/>
              </w:rPr>
              <w:lastRenderedPageBreak/>
              <w:t>I</w:t>
            </w:r>
            <w:r w:rsidR="00D27F7F" w:rsidDel="00174AA2">
              <w:rPr>
                <w:rFonts w:asciiTheme="minorHAnsi" w:hAnsiTheme="minorHAnsi" w:cstheme="minorHAnsi"/>
                <w:b/>
                <w:sz w:val="18"/>
                <w:szCs w:val="18"/>
              </w:rPr>
              <w:t>. Air Barriers in Multifamily Dwellings</w:t>
            </w:r>
          </w:p>
        </w:tc>
      </w:tr>
      <w:tr w:rsidR="00D27F7F" w:rsidDel="00174AA2" w14:paraId="58CFA955" w14:textId="38936246" w:rsidTr="00B50B36">
        <w:tc>
          <w:tcPr>
            <w:tcW w:w="554" w:type="dxa"/>
            <w:vAlign w:val="center"/>
          </w:tcPr>
          <w:p w14:paraId="0406A20C" w14:textId="716174C0"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01</w:t>
            </w:r>
          </w:p>
        </w:tc>
        <w:tc>
          <w:tcPr>
            <w:tcW w:w="10236" w:type="dxa"/>
          </w:tcPr>
          <w:p w14:paraId="2A56A39E" w14:textId="5A6039B9"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Each dwelling unit must be sealed to stop air movement between dwelling units. Treat adjacent dwelling units as unconditioned space for air sealing.</w:t>
            </w:r>
          </w:p>
        </w:tc>
      </w:tr>
      <w:tr w:rsidR="00D27F7F" w:rsidDel="00174AA2" w14:paraId="26F8F9DB" w14:textId="215C675A" w:rsidTr="00B50B36">
        <w:tc>
          <w:tcPr>
            <w:tcW w:w="554" w:type="dxa"/>
            <w:vAlign w:val="center"/>
          </w:tcPr>
          <w:p w14:paraId="319FFFEA" w14:textId="3EE1C007"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02</w:t>
            </w:r>
          </w:p>
        </w:tc>
        <w:tc>
          <w:tcPr>
            <w:tcW w:w="10236" w:type="dxa"/>
          </w:tcPr>
          <w:p w14:paraId="3FF4A209" w14:textId="6695F171"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 xml:space="preserve">All penetrations through the floor and ceiling of each dwelling unit are sealed, including electric and gas utilities, water pipes, </w:t>
            </w:r>
            <w:proofErr w:type="gramStart"/>
            <w:r w:rsidDel="00174AA2">
              <w:rPr>
                <w:rFonts w:asciiTheme="minorHAnsi" w:hAnsiTheme="minorHAnsi" w:cstheme="minorHAnsi"/>
                <w:sz w:val="18"/>
                <w:szCs w:val="18"/>
              </w:rPr>
              <w:t>drain pipes</w:t>
            </w:r>
            <w:proofErr w:type="gramEnd"/>
            <w:r w:rsidDel="00174AA2">
              <w:rPr>
                <w:rFonts w:asciiTheme="minorHAnsi" w:hAnsiTheme="minorHAnsi" w:cstheme="minorHAnsi"/>
                <w:sz w:val="18"/>
                <w:szCs w:val="18"/>
              </w:rPr>
              <w:t>, fire protection service pipes, and communication wiring.</w:t>
            </w:r>
          </w:p>
        </w:tc>
      </w:tr>
      <w:tr w:rsidR="00D27F7F" w:rsidDel="00174AA2" w14:paraId="5DCE96F0" w14:textId="4F902FE8" w:rsidTr="00B50B36">
        <w:tc>
          <w:tcPr>
            <w:tcW w:w="554" w:type="dxa"/>
            <w:vAlign w:val="center"/>
          </w:tcPr>
          <w:p w14:paraId="3895FE15" w14:textId="19EFB16B"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03</w:t>
            </w:r>
          </w:p>
        </w:tc>
        <w:tc>
          <w:tcPr>
            <w:tcW w:w="10236" w:type="dxa"/>
          </w:tcPr>
          <w:p w14:paraId="75C9E7CD" w14:textId="1582A211" w:rsidR="00D27F7F" w:rsidRPr="00A932D7" w:rsidDel="00174AA2" w:rsidRDefault="00671E4D">
            <w:pPr>
              <w:rPr>
                <w:rFonts w:asciiTheme="minorHAnsi" w:hAnsiTheme="minorHAnsi" w:cstheme="minorHAnsi"/>
                <w:sz w:val="18"/>
                <w:szCs w:val="18"/>
              </w:rPr>
            </w:pPr>
            <w:r w:rsidDel="00174AA2">
              <w:rPr>
                <w:rFonts w:asciiTheme="minorHAnsi" w:hAnsiTheme="minorHAnsi" w:cstheme="minorHAnsi"/>
                <w:sz w:val="18"/>
                <w:szCs w:val="18"/>
              </w:rPr>
              <w:t>Elevator penthouse, mechanical penthouse, stairwell doors, roof access hatches, and plumbing stacks that separate conditioned and unconditioned space are all sealed.</w:t>
            </w:r>
          </w:p>
        </w:tc>
      </w:tr>
      <w:tr w:rsidR="00D27F7F" w:rsidDel="00174AA2" w14:paraId="694B0838" w14:textId="005F4F24" w:rsidTr="00B50B36">
        <w:tc>
          <w:tcPr>
            <w:tcW w:w="554" w:type="dxa"/>
            <w:vAlign w:val="center"/>
          </w:tcPr>
          <w:p w14:paraId="59814B94" w14:textId="0732D587" w:rsidR="00D27F7F" w:rsidRPr="00A932D7"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04</w:t>
            </w:r>
          </w:p>
        </w:tc>
        <w:tc>
          <w:tcPr>
            <w:tcW w:w="10236" w:type="dxa"/>
          </w:tcPr>
          <w:p w14:paraId="77E00C76" w14:textId="38932781" w:rsidR="00D27F7F" w:rsidRPr="00A932D7" w:rsidDel="00174AA2" w:rsidRDefault="00671E4D" w:rsidP="00B20575">
            <w:pPr>
              <w:rPr>
                <w:rFonts w:asciiTheme="minorHAnsi" w:hAnsiTheme="minorHAnsi" w:cstheme="minorHAnsi"/>
                <w:sz w:val="18"/>
                <w:szCs w:val="18"/>
              </w:rPr>
            </w:pPr>
            <w:r w:rsidDel="00174AA2">
              <w:rPr>
                <w:rFonts w:asciiTheme="minorHAnsi" w:hAnsiTheme="minorHAnsi" w:cstheme="minorHAnsi"/>
                <w:sz w:val="18"/>
                <w:szCs w:val="18"/>
              </w:rPr>
              <w:t xml:space="preserve">Vertical chases for garbage chutes, elevator shafts, HVAC ducting and plumbing </w:t>
            </w:r>
            <w:r w:rsidR="00B20575" w:rsidDel="00174AA2">
              <w:rPr>
                <w:rFonts w:asciiTheme="minorHAnsi" w:hAnsiTheme="minorHAnsi" w:cstheme="minorHAnsi"/>
                <w:sz w:val="18"/>
                <w:szCs w:val="18"/>
              </w:rPr>
              <w:t xml:space="preserve">shall </w:t>
            </w:r>
            <w:r w:rsidDel="00174AA2">
              <w:rPr>
                <w:rFonts w:asciiTheme="minorHAnsi" w:hAnsiTheme="minorHAnsi" w:cstheme="minorHAnsi"/>
                <w:sz w:val="18"/>
                <w:szCs w:val="18"/>
              </w:rPr>
              <w:t>be treated as unconditioned space for sealing.</w:t>
            </w:r>
          </w:p>
        </w:tc>
      </w:tr>
      <w:tr w:rsidR="00D27F7F" w:rsidDel="00174AA2" w14:paraId="2ED1DBB2" w14:textId="1D705DDD" w:rsidTr="00B50B36">
        <w:tc>
          <w:tcPr>
            <w:tcW w:w="554" w:type="dxa"/>
            <w:vAlign w:val="center"/>
          </w:tcPr>
          <w:p w14:paraId="605422BC" w14:textId="3A6F8C9F" w:rsidR="00D27F7F" w:rsidDel="00174AA2" w:rsidRDefault="00D27F7F" w:rsidP="00A932D7">
            <w:pPr>
              <w:jc w:val="center"/>
              <w:rPr>
                <w:rFonts w:asciiTheme="minorHAnsi" w:hAnsiTheme="minorHAnsi" w:cstheme="minorHAnsi"/>
                <w:sz w:val="18"/>
                <w:szCs w:val="18"/>
              </w:rPr>
            </w:pPr>
            <w:r w:rsidDel="00174AA2">
              <w:rPr>
                <w:rFonts w:asciiTheme="minorHAnsi" w:hAnsiTheme="minorHAnsi" w:cstheme="minorHAnsi"/>
                <w:sz w:val="18"/>
                <w:szCs w:val="18"/>
              </w:rPr>
              <w:t>05</w:t>
            </w:r>
          </w:p>
        </w:tc>
        <w:tc>
          <w:tcPr>
            <w:tcW w:w="10236" w:type="dxa"/>
          </w:tcPr>
          <w:p w14:paraId="16C56C21" w14:textId="67575BF9" w:rsidR="00D27F7F" w:rsidRPr="00671E4D" w:rsidDel="00174AA2" w:rsidRDefault="00671E4D" w:rsidP="00B20575">
            <w:pPr>
              <w:rPr>
                <w:rFonts w:asciiTheme="minorHAnsi" w:hAnsiTheme="minorHAnsi" w:cstheme="minorHAnsi"/>
                <w:sz w:val="18"/>
                <w:szCs w:val="18"/>
              </w:rPr>
            </w:pPr>
            <w:r w:rsidDel="00174AA2">
              <w:rPr>
                <w:rFonts w:asciiTheme="minorHAnsi" w:hAnsiTheme="minorHAnsi" w:cstheme="minorHAnsi"/>
                <w:sz w:val="18"/>
                <w:szCs w:val="18"/>
              </w:rPr>
              <w:t xml:space="preserve">Common hallways </w:t>
            </w:r>
            <w:r w:rsidR="00B20575" w:rsidDel="00174AA2">
              <w:rPr>
                <w:rFonts w:asciiTheme="minorHAnsi" w:hAnsiTheme="minorHAnsi" w:cstheme="minorHAnsi"/>
                <w:sz w:val="18"/>
                <w:szCs w:val="18"/>
              </w:rPr>
              <w:t xml:space="preserve">shall </w:t>
            </w:r>
            <w:r w:rsidDel="00174AA2">
              <w:rPr>
                <w:rFonts w:asciiTheme="minorHAnsi" w:hAnsiTheme="minorHAnsi" w:cstheme="minorHAnsi"/>
                <w:sz w:val="18"/>
                <w:szCs w:val="18"/>
              </w:rPr>
              <w:t>be treated as unconditioned space for sealing.</w:t>
            </w:r>
          </w:p>
        </w:tc>
      </w:tr>
      <w:tr w:rsidR="005145ED" w:rsidDel="00174AA2" w14:paraId="2524C14A" w14:textId="621E15AF" w:rsidTr="00A60386">
        <w:tc>
          <w:tcPr>
            <w:tcW w:w="10790" w:type="dxa"/>
            <w:gridSpan w:val="2"/>
          </w:tcPr>
          <w:p w14:paraId="406606EE" w14:textId="293E9D1C" w:rsidR="005145ED" w:rsidDel="00174AA2" w:rsidRDefault="005145ED" w:rsidP="005145ED">
            <w:pPr>
              <w:rPr>
                <w:rFonts w:asciiTheme="minorHAnsi" w:hAnsiTheme="minorHAnsi" w:cstheme="minorHAnsi"/>
                <w:sz w:val="18"/>
                <w:szCs w:val="18"/>
              </w:rPr>
            </w:pPr>
            <w:r w:rsidDel="00174AA2">
              <w:rPr>
                <w:rFonts w:asciiTheme="minorHAnsi" w:hAnsiTheme="minorHAnsi"/>
                <w:b/>
                <w:sz w:val="18"/>
                <w:szCs w:val="18"/>
              </w:rPr>
              <w:t>The responsible person’s signature on this compliance document affirms that all applicable requirements in this table have been met.</w:t>
            </w:r>
          </w:p>
        </w:tc>
      </w:tr>
    </w:tbl>
    <w:p w14:paraId="6043D7C1" w14:textId="3732C499" w:rsidR="00B50B36" w:rsidDel="00174AA2" w:rsidRDefault="00B50B36"/>
    <w:tbl>
      <w:tblPr>
        <w:tblStyle w:val="TableGrid"/>
        <w:tblW w:w="0" w:type="auto"/>
        <w:tblLook w:val="04A0" w:firstRow="1" w:lastRow="0" w:firstColumn="1" w:lastColumn="0" w:noHBand="0" w:noVBand="1"/>
      </w:tblPr>
      <w:tblGrid>
        <w:gridCol w:w="554"/>
        <w:gridCol w:w="10236"/>
      </w:tblGrid>
      <w:tr w:rsidR="00B50B36" w:rsidRPr="00E93981" w14:paraId="7772A14F" w14:textId="77777777" w:rsidTr="00B50B36">
        <w:tc>
          <w:tcPr>
            <w:tcW w:w="10790" w:type="dxa"/>
            <w:gridSpan w:val="2"/>
          </w:tcPr>
          <w:p w14:paraId="2311A84F" w14:textId="25DC6EA9" w:rsidR="00B50B36" w:rsidRPr="00E93981" w:rsidRDefault="00B50B36" w:rsidP="00D24D5A">
            <w:pPr>
              <w:rPr>
                <w:rFonts w:ascii="Calibri" w:hAnsi="Calibri"/>
                <w:b/>
                <w:sz w:val="18"/>
                <w:szCs w:val="16"/>
              </w:rPr>
            </w:pPr>
            <w:r w:rsidDel="00174AA2">
              <w:rPr>
                <w:rFonts w:ascii="Calibri" w:hAnsi="Calibri"/>
                <w:b/>
                <w:sz w:val="18"/>
                <w:szCs w:val="16"/>
              </w:rPr>
              <w:t>J</w:t>
            </w:r>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28D7191F" w14:textId="521FDE27" w:rsidR="00B50B36" w:rsidRPr="00E93981" w:rsidRDefault="00B50B36" w:rsidP="00D24D5A">
            <w:pPr>
              <w:rPr>
                <w:rFonts w:ascii="Calibri" w:hAnsi="Calibri"/>
                <w:sz w:val="18"/>
                <w:szCs w:val="16"/>
              </w:rPr>
            </w:pPr>
            <w:r w:rsidRPr="00E93981">
              <w:rPr>
                <w:rFonts w:ascii="Calibri" w:hAnsi="Calibri"/>
                <w:sz w:val="18"/>
                <w:szCs w:val="16"/>
              </w:rPr>
              <w:t>SIPs are considered an air barrier when properly sealed at top, bottom, sides</w:t>
            </w:r>
            <w:r w:rsidR="00174AA2">
              <w:rPr>
                <w:rFonts w:ascii="Calibri" w:hAnsi="Calibri"/>
                <w:sz w:val="18"/>
                <w:szCs w:val="16"/>
              </w:rPr>
              <w:t>,</w:t>
            </w:r>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7E0D1FC3"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5145ED" w:rsidRPr="00E93981" w14:paraId="6E408571" w14:textId="77777777" w:rsidTr="00A60386">
        <w:tc>
          <w:tcPr>
            <w:tcW w:w="10790" w:type="dxa"/>
            <w:gridSpan w:val="2"/>
          </w:tcPr>
          <w:p w14:paraId="622CDDA9" w14:textId="6510F801"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B50B36" w:rsidRPr="00E93981" w14:paraId="303F2E93" w14:textId="77777777" w:rsidTr="005145ED">
        <w:tc>
          <w:tcPr>
            <w:tcW w:w="10790" w:type="dxa"/>
            <w:gridSpan w:val="2"/>
          </w:tcPr>
          <w:p w14:paraId="3663DDC2" w14:textId="73A7DF94" w:rsidR="00B50B36" w:rsidRPr="00E93981" w:rsidRDefault="00B50B36" w:rsidP="00D24D5A">
            <w:pPr>
              <w:rPr>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tc>
      </w:tr>
      <w:tr w:rsidR="00B50B36" w:rsidRPr="00E93981" w14:paraId="3DFF5BF0" w14:textId="77777777" w:rsidTr="005145ED">
        <w:tc>
          <w:tcPr>
            <w:tcW w:w="554" w:type="dxa"/>
            <w:vAlign w:val="center"/>
          </w:tcPr>
          <w:p w14:paraId="02EA81BE" w14:textId="77777777" w:rsidR="00B50B36" w:rsidRPr="00E93981" w:rsidRDefault="00B50B36" w:rsidP="00D24D5A">
            <w:pPr>
              <w:jc w:val="center"/>
              <w:rPr>
                <w:rFonts w:ascii="Calibri" w:hAnsi="Calibri"/>
                <w:sz w:val="18"/>
                <w:szCs w:val="16"/>
              </w:rPr>
            </w:pPr>
            <w:r w:rsidRPr="00E93981">
              <w:rPr>
                <w:rFonts w:ascii="Calibri" w:hAnsi="Calibri"/>
                <w:sz w:val="18"/>
                <w:szCs w:val="16"/>
              </w:rPr>
              <w:t>01</w:t>
            </w:r>
          </w:p>
        </w:tc>
        <w:tc>
          <w:tcPr>
            <w:tcW w:w="10236" w:type="dxa"/>
          </w:tcPr>
          <w:p w14:paraId="797FFC4F" w14:textId="4B701CFB" w:rsidR="00B50B36" w:rsidRPr="00E93981" w:rsidRDefault="00B50B36" w:rsidP="00D24D5A">
            <w:pPr>
              <w:rPr>
                <w:rFonts w:ascii="Calibri" w:hAnsi="Calibri"/>
                <w:sz w:val="18"/>
                <w:szCs w:val="16"/>
              </w:rPr>
            </w:pPr>
            <w:r w:rsidRPr="00E93981">
              <w:rPr>
                <w:rFonts w:ascii="Calibri" w:hAnsi="Calibri"/>
                <w:sz w:val="18"/>
                <w:szCs w:val="16"/>
              </w:rPr>
              <w:t>ICF sections are considered an air barrier when properly sealed at top, bottom, sides</w:t>
            </w:r>
            <w:r w:rsidR="00174AA2">
              <w:rPr>
                <w:rFonts w:ascii="Calibri" w:hAnsi="Calibri"/>
                <w:sz w:val="18"/>
                <w:szCs w:val="16"/>
              </w:rPr>
              <w:t>,</w:t>
            </w:r>
            <w:r w:rsidRPr="00E93981">
              <w:rPr>
                <w:rFonts w:ascii="Calibri" w:hAnsi="Calibri"/>
                <w:sz w:val="18"/>
                <w:szCs w:val="16"/>
              </w:rPr>
              <w:t xml:space="preserve"> and all penetrations.</w:t>
            </w:r>
          </w:p>
        </w:tc>
      </w:tr>
      <w:tr w:rsidR="00B50B36" w:rsidRPr="00E93981" w14:paraId="63D1E594" w14:textId="77777777" w:rsidTr="005145ED">
        <w:tc>
          <w:tcPr>
            <w:tcW w:w="554" w:type="dxa"/>
            <w:vAlign w:val="center"/>
          </w:tcPr>
          <w:p w14:paraId="0876CCB3" w14:textId="77777777" w:rsidR="00B50B36" w:rsidRPr="00E93981" w:rsidRDefault="00B50B36" w:rsidP="00D24D5A">
            <w:pPr>
              <w:jc w:val="center"/>
              <w:rPr>
                <w:rFonts w:ascii="Calibri" w:hAnsi="Calibri"/>
                <w:sz w:val="18"/>
                <w:szCs w:val="16"/>
              </w:rPr>
            </w:pPr>
            <w:r w:rsidRPr="00E93981">
              <w:rPr>
                <w:rFonts w:ascii="Calibri" w:hAnsi="Calibri"/>
                <w:sz w:val="18"/>
                <w:szCs w:val="16"/>
              </w:rPr>
              <w:t>02</w:t>
            </w:r>
          </w:p>
        </w:tc>
        <w:tc>
          <w:tcPr>
            <w:tcW w:w="10236" w:type="dxa"/>
          </w:tcPr>
          <w:p w14:paraId="50979F95" w14:textId="77777777" w:rsidR="00B50B36" w:rsidRPr="00E93981" w:rsidRDefault="00B50B36" w:rsidP="00D24D5A">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5145ED" w:rsidRPr="00E93981" w14:paraId="7DCC25C4" w14:textId="77777777" w:rsidTr="00A60386">
        <w:tc>
          <w:tcPr>
            <w:tcW w:w="10790" w:type="dxa"/>
            <w:gridSpan w:val="2"/>
          </w:tcPr>
          <w:p w14:paraId="3A44D5D5" w14:textId="612C31CB" w:rsidR="005145ED" w:rsidRPr="00E93981" w:rsidRDefault="005145ED" w:rsidP="005145ED">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4CFDA271" w14:textId="6CDBCB02" w:rsidR="00671E4D" w:rsidRDefault="00671E4D"/>
    <w:p w14:paraId="4B74EE5D" w14:textId="77777777" w:rsidR="00105E07" w:rsidRDefault="00105E0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46746F" w:rsidRPr="004D76FA" w14:paraId="742CD8A6" w14:textId="77777777" w:rsidTr="008F29AD">
        <w:trPr>
          <w:trHeight w:val="206"/>
        </w:trPr>
        <w:tc>
          <w:tcPr>
            <w:tcW w:w="10950" w:type="dxa"/>
            <w:gridSpan w:val="4"/>
            <w:vAlign w:val="center"/>
          </w:tcPr>
          <w:p w14:paraId="3D54AAE5" w14:textId="77777777" w:rsidR="0046746F" w:rsidRPr="004D76FA" w:rsidRDefault="0046746F"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46746F" w:rsidRPr="004D76FA" w14:paraId="0E410E0C" w14:textId="77777777" w:rsidTr="008F29AD">
        <w:trPr>
          <w:trHeight w:val="206"/>
        </w:trPr>
        <w:tc>
          <w:tcPr>
            <w:tcW w:w="10950" w:type="dxa"/>
            <w:gridSpan w:val="4"/>
            <w:vAlign w:val="center"/>
          </w:tcPr>
          <w:p w14:paraId="778040C0" w14:textId="77777777" w:rsidR="0046746F" w:rsidRPr="004D76FA" w:rsidRDefault="0046746F" w:rsidP="0046746F">
            <w:pPr>
              <w:keepNext/>
              <w:numPr>
                <w:ilvl w:val="0"/>
                <w:numId w:val="31"/>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46746F" w:rsidRPr="004D76FA" w14:paraId="14AD394F" w14:textId="77777777" w:rsidTr="008F29AD">
        <w:trPr>
          <w:trHeight w:val="360"/>
        </w:trPr>
        <w:tc>
          <w:tcPr>
            <w:tcW w:w="5577" w:type="dxa"/>
            <w:gridSpan w:val="2"/>
          </w:tcPr>
          <w:p w14:paraId="70C4A56B" w14:textId="77777777" w:rsidR="0046746F" w:rsidRPr="004D76FA" w:rsidRDefault="0046746F" w:rsidP="008F29AD">
            <w:pPr>
              <w:keepNext/>
              <w:rPr>
                <w:rFonts w:asciiTheme="minorHAnsi" w:hAnsiTheme="minorHAnsi"/>
              </w:rPr>
            </w:pPr>
            <w:r w:rsidRPr="004D76FA">
              <w:rPr>
                <w:rFonts w:asciiTheme="minorHAnsi" w:hAnsiTheme="minorHAnsi"/>
              </w:rPr>
              <w:t>Documentation Author Name:</w:t>
            </w:r>
          </w:p>
        </w:tc>
        <w:tc>
          <w:tcPr>
            <w:tcW w:w="5373" w:type="dxa"/>
            <w:gridSpan w:val="2"/>
          </w:tcPr>
          <w:p w14:paraId="430AE984" w14:textId="77777777" w:rsidR="0046746F" w:rsidRPr="004D76FA" w:rsidRDefault="0046746F" w:rsidP="008F29AD">
            <w:pPr>
              <w:keepNext/>
              <w:rPr>
                <w:rFonts w:asciiTheme="minorHAnsi" w:hAnsiTheme="minorHAnsi"/>
              </w:rPr>
            </w:pPr>
            <w:r w:rsidRPr="004D76FA">
              <w:rPr>
                <w:rFonts w:asciiTheme="minorHAnsi" w:hAnsiTheme="minorHAnsi"/>
              </w:rPr>
              <w:t>Documentation Author Signature:</w:t>
            </w:r>
          </w:p>
        </w:tc>
      </w:tr>
      <w:tr w:rsidR="0046746F" w:rsidRPr="004D76FA" w14:paraId="2886D112" w14:textId="77777777" w:rsidTr="008F29AD">
        <w:trPr>
          <w:trHeight w:val="360"/>
        </w:trPr>
        <w:tc>
          <w:tcPr>
            <w:tcW w:w="5577" w:type="dxa"/>
            <w:gridSpan w:val="2"/>
          </w:tcPr>
          <w:p w14:paraId="547C42B2" w14:textId="77777777" w:rsidR="0046746F" w:rsidRPr="004D76FA" w:rsidRDefault="0046746F" w:rsidP="008F29AD">
            <w:pPr>
              <w:keepNext/>
              <w:rPr>
                <w:rFonts w:asciiTheme="minorHAnsi" w:hAnsiTheme="minorHAnsi"/>
              </w:rPr>
            </w:pPr>
            <w:r w:rsidRPr="004D76FA">
              <w:rPr>
                <w:rFonts w:asciiTheme="minorHAnsi" w:hAnsiTheme="minorHAnsi"/>
              </w:rPr>
              <w:t>Documentation Author Company Name:</w:t>
            </w:r>
          </w:p>
        </w:tc>
        <w:tc>
          <w:tcPr>
            <w:tcW w:w="5373" w:type="dxa"/>
            <w:gridSpan w:val="2"/>
          </w:tcPr>
          <w:p w14:paraId="3E178CF1" w14:textId="77777777" w:rsidR="0046746F" w:rsidRPr="004D76FA" w:rsidRDefault="0046746F" w:rsidP="008F29AD">
            <w:pPr>
              <w:keepNext/>
              <w:rPr>
                <w:rFonts w:asciiTheme="minorHAnsi" w:hAnsiTheme="minorHAnsi"/>
              </w:rPr>
            </w:pPr>
            <w:r w:rsidRPr="004D76FA">
              <w:rPr>
                <w:rFonts w:asciiTheme="minorHAnsi" w:hAnsiTheme="minorHAnsi"/>
              </w:rPr>
              <w:t>Date Signed:</w:t>
            </w:r>
          </w:p>
        </w:tc>
      </w:tr>
      <w:tr w:rsidR="0046746F" w:rsidRPr="004D76FA" w14:paraId="7B23C644" w14:textId="77777777" w:rsidTr="008F29AD">
        <w:trPr>
          <w:trHeight w:val="360"/>
        </w:trPr>
        <w:tc>
          <w:tcPr>
            <w:tcW w:w="5577" w:type="dxa"/>
            <w:gridSpan w:val="2"/>
          </w:tcPr>
          <w:p w14:paraId="570F5902" w14:textId="77777777" w:rsidR="0046746F" w:rsidRPr="004D76FA" w:rsidRDefault="0046746F" w:rsidP="008F29AD">
            <w:pPr>
              <w:keepNext/>
              <w:rPr>
                <w:rFonts w:asciiTheme="minorHAnsi" w:hAnsiTheme="minorHAnsi"/>
              </w:rPr>
            </w:pPr>
            <w:r w:rsidRPr="004D76FA">
              <w:rPr>
                <w:rFonts w:asciiTheme="minorHAnsi" w:hAnsiTheme="minorHAnsi"/>
              </w:rPr>
              <w:t>Address:</w:t>
            </w:r>
          </w:p>
        </w:tc>
        <w:tc>
          <w:tcPr>
            <w:tcW w:w="5373" w:type="dxa"/>
            <w:gridSpan w:val="2"/>
          </w:tcPr>
          <w:p w14:paraId="02D687C8" w14:textId="77777777" w:rsidR="0046746F" w:rsidRPr="004D76FA" w:rsidRDefault="0046746F" w:rsidP="008F29AD">
            <w:pPr>
              <w:keepNext/>
              <w:rPr>
                <w:rFonts w:asciiTheme="minorHAnsi" w:hAnsiTheme="minorHAnsi"/>
              </w:rPr>
            </w:pPr>
            <w:r w:rsidRPr="004D76FA">
              <w:rPr>
                <w:rFonts w:asciiTheme="minorHAnsi" w:hAnsiTheme="minorHAnsi"/>
              </w:rPr>
              <w:t>CEA/HERS Certification Identification (If applicable):</w:t>
            </w:r>
          </w:p>
        </w:tc>
      </w:tr>
      <w:tr w:rsidR="0046746F" w:rsidRPr="004D76FA" w14:paraId="4BA50064" w14:textId="77777777" w:rsidTr="008F29AD">
        <w:trPr>
          <w:trHeight w:val="360"/>
        </w:trPr>
        <w:tc>
          <w:tcPr>
            <w:tcW w:w="5577" w:type="dxa"/>
            <w:gridSpan w:val="2"/>
          </w:tcPr>
          <w:p w14:paraId="267A0AE7" w14:textId="77777777" w:rsidR="0046746F" w:rsidRPr="004D76FA" w:rsidRDefault="0046746F" w:rsidP="008F29AD">
            <w:pPr>
              <w:keepNext/>
              <w:rPr>
                <w:rFonts w:asciiTheme="minorHAnsi" w:hAnsiTheme="minorHAnsi"/>
              </w:rPr>
            </w:pPr>
            <w:r w:rsidRPr="004D76FA">
              <w:rPr>
                <w:rFonts w:asciiTheme="minorHAnsi" w:hAnsiTheme="minorHAnsi"/>
              </w:rPr>
              <w:t>City/State/Zip:</w:t>
            </w:r>
          </w:p>
        </w:tc>
        <w:tc>
          <w:tcPr>
            <w:tcW w:w="5373" w:type="dxa"/>
            <w:gridSpan w:val="2"/>
          </w:tcPr>
          <w:p w14:paraId="33011590" w14:textId="77777777" w:rsidR="0046746F" w:rsidRPr="004D76FA" w:rsidRDefault="0046746F" w:rsidP="008F29AD">
            <w:pPr>
              <w:keepNext/>
              <w:rPr>
                <w:rFonts w:asciiTheme="minorHAnsi" w:hAnsiTheme="minorHAnsi"/>
              </w:rPr>
            </w:pPr>
            <w:r w:rsidRPr="004D76FA">
              <w:rPr>
                <w:rFonts w:asciiTheme="minorHAnsi" w:hAnsiTheme="minorHAnsi"/>
              </w:rPr>
              <w:t>Phone:</w:t>
            </w:r>
          </w:p>
        </w:tc>
      </w:tr>
      <w:tr w:rsidR="0046746F" w:rsidRPr="004D76FA" w14:paraId="4B86C109" w14:textId="77777777" w:rsidTr="008F29AD">
        <w:tblPrEx>
          <w:tblCellMar>
            <w:left w:w="115" w:type="dxa"/>
            <w:right w:w="115" w:type="dxa"/>
          </w:tblCellMar>
        </w:tblPrEx>
        <w:trPr>
          <w:trHeight w:val="296"/>
        </w:trPr>
        <w:tc>
          <w:tcPr>
            <w:tcW w:w="10950" w:type="dxa"/>
            <w:gridSpan w:val="4"/>
            <w:vAlign w:val="center"/>
          </w:tcPr>
          <w:p w14:paraId="140CD652" w14:textId="77777777" w:rsidR="0046746F" w:rsidRPr="004D76FA" w:rsidRDefault="0046746F"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46746F" w:rsidRPr="004D76FA" w14:paraId="465D089F" w14:textId="77777777" w:rsidTr="008F29AD">
        <w:tblPrEx>
          <w:tblCellMar>
            <w:left w:w="115" w:type="dxa"/>
            <w:right w:w="115" w:type="dxa"/>
          </w:tblCellMar>
        </w:tblPrEx>
        <w:trPr>
          <w:trHeight w:val="504"/>
        </w:trPr>
        <w:tc>
          <w:tcPr>
            <w:tcW w:w="10950" w:type="dxa"/>
            <w:gridSpan w:val="4"/>
          </w:tcPr>
          <w:p w14:paraId="0BA8476C" w14:textId="77777777" w:rsidR="0046746F" w:rsidRPr="004D76FA" w:rsidRDefault="0046746F" w:rsidP="00785CDD">
            <w:pPr>
              <w:keepNext/>
              <w:rPr>
                <w:rFonts w:ascii="Calibri" w:hAnsi="Calibri"/>
              </w:rPr>
            </w:pPr>
            <w:r w:rsidRPr="004D76FA">
              <w:rPr>
                <w:rFonts w:ascii="Calibri" w:hAnsi="Calibri"/>
              </w:rPr>
              <w:t>I certify the following under penalty of perjury, under the laws of the State of California:</w:t>
            </w:r>
          </w:p>
          <w:p w14:paraId="51C8A2D8" w14:textId="77777777" w:rsidR="0046746F" w:rsidRPr="004D76FA" w:rsidRDefault="0046746F" w:rsidP="0046746F">
            <w:pPr>
              <w:numPr>
                <w:ilvl w:val="0"/>
                <w:numId w:val="59"/>
              </w:numPr>
              <w:ind w:left="775" w:hanging="360"/>
              <w:contextualSpacing/>
              <w:rPr>
                <w:rFonts w:asciiTheme="minorHAnsi" w:hAnsiTheme="minorHAnsi" w:cstheme="minorBidi"/>
                <w:caps/>
              </w:rPr>
            </w:pPr>
            <w:r w:rsidRPr="004D76FA">
              <w:rPr>
                <w:rFonts w:asciiTheme="minorHAnsi" w:hAnsiTheme="minorHAnsi" w:cstheme="minorBidi"/>
              </w:rPr>
              <w:t xml:space="preserve">The information provided on this certificate of installation is true and correct. </w:t>
            </w:r>
          </w:p>
          <w:p w14:paraId="191C238B" w14:textId="77777777" w:rsidR="0046746F" w:rsidRPr="004D76FA" w:rsidRDefault="0046746F" w:rsidP="0046746F">
            <w:pPr>
              <w:numPr>
                <w:ilvl w:val="0"/>
                <w:numId w:val="59"/>
              </w:numPr>
              <w:ind w:left="775" w:hanging="360"/>
              <w:contextualSpacing/>
              <w:rPr>
                <w:rFonts w:asciiTheme="minorHAnsi" w:hAnsiTheme="minorHAnsi" w:cstheme="minorHAnsi"/>
                <w:caps/>
              </w:rPr>
            </w:pPr>
            <w:r w:rsidRPr="004D76F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78C54A0" w14:textId="77777777" w:rsidR="0046746F" w:rsidRPr="004D76FA" w:rsidRDefault="0046746F" w:rsidP="0046746F">
            <w:pPr>
              <w:numPr>
                <w:ilvl w:val="0"/>
                <w:numId w:val="59"/>
              </w:numPr>
              <w:ind w:left="775" w:hanging="360"/>
              <w:contextualSpacing/>
              <w:rPr>
                <w:rFonts w:asciiTheme="minorHAnsi" w:hAnsiTheme="minorHAnsi" w:cstheme="minorHAnsi"/>
                <w:caps/>
              </w:rPr>
            </w:pPr>
            <w:r w:rsidRPr="004D76FA">
              <w:rPr>
                <w:rFonts w:asciiTheme="minorHAnsi" w:hAnsiTheme="minorHAnsi" w:cstheme="minorHAnsi"/>
              </w:rPr>
              <w:t xml:space="preserve">The constructed or installed features, materials, </w:t>
            </w:r>
            <w:proofErr w:type="gramStart"/>
            <w:r w:rsidRPr="004D76FA">
              <w:rPr>
                <w:rFonts w:asciiTheme="minorHAnsi" w:hAnsiTheme="minorHAnsi" w:cstheme="minorHAnsi"/>
              </w:rPr>
              <w:t>components</w:t>
            </w:r>
            <w:proofErr w:type="gramEnd"/>
            <w:r w:rsidRPr="004D76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9762C2" w14:textId="77777777" w:rsidR="0046746F" w:rsidRPr="004D76FA" w:rsidRDefault="0046746F" w:rsidP="0046746F">
            <w:pPr>
              <w:numPr>
                <w:ilvl w:val="0"/>
                <w:numId w:val="59"/>
              </w:numPr>
              <w:ind w:left="775" w:hanging="360"/>
              <w:contextualSpacing/>
              <w:rPr>
                <w:rFonts w:asciiTheme="minorHAnsi" w:hAnsiTheme="minorHAnsi" w:cstheme="minorHAnsi"/>
                <w:caps/>
              </w:rPr>
            </w:pPr>
            <w:r w:rsidRPr="004D76F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3B45DC9" w14:textId="77777777" w:rsidR="0046746F" w:rsidRPr="004D76FA" w:rsidRDefault="0046746F" w:rsidP="0046746F">
            <w:pPr>
              <w:numPr>
                <w:ilvl w:val="0"/>
                <w:numId w:val="59"/>
              </w:numPr>
              <w:ind w:left="775" w:hanging="360"/>
              <w:contextualSpacing/>
              <w:rPr>
                <w:rFonts w:asciiTheme="minorHAnsi" w:hAnsiTheme="minorHAnsi" w:cstheme="minorBidi"/>
                <w:caps/>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397E8910" w14:textId="77777777" w:rsidR="0046746F" w:rsidRPr="004D76FA" w:rsidRDefault="0046746F" w:rsidP="0046746F">
            <w:pPr>
              <w:numPr>
                <w:ilvl w:val="0"/>
                <w:numId w:val="59"/>
              </w:numPr>
              <w:ind w:left="775"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6746F" w:rsidRPr="004D76FA" w14:paraId="3A1265C2" w14:textId="77777777" w:rsidTr="008F29AD">
        <w:tblPrEx>
          <w:tblCellMar>
            <w:left w:w="108" w:type="dxa"/>
            <w:right w:w="108" w:type="dxa"/>
          </w:tblCellMar>
        </w:tblPrEx>
        <w:trPr>
          <w:trHeight w:val="360"/>
        </w:trPr>
        <w:tc>
          <w:tcPr>
            <w:tcW w:w="5307" w:type="dxa"/>
          </w:tcPr>
          <w:p w14:paraId="7A20A57B" w14:textId="77777777" w:rsidR="0046746F" w:rsidRPr="004D76FA" w:rsidRDefault="0046746F"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51796B33" w14:textId="77777777" w:rsidR="0046746F" w:rsidRPr="004D76FA" w:rsidRDefault="0046746F"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46746F" w:rsidRPr="004D76FA" w14:paraId="1F579539"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D6A255"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B1E956F"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46746F" w:rsidRPr="004D76FA" w14:paraId="09B0E801"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E0473A2"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BD51C72"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46746F" w:rsidRPr="004D76FA" w14:paraId="36C3455F"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2C136BE"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95E02B2"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169A412E"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46746F" w:rsidRPr="004D76FA" w14:paraId="487E7169" w14:textId="77777777" w:rsidTr="008F29A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C49282C"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1D9717F2" w14:textId="77777777" w:rsidR="0046746F" w:rsidRPr="004D76FA" w:rsidRDefault="0046746F"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750E17EF" w14:textId="6ADE0C77" w:rsidR="00131923" w:rsidRPr="00B55C76" w:rsidRDefault="00FD5EFD" w:rsidP="00B55C76">
      <w:pPr>
        <w:jc w:val="center"/>
        <w:rPr>
          <w:rFonts w:ascii="Calibri" w:hAnsi="Calibri" w:cs="Calibri"/>
          <w:b/>
        </w:rPr>
      </w:pPr>
      <w:r>
        <w:rPr>
          <w:rFonts w:ascii="Calibri" w:hAnsi="Calibri" w:cs="Calibri"/>
          <w:b/>
        </w:rPr>
        <w:lastRenderedPageBreak/>
        <w:t>LMCI</w:t>
      </w:r>
      <w:r w:rsidR="00E76871" w:rsidRPr="00B55C76">
        <w:rPr>
          <w:rFonts w:ascii="Calibri" w:hAnsi="Calibri" w:cs="Calibri"/>
          <w:b/>
        </w:rPr>
        <w:t>-ENV-21 User Instructions</w:t>
      </w:r>
    </w:p>
    <w:p w14:paraId="46985F43" w14:textId="51C8C3D9" w:rsidR="00E76871" w:rsidRDefault="00E76871" w:rsidP="00B55C76">
      <w:pPr>
        <w:jc w:val="center"/>
        <w:rPr>
          <w:rFonts w:ascii="Calibri" w:hAnsi="Calibri" w:cs="Calibri"/>
        </w:rPr>
      </w:pPr>
    </w:p>
    <w:p w14:paraId="1E0E47CE" w14:textId="42D835A9" w:rsidR="00CB560E" w:rsidRDefault="00CB560E">
      <w:pPr>
        <w:rPr>
          <w:rFonts w:ascii="Calibri" w:hAnsi="Calibri" w:cs="Calibri"/>
        </w:rPr>
      </w:pPr>
      <w:r>
        <w:rPr>
          <w:rFonts w:ascii="Calibri" w:hAnsi="Calibri" w:cs="Calibri"/>
        </w:rPr>
        <w:t xml:space="preserve">Quality Insulation Installation (QII) applies to the entire </w:t>
      </w:r>
      <w:r w:rsidR="00951C03">
        <w:rPr>
          <w:rFonts w:ascii="Calibri" w:hAnsi="Calibri" w:cs="Calibri"/>
        </w:rPr>
        <w:t>building (roof/ceiling, walls, and floor) for new construction and requires field verification by a third-party HERS Rater. For Alterations</w:t>
      </w:r>
      <w:r w:rsidR="00D24D5A">
        <w:rPr>
          <w:rFonts w:ascii="Calibri" w:hAnsi="Calibri" w:cs="Calibri"/>
        </w:rPr>
        <w:t xml:space="preserve"> to existing buildings</w:t>
      </w:r>
      <w:r w:rsidR="00951C03">
        <w:rPr>
          <w:rFonts w:ascii="Calibri" w:hAnsi="Calibri" w:cs="Calibri"/>
        </w:rPr>
        <w:t xml:space="preserve">, </w:t>
      </w:r>
      <w:r w:rsidR="00D24D5A">
        <w:rPr>
          <w:rFonts w:ascii="Calibri" w:hAnsi="Calibri" w:cs="Calibri"/>
        </w:rPr>
        <w:t>compliance credit can only be taken when the “existing, plus addition, plus alteration” approach is used, but credit will only apply to the new surfaces in the new zone.</w:t>
      </w:r>
    </w:p>
    <w:p w14:paraId="00C09918" w14:textId="77777777" w:rsidR="00CB560E" w:rsidRDefault="00CB560E" w:rsidP="00B55C76">
      <w:pPr>
        <w:jc w:val="center"/>
        <w:rPr>
          <w:rFonts w:ascii="Calibri" w:hAnsi="Calibri" w:cs="Calibri"/>
        </w:rPr>
      </w:pPr>
    </w:p>
    <w:p w14:paraId="1F59B3C7" w14:textId="2B95DF0C" w:rsidR="00E76871" w:rsidRPr="00B55C76" w:rsidRDefault="00E76871">
      <w:pPr>
        <w:rPr>
          <w:rFonts w:ascii="Calibri" w:hAnsi="Calibri" w:cs="Calibri"/>
          <w:b/>
        </w:rPr>
      </w:pPr>
      <w:r w:rsidRPr="00B55C76">
        <w:rPr>
          <w:rFonts w:ascii="Calibri" w:hAnsi="Calibri" w:cs="Calibri"/>
          <w:b/>
        </w:rPr>
        <w:t>A. Air Barrier Materials</w:t>
      </w:r>
    </w:p>
    <w:p w14:paraId="2F9A9C9D" w14:textId="11E943FE" w:rsidR="00E76871" w:rsidRPr="00B55C76" w:rsidRDefault="00CB560E" w:rsidP="00B55C76">
      <w:pPr>
        <w:pStyle w:val="ListParagraph"/>
        <w:numPr>
          <w:ilvl w:val="0"/>
          <w:numId w:val="58"/>
        </w:numPr>
        <w:rPr>
          <w:rFonts w:ascii="Calibri" w:hAnsi="Calibri" w:cs="Calibri"/>
        </w:rPr>
      </w:pPr>
      <w:r>
        <w:rPr>
          <w:rFonts w:ascii="Calibri" w:hAnsi="Calibri" w:cs="Calibri"/>
        </w:rPr>
        <w:t xml:space="preserve">Using the </w:t>
      </w:r>
      <w:proofErr w:type="gramStart"/>
      <w:r>
        <w:rPr>
          <w:rFonts w:ascii="Calibri" w:hAnsi="Calibri" w:cs="Calibri"/>
        </w:rPr>
        <w:t>drop down</w:t>
      </w:r>
      <w:proofErr w:type="gramEnd"/>
      <w:r>
        <w:rPr>
          <w:rFonts w:ascii="Calibri" w:hAnsi="Calibri" w:cs="Calibri"/>
        </w:rPr>
        <w:t xml:space="preserve"> menu, indicate which method is being used to comply with the continuous air barrier requirements [e.g., Method 1 (Individual Materials), Method 2 (Assemblies of Materials), Method 3 (Complete Building)].</w:t>
      </w:r>
    </w:p>
    <w:p w14:paraId="7A2477D4" w14:textId="081EEADF" w:rsidR="00E76871" w:rsidRDefault="00E76871">
      <w:pPr>
        <w:rPr>
          <w:rFonts w:ascii="Calibri" w:hAnsi="Calibri" w:cs="Calibri"/>
        </w:rPr>
      </w:pPr>
    </w:p>
    <w:p w14:paraId="25253458" w14:textId="42571321" w:rsidR="00E76871" w:rsidRPr="00B55C76" w:rsidRDefault="00E76871">
      <w:pPr>
        <w:rPr>
          <w:rFonts w:ascii="Calibri" w:hAnsi="Calibri" w:cs="Calibri"/>
          <w:b/>
        </w:rPr>
      </w:pPr>
      <w:r w:rsidRPr="00B55C76">
        <w:rPr>
          <w:rFonts w:ascii="Calibri" w:hAnsi="Calibri" w:cs="Calibri"/>
          <w:b/>
        </w:rPr>
        <w:t>B. Raised Floor Adjacent to Unconditioned Space or Separate Dwelling Unit</w:t>
      </w:r>
    </w:p>
    <w:p w14:paraId="2185BF6B" w14:textId="7F5E23C7" w:rsidR="00E76871" w:rsidRDefault="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7CA2C22" w14:textId="539898F0" w:rsidR="00E76871" w:rsidRDefault="00E76871">
      <w:pPr>
        <w:rPr>
          <w:rFonts w:ascii="Calibri" w:hAnsi="Calibri" w:cs="Calibri"/>
        </w:rPr>
      </w:pPr>
    </w:p>
    <w:p w14:paraId="20302185" w14:textId="28931847" w:rsidR="00E76871" w:rsidRPr="00B55C76" w:rsidRDefault="00E76871">
      <w:pPr>
        <w:rPr>
          <w:rFonts w:ascii="Calibri" w:hAnsi="Calibri" w:cs="Calibri"/>
          <w:b/>
        </w:rPr>
      </w:pPr>
      <w:r w:rsidRPr="00B55C76">
        <w:rPr>
          <w:rFonts w:ascii="Calibri" w:hAnsi="Calibri" w:cs="Calibri"/>
          <w:b/>
        </w:rPr>
        <w:t>C. Walls Adjacent to Unconditioned Space</w:t>
      </w:r>
    </w:p>
    <w:p w14:paraId="2C9BC839"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D34175D" w14:textId="16497DF0" w:rsidR="00E76871" w:rsidRDefault="00E76871">
      <w:pPr>
        <w:rPr>
          <w:rFonts w:ascii="Calibri" w:hAnsi="Calibri" w:cs="Calibri"/>
        </w:rPr>
      </w:pPr>
    </w:p>
    <w:p w14:paraId="1C71105E" w14:textId="6F469E8D" w:rsidR="00E76871" w:rsidRPr="00B55C76" w:rsidRDefault="00E76871">
      <w:pPr>
        <w:rPr>
          <w:rFonts w:ascii="Calibri" w:hAnsi="Calibri" w:cs="Calibri"/>
          <w:b/>
        </w:rPr>
      </w:pPr>
      <w:r w:rsidRPr="00B55C76">
        <w:rPr>
          <w:rFonts w:ascii="Calibri" w:hAnsi="Calibri" w:cs="Calibri"/>
          <w:b/>
        </w:rPr>
        <w:t>D. Ceiling Air Barrier Adjacent to Unconditioned Space</w:t>
      </w:r>
    </w:p>
    <w:p w14:paraId="114FB40C"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D893DE4" w14:textId="3FF4CC90" w:rsidR="00E76871" w:rsidRDefault="00E76871">
      <w:pPr>
        <w:rPr>
          <w:rFonts w:ascii="Calibri" w:hAnsi="Calibri" w:cs="Calibri"/>
        </w:rPr>
      </w:pPr>
    </w:p>
    <w:p w14:paraId="2D589804" w14:textId="519BBB61" w:rsidR="00E76871" w:rsidRPr="00B55C76" w:rsidRDefault="00E76871">
      <w:pPr>
        <w:rPr>
          <w:rFonts w:ascii="Calibri" w:hAnsi="Calibri" w:cs="Calibri"/>
          <w:b/>
        </w:rPr>
      </w:pPr>
      <w:r w:rsidRPr="00B55C76">
        <w:rPr>
          <w:rFonts w:ascii="Calibri" w:hAnsi="Calibri" w:cs="Calibri"/>
          <w:b/>
        </w:rPr>
        <w:t>E. Roof Air Barrier – Unvented Attics Adjacent to Unconditioned Space</w:t>
      </w:r>
    </w:p>
    <w:p w14:paraId="391EDDB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576400" w14:textId="24BC25C8" w:rsidR="00E76871" w:rsidRDefault="00E76871">
      <w:pPr>
        <w:rPr>
          <w:rFonts w:ascii="Calibri" w:hAnsi="Calibri" w:cs="Calibri"/>
        </w:rPr>
      </w:pPr>
    </w:p>
    <w:p w14:paraId="61022812" w14:textId="0EE4342A" w:rsidR="00E76871" w:rsidRPr="00B55C76" w:rsidRDefault="00E76871">
      <w:pPr>
        <w:rPr>
          <w:rFonts w:ascii="Calibri" w:hAnsi="Calibri" w:cs="Calibri"/>
          <w:b/>
        </w:rPr>
      </w:pPr>
      <w:r w:rsidRPr="00B55C76">
        <w:rPr>
          <w:rFonts w:ascii="Calibri" w:hAnsi="Calibri" w:cs="Calibri"/>
          <w:b/>
        </w:rPr>
        <w:t>F. Conditioned Space Above or Adjacent to Garage Air Barrier</w:t>
      </w:r>
    </w:p>
    <w:p w14:paraId="32786B5F"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2FB8463" w14:textId="7788B1BC" w:rsidR="00E76871" w:rsidRDefault="00E76871">
      <w:pPr>
        <w:rPr>
          <w:rFonts w:ascii="Calibri" w:hAnsi="Calibri" w:cs="Calibri"/>
        </w:rPr>
      </w:pPr>
    </w:p>
    <w:p w14:paraId="52176F9C" w14:textId="21D0B58E" w:rsidR="00E76871" w:rsidRPr="00B55C76" w:rsidRDefault="00E76871">
      <w:pPr>
        <w:rPr>
          <w:rFonts w:ascii="Calibri" w:hAnsi="Calibri" w:cs="Calibri"/>
          <w:b/>
        </w:rPr>
      </w:pPr>
      <w:r w:rsidRPr="00B55C76">
        <w:rPr>
          <w:rFonts w:ascii="Calibri" w:hAnsi="Calibri" w:cs="Calibri"/>
          <w:b/>
        </w:rPr>
        <w:t>G. Cantilevered Floor Air Barrier</w:t>
      </w:r>
    </w:p>
    <w:p w14:paraId="41D90D57"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90285A" w14:textId="520245CB" w:rsidR="00E76871" w:rsidRDefault="00E76871">
      <w:pPr>
        <w:rPr>
          <w:rFonts w:ascii="Calibri" w:hAnsi="Calibri" w:cs="Calibri"/>
        </w:rPr>
      </w:pPr>
    </w:p>
    <w:p w14:paraId="3C3C5576" w14:textId="543F8AE3" w:rsidR="00E76871" w:rsidRPr="00B55C76" w:rsidRDefault="00E76871">
      <w:pPr>
        <w:rPr>
          <w:rFonts w:ascii="Calibri" w:hAnsi="Calibri" w:cs="Calibri"/>
          <w:b/>
        </w:rPr>
      </w:pPr>
      <w:r w:rsidRPr="00B55C76">
        <w:rPr>
          <w:rFonts w:ascii="Calibri" w:hAnsi="Calibri" w:cs="Calibri"/>
          <w:b/>
        </w:rPr>
        <w:t>H. Walls for Attached Porch, Attic, Double Wall Air Barrier</w:t>
      </w:r>
    </w:p>
    <w:p w14:paraId="4D5F47BE"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A3238A3" w14:textId="360C8812" w:rsidR="00E76871" w:rsidRDefault="00E76871">
      <w:pPr>
        <w:rPr>
          <w:rFonts w:ascii="Calibri" w:hAnsi="Calibri" w:cs="Calibri"/>
        </w:rPr>
      </w:pPr>
    </w:p>
    <w:p w14:paraId="5F272003" w14:textId="677FF6A2" w:rsidR="00E76871" w:rsidRPr="00B55C76" w:rsidRDefault="00E76871">
      <w:pPr>
        <w:rPr>
          <w:rFonts w:ascii="Calibri" w:hAnsi="Calibri" w:cs="Calibri"/>
          <w:b/>
        </w:rPr>
      </w:pPr>
      <w:r w:rsidRPr="00B55C76">
        <w:rPr>
          <w:rFonts w:ascii="Calibri" w:hAnsi="Calibri" w:cs="Calibri"/>
          <w:b/>
        </w:rPr>
        <w:t>I. Air Barrier in Multifamily Dwellings</w:t>
      </w:r>
    </w:p>
    <w:p w14:paraId="0822BA37" w14:textId="4120D679"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9A7C032" w14:textId="7B89BED6" w:rsidR="00E76871" w:rsidRDefault="00E76871">
      <w:pPr>
        <w:rPr>
          <w:rFonts w:ascii="Calibri" w:hAnsi="Calibri" w:cs="Calibri"/>
        </w:rPr>
      </w:pPr>
    </w:p>
    <w:p w14:paraId="6E6B0E47" w14:textId="5D1B420F" w:rsidR="00E76871" w:rsidRPr="00B55C76" w:rsidRDefault="00E76871">
      <w:pPr>
        <w:rPr>
          <w:rFonts w:ascii="Calibri" w:hAnsi="Calibri" w:cs="Calibri"/>
          <w:b/>
        </w:rPr>
      </w:pPr>
      <w:r w:rsidRPr="00B55C76">
        <w:rPr>
          <w:rFonts w:ascii="Calibri" w:hAnsi="Calibri" w:cs="Calibri"/>
          <w:b/>
        </w:rPr>
        <w:t>J. Special Requirements for SIPs</w:t>
      </w:r>
    </w:p>
    <w:p w14:paraId="518B7010"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F804467" w14:textId="0BBBBC22" w:rsidR="00E76871" w:rsidRDefault="00E76871">
      <w:pPr>
        <w:rPr>
          <w:rFonts w:ascii="Calibri" w:hAnsi="Calibri" w:cs="Calibri"/>
        </w:rPr>
      </w:pPr>
    </w:p>
    <w:p w14:paraId="3C2D173A" w14:textId="67D310FA" w:rsidR="00E76871" w:rsidRPr="00B55C76" w:rsidRDefault="00E76871">
      <w:pPr>
        <w:rPr>
          <w:rFonts w:ascii="Calibri" w:hAnsi="Calibri" w:cs="Calibri"/>
          <w:b/>
        </w:rPr>
      </w:pPr>
      <w:r w:rsidRPr="00B55C76">
        <w:rPr>
          <w:rFonts w:ascii="Calibri" w:hAnsi="Calibri" w:cs="Calibri"/>
          <w:b/>
        </w:rPr>
        <w:t>K. Special Requirements for ICF</w:t>
      </w:r>
    </w:p>
    <w:p w14:paraId="30EDFEFA" w14:textId="77777777" w:rsidR="00CB560E" w:rsidRDefault="00CB560E" w:rsidP="00CB560E">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6"/>
          <w:footerReference w:type="default" r:id="rId17"/>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4594"/>
        <w:gridCol w:w="5642"/>
      </w:tblGrid>
      <w:tr w:rsidR="00D71462" w:rsidRPr="00A932D7" w14:paraId="767E7FD2" w14:textId="77777777" w:rsidTr="00D24D5A">
        <w:tc>
          <w:tcPr>
            <w:tcW w:w="10790" w:type="dxa"/>
            <w:gridSpan w:val="3"/>
          </w:tcPr>
          <w:p w14:paraId="18E3CEBA" w14:textId="77777777" w:rsidR="00D71462" w:rsidRPr="00A932D7" w:rsidRDefault="00D71462" w:rsidP="00D24D5A">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D71462" w:rsidRPr="00DA0E66" w14:paraId="4FF8F80E" w14:textId="77777777" w:rsidTr="00D24D5A">
        <w:tc>
          <w:tcPr>
            <w:tcW w:w="554" w:type="dxa"/>
            <w:vAlign w:val="center"/>
          </w:tcPr>
          <w:p w14:paraId="6DFA9BB7" w14:textId="77777777" w:rsidR="00D71462" w:rsidRDefault="00D71462" w:rsidP="00D24D5A">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45FE831E" w14:textId="05ECACDD" w:rsidR="00D71462" w:rsidRPr="00EE4A3F" w:rsidRDefault="00DB16BF" w:rsidP="00FA3382">
            <w:pPr>
              <w:ind w:left="360"/>
              <w:rPr>
                <w:rFonts w:asciiTheme="minorHAnsi" w:hAnsiTheme="minorHAnsi"/>
                <w:sz w:val="18"/>
                <w:szCs w:val="18"/>
              </w:rPr>
            </w:pPr>
            <w:r w:rsidRPr="00856418">
              <w:rPr>
                <w:rFonts w:asciiTheme="minorHAnsi" w:hAnsiTheme="minorHAnsi"/>
                <w:bCs/>
                <w:sz w:val="18"/>
                <w:szCs w:val="18"/>
              </w:rPr>
              <w:t>&lt;&lt;Static Text - see the top&gt;&gt;</w:t>
            </w:r>
          </w:p>
        </w:tc>
      </w:tr>
      <w:tr w:rsidR="00D71462" w14:paraId="00E274F6" w14:textId="77777777" w:rsidTr="00D71462">
        <w:tc>
          <w:tcPr>
            <w:tcW w:w="554" w:type="dxa"/>
            <w:vAlign w:val="center"/>
          </w:tcPr>
          <w:p w14:paraId="1D5108FB" w14:textId="77777777" w:rsidR="00D71462" w:rsidRDefault="00D71462" w:rsidP="00D24D5A">
            <w:pPr>
              <w:jc w:val="center"/>
              <w:rPr>
                <w:rFonts w:asciiTheme="minorHAnsi" w:hAnsiTheme="minorHAnsi"/>
                <w:sz w:val="18"/>
                <w:szCs w:val="18"/>
              </w:rPr>
            </w:pPr>
            <w:r>
              <w:rPr>
                <w:rFonts w:asciiTheme="minorHAnsi" w:hAnsiTheme="minorHAnsi"/>
                <w:sz w:val="18"/>
                <w:szCs w:val="18"/>
              </w:rPr>
              <w:t>02</w:t>
            </w:r>
          </w:p>
        </w:tc>
        <w:tc>
          <w:tcPr>
            <w:tcW w:w="4594" w:type="dxa"/>
            <w:vAlign w:val="center"/>
          </w:tcPr>
          <w:p w14:paraId="48D23B22" w14:textId="77777777" w:rsidR="00D71462" w:rsidRDefault="00D71462" w:rsidP="00D71462">
            <w:pPr>
              <w:rPr>
                <w:rFonts w:asciiTheme="minorHAnsi" w:hAnsiTheme="minorHAnsi"/>
                <w:sz w:val="18"/>
                <w:szCs w:val="18"/>
              </w:rPr>
            </w:pPr>
            <w:r>
              <w:rPr>
                <w:rFonts w:asciiTheme="minorHAnsi" w:hAnsiTheme="minorHAnsi"/>
                <w:sz w:val="18"/>
                <w:szCs w:val="18"/>
              </w:rPr>
              <w:t>Method of Compliance</w:t>
            </w:r>
          </w:p>
        </w:tc>
        <w:tc>
          <w:tcPr>
            <w:tcW w:w="5642" w:type="dxa"/>
          </w:tcPr>
          <w:p w14:paraId="342FDB1B" w14:textId="77777777" w:rsidR="00D71462" w:rsidRDefault="00D71462" w:rsidP="00D24D5A">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40B119ED" w14:textId="2053A61E" w:rsidR="00D71462" w:rsidRDefault="00D71462" w:rsidP="00D24D5A">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68416C54" w14:textId="1AE65B1C" w:rsidR="00D71462" w:rsidRDefault="00D71462" w:rsidP="00D24D5A">
            <w:pPr>
              <w:rPr>
                <w:rFonts w:asciiTheme="minorHAnsi" w:hAnsiTheme="minorHAnsi"/>
                <w:sz w:val="18"/>
                <w:szCs w:val="18"/>
              </w:rPr>
            </w:pPr>
            <w:r>
              <w:rPr>
                <w:rFonts w:asciiTheme="minorHAnsi" w:hAnsiTheme="minorHAnsi"/>
                <w:sz w:val="18"/>
                <w:szCs w:val="18"/>
              </w:rPr>
              <w:t>*Method 2 (Assemblies of Materials); or</w:t>
            </w:r>
          </w:p>
          <w:p w14:paraId="443358CC" w14:textId="52331D16" w:rsidR="00D71462" w:rsidRDefault="00D71462" w:rsidP="00D24D5A">
            <w:pPr>
              <w:rPr>
                <w:rFonts w:asciiTheme="minorHAnsi" w:hAnsiTheme="minorHAnsi"/>
                <w:sz w:val="18"/>
                <w:szCs w:val="18"/>
              </w:rPr>
            </w:pPr>
            <w:r>
              <w:rPr>
                <w:rFonts w:asciiTheme="minorHAnsi" w:hAnsiTheme="minorHAnsi"/>
                <w:sz w:val="18"/>
                <w:szCs w:val="18"/>
              </w:rPr>
              <w:t>*Method 3 (Complete Building)&gt;&gt;</w:t>
            </w:r>
          </w:p>
        </w:tc>
      </w:tr>
      <w:tr w:rsidR="00D71462" w:rsidRPr="00642262" w14:paraId="6AA330E0" w14:textId="77777777" w:rsidTr="00D24D5A">
        <w:tc>
          <w:tcPr>
            <w:tcW w:w="10790" w:type="dxa"/>
            <w:gridSpan w:val="3"/>
          </w:tcPr>
          <w:p w14:paraId="0AADB599" w14:textId="77777777" w:rsidR="00D71462" w:rsidRDefault="00D71462" w:rsidP="00D24D5A">
            <w:pPr>
              <w:rPr>
                <w:rFonts w:asciiTheme="minorHAnsi" w:hAnsiTheme="minorHAnsi"/>
                <w:sz w:val="18"/>
                <w:szCs w:val="18"/>
              </w:rPr>
            </w:pPr>
            <w:r>
              <w:rPr>
                <w:rFonts w:asciiTheme="minorHAnsi" w:hAnsiTheme="minorHAnsi"/>
                <w:sz w:val="18"/>
                <w:szCs w:val="18"/>
              </w:rPr>
              <w:t>Note:</w:t>
            </w:r>
          </w:p>
          <w:p w14:paraId="451C52D9" w14:textId="7F9DECBF" w:rsidR="00D71462" w:rsidRPr="00642262" w:rsidRDefault="00F20C45" w:rsidP="00D24D5A">
            <w:pPr>
              <w:ind w:left="180"/>
              <w:rPr>
                <w:rFonts w:asciiTheme="minorHAnsi" w:hAnsiTheme="minorHAnsi"/>
                <w:sz w:val="18"/>
                <w:szCs w:val="18"/>
              </w:rPr>
            </w:pPr>
            <w:r w:rsidRPr="00856418">
              <w:rPr>
                <w:rFonts w:asciiTheme="minorHAnsi" w:hAnsiTheme="minorHAnsi"/>
                <w:bCs/>
                <w:sz w:val="18"/>
                <w:szCs w:val="18"/>
              </w:rPr>
              <w:t>&lt;&lt;Static Text - see the top&gt;&gt;</w:t>
            </w:r>
          </w:p>
        </w:tc>
      </w:tr>
      <w:tr w:rsidR="00DB2F39" w:rsidRPr="00642262" w14:paraId="4A597A24" w14:textId="77777777" w:rsidTr="00D24D5A">
        <w:tc>
          <w:tcPr>
            <w:tcW w:w="10790" w:type="dxa"/>
            <w:gridSpan w:val="3"/>
          </w:tcPr>
          <w:p w14:paraId="08A55924" w14:textId="1DE953D8" w:rsidR="00DB2F39" w:rsidRDefault="00DB2F39" w:rsidP="00DB2F39">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CA69E72" w14:textId="77777777" w:rsidR="002725BF" w:rsidRPr="003D714A" w:rsidRDefault="002725BF" w:rsidP="002725BF">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2725BF" w14:paraId="0A166E38" w14:textId="77777777" w:rsidTr="00D24D5A">
        <w:tc>
          <w:tcPr>
            <w:tcW w:w="10790" w:type="dxa"/>
          </w:tcPr>
          <w:p w14:paraId="3FFC1E2E" w14:textId="77777777" w:rsidR="002725BF" w:rsidRDefault="002725BF" w:rsidP="00D24D5A">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p w14:paraId="7F195673" w14:textId="20C0E113" w:rsidR="00771C98" w:rsidRPr="00A932D7" w:rsidRDefault="00771C98"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DB2F39" w14:paraId="043BC00C" w14:textId="77777777" w:rsidTr="00A60386">
        <w:tc>
          <w:tcPr>
            <w:tcW w:w="10790" w:type="dxa"/>
          </w:tcPr>
          <w:p w14:paraId="6014422E" w14:textId="00E157C8"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FA9EFC5" w14:textId="77777777" w:rsidR="002725BF" w:rsidRDefault="002725BF" w:rsidP="002725BF"/>
    <w:tbl>
      <w:tblPr>
        <w:tblStyle w:val="TableGrid"/>
        <w:tblW w:w="0" w:type="auto"/>
        <w:tblLook w:val="04A0" w:firstRow="1" w:lastRow="0" w:firstColumn="1" w:lastColumn="0" w:noHBand="0" w:noVBand="1"/>
      </w:tblPr>
      <w:tblGrid>
        <w:gridCol w:w="10790"/>
      </w:tblGrid>
      <w:tr w:rsidR="002725BF" w14:paraId="733065BB" w14:textId="77777777" w:rsidTr="00DB2F39">
        <w:tc>
          <w:tcPr>
            <w:tcW w:w="10790" w:type="dxa"/>
          </w:tcPr>
          <w:p w14:paraId="76E291EF" w14:textId="77777777" w:rsidR="002725BF" w:rsidRDefault="002725BF" w:rsidP="00D24D5A">
            <w:pPr>
              <w:rPr>
                <w:rFonts w:asciiTheme="minorHAnsi" w:hAnsiTheme="minorHAnsi" w:cstheme="minorHAnsi"/>
                <w:b/>
                <w:sz w:val="18"/>
              </w:rPr>
            </w:pPr>
            <w:r>
              <w:rPr>
                <w:rFonts w:asciiTheme="minorHAnsi" w:hAnsiTheme="minorHAnsi" w:cstheme="minorHAnsi"/>
                <w:b/>
                <w:sz w:val="18"/>
              </w:rPr>
              <w:t>C. Walls Adjacent to Unconditioned Space</w:t>
            </w:r>
          </w:p>
          <w:p w14:paraId="25601C74" w14:textId="22F43466" w:rsidR="00771C98" w:rsidRPr="00A932D7" w:rsidRDefault="00771C98"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DB2F39" w14:paraId="3333BB2A" w14:textId="77777777" w:rsidTr="00A60386">
        <w:tc>
          <w:tcPr>
            <w:tcW w:w="10790" w:type="dxa"/>
          </w:tcPr>
          <w:p w14:paraId="40F2870C" w14:textId="323796F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317C9D0D" w14:textId="77777777" w:rsidR="002725BF" w:rsidRDefault="002725BF" w:rsidP="002725BF"/>
    <w:tbl>
      <w:tblPr>
        <w:tblStyle w:val="TableGrid"/>
        <w:tblW w:w="0" w:type="auto"/>
        <w:tblLook w:val="04A0" w:firstRow="1" w:lastRow="0" w:firstColumn="1" w:lastColumn="0" w:noHBand="0" w:noVBand="1"/>
      </w:tblPr>
      <w:tblGrid>
        <w:gridCol w:w="10790"/>
      </w:tblGrid>
      <w:tr w:rsidR="002725BF" w14:paraId="1B7FF58B" w14:textId="77777777" w:rsidTr="00DB2F39">
        <w:tc>
          <w:tcPr>
            <w:tcW w:w="10790" w:type="dxa"/>
          </w:tcPr>
          <w:p w14:paraId="5C80F89E" w14:textId="77777777" w:rsidR="002725BF" w:rsidRDefault="002725BF" w:rsidP="00D24D5A">
            <w:pPr>
              <w:rPr>
                <w:rFonts w:asciiTheme="minorHAnsi" w:hAnsiTheme="minorHAnsi" w:cstheme="minorHAnsi"/>
                <w:b/>
                <w:sz w:val="18"/>
              </w:rPr>
            </w:pPr>
            <w:r>
              <w:rPr>
                <w:rFonts w:asciiTheme="minorHAnsi" w:hAnsiTheme="minorHAnsi" w:cstheme="minorHAnsi"/>
                <w:b/>
                <w:sz w:val="18"/>
              </w:rPr>
              <w:t>D. Ceiling Air Barrier Adjacent to Unconditioned Space</w:t>
            </w:r>
          </w:p>
          <w:p w14:paraId="14A1BA97" w14:textId="21B63850" w:rsidR="00EE4A3F" w:rsidRPr="00A932D7" w:rsidRDefault="00EE4A3F"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DB2F39" w14:paraId="51B8DE36" w14:textId="77777777" w:rsidTr="00A60386">
        <w:tc>
          <w:tcPr>
            <w:tcW w:w="10790" w:type="dxa"/>
          </w:tcPr>
          <w:p w14:paraId="34D104FB" w14:textId="46B0D00F"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3E7BDD1" w14:textId="1712856D" w:rsidR="00B20575" w:rsidRDefault="00B20575"/>
    <w:tbl>
      <w:tblPr>
        <w:tblStyle w:val="TableGrid"/>
        <w:tblW w:w="0" w:type="auto"/>
        <w:tblLook w:val="04A0" w:firstRow="1" w:lastRow="0" w:firstColumn="1" w:lastColumn="0" w:noHBand="0" w:noVBand="1"/>
      </w:tblPr>
      <w:tblGrid>
        <w:gridCol w:w="10790"/>
      </w:tblGrid>
      <w:tr w:rsidR="00B20575" w14:paraId="3DC14480" w14:textId="77777777" w:rsidTr="00B20575">
        <w:tc>
          <w:tcPr>
            <w:tcW w:w="10790" w:type="dxa"/>
          </w:tcPr>
          <w:p w14:paraId="22630B12" w14:textId="77777777" w:rsidR="00B20575" w:rsidRDefault="00B20575" w:rsidP="00D24D5A">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p w14:paraId="1C1DC953" w14:textId="11750B3E" w:rsidR="00EE4A3F" w:rsidRPr="00A932D7" w:rsidRDefault="00EE4A3F" w:rsidP="00D24D5A">
            <w:pPr>
              <w:rPr>
                <w:rFonts w:asciiTheme="minorHAnsi" w:hAnsiTheme="minorHAnsi" w:cstheme="minorHAnsi"/>
                <w:b/>
                <w:sz w:val="18"/>
                <w:szCs w:val="18"/>
              </w:rPr>
            </w:pPr>
            <w:r w:rsidRPr="00856418">
              <w:rPr>
                <w:rFonts w:asciiTheme="minorHAnsi" w:hAnsiTheme="minorHAnsi"/>
                <w:bCs/>
                <w:sz w:val="18"/>
                <w:szCs w:val="18"/>
              </w:rPr>
              <w:t>&lt;&lt;Static Text - see the top&gt;&gt;</w:t>
            </w:r>
          </w:p>
        </w:tc>
      </w:tr>
      <w:tr w:rsidR="00DB2F39" w14:paraId="0FAF5E2A" w14:textId="77777777" w:rsidTr="00A60386">
        <w:tc>
          <w:tcPr>
            <w:tcW w:w="10790" w:type="dxa"/>
          </w:tcPr>
          <w:p w14:paraId="62B688EA" w14:textId="4E299231" w:rsidR="00DB2F39" w:rsidRDefault="00DB2F39" w:rsidP="00DB2F39">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7A31E28" w14:textId="77777777" w:rsidR="00B20575" w:rsidRDefault="00B20575" w:rsidP="00B20575"/>
    <w:tbl>
      <w:tblPr>
        <w:tblStyle w:val="TableGrid"/>
        <w:tblW w:w="0" w:type="auto"/>
        <w:tblLook w:val="04A0" w:firstRow="1" w:lastRow="0" w:firstColumn="1" w:lastColumn="0" w:noHBand="0" w:noVBand="1"/>
      </w:tblPr>
      <w:tblGrid>
        <w:gridCol w:w="10790"/>
      </w:tblGrid>
      <w:tr w:rsidR="00B20575" w14:paraId="3B6CF1FC" w14:textId="77777777" w:rsidTr="00D24D5A">
        <w:tc>
          <w:tcPr>
            <w:tcW w:w="10790" w:type="dxa"/>
          </w:tcPr>
          <w:p w14:paraId="57BE2F86" w14:textId="77777777" w:rsidR="00B20575" w:rsidRDefault="00B20575" w:rsidP="00D24D5A">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p w14:paraId="07C8BFA6" w14:textId="68BA03BD" w:rsidR="00EE4A3F" w:rsidRPr="00DA0E66" w:rsidRDefault="00EE4A3F"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DB2F39" w14:paraId="1F8091B8" w14:textId="77777777" w:rsidTr="00A60386">
        <w:tc>
          <w:tcPr>
            <w:tcW w:w="10790" w:type="dxa"/>
          </w:tcPr>
          <w:p w14:paraId="76867698" w14:textId="69980CAC"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67E75E9" w14:textId="77777777" w:rsidR="00B20575" w:rsidRDefault="00B20575" w:rsidP="00B20575"/>
    <w:tbl>
      <w:tblPr>
        <w:tblStyle w:val="TableGrid"/>
        <w:tblW w:w="0" w:type="auto"/>
        <w:tblLook w:val="04A0" w:firstRow="1" w:lastRow="0" w:firstColumn="1" w:lastColumn="0" w:noHBand="0" w:noVBand="1"/>
      </w:tblPr>
      <w:tblGrid>
        <w:gridCol w:w="10790"/>
      </w:tblGrid>
      <w:tr w:rsidR="00B20575" w:rsidRPr="00DA0E66" w14:paraId="703CFA3F" w14:textId="77777777" w:rsidTr="00D24D5A">
        <w:tc>
          <w:tcPr>
            <w:tcW w:w="10790" w:type="dxa"/>
          </w:tcPr>
          <w:p w14:paraId="58C7A417" w14:textId="77777777" w:rsidR="00B20575" w:rsidRDefault="00B20575" w:rsidP="00D24D5A">
            <w:pPr>
              <w:rPr>
                <w:rFonts w:asciiTheme="minorHAnsi" w:hAnsiTheme="minorHAnsi" w:cstheme="minorHAnsi"/>
                <w:b/>
                <w:sz w:val="18"/>
              </w:rPr>
            </w:pPr>
            <w:r>
              <w:rPr>
                <w:rFonts w:asciiTheme="minorHAnsi" w:hAnsiTheme="minorHAnsi" w:cstheme="minorHAnsi"/>
                <w:b/>
                <w:sz w:val="18"/>
              </w:rPr>
              <w:t>G. Cantilevered Floor Air Barrier</w:t>
            </w:r>
          </w:p>
          <w:p w14:paraId="5C7E317A" w14:textId="48F97AC6" w:rsidR="00EE4A3F" w:rsidRPr="00DA0E66" w:rsidRDefault="00EE4A3F"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DB2F39" w:rsidRPr="00DA0E66" w14:paraId="62CB4686" w14:textId="77777777" w:rsidTr="00A60386">
        <w:tc>
          <w:tcPr>
            <w:tcW w:w="10790" w:type="dxa"/>
          </w:tcPr>
          <w:p w14:paraId="634ED842" w14:textId="012FEE52" w:rsidR="00DB2F39" w:rsidRDefault="00DB2F39" w:rsidP="00DB2F39">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2C8B123D" w14:textId="77777777" w:rsidR="00B20575" w:rsidRDefault="00B20575" w:rsidP="00B20575"/>
    <w:tbl>
      <w:tblPr>
        <w:tblStyle w:val="TableGrid"/>
        <w:tblW w:w="0" w:type="auto"/>
        <w:tblLook w:val="04A0" w:firstRow="1" w:lastRow="0" w:firstColumn="1" w:lastColumn="0" w:noHBand="0" w:noVBand="1"/>
      </w:tblPr>
      <w:tblGrid>
        <w:gridCol w:w="10790"/>
      </w:tblGrid>
      <w:tr w:rsidR="00B20575" w14:paraId="48F43CC7" w14:textId="77777777" w:rsidTr="00D24D5A">
        <w:tc>
          <w:tcPr>
            <w:tcW w:w="10790" w:type="dxa"/>
          </w:tcPr>
          <w:p w14:paraId="3589E3F5" w14:textId="77777777" w:rsidR="00B20575" w:rsidRDefault="00B20575" w:rsidP="00D24D5A">
            <w:pPr>
              <w:rPr>
                <w:rFonts w:asciiTheme="minorHAnsi" w:hAnsiTheme="minorHAnsi" w:cstheme="minorHAnsi"/>
                <w:b/>
                <w:sz w:val="18"/>
              </w:rPr>
            </w:pPr>
            <w:r>
              <w:rPr>
                <w:rFonts w:asciiTheme="minorHAnsi" w:hAnsiTheme="minorHAnsi" w:cstheme="minorHAnsi"/>
                <w:b/>
                <w:sz w:val="18"/>
              </w:rPr>
              <w:t>H. Walls for Attached Porch, Attic, Double Wall Air Barrier</w:t>
            </w:r>
          </w:p>
          <w:p w14:paraId="6E478633" w14:textId="0CD21711" w:rsidR="00EE4A3F" w:rsidRPr="00DA0E66" w:rsidRDefault="00EE4A3F" w:rsidP="00D24D5A">
            <w:pPr>
              <w:rPr>
                <w:rFonts w:asciiTheme="minorHAnsi" w:hAnsiTheme="minorHAnsi" w:cstheme="minorHAnsi"/>
                <w:b/>
                <w:sz w:val="18"/>
              </w:rPr>
            </w:pPr>
            <w:r w:rsidRPr="00856418">
              <w:rPr>
                <w:rFonts w:asciiTheme="minorHAnsi" w:hAnsiTheme="minorHAnsi"/>
                <w:bCs/>
                <w:sz w:val="18"/>
                <w:szCs w:val="18"/>
              </w:rPr>
              <w:t>&lt;&lt;Static Text - see the top&gt;&gt;</w:t>
            </w:r>
          </w:p>
        </w:tc>
      </w:tr>
      <w:tr w:rsidR="00113D05" w14:paraId="64B73A0C" w14:textId="77777777" w:rsidTr="00A60386">
        <w:tc>
          <w:tcPr>
            <w:tcW w:w="10790" w:type="dxa"/>
          </w:tcPr>
          <w:p w14:paraId="3903E00E" w14:textId="38AA4C88" w:rsidR="00113D05" w:rsidRDefault="00113D05" w:rsidP="00113D05">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w:t>
            </w:r>
          </w:p>
        </w:tc>
      </w:tr>
    </w:tbl>
    <w:p w14:paraId="193B4197" w14:textId="77777777" w:rsidR="00B20575" w:rsidRDefault="00B20575" w:rsidP="00B20575"/>
    <w:tbl>
      <w:tblPr>
        <w:tblStyle w:val="TableGrid"/>
        <w:tblW w:w="0" w:type="auto"/>
        <w:tblLook w:val="04A0" w:firstRow="1" w:lastRow="0" w:firstColumn="1" w:lastColumn="0" w:noHBand="0" w:noVBand="1"/>
      </w:tblPr>
      <w:tblGrid>
        <w:gridCol w:w="10790"/>
      </w:tblGrid>
      <w:tr w:rsidR="00B20575" w:rsidDel="00F461C6" w14:paraId="41FB94A7" w14:textId="5644F59E" w:rsidTr="15105B16">
        <w:tc>
          <w:tcPr>
            <w:tcW w:w="10790" w:type="dxa"/>
          </w:tcPr>
          <w:p w14:paraId="3C34E371" w14:textId="77777777" w:rsidR="00B20575" w:rsidRDefault="00B20575" w:rsidP="15105B16">
            <w:pPr>
              <w:rPr>
                <w:rFonts w:asciiTheme="minorHAnsi" w:hAnsiTheme="minorHAnsi" w:cstheme="minorBidi"/>
                <w:b/>
                <w:bCs/>
                <w:sz w:val="18"/>
                <w:szCs w:val="18"/>
              </w:rPr>
            </w:pPr>
            <w:r w:rsidRPr="15105B16">
              <w:rPr>
                <w:rFonts w:asciiTheme="minorHAnsi" w:hAnsiTheme="minorHAnsi" w:cstheme="minorBidi"/>
                <w:b/>
                <w:bCs/>
                <w:sz w:val="18"/>
                <w:szCs w:val="18"/>
              </w:rPr>
              <w:t>I. Air Barriers in Multifamily Dwellings</w:t>
            </w:r>
          </w:p>
          <w:p w14:paraId="114FEB1E" w14:textId="2D717532" w:rsidR="00EE4A3F" w:rsidRPr="00A932D7" w:rsidDel="00F461C6" w:rsidRDefault="00EE4A3F" w:rsidP="15105B16">
            <w:pPr>
              <w:rPr>
                <w:rFonts w:asciiTheme="minorHAnsi" w:hAnsiTheme="minorHAnsi" w:cstheme="minorBidi"/>
                <w:b/>
                <w:bCs/>
                <w:sz w:val="18"/>
                <w:szCs w:val="18"/>
              </w:rPr>
            </w:pPr>
            <w:r w:rsidRPr="00856418">
              <w:rPr>
                <w:rFonts w:asciiTheme="minorHAnsi" w:hAnsiTheme="minorHAnsi"/>
                <w:bCs/>
                <w:sz w:val="18"/>
                <w:szCs w:val="18"/>
              </w:rPr>
              <w:t>&lt;&lt;Static Text - see the top&gt;&gt;</w:t>
            </w:r>
          </w:p>
        </w:tc>
      </w:tr>
      <w:tr w:rsidR="00113D05" w:rsidDel="00F461C6" w14:paraId="4B6CB2D4" w14:textId="03C59146" w:rsidTr="15105B16">
        <w:tc>
          <w:tcPr>
            <w:tcW w:w="10790" w:type="dxa"/>
          </w:tcPr>
          <w:p w14:paraId="393899AF" w14:textId="087ECE86" w:rsidR="00113D05" w:rsidDel="00F461C6" w:rsidRDefault="00113D05" w:rsidP="0210CF9B">
            <w:pPr>
              <w:rPr>
                <w:rFonts w:asciiTheme="minorHAnsi" w:hAnsiTheme="minorHAnsi" w:cstheme="minorBidi"/>
                <w:sz w:val="18"/>
                <w:szCs w:val="18"/>
              </w:rPr>
            </w:pPr>
            <w:r w:rsidRPr="0210CF9B">
              <w:rPr>
                <w:rFonts w:asciiTheme="minorHAnsi" w:hAnsiTheme="minorHAnsi"/>
                <w:b/>
                <w:bCs/>
                <w:sz w:val="18"/>
                <w:szCs w:val="18"/>
              </w:rPr>
              <w:t>The responsible person’s signature on this compliance document affirms that all applicable requirements in this table have been met.</w:t>
            </w:r>
          </w:p>
        </w:tc>
      </w:tr>
    </w:tbl>
    <w:p w14:paraId="5F52B84B" w14:textId="4D62CC72" w:rsidR="00447C24" w:rsidRPr="003D714A" w:rsidDel="00F461C6" w:rsidRDefault="00447C24" w:rsidP="15105B16">
      <w:pPr>
        <w:pStyle w:val="ListParagraph"/>
        <w:autoSpaceDE w:val="0"/>
        <w:autoSpaceDN w:val="0"/>
        <w:adjustRightInd w:val="0"/>
        <w:ind w:left="270"/>
        <w:contextualSpacing/>
        <w:rPr>
          <w:rFonts w:asciiTheme="minorHAnsi" w:hAnsiTheme="minorHAnsi"/>
          <w:b/>
          <w:bCs/>
          <w:sz w:val="18"/>
          <w:szCs w:val="18"/>
        </w:rPr>
      </w:pPr>
    </w:p>
    <w:tbl>
      <w:tblPr>
        <w:tblStyle w:val="TableGrid"/>
        <w:tblW w:w="0" w:type="auto"/>
        <w:tblLook w:val="04A0" w:firstRow="1" w:lastRow="0" w:firstColumn="1" w:lastColumn="0" w:noHBand="0" w:noVBand="1"/>
      </w:tblPr>
      <w:tblGrid>
        <w:gridCol w:w="10790"/>
      </w:tblGrid>
      <w:tr w:rsidR="00CF4A1D" w:rsidRPr="00E93981" w14:paraId="1D662A4A" w14:textId="77777777" w:rsidTr="00113D05">
        <w:tc>
          <w:tcPr>
            <w:tcW w:w="10790" w:type="dxa"/>
          </w:tcPr>
          <w:p w14:paraId="1505C2E4" w14:textId="77777777" w:rsidR="00CF4A1D" w:rsidRDefault="00CF4A1D" w:rsidP="00D24D5A">
            <w:pPr>
              <w:rPr>
                <w:rFonts w:ascii="Calibri" w:hAnsi="Calibri"/>
                <w:b/>
                <w:sz w:val="18"/>
                <w:szCs w:val="16"/>
              </w:rPr>
            </w:pPr>
            <w:r>
              <w:rPr>
                <w:rFonts w:ascii="Calibri" w:hAnsi="Calibri"/>
                <w:b/>
                <w:sz w:val="18"/>
                <w:szCs w:val="16"/>
              </w:rPr>
              <w:t>J</w:t>
            </w:r>
            <w:r w:rsidRPr="00E93981">
              <w:rPr>
                <w:rFonts w:ascii="Calibri" w:hAnsi="Calibri"/>
                <w:b/>
                <w:sz w:val="18"/>
                <w:szCs w:val="16"/>
              </w:rPr>
              <w:t>. Special Requirements for SIPs</w:t>
            </w:r>
          </w:p>
          <w:p w14:paraId="36A61AFD" w14:textId="28BBA000" w:rsidR="00EE4A3F" w:rsidRPr="00E93981" w:rsidRDefault="00EE4A3F" w:rsidP="00D24D5A">
            <w:pPr>
              <w:rPr>
                <w:rFonts w:ascii="Calibri" w:hAnsi="Calibri"/>
                <w:b/>
                <w:sz w:val="18"/>
                <w:szCs w:val="16"/>
              </w:rPr>
            </w:pPr>
            <w:r w:rsidRPr="00856418">
              <w:rPr>
                <w:rFonts w:asciiTheme="minorHAnsi" w:hAnsiTheme="minorHAnsi"/>
                <w:bCs/>
                <w:sz w:val="18"/>
                <w:szCs w:val="18"/>
              </w:rPr>
              <w:t>&lt;&lt;Static Text - see the top&gt;&gt;</w:t>
            </w:r>
          </w:p>
        </w:tc>
      </w:tr>
      <w:tr w:rsidR="00113D05" w:rsidRPr="00E93981" w14:paraId="40008572" w14:textId="77777777" w:rsidTr="00A60386">
        <w:tc>
          <w:tcPr>
            <w:tcW w:w="10790" w:type="dxa"/>
          </w:tcPr>
          <w:p w14:paraId="6315378A" w14:textId="6409ECA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118A7CED" w14:textId="77777777" w:rsidR="00CF4A1D" w:rsidRPr="00E93981" w:rsidRDefault="00CF4A1D" w:rsidP="00CF4A1D">
      <w:pPr>
        <w:rPr>
          <w:rFonts w:ascii="Calibri" w:hAnsi="Calibri"/>
          <w:sz w:val="16"/>
          <w:szCs w:val="16"/>
        </w:rPr>
      </w:pPr>
    </w:p>
    <w:tbl>
      <w:tblPr>
        <w:tblStyle w:val="TableGrid"/>
        <w:tblW w:w="0" w:type="auto"/>
        <w:tblLook w:val="04A0" w:firstRow="1" w:lastRow="0" w:firstColumn="1" w:lastColumn="0" w:noHBand="0" w:noVBand="1"/>
      </w:tblPr>
      <w:tblGrid>
        <w:gridCol w:w="10790"/>
      </w:tblGrid>
      <w:tr w:rsidR="00CF4A1D" w:rsidRPr="00E93981" w14:paraId="29D63E8F" w14:textId="77777777" w:rsidTr="00113D05">
        <w:tc>
          <w:tcPr>
            <w:tcW w:w="10790" w:type="dxa"/>
          </w:tcPr>
          <w:p w14:paraId="23F9DCDE" w14:textId="77777777" w:rsidR="00CF4A1D" w:rsidRDefault="00CF4A1D" w:rsidP="00D24D5A">
            <w:pPr>
              <w:rPr>
                <w:rFonts w:ascii="Calibri" w:hAnsi="Calibri"/>
                <w:b/>
                <w:sz w:val="18"/>
                <w:szCs w:val="16"/>
              </w:rPr>
            </w:pPr>
            <w:r>
              <w:rPr>
                <w:rFonts w:ascii="Calibri" w:hAnsi="Calibri"/>
                <w:b/>
                <w:sz w:val="18"/>
                <w:szCs w:val="16"/>
              </w:rPr>
              <w:t>K</w:t>
            </w:r>
            <w:r w:rsidRPr="00E93981">
              <w:rPr>
                <w:rFonts w:ascii="Calibri" w:hAnsi="Calibri"/>
                <w:b/>
                <w:sz w:val="18"/>
                <w:szCs w:val="16"/>
              </w:rPr>
              <w:t>. Special Requirements for ICF</w:t>
            </w:r>
          </w:p>
          <w:p w14:paraId="08E73B2F" w14:textId="44091EA3" w:rsidR="00EE4A3F" w:rsidRPr="00E93981" w:rsidRDefault="00EE4A3F" w:rsidP="00D24D5A">
            <w:pPr>
              <w:rPr>
                <w:rFonts w:ascii="Calibri" w:hAnsi="Calibri"/>
                <w:b/>
                <w:sz w:val="18"/>
                <w:szCs w:val="16"/>
              </w:rPr>
            </w:pPr>
            <w:r w:rsidRPr="00856418">
              <w:rPr>
                <w:rFonts w:asciiTheme="minorHAnsi" w:hAnsiTheme="minorHAnsi"/>
                <w:bCs/>
                <w:sz w:val="18"/>
                <w:szCs w:val="18"/>
              </w:rPr>
              <w:t>&lt;&lt;Static Text - see the top&gt;&gt;</w:t>
            </w:r>
          </w:p>
        </w:tc>
      </w:tr>
      <w:tr w:rsidR="00113D05" w:rsidRPr="00E93981" w14:paraId="2DBC657D" w14:textId="77777777" w:rsidTr="00A60386">
        <w:tc>
          <w:tcPr>
            <w:tcW w:w="10790" w:type="dxa"/>
          </w:tcPr>
          <w:p w14:paraId="46F12F9D" w14:textId="3D6CE22E" w:rsidR="00113D05" w:rsidRPr="00E93981" w:rsidRDefault="00113D05" w:rsidP="00113D05">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w:t>
            </w:r>
          </w:p>
        </w:tc>
      </w:tr>
    </w:tbl>
    <w:p w14:paraId="5F52B84C"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D"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sectPr w:rsidR="00447C24" w:rsidRPr="003D714A" w:rsidSect="009F5631">
      <w:headerReference w:type="default" r:id="rId18"/>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B3A10" w14:textId="77777777" w:rsidR="00013925" w:rsidRDefault="00013925" w:rsidP="000C31FB">
      <w:pPr>
        <w:pStyle w:val="FootnoteText"/>
      </w:pPr>
      <w:r>
        <w:separator/>
      </w:r>
    </w:p>
  </w:endnote>
  <w:endnote w:type="continuationSeparator" w:id="0">
    <w:p w14:paraId="3A712BAF" w14:textId="77777777" w:rsidR="00013925" w:rsidRDefault="00013925" w:rsidP="000C31FB">
      <w:pPr>
        <w:pStyle w:val="FootnoteText"/>
      </w:pPr>
      <w:r>
        <w:continuationSeparator/>
      </w:r>
    </w:p>
  </w:endnote>
  <w:endnote w:type="continuationNotice" w:id="1">
    <w:p w14:paraId="45E62A48" w14:textId="77777777" w:rsidR="00013925" w:rsidRDefault="000139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573D0F" w:rsidRPr="009D5B35" w:rsidRDefault="00573D0F" w:rsidP="009F5631">
    <w:pPr>
      <w:pStyle w:val="Style7"/>
    </w:pPr>
    <w:r w:rsidRPr="009D5B35">
      <w:t xml:space="preserve">Registration Number:                                                           Registration Date/Time:                                           HERS Provider:                       </w:t>
    </w:r>
  </w:p>
  <w:p w14:paraId="5F52B865" w14:textId="3E1C3538" w:rsidR="00573D0F" w:rsidRPr="009F5631" w:rsidRDefault="00573D0F" w:rsidP="009F5631">
    <w:pPr>
      <w:pStyle w:val="Style7"/>
    </w:pPr>
    <w:r w:rsidRPr="009D5B35">
      <w:t xml:space="preserve">CA Building Energy Efficiency Standards - </w:t>
    </w:r>
    <w:r>
      <w:t>20</w:t>
    </w:r>
    <w:r w:rsidR="00483040">
      <w:t>22</w:t>
    </w:r>
    <w:r w:rsidRPr="009D5B35">
      <w:t xml:space="preserve"> </w:t>
    </w:r>
    <w:r w:rsidR="00F21711">
      <w:t>Low</w:t>
    </w:r>
    <w:r w:rsidR="00411973">
      <w:t>-Rise Multifamily</w:t>
    </w:r>
    <w:r w:rsidR="00F21711" w:rsidRPr="009D5B35">
      <w:t xml:space="preserve"> </w:t>
    </w:r>
    <w:r w:rsidRPr="009D5B35">
      <w:t>Compliance</w:t>
    </w:r>
    <w:r w:rsidRPr="009D5B35">
      <w:tab/>
    </w:r>
    <w:r>
      <w:t>January 20</w:t>
    </w:r>
    <w:r w:rsidR="00483040">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4BFBA3DF" w:rsidR="00573D0F" w:rsidRPr="009F5631" w:rsidRDefault="00573D0F" w:rsidP="009F5631">
    <w:pPr>
      <w:pStyle w:val="Style7"/>
    </w:pPr>
    <w:r w:rsidRPr="009D5B35">
      <w:t xml:space="preserve">CA Building Energy Efficiency Standards - </w:t>
    </w:r>
    <w:r w:rsidR="00AA4EB1">
      <w:t>2022</w:t>
    </w:r>
    <w:r w:rsidR="00AA4EB1" w:rsidRPr="009D5B35">
      <w:t xml:space="preserve"> </w:t>
    </w:r>
    <w:r w:rsidR="00411973">
      <w:t>Low-Ris</w:t>
    </w:r>
    <w:r w:rsidR="00FD5EFD">
      <w:t>e Multifamily</w:t>
    </w:r>
    <w:r w:rsidR="00411973" w:rsidRPr="009D5B35">
      <w:t xml:space="preserve"> </w:t>
    </w:r>
    <w:r w:rsidRPr="009D5B35">
      <w:t>Compliance</w:t>
    </w:r>
    <w:r w:rsidRPr="009D5B35">
      <w:tab/>
    </w:r>
    <w:r>
      <w:t>January 20</w:t>
    </w:r>
    <w:r w:rsidR="00483040">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830FC" w14:textId="77777777" w:rsidR="00013925" w:rsidRDefault="00013925" w:rsidP="000C31FB">
      <w:pPr>
        <w:pStyle w:val="FootnoteText"/>
      </w:pPr>
      <w:r>
        <w:separator/>
      </w:r>
    </w:p>
  </w:footnote>
  <w:footnote w:type="continuationSeparator" w:id="0">
    <w:p w14:paraId="20A47123" w14:textId="77777777" w:rsidR="00013925" w:rsidRDefault="00013925" w:rsidP="000C31FB">
      <w:pPr>
        <w:pStyle w:val="FootnoteText"/>
      </w:pPr>
      <w:r>
        <w:continuationSeparator/>
      </w:r>
    </w:p>
  </w:footnote>
  <w:footnote w:type="continuationNotice" w:id="1">
    <w:p w14:paraId="7710D2CA" w14:textId="77777777" w:rsidR="00013925" w:rsidRDefault="000139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77777777" w:rsidR="00573D0F" w:rsidRDefault="00785CDD">
    <w:pPr>
      <w:pStyle w:val="Header"/>
    </w:pPr>
    <w:r>
      <w:rPr>
        <w:noProof/>
      </w:rPr>
      <w:pict w14:anchorId="5F52B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2" o:spid="_x0000_s1026"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7BE2F" w14:textId="77777777" w:rsidR="000C520C" w:rsidRPr="0050591D" w:rsidRDefault="000C520C" w:rsidP="000C520C">
    <w:pPr>
      <w:tabs>
        <w:tab w:val="center" w:pos="4320"/>
        <w:tab w:val="right" w:pos="8640"/>
      </w:tabs>
      <w:ind w:left="360"/>
      <w:jc w:val="center"/>
      <w:rPr>
        <w:rFonts w:ascii="Arial" w:hAnsi="Arial" w:cs="Arial"/>
        <w:sz w:val="24"/>
        <w:szCs w:val="24"/>
      </w:rPr>
    </w:pPr>
    <w:r>
      <w:rPr>
        <w:rFonts w:ascii="Arial" w:hAnsi="Arial" w:cs="Arial"/>
        <w:b/>
        <w:sz w:val="24"/>
        <w:szCs w:val="24"/>
      </w:rPr>
      <w:t xml:space="preserve">QII - AIR INFILTRATION SEALING </w:t>
    </w:r>
    <w:r w:rsidRPr="0050591D">
      <w:rPr>
        <w:rFonts w:ascii="Calibri" w:hAnsi="Calibri" w:cs="Calibri"/>
        <w:noProof/>
        <w:sz w:val="28"/>
        <w:szCs w:val="28"/>
      </w:rPr>
      <w:drawing>
        <wp:anchor distT="0" distB="0" distL="114300" distR="114300" simplePos="0" relativeHeight="251660289" behindDoc="0" locked="0" layoutInCell="1" allowOverlap="1" wp14:anchorId="41D9B4A6" wp14:editId="57F4159A">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 xml:space="preserve">- </w:t>
    </w:r>
    <w:r>
      <w:rPr>
        <w:rFonts w:ascii="Calibri" w:hAnsi="Calibri" w:cs="Calibri"/>
        <w:b/>
        <w:noProof/>
        <w:sz w:val="28"/>
        <w:szCs w:val="28"/>
      </w:rPr>
      <w:t>FRAMING STAGE</w:t>
    </w:r>
  </w:p>
  <w:p w14:paraId="2B27FC86" w14:textId="77777777" w:rsidR="000C520C" w:rsidRPr="00BA6BF2" w:rsidRDefault="000C520C" w:rsidP="000C520C">
    <w:pPr>
      <w:tabs>
        <w:tab w:val="center" w:pos="4320"/>
        <w:tab w:val="right" w:pos="8640"/>
      </w:tabs>
      <w:ind w:left="360"/>
      <w:rPr>
        <w:rFonts w:ascii="Calibri" w:hAnsi="Calibri" w:cs="Calibri"/>
        <w:sz w:val="28"/>
        <w:szCs w:val="28"/>
      </w:rPr>
    </w:pPr>
    <w:r w:rsidRPr="0050591D">
      <w:rPr>
        <w:rFonts w:ascii="Arial" w:hAnsi="Arial" w:cs="Arial"/>
        <w:sz w:val="24"/>
        <w:szCs w:val="24"/>
      </w:rPr>
      <w:ptab w:relativeTo="margin" w:alignment="center" w:leader="none"/>
    </w:r>
    <w:r w:rsidRPr="0050591D">
      <w:rPr>
        <w:rFonts w:ascii="Arial" w:hAnsi="Arial" w:cs="Arial"/>
        <w:sz w:val="24"/>
        <w:szCs w:val="24"/>
      </w:rPr>
      <w:ptab w:relativeTo="margin" w:alignment="right" w:leader="none"/>
    </w:r>
    <w:r w:rsidRPr="0050591D">
      <w:rPr>
        <w:rFonts w:ascii="Calibri" w:hAnsi="Calibri" w:cs="Calibri"/>
        <w:sz w:val="28"/>
        <w:szCs w:val="28"/>
      </w:rPr>
      <w:t>CEC-</w:t>
    </w:r>
    <w:r w:rsidRPr="004866B5">
      <w:rPr>
        <w:rFonts w:ascii="Calibri" w:hAnsi="Calibri" w:cs="Calibri"/>
        <w:sz w:val="28"/>
        <w:szCs w:val="28"/>
      </w:rPr>
      <w:t>LMCI-ENV-21-H</w:t>
    </w:r>
  </w:p>
  <w:p w14:paraId="380F6670" w14:textId="77777777" w:rsidR="000C520C" w:rsidRPr="0064334F" w:rsidRDefault="000C520C" w:rsidP="000C520C">
    <w:pPr>
      <w:spacing w:after="160" w:line="259" w:lineRule="auto"/>
      <w:ind w:left="360"/>
      <w:rPr>
        <w:rFonts w:ascii="Calibri" w:eastAsia="Calibri" w:hAnsi="Calibri" w:cs="Calibri"/>
        <w:b/>
        <w:bCs/>
        <w:i/>
        <w:iCs/>
        <w:sz w:val="28"/>
        <w:szCs w:val="28"/>
      </w:rPr>
    </w:pPr>
    <w:r w:rsidRPr="0050591D">
      <w:rPr>
        <w:rFonts w:ascii="Arial" w:eastAsia="Calibri" w:hAnsi="Arial" w:cs="Arial"/>
        <w:sz w:val="24"/>
        <w:szCs w:val="22"/>
      </w:rPr>
      <w:ptab w:relativeTo="margin" w:alignment="center" w:leader="none"/>
    </w:r>
    <w:r w:rsidRPr="0050591D">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77777777" w:rsidR="00573D0F" w:rsidRDefault="00785CDD">
    <w:pPr>
      <w:pStyle w:val="Header"/>
    </w:pPr>
    <w:r>
      <w:rPr>
        <w:noProof/>
      </w:rPr>
      <w:pict w14:anchorId="5F52B8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022421" o:spid="_x0000_s1025" type="#_x0000_t75" style="position:absolute;margin-left:0;margin-top:0;width:540pt;height:405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69" w14:textId="77777777" w:rsidTr="007C038F">
      <w:trPr>
        <w:cantSplit/>
        <w:trHeight w:val="288"/>
      </w:trPr>
      <w:tc>
        <w:tcPr>
          <w:tcW w:w="3738" w:type="pct"/>
          <w:tcBorders>
            <w:bottom w:val="single" w:sz="4" w:space="0" w:color="auto"/>
            <w:right w:val="nil"/>
          </w:tcBorders>
          <w:vAlign w:val="center"/>
        </w:tcPr>
        <w:p w14:paraId="5F52B867" w14:textId="77777777" w:rsidR="00573D0F" w:rsidRPr="009F5631" w:rsidRDefault="00573D0F" w:rsidP="009F5631">
          <w:pPr>
            <w:keepNext/>
            <w:outlineLvl w:val="0"/>
            <w:rPr>
              <w:rFonts w:asciiTheme="minorHAnsi" w:hAnsiTheme="minorHAnsi"/>
              <w:bCs/>
            </w:rPr>
          </w:pPr>
          <w:r w:rsidRPr="009F5631">
            <w:rPr>
              <w:rFonts w:asciiTheme="minorHAnsi" w:hAnsiTheme="minorHAnsi"/>
              <w:bCs/>
            </w:rPr>
            <w:t>CERTIFICATE OF INSTALLATION - USER INSTRUCTIONS</w:t>
          </w:r>
        </w:p>
      </w:tc>
      <w:tc>
        <w:tcPr>
          <w:tcW w:w="1262" w:type="pct"/>
          <w:tcBorders>
            <w:left w:val="nil"/>
            <w:bottom w:val="single" w:sz="4" w:space="0" w:color="auto"/>
          </w:tcBorders>
          <w:tcMar>
            <w:left w:w="115" w:type="dxa"/>
            <w:right w:w="115" w:type="dxa"/>
          </w:tcMar>
          <w:vAlign w:val="center"/>
        </w:tcPr>
        <w:p w14:paraId="5F52B868" w14:textId="5B3287E0" w:rsidR="00573D0F" w:rsidRPr="009F5631" w:rsidRDefault="00FD5EFD" w:rsidP="008C1E17">
          <w:pPr>
            <w:keepNext/>
            <w:jc w:val="right"/>
            <w:outlineLvl w:val="0"/>
            <w:rPr>
              <w:rFonts w:asciiTheme="minorHAnsi" w:hAnsiTheme="minorHAnsi"/>
              <w:bCs/>
            </w:rPr>
          </w:pPr>
          <w:r>
            <w:rPr>
              <w:rFonts w:asciiTheme="minorHAnsi" w:hAnsiTheme="minorHAnsi"/>
              <w:bCs/>
            </w:rPr>
            <w:t>LMCI</w:t>
          </w:r>
          <w:r w:rsidR="00573D0F" w:rsidRPr="009F5631">
            <w:rPr>
              <w:rFonts w:asciiTheme="minorHAnsi" w:hAnsiTheme="minorHAnsi"/>
              <w:bCs/>
            </w:rPr>
            <w:t>-</w:t>
          </w:r>
          <w:r w:rsidR="00573D0F">
            <w:rPr>
              <w:rFonts w:asciiTheme="minorHAnsi" w:hAnsiTheme="minorHAnsi"/>
              <w:bCs/>
            </w:rPr>
            <w:t>ENV</w:t>
          </w:r>
          <w:r w:rsidR="00573D0F" w:rsidRPr="009F5631">
            <w:rPr>
              <w:rFonts w:asciiTheme="minorHAnsi" w:hAnsiTheme="minorHAnsi"/>
              <w:bCs/>
            </w:rPr>
            <w:t>-</w:t>
          </w:r>
          <w:r w:rsidR="00573D0F">
            <w:rPr>
              <w:rFonts w:asciiTheme="minorHAnsi" w:hAnsiTheme="minorHAnsi"/>
              <w:bCs/>
            </w:rPr>
            <w:t>21</w:t>
          </w:r>
          <w:r w:rsidR="00573D0F" w:rsidRPr="009F5631">
            <w:rPr>
              <w:rFonts w:asciiTheme="minorHAnsi" w:hAnsiTheme="minorHAnsi"/>
              <w:bCs/>
            </w:rPr>
            <w:t>-E</w:t>
          </w:r>
        </w:p>
      </w:tc>
    </w:tr>
    <w:tr w:rsidR="00573D0F" w:rsidRPr="009F5631" w14:paraId="5F52B86B" w14:textId="77777777" w:rsidTr="009F5631">
      <w:trPr>
        <w:cantSplit/>
        <w:trHeight w:val="288"/>
      </w:trPr>
      <w:tc>
        <w:tcPr>
          <w:tcW w:w="5000" w:type="pct"/>
          <w:gridSpan w:val="2"/>
        </w:tcPr>
        <w:p w14:paraId="5F52B86A" w14:textId="27361057"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85CDD">
            <w:rPr>
              <w:rFonts w:asciiTheme="minorHAnsi" w:hAnsiTheme="minorHAnsi"/>
              <w:bCs/>
              <w:noProof/>
            </w:rPr>
            <w:t>1</w:t>
          </w:r>
          <w:r>
            <w:rPr>
              <w:rFonts w:asciiTheme="minorHAnsi" w:hAnsiTheme="minorHAnsi"/>
              <w:bCs/>
              <w:noProof/>
            </w:rPr>
            <w:fldChar w:fldCharType="end"/>
          </w:r>
          <w:r w:rsidRPr="009F5631">
            <w:rPr>
              <w:rFonts w:asciiTheme="minorHAnsi" w:hAnsiTheme="minorHAnsi"/>
              <w:bCs/>
            </w:rPr>
            <w:t>)</w:t>
          </w:r>
        </w:p>
      </w:tc>
    </w:tr>
  </w:tbl>
  <w:p w14:paraId="5F52B86C" w14:textId="77777777" w:rsidR="00573D0F" w:rsidRDefault="00573D0F"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573D0F" w:rsidRPr="009F5631" w14:paraId="5F52B870" w14:textId="77777777" w:rsidTr="007C038F">
      <w:trPr>
        <w:cantSplit/>
        <w:trHeight w:val="288"/>
      </w:trPr>
      <w:tc>
        <w:tcPr>
          <w:tcW w:w="3738" w:type="pct"/>
          <w:tcBorders>
            <w:bottom w:val="single" w:sz="4" w:space="0" w:color="auto"/>
            <w:right w:val="nil"/>
          </w:tcBorders>
          <w:vAlign w:val="center"/>
        </w:tcPr>
        <w:p w14:paraId="5F52B86E" w14:textId="77777777" w:rsidR="00573D0F" w:rsidRPr="009F5631" w:rsidRDefault="00573D0F" w:rsidP="008C1E17">
          <w:pPr>
            <w:keepNext/>
            <w:outlineLvl w:val="0"/>
            <w:rPr>
              <w:rFonts w:asciiTheme="minorHAnsi" w:hAnsiTheme="minorHAnsi"/>
              <w:bCs/>
            </w:rPr>
          </w:pPr>
          <w:r w:rsidRPr="009F5631">
            <w:rPr>
              <w:rFonts w:asciiTheme="minorHAnsi" w:hAnsiTheme="minorHAnsi"/>
              <w:bCs/>
            </w:rPr>
            <w:t xml:space="preserve">CERTIFICATE OF INSTALLATION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0FCA88AB" w:rsidR="00573D0F" w:rsidRPr="009F5631" w:rsidRDefault="00FD5EFD" w:rsidP="008C1E17">
          <w:pPr>
            <w:keepNext/>
            <w:jc w:val="right"/>
            <w:outlineLvl w:val="0"/>
            <w:rPr>
              <w:rFonts w:asciiTheme="minorHAnsi" w:hAnsiTheme="minorHAnsi"/>
              <w:bCs/>
            </w:rPr>
          </w:pPr>
          <w:r>
            <w:rPr>
              <w:rFonts w:asciiTheme="minorHAnsi" w:hAnsiTheme="minorHAnsi"/>
              <w:bCs/>
            </w:rPr>
            <w:t>LMCI</w:t>
          </w:r>
          <w:r w:rsidR="00573D0F" w:rsidRPr="009F5631">
            <w:rPr>
              <w:rFonts w:asciiTheme="minorHAnsi" w:hAnsiTheme="minorHAnsi"/>
              <w:bCs/>
            </w:rPr>
            <w:t>-</w:t>
          </w:r>
          <w:r w:rsidR="00573D0F">
            <w:rPr>
              <w:rFonts w:asciiTheme="minorHAnsi" w:hAnsiTheme="minorHAnsi"/>
              <w:bCs/>
            </w:rPr>
            <w:t>ENV</w:t>
          </w:r>
          <w:r w:rsidR="00573D0F" w:rsidRPr="009F5631">
            <w:rPr>
              <w:rFonts w:asciiTheme="minorHAnsi" w:hAnsiTheme="minorHAnsi"/>
              <w:bCs/>
            </w:rPr>
            <w:t>-</w:t>
          </w:r>
          <w:r w:rsidR="00573D0F">
            <w:rPr>
              <w:rFonts w:asciiTheme="minorHAnsi" w:hAnsiTheme="minorHAnsi"/>
              <w:bCs/>
            </w:rPr>
            <w:t>21</w:t>
          </w:r>
          <w:r w:rsidR="00573D0F" w:rsidRPr="009F5631">
            <w:rPr>
              <w:rFonts w:asciiTheme="minorHAnsi" w:hAnsiTheme="minorHAnsi"/>
              <w:bCs/>
            </w:rPr>
            <w:t>-E</w:t>
          </w:r>
        </w:p>
      </w:tc>
    </w:tr>
    <w:tr w:rsidR="00573D0F" w:rsidRPr="009F5631" w14:paraId="5F52B872" w14:textId="77777777" w:rsidTr="007C038F">
      <w:trPr>
        <w:cantSplit/>
        <w:trHeight w:val="288"/>
      </w:trPr>
      <w:tc>
        <w:tcPr>
          <w:tcW w:w="5000" w:type="pct"/>
          <w:gridSpan w:val="2"/>
        </w:tcPr>
        <w:p w14:paraId="5F52B871" w14:textId="558F5574" w:rsidR="00573D0F" w:rsidRPr="009F5631" w:rsidRDefault="00573D0F"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2</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785CDD">
            <w:rPr>
              <w:rFonts w:asciiTheme="minorHAnsi" w:hAnsiTheme="minorHAnsi"/>
              <w:bCs/>
              <w:noProof/>
            </w:rPr>
            <w:t>1</w:t>
          </w:r>
          <w:r>
            <w:rPr>
              <w:rFonts w:asciiTheme="minorHAnsi" w:hAnsiTheme="minorHAnsi"/>
              <w:bCs/>
              <w:noProof/>
            </w:rPr>
            <w:fldChar w:fldCharType="end"/>
          </w:r>
          <w:r w:rsidRPr="009F5631">
            <w:rPr>
              <w:rFonts w:asciiTheme="minorHAnsi" w:hAnsiTheme="minorHAnsi"/>
              <w:bCs/>
            </w:rPr>
            <w:t>)</w:t>
          </w:r>
        </w:p>
      </w:tc>
    </w:tr>
  </w:tbl>
  <w:p w14:paraId="5F52B873" w14:textId="77777777" w:rsidR="00573D0F" w:rsidRDefault="00573D0F"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7"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1"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4"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6E5DD9"/>
    <w:multiLevelType w:val="hybridMultilevel"/>
    <w:tmpl w:val="4AD41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311"/>
    <w:multiLevelType w:val="hybridMultilevel"/>
    <w:tmpl w:val="5574CA4E"/>
    <w:lvl w:ilvl="0" w:tplc="CC5C69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A80728"/>
    <w:multiLevelType w:val="hybridMultilevel"/>
    <w:tmpl w:val="9F60CC40"/>
    <w:lvl w:ilvl="0" w:tplc="B0728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C1796"/>
    <w:multiLevelType w:val="hybridMultilevel"/>
    <w:tmpl w:val="1F1A9762"/>
    <w:lvl w:ilvl="0" w:tplc="21F2B21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331440"/>
    <w:multiLevelType w:val="hybridMultilevel"/>
    <w:tmpl w:val="095A1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9"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B3090A"/>
    <w:multiLevelType w:val="hybridMultilevel"/>
    <w:tmpl w:val="0BE4717E"/>
    <w:lvl w:ilvl="0" w:tplc="548CEEB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0"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7513322">
    <w:abstractNumId w:val="0"/>
  </w:num>
  <w:num w:numId="2" w16cid:durableId="1729305626">
    <w:abstractNumId w:val="1"/>
  </w:num>
  <w:num w:numId="3" w16cid:durableId="466050651">
    <w:abstractNumId w:val="0"/>
  </w:num>
  <w:num w:numId="4" w16cid:durableId="1092554419">
    <w:abstractNumId w:val="1"/>
  </w:num>
  <w:num w:numId="5" w16cid:durableId="371537484">
    <w:abstractNumId w:val="4"/>
  </w:num>
  <w:num w:numId="6" w16cid:durableId="1093478686">
    <w:abstractNumId w:val="13"/>
  </w:num>
  <w:num w:numId="7" w16cid:durableId="94790848">
    <w:abstractNumId w:val="13"/>
  </w:num>
  <w:num w:numId="8" w16cid:durableId="1855264606">
    <w:abstractNumId w:val="13"/>
  </w:num>
  <w:num w:numId="9" w16cid:durableId="718209446">
    <w:abstractNumId w:val="4"/>
  </w:num>
  <w:num w:numId="10" w16cid:durableId="1664044428">
    <w:abstractNumId w:val="4"/>
  </w:num>
  <w:num w:numId="11" w16cid:durableId="1450516593">
    <w:abstractNumId w:val="4"/>
  </w:num>
  <w:num w:numId="12" w16cid:durableId="902254071">
    <w:abstractNumId w:val="21"/>
  </w:num>
  <w:num w:numId="13" w16cid:durableId="1329793967">
    <w:abstractNumId w:val="30"/>
  </w:num>
  <w:num w:numId="14" w16cid:durableId="1022245406">
    <w:abstractNumId w:val="30"/>
  </w:num>
  <w:num w:numId="15" w16cid:durableId="1029255819">
    <w:abstractNumId w:val="21"/>
  </w:num>
  <w:num w:numId="16" w16cid:durableId="2034530881">
    <w:abstractNumId w:val="21"/>
  </w:num>
  <w:num w:numId="17" w16cid:durableId="573785514">
    <w:abstractNumId w:val="0"/>
  </w:num>
  <w:num w:numId="18" w16cid:durableId="2015722211">
    <w:abstractNumId w:val="1"/>
  </w:num>
  <w:num w:numId="19" w16cid:durableId="1677228595">
    <w:abstractNumId w:val="39"/>
  </w:num>
  <w:num w:numId="20" w16cid:durableId="380054734">
    <w:abstractNumId w:val="10"/>
  </w:num>
  <w:num w:numId="21" w16cid:durableId="1530485798">
    <w:abstractNumId w:val="26"/>
  </w:num>
  <w:num w:numId="22" w16cid:durableId="1310285127">
    <w:abstractNumId w:val="19"/>
  </w:num>
  <w:num w:numId="23" w16cid:durableId="1932464476">
    <w:abstractNumId w:val="9"/>
  </w:num>
  <w:num w:numId="24" w16cid:durableId="283972751">
    <w:abstractNumId w:val="38"/>
  </w:num>
  <w:num w:numId="25" w16cid:durableId="1409041407">
    <w:abstractNumId w:val="15"/>
  </w:num>
  <w:num w:numId="26" w16cid:durableId="1466046263">
    <w:abstractNumId w:val="45"/>
  </w:num>
  <w:num w:numId="27" w16cid:durableId="491213532">
    <w:abstractNumId w:val="40"/>
  </w:num>
  <w:num w:numId="28" w16cid:durableId="425418702">
    <w:abstractNumId w:val="25"/>
  </w:num>
  <w:num w:numId="29" w16cid:durableId="754672282">
    <w:abstractNumId w:val="28"/>
  </w:num>
  <w:num w:numId="30" w16cid:durableId="1298100772">
    <w:abstractNumId w:val="11"/>
  </w:num>
  <w:num w:numId="31" w16cid:durableId="1354921530">
    <w:abstractNumId w:val="31"/>
  </w:num>
  <w:num w:numId="32" w16cid:durableId="671301659">
    <w:abstractNumId w:val="32"/>
  </w:num>
  <w:num w:numId="33" w16cid:durableId="1390959444">
    <w:abstractNumId w:val="46"/>
  </w:num>
  <w:num w:numId="34" w16cid:durableId="1178275049">
    <w:abstractNumId w:val="42"/>
  </w:num>
  <w:num w:numId="35" w16cid:durableId="562637751">
    <w:abstractNumId w:val="6"/>
  </w:num>
  <w:num w:numId="36" w16cid:durableId="961425776">
    <w:abstractNumId w:val="23"/>
  </w:num>
  <w:num w:numId="37" w16cid:durableId="932515667">
    <w:abstractNumId w:val="22"/>
  </w:num>
  <w:num w:numId="38" w16cid:durableId="104690683">
    <w:abstractNumId w:val="37"/>
  </w:num>
  <w:num w:numId="39" w16cid:durableId="1869026841">
    <w:abstractNumId w:val="3"/>
  </w:num>
  <w:num w:numId="40" w16cid:durableId="1736735395">
    <w:abstractNumId w:val="41"/>
  </w:num>
  <w:num w:numId="41" w16cid:durableId="1917594911">
    <w:abstractNumId w:val="2"/>
  </w:num>
  <w:num w:numId="42" w16cid:durableId="888612872">
    <w:abstractNumId w:val="5"/>
  </w:num>
  <w:num w:numId="43" w16cid:durableId="1419058404">
    <w:abstractNumId w:val="7"/>
  </w:num>
  <w:num w:numId="44" w16cid:durableId="734205363">
    <w:abstractNumId w:val="34"/>
  </w:num>
  <w:num w:numId="45" w16cid:durableId="2025788047">
    <w:abstractNumId w:val="29"/>
  </w:num>
  <w:num w:numId="46" w16cid:durableId="118040242">
    <w:abstractNumId w:val="33"/>
  </w:num>
  <w:num w:numId="47" w16cid:durableId="204220242">
    <w:abstractNumId w:val="43"/>
  </w:num>
  <w:num w:numId="48" w16cid:durableId="2053650077">
    <w:abstractNumId w:val="12"/>
  </w:num>
  <w:num w:numId="49" w16cid:durableId="1980530465">
    <w:abstractNumId w:val="44"/>
  </w:num>
  <w:num w:numId="50" w16cid:durableId="333730202">
    <w:abstractNumId w:val="8"/>
  </w:num>
  <w:num w:numId="51" w16cid:durableId="1262760579">
    <w:abstractNumId w:val="36"/>
  </w:num>
  <w:num w:numId="52" w16cid:durableId="333846603">
    <w:abstractNumId w:val="14"/>
  </w:num>
  <w:num w:numId="53" w16cid:durableId="1619674864">
    <w:abstractNumId w:val="17"/>
  </w:num>
  <w:num w:numId="54" w16cid:durableId="2080135435">
    <w:abstractNumId w:val="35"/>
  </w:num>
  <w:num w:numId="55" w16cid:durableId="175268891">
    <w:abstractNumId w:val="27"/>
  </w:num>
  <w:num w:numId="56" w16cid:durableId="75053646">
    <w:abstractNumId w:val="18"/>
  </w:num>
  <w:num w:numId="57" w16cid:durableId="985738198">
    <w:abstractNumId w:val="16"/>
  </w:num>
  <w:num w:numId="58" w16cid:durableId="310446617">
    <w:abstractNumId w:val="24"/>
  </w:num>
  <w:num w:numId="59" w16cid:durableId="859898981">
    <w:abstractNumId w:val="2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13925"/>
    <w:rsid w:val="00020148"/>
    <w:rsid w:val="00026C33"/>
    <w:rsid w:val="00026E5B"/>
    <w:rsid w:val="0003341E"/>
    <w:rsid w:val="00034CAB"/>
    <w:rsid w:val="00041DE3"/>
    <w:rsid w:val="00051A12"/>
    <w:rsid w:val="000660B9"/>
    <w:rsid w:val="000662B5"/>
    <w:rsid w:val="000736F5"/>
    <w:rsid w:val="000764EA"/>
    <w:rsid w:val="00076986"/>
    <w:rsid w:val="000842FA"/>
    <w:rsid w:val="00084F41"/>
    <w:rsid w:val="0008620E"/>
    <w:rsid w:val="000905D3"/>
    <w:rsid w:val="000947BB"/>
    <w:rsid w:val="00094E45"/>
    <w:rsid w:val="000966DA"/>
    <w:rsid w:val="000A0105"/>
    <w:rsid w:val="000A065F"/>
    <w:rsid w:val="000A0AF8"/>
    <w:rsid w:val="000A1F02"/>
    <w:rsid w:val="000A5896"/>
    <w:rsid w:val="000A7683"/>
    <w:rsid w:val="000C1CC7"/>
    <w:rsid w:val="000C31FB"/>
    <w:rsid w:val="000C391E"/>
    <w:rsid w:val="000C3AF6"/>
    <w:rsid w:val="000C46BB"/>
    <w:rsid w:val="000C520C"/>
    <w:rsid w:val="000C59D0"/>
    <w:rsid w:val="000D1370"/>
    <w:rsid w:val="000D3325"/>
    <w:rsid w:val="000D385C"/>
    <w:rsid w:val="000D49A2"/>
    <w:rsid w:val="000D5FC8"/>
    <w:rsid w:val="000D75C3"/>
    <w:rsid w:val="000D7866"/>
    <w:rsid w:val="000E0760"/>
    <w:rsid w:val="000E1A7B"/>
    <w:rsid w:val="000E72AB"/>
    <w:rsid w:val="000F014C"/>
    <w:rsid w:val="000F0BEA"/>
    <w:rsid w:val="000F2DE1"/>
    <w:rsid w:val="000F3F77"/>
    <w:rsid w:val="00102AFD"/>
    <w:rsid w:val="00102D5B"/>
    <w:rsid w:val="00104458"/>
    <w:rsid w:val="00104D18"/>
    <w:rsid w:val="001050AC"/>
    <w:rsid w:val="00105A28"/>
    <w:rsid w:val="00105E07"/>
    <w:rsid w:val="00107879"/>
    <w:rsid w:val="001078C2"/>
    <w:rsid w:val="00113D05"/>
    <w:rsid w:val="00114CA6"/>
    <w:rsid w:val="00117A2E"/>
    <w:rsid w:val="001221EB"/>
    <w:rsid w:val="00123C66"/>
    <w:rsid w:val="001276C2"/>
    <w:rsid w:val="00127AE3"/>
    <w:rsid w:val="00131923"/>
    <w:rsid w:val="001323B0"/>
    <w:rsid w:val="00132D06"/>
    <w:rsid w:val="001355F8"/>
    <w:rsid w:val="00136442"/>
    <w:rsid w:val="00136832"/>
    <w:rsid w:val="001439ED"/>
    <w:rsid w:val="0014456F"/>
    <w:rsid w:val="00146030"/>
    <w:rsid w:val="0014789B"/>
    <w:rsid w:val="001551DF"/>
    <w:rsid w:val="00161F23"/>
    <w:rsid w:val="0016687B"/>
    <w:rsid w:val="001675BB"/>
    <w:rsid w:val="0016780F"/>
    <w:rsid w:val="00171CB7"/>
    <w:rsid w:val="001721D9"/>
    <w:rsid w:val="00174AA2"/>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FDC"/>
    <w:rsid w:val="00216A20"/>
    <w:rsid w:val="00221150"/>
    <w:rsid w:val="002212FB"/>
    <w:rsid w:val="0022476D"/>
    <w:rsid w:val="00225776"/>
    <w:rsid w:val="002274B2"/>
    <w:rsid w:val="00227B1F"/>
    <w:rsid w:val="00237D35"/>
    <w:rsid w:val="00237F8B"/>
    <w:rsid w:val="00244ED1"/>
    <w:rsid w:val="002464FB"/>
    <w:rsid w:val="002511BE"/>
    <w:rsid w:val="00252439"/>
    <w:rsid w:val="00252999"/>
    <w:rsid w:val="00253B8A"/>
    <w:rsid w:val="0025574F"/>
    <w:rsid w:val="00256AD7"/>
    <w:rsid w:val="002610EF"/>
    <w:rsid w:val="002664B7"/>
    <w:rsid w:val="0027235F"/>
    <w:rsid w:val="002725BF"/>
    <w:rsid w:val="00274D69"/>
    <w:rsid w:val="00275631"/>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685F"/>
    <w:rsid w:val="002F2BFC"/>
    <w:rsid w:val="002F302C"/>
    <w:rsid w:val="002F32AA"/>
    <w:rsid w:val="002F659B"/>
    <w:rsid w:val="00301937"/>
    <w:rsid w:val="003117ED"/>
    <w:rsid w:val="003150BB"/>
    <w:rsid w:val="003166BC"/>
    <w:rsid w:val="003178C6"/>
    <w:rsid w:val="00317E09"/>
    <w:rsid w:val="003239C0"/>
    <w:rsid w:val="003301B6"/>
    <w:rsid w:val="00333BE1"/>
    <w:rsid w:val="003419A5"/>
    <w:rsid w:val="00345EA7"/>
    <w:rsid w:val="00347A58"/>
    <w:rsid w:val="00347E25"/>
    <w:rsid w:val="0035122F"/>
    <w:rsid w:val="003529C5"/>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7B1"/>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3962"/>
    <w:rsid w:val="003D714A"/>
    <w:rsid w:val="003E09F0"/>
    <w:rsid w:val="003E0D24"/>
    <w:rsid w:val="003E17BB"/>
    <w:rsid w:val="003E1BF4"/>
    <w:rsid w:val="003E1D40"/>
    <w:rsid w:val="003E1DE2"/>
    <w:rsid w:val="003E4981"/>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1973"/>
    <w:rsid w:val="0041569E"/>
    <w:rsid w:val="00425E58"/>
    <w:rsid w:val="004351BB"/>
    <w:rsid w:val="00437B6C"/>
    <w:rsid w:val="00447427"/>
    <w:rsid w:val="00447560"/>
    <w:rsid w:val="00447C24"/>
    <w:rsid w:val="00456581"/>
    <w:rsid w:val="00460C96"/>
    <w:rsid w:val="0046290A"/>
    <w:rsid w:val="004661F8"/>
    <w:rsid w:val="0046746F"/>
    <w:rsid w:val="00467C43"/>
    <w:rsid w:val="00467D3C"/>
    <w:rsid w:val="00470223"/>
    <w:rsid w:val="00473347"/>
    <w:rsid w:val="00473C99"/>
    <w:rsid w:val="00473FEE"/>
    <w:rsid w:val="00474189"/>
    <w:rsid w:val="00474580"/>
    <w:rsid w:val="00475A71"/>
    <w:rsid w:val="00477D31"/>
    <w:rsid w:val="00480BC8"/>
    <w:rsid w:val="00481BCC"/>
    <w:rsid w:val="00483040"/>
    <w:rsid w:val="00483B0E"/>
    <w:rsid w:val="0048476E"/>
    <w:rsid w:val="00486C5C"/>
    <w:rsid w:val="00490EEF"/>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E0BDA"/>
    <w:rsid w:val="004F1DBB"/>
    <w:rsid w:val="004F5F16"/>
    <w:rsid w:val="00501973"/>
    <w:rsid w:val="005020E0"/>
    <w:rsid w:val="00503A62"/>
    <w:rsid w:val="00503CFD"/>
    <w:rsid w:val="00512D29"/>
    <w:rsid w:val="005145ED"/>
    <w:rsid w:val="00514A91"/>
    <w:rsid w:val="00523976"/>
    <w:rsid w:val="00527120"/>
    <w:rsid w:val="00534562"/>
    <w:rsid w:val="0054344D"/>
    <w:rsid w:val="00545779"/>
    <w:rsid w:val="00547BCB"/>
    <w:rsid w:val="0055079A"/>
    <w:rsid w:val="005607D9"/>
    <w:rsid w:val="00561ADF"/>
    <w:rsid w:val="00565DA4"/>
    <w:rsid w:val="005714C0"/>
    <w:rsid w:val="00573D0F"/>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374E"/>
    <w:rsid w:val="00675F1C"/>
    <w:rsid w:val="00677C94"/>
    <w:rsid w:val="00684D12"/>
    <w:rsid w:val="0068558B"/>
    <w:rsid w:val="006921D3"/>
    <w:rsid w:val="006966C9"/>
    <w:rsid w:val="006A29C9"/>
    <w:rsid w:val="006A559E"/>
    <w:rsid w:val="006B090D"/>
    <w:rsid w:val="006B256C"/>
    <w:rsid w:val="006B2624"/>
    <w:rsid w:val="006B5925"/>
    <w:rsid w:val="006B69A3"/>
    <w:rsid w:val="006B6E93"/>
    <w:rsid w:val="006B7A3D"/>
    <w:rsid w:val="006C07FF"/>
    <w:rsid w:val="006C5986"/>
    <w:rsid w:val="006C797A"/>
    <w:rsid w:val="006D46D2"/>
    <w:rsid w:val="006D612D"/>
    <w:rsid w:val="006D6508"/>
    <w:rsid w:val="006E0B0D"/>
    <w:rsid w:val="006E3968"/>
    <w:rsid w:val="006E562C"/>
    <w:rsid w:val="006E792D"/>
    <w:rsid w:val="006F1521"/>
    <w:rsid w:val="006F2B2B"/>
    <w:rsid w:val="006F3706"/>
    <w:rsid w:val="006F7A6E"/>
    <w:rsid w:val="00702AA3"/>
    <w:rsid w:val="00702D22"/>
    <w:rsid w:val="00703C34"/>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1C98"/>
    <w:rsid w:val="00774795"/>
    <w:rsid w:val="0077716F"/>
    <w:rsid w:val="00785CDD"/>
    <w:rsid w:val="00792022"/>
    <w:rsid w:val="00794565"/>
    <w:rsid w:val="00796889"/>
    <w:rsid w:val="007A3B16"/>
    <w:rsid w:val="007A3F3B"/>
    <w:rsid w:val="007A480C"/>
    <w:rsid w:val="007A533F"/>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5574D"/>
    <w:rsid w:val="00860835"/>
    <w:rsid w:val="00864739"/>
    <w:rsid w:val="008718AA"/>
    <w:rsid w:val="00873261"/>
    <w:rsid w:val="00873685"/>
    <w:rsid w:val="0087677E"/>
    <w:rsid w:val="00880C50"/>
    <w:rsid w:val="008820D2"/>
    <w:rsid w:val="008848E7"/>
    <w:rsid w:val="0089039D"/>
    <w:rsid w:val="00896AA1"/>
    <w:rsid w:val="00897216"/>
    <w:rsid w:val="00897AC5"/>
    <w:rsid w:val="008A1438"/>
    <w:rsid w:val="008A2903"/>
    <w:rsid w:val="008A5A82"/>
    <w:rsid w:val="008B12B7"/>
    <w:rsid w:val="008C0C8A"/>
    <w:rsid w:val="008C1E17"/>
    <w:rsid w:val="008C6DAE"/>
    <w:rsid w:val="008D17F5"/>
    <w:rsid w:val="008D30E4"/>
    <w:rsid w:val="008D37BE"/>
    <w:rsid w:val="008D57FB"/>
    <w:rsid w:val="008E0684"/>
    <w:rsid w:val="008E1633"/>
    <w:rsid w:val="008E3C23"/>
    <w:rsid w:val="008E4D94"/>
    <w:rsid w:val="008E6C57"/>
    <w:rsid w:val="008F1644"/>
    <w:rsid w:val="0090152A"/>
    <w:rsid w:val="00901F00"/>
    <w:rsid w:val="00902360"/>
    <w:rsid w:val="00903468"/>
    <w:rsid w:val="00913B38"/>
    <w:rsid w:val="0091692F"/>
    <w:rsid w:val="0092024C"/>
    <w:rsid w:val="009209BA"/>
    <w:rsid w:val="00920D4C"/>
    <w:rsid w:val="00924A63"/>
    <w:rsid w:val="009250DE"/>
    <w:rsid w:val="009347D7"/>
    <w:rsid w:val="009351D2"/>
    <w:rsid w:val="00950E09"/>
    <w:rsid w:val="00951C03"/>
    <w:rsid w:val="00954F03"/>
    <w:rsid w:val="0095503F"/>
    <w:rsid w:val="009600B4"/>
    <w:rsid w:val="00965E0F"/>
    <w:rsid w:val="00975296"/>
    <w:rsid w:val="00976AD7"/>
    <w:rsid w:val="00981D8D"/>
    <w:rsid w:val="00986557"/>
    <w:rsid w:val="00990864"/>
    <w:rsid w:val="009944D9"/>
    <w:rsid w:val="00995B77"/>
    <w:rsid w:val="009A0526"/>
    <w:rsid w:val="009A0FAA"/>
    <w:rsid w:val="009A5784"/>
    <w:rsid w:val="009B3813"/>
    <w:rsid w:val="009B3F53"/>
    <w:rsid w:val="009B449F"/>
    <w:rsid w:val="009B53A9"/>
    <w:rsid w:val="009B5530"/>
    <w:rsid w:val="009B638F"/>
    <w:rsid w:val="009B6FC8"/>
    <w:rsid w:val="009B7DC3"/>
    <w:rsid w:val="009C0556"/>
    <w:rsid w:val="009C145C"/>
    <w:rsid w:val="009D1D10"/>
    <w:rsid w:val="009D24DC"/>
    <w:rsid w:val="009D2DD6"/>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70E6"/>
    <w:rsid w:val="00A31513"/>
    <w:rsid w:val="00A31842"/>
    <w:rsid w:val="00A40F83"/>
    <w:rsid w:val="00A43AFF"/>
    <w:rsid w:val="00A44E2C"/>
    <w:rsid w:val="00A539BE"/>
    <w:rsid w:val="00A541A6"/>
    <w:rsid w:val="00A60386"/>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4EB1"/>
    <w:rsid w:val="00AA5A53"/>
    <w:rsid w:val="00AB027B"/>
    <w:rsid w:val="00AB2724"/>
    <w:rsid w:val="00AC12D0"/>
    <w:rsid w:val="00AC33DD"/>
    <w:rsid w:val="00AC4734"/>
    <w:rsid w:val="00AC73D8"/>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5C76"/>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78B0"/>
    <w:rsid w:val="00BB7BC2"/>
    <w:rsid w:val="00BC277F"/>
    <w:rsid w:val="00BC4E02"/>
    <w:rsid w:val="00BC7C48"/>
    <w:rsid w:val="00BC7FBB"/>
    <w:rsid w:val="00BD237B"/>
    <w:rsid w:val="00BD308F"/>
    <w:rsid w:val="00BD58AE"/>
    <w:rsid w:val="00BE1134"/>
    <w:rsid w:val="00BE45D4"/>
    <w:rsid w:val="00BF1C64"/>
    <w:rsid w:val="00BF31DC"/>
    <w:rsid w:val="00BF4F96"/>
    <w:rsid w:val="00BF54FA"/>
    <w:rsid w:val="00BF7BE5"/>
    <w:rsid w:val="00C023B1"/>
    <w:rsid w:val="00C03988"/>
    <w:rsid w:val="00C041A1"/>
    <w:rsid w:val="00C055D4"/>
    <w:rsid w:val="00C07D0C"/>
    <w:rsid w:val="00C10D96"/>
    <w:rsid w:val="00C213E4"/>
    <w:rsid w:val="00C23E63"/>
    <w:rsid w:val="00C24625"/>
    <w:rsid w:val="00C25739"/>
    <w:rsid w:val="00C27C1A"/>
    <w:rsid w:val="00C27F83"/>
    <w:rsid w:val="00C31A99"/>
    <w:rsid w:val="00C31DF4"/>
    <w:rsid w:val="00C3468A"/>
    <w:rsid w:val="00C35E8A"/>
    <w:rsid w:val="00C46525"/>
    <w:rsid w:val="00C604D1"/>
    <w:rsid w:val="00C60686"/>
    <w:rsid w:val="00C61D78"/>
    <w:rsid w:val="00C633AE"/>
    <w:rsid w:val="00C73EF1"/>
    <w:rsid w:val="00C75C88"/>
    <w:rsid w:val="00C77EC0"/>
    <w:rsid w:val="00C85A60"/>
    <w:rsid w:val="00C87110"/>
    <w:rsid w:val="00C93CAB"/>
    <w:rsid w:val="00C96D84"/>
    <w:rsid w:val="00C97BF2"/>
    <w:rsid w:val="00CA6E89"/>
    <w:rsid w:val="00CB03B8"/>
    <w:rsid w:val="00CB0A11"/>
    <w:rsid w:val="00CB560E"/>
    <w:rsid w:val="00CB7853"/>
    <w:rsid w:val="00CC30F0"/>
    <w:rsid w:val="00CC4276"/>
    <w:rsid w:val="00CC66D9"/>
    <w:rsid w:val="00CC7723"/>
    <w:rsid w:val="00CD0B0A"/>
    <w:rsid w:val="00CD1750"/>
    <w:rsid w:val="00CD181C"/>
    <w:rsid w:val="00CD4981"/>
    <w:rsid w:val="00CE072D"/>
    <w:rsid w:val="00CE689B"/>
    <w:rsid w:val="00CF3482"/>
    <w:rsid w:val="00CF4A1D"/>
    <w:rsid w:val="00D00E0D"/>
    <w:rsid w:val="00D0154C"/>
    <w:rsid w:val="00D02292"/>
    <w:rsid w:val="00D03B01"/>
    <w:rsid w:val="00D04290"/>
    <w:rsid w:val="00D07664"/>
    <w:rsid w:val="00D12E0E"/>
    <w:rsid w:val="00D175B1"/>
    <w:rsid w:val="00D17A34"/>
    <w:rsid w:val="00D20CA0"/>
    <w:rsid w:val="00D21D1A"/>
    <w:rsid w:val="00D22906"/>
    <w:rsid w:val="00D2370D"/>
    <w:rsid w:val="00D24D5A"/>
    <w:rsid w:val="00D27AF1"/>
    <w:rsid w:val="00D27F7F"/>
    <w:rsid w:val="00D3037D"/>
    <w:rsid w:val="00D30965"/>
    <w:rsid w:val="00D312A4"/>
    <w:rsid w:val="00D34B6C"/>
    <w:rsid w:val="00D404C4"/>
    <w:rsid w:val="00D405BF"/>
    <w:rsid w:val="00D45DF1"/>
    <w:rsid w:val="00D46447"/>
    <w:rsid w:val="00D46449"/>
    <w:rsid w:val="00D506D1"/>
    <w:rsid w:val="00D55F4E"/>
    <w:rsid w:val="00D63361"/>
    <w:rsid w:val="00D71462"/>
    <w:rsid w:val="00D75878"/>
    <w:rsid w:val="00D806DD"/>
    <w:rsid w:val="00D8455C"/>
    <w:rsid w:val="00D96F77"/>
    <w:rsid w:val="00D97F4B"/>
    <w:rsid w:val="00DA0E66"/>
    <w:rsid w:val="00DA32F6"/>
    <w:rsid w:val="00DA71A3"/>
    <w:rsid w:val="00DB1048"/>
    <w:rsid w:val="00DB16BF"/>
    <w:rsid w:val="00DB2F39"/>
    <w:rsid w:val="00DB5084"/>
    <w:rsid w:val="00DC1D9C"/>
    <w:rsid w:val="00DC2170"/>
    <w:rsid w:val="00DC2A1F"/>
    <w:rsid w:val="00DC520A"/>
    <w:rsid w:val="00DC6DB0"/>
    <w:rsid w:val="00DD32D3"/>
    <w:rsid w:val="00DD4C83"/>
    <w:rsid w:val="00DD6B31"/>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6BAE"/>
    <w:rsid w:val="00E274C9"/>
    <w:rsid w:val="00E32776"/>
    <w:rsid w:val="00E402DC"/>
    <w:rsid w:val="00E41F89"/>
    <w:rsid w:val="00E44733"/>
    <w:rsid w:val="00E5132F"/>
    <w:rsid w:val="00E531B6"/>
    <w:rsid w:val="00E55F8A"/>
    <w:rsid w:val="00E56732"/>
    <w:rsid w:val="00E5765E"/>
    <w:rsid w:val="00E64CE2"/>
    <w:rsid w:val="00E70E16"/>
    <w:rsid w:val="00E75FB8"/>
    <w:rsid w:val="00E76871"/>
    <w:rsid w:val="00E819D4"/>
    <w:rsid w:val="00E8234D"/>
    <w:rsid w:val="00E8552E"/>
    <w:rsid w:val="00E8785A"/>
    <w:rsid w:val="00E90AC9"/>
    <w:rsid w:val="00E90B36"/>
    <w:rsid w:val="00E94442"/>
    <w:rsid w:val="00E9655F"/>
    <w:rsid w:val="00E96684"/>
    <w:rsid w:val="00EA49C9"/>
    <w:rsid w:val="00EA7224"/>
    <w:rsid w:val="00EB2A55"/>
    <w:rsid w:val="00EB2FA5"/>
    <w:rsid w:val="00EC248E"/>
    <w:rsid w:val="00EC3E92"/>
    <w:rsid w:val="00EC5BE0"/>
    <w:rsid w:val="00EC7C50"/>
    <w:rsid w:val="00ED157C"/>
    <w:rsid w:val="00ED64B7"/>
    <w:rsid w:val="00EE28E8"/>
    <w:rsid w:val="00EE3C92"/>
    <w:rsid w:val="00EE4A3F"/>
    <w:rsid w:val="00EE5181"/>
    <w:rsid w:val="00EE708A"/>
    <w:rsid w:val="00EE7CC6"/>
    <w:rsid w:val="00EF2B66"/>
    <w:rsid w:val="00EF3265"/>
    <w:rsid w:val="00EF36EE"/>
    <w:rsid w:val="00EF7443"/>
    <w:rsid w:val="00F0090B"/>
    <w:rsid w:val="00F00CF5"/>
    <w:rsid w:val="00F01ED5"/>
    <w:rsid w:val="00F036C6"/>
    <w:rsid w:val="00F05FC1"/>
    <w:rsid w:val="00F07F14"/>
    <w:rsid w:val="00F11625"/>
    <w:rsid w:val="00F14660"/>
    <w:rsid w:val="00F1790B"/>
    <w:rsid w:val="00F17E1D"/>
    <w:rsid w:val="00F20B12"/>
    <w:rsid w:val="00F20C45"/>
    <w:rsid w:val="00F21711"/>
    <w:rsid w:val="00F22401"/>
    <w:rsid w:val="00F23484"/>
    <w:rsid w:val="00F23B30"/>
    <w:rsid w:val="00F245A1"/>
    <w:rsid w:val="00F330F2"/>
    <w:rsid w:val="00F35372"/>
    <w:rsid w:val="00F362AF"/>
    <w:rsid w:val="00F43B9A"/>
    <w:rsid w:val="00F461C6"/>
    <w:rsid w:val="00F461D7"/>
    <w:rsid w:val="00F47B3C"/>
    <w:rsid w:val="00F529E8"/>
    <w:rsid w:val="00F541D5"/>
    <w:rsid w:val="00F54A3B"/>
    <w:rsid w:val="00F558A4"/>
    <w:rsid w:val="00F5775D"/>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3382"/>
    <w:rsid w:val="00FA4DC3"/>
    <w:rsid w:val="00FA7FAC"/>
    <w:rsid w:val="00FB0230"/>
    <w:rsid w:val="00FB1660"/>
    <w:rsid w:val="00FB16F5"/>
    <w:rsid w:val="00FB6A5E"/>
    <w:rsid w:val="00FB6FC9"/>
    <w:rsid w:val="00FC5D73"/>
    <w:rsid w:val="00FD1052"/>
    <w:rsid w:val="00FD1AA4"/>
    <w:rsid w:val="00FD1FD8"/>
    <w:rsid w:val="00FD311D"/>
    <w:rsid w:val="00FD5EFD"/>
    <w:rsid w:val="00FD6E17"/>
    <w:rsid w:val="00FD71CE"/>
    <w:rsid w:val="00FD7A7F"/>
    <w:rsid w:val="00FE1C0E"/>
    <w:rsid w:val="00FF0DC8"/>
    <w:rsid w:val="00FF3C2D"/>
    <w:rsid w:val="0210CF9B"/>
    <w:rsid w:val="15105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3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 w:type="character" w:styleId="UnresolvedMention">
    <w:name w:val="Unresolved Mention"/>
    <w:basedOn w:val="DefaultParagraphFont"/>
    <w:uiPriority w:val="99"/>
    <w:unhideWhenUsed/>
    <w:rsid w:val="00EF36EE"/>
    <w:rPr>
      <w:color w:val="605E5C"/>
      <w:shd w:val="clear" w:color="auto" w:fill="E1DFDD"/>
    </w:rPr>
  </w:style>
  <w:style w:type="character" w:styleId="Mention">
    <w:name w:val="Mention"/>
    <w:basedOn w:val="DefaultParagraphFont"/>
    <w:uiPriority w:val="99"/>
    <w:unhideWhenUsed/>
    <w:rsid w:val="00EF36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6504BF-9900-4033-8F72-2C07B2D56B46}">
  <ds:schemaRefs>
    <ds:schemaRef ds:uri="http://purl.org/dc/elements/1.1/"/>
    <ds:schemaRef ds:uri="http://schemas.microsoft.com/office/2006/documentManagement/types"/>
    <ds:schemaRef ds:uri="http://schemas.microsoft.com/office/infopath/2007/PartnerControls"/>
    <ds:schemaRef ds:uri="http://purl.org/dc/dcmitype/"/>
    <ds:schemaRef ds:uri="http://schemas.microsoft.com/office/2006/metadata/properties"/>
    <ds:schemaRef ds:uri="http://schemas.openxmlformats.org/package/2006/metadata/core-properties"/>
    <ds:schemaRef ds:uri="http://purl.org/dc/terms/"/>
    <ds:schemaRef ds:uri="5067c814-4b34-462c-a21d-c185ff6548d2"/>
    <ds:schemaRef ds:uri="785685f2-c2e1-4352-89aa-3faca8eaba52"/>
    <ds:schemaRef ds:uri="http://www.w3.org/XML/1998/namespace"/>
  </ds:schemaRefs>
</ds:datastoreItem>
</file>

<file path=customXml/itemProps2.xml><?xml version="1.0" encoding="utf-8"?>
<ds:datastoreItem xmlns:ds="http://schemas.openxmlformats.org/officeDocument/2006/customXml" ds:itemID="{685E7E87-5A18-4B57-B968-3900A44C8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1D418-6D58-4675-83C3-D67DAFE13625}">
  <ds:schemaRefs>
    <ds:schemaRef ds:uri="http://schemas.microsoft.com/sharepoint/v3/contenttype/forms"/>
  </ds:schemaRefs>
</ds:datastoreItem>
</file>

<file path=customXml/itemProps4.xml><?xml version="1.0" encoding="utf-8"?>
<ds:datastoreItem xmlns:ds="http://schemas.openxmlformats.org/officeDocument/2006/customXml" ds:itemID="{00BA812F-264E-4469-8B3E-DDF263338FA7}">
  <ds:schemaRefs>
    <ds:schemaRef ds:uri="http://schemas.openxmlformats.org/officeDocument/2006/bibliography"/>
  </ds:schemaRefs>
</ds:datastoreItem>
</file>

<file path=customXml/itemProps5.xml><?xml version="1.0" encoding="utf-8"?>
<ds:datastoreItem xmlns:ds="http://schemas.openxmlformats.org/officeDocument/2006/customXml" ds:itemID="{B356C791-1A2F-47D6-B130-ED681FE86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2679</Words>
  <Characters>14932</Characters>
  <Application>Microsoft Office Word</Application>
  <DocSecurity>0</DocSecurity>
  <Lines>124</Lines>
  <Paragraphs>35</Paragraphs>
  <ScaleCrop>false</ScaleCrop>
  <LinksUpToDate>false</LinksUpToDate>
  <CharactersWithSpaces>17576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2018-10-18T22:14:00Z</dcterms:created>
  <dcterms:modified xsi:type="dcterms:W3CDTF">2022-11-04T21:16:00Z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