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1358B" w14:textId="77777777" w:rsidR="003336A0" w:rsidRDefault="003336A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8FE659" w14:textId="77777777" w:rsidR="003336A0" w:rsidRDefault="003336A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84976F" w14:textId="77777777" w:rsidR="003336A0" w:rsidRDefault="003336A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B25285" w14:textId="77777777" w:rsidR="003336A0" w:rsidRDefault="003336A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147FF4" w14:textId="77777777" w:rsidR="003336A0" w:rsidRDefault="003336A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727D59A0" w14:textId="77777777" w:rsidR="003336A0" w:rsidRDefault="003336A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DE452D9" w14:textId="77777777" w:rsidR="003336A0" w:rsidRDefault="003336A0">
      <w:pPr>
        <w:spacing w:line="48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B4B3542" w14:textId="77777777" w:rsidR="003336A0" w:rsidRDefault="0012481E">
      <w:pPr>
        <w:spacing w:line="48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ECE 3300L</w:t>
      </w:r>
    </w:p>
    <w:p w14:paraId="1F470A6F" w14:textId="77777777" w:rsidR="003336A0" w:rsidRDefault="0012481E">
      <w:pPr>
        <w:spacing w:line="48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Lab 2: Majority Encoder</w:t>
      </w:r>
    </w:p>
    <w:p w14:paraId="0367F58E" w14:textId="77777777" w:rsidR="003336A0" w:rsidRDefault="0012481E">
      <w:pPr>
        <w:spacing w:line="48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Instructor: Dr. Mohamed Aly</w:t>
      </w:r>
    </w:p>
    <w:p w14:paraId="46440906" w14:textId="77777777" w:rsidR="003336A0" w:rsidRDefault="0012481E">
      <w:pPr>
        <w:spacing w:line="48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Group A</w:t>
      </w:r>
    </w:p>
    <w:p w14:paraId="3B1B0D1D" w14:textId="77777777" w:rsidR="003336A0" w:rsidRDefault="0012481E">
      <w:pPr>
        <w:spacing w:line="48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Sami Elias</w:t>
      </w:r>
      <w:r>
        <w:rPr>
          <w:rFonts w:ascii="Times New Roman" w:eastAsia="Times New Roman" w:hAnsi="Times New Roman" w:cs="Times New Roman"/>
          <w:sz w:val="36"/>
          <w:szCs w:val="36"/>
        </w:rPr>
        <w:tab/>
        <w:t xml:space="preserve">    012546378</w:t>
      </w:r>
      <w:r>
        <w:rPr>
          <w:rFonts w:ascii="Times New Roman" w:eastAsia="Times New Roman" w:hAnsi="Times New Roman" w:cs="Times New Roman"/>
          <w:sz w:val="36"/>
          <w:szCs w:val="36"/>
        </w:rPr>
        <w:tab/>
        <w:t xml:space="preserve">    </w:t>
      </w:r>
      <w:hyperlink r:id="rId4">
        <w:r>
          <w:rPr>
            <w:rFonts w:ascii="Times New Roman" w:eastAsia="Times New Roman" w:hAnsi="Times New Roman" w:cs="Times New Roman"/>
            <w:color w:val="1155CC"/>
            <w:sz w:val="36"/>
            <w:szCs w:val="36"/>
            <w:u w:val="single"/>
          </w:rPr>
          <w:t>samielias@cpp.edu</w:t>
        </w:r>
      </w:hyperlink>
    </w:p>
    <w:p w14:paraId="17D2D486" w14:textId="77777777" w:rsidR="003336A0" w:rsidRDefault="0012481E">
      <w:pPr>
        <w:spacing w:line="48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Joseph Popoviciu</w:t>
      </w:r>
      <w:r>
        <w:rPr>
          <w:rFonts w:ascii="Times New Roman" w:eastAsia="Times New Roman" w:hAnsi="Times New Roman" w:cs="Times New Roman"/>
          <w:sz w:val="36"/>
          <w:szCs w:val="36"/>
        </w:rPr>
        <w:tab/>
        <w:t>014357772</w:t>
      </w:r>
      <w:r>
        <w:rPr>
          <w:rFonts w:ascii="Times New Roman" w:eastAsia="Times New Roman" w:hAnsi="Times New Roman" w:cs="Times New Roman"/>
          <w:sz w:val="36"/>
          <w:szCs w:val="36"/>
        </w:rPr>
        <w:tab/>
      </w:r>
      <w:hyperlink r:id="rId5">
        <w:r>
          <w:rPr>
            <w:rFonts w:ascii="Times New Roman" w:eastAsia="Times New Roman" w:hAnsi="Times New Roman" w:cs="Times New Roman"/>
            <w:color w:val="1155CC"/>
            <w:sz w:val="36"/>
            <w:szCs w:val="36"/>
            <w:u w:val="single"/>
          </w:rPr>
          <w:t>jdpopoviciu@cpp.edu</w:t>
        </w:r>
      </w:hyperlink>
    </w:p>
    <w:p w14:paraId="0E2FDAFF" w14:textId="77777777" w:rsidR="003336A0" w:rsidRDefault="003336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F11298" w14:textId="77777777" w:rsidR="003336A0" w:rsidRDefault="003336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6346A2" w14:textId="77777777" w:rsidR="003336A0" w:rsidRDefault="003336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998088" w14:textId="77777777" w:rsidR="003336A0" w:rsidRDefault="003336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E4A66A" w14:textId="77777777" w:rsidR="003336A0" w:rsidRDefault="003336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D11584" w14:textId="77777777" w:rsidR="003336A0" w:rsidRDefault="003336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3316BD" w14:textId="77777777" w:rsidR="003336A0" w:rsidRDefault="003336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FC0376" w14:textId="77777777" w:rsidR="003336A0" w:rsidRDefault="003336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1DA58D" w14:textId="77777777" w:rsidR="003336A0" w:rsidRDefault="003336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64EA58" w14:textId="77777777" w:rsidR="003336A0" w:rsidRDefault="003336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7ED676" w14:textId="77777777" w:rsidR="003336A0" w:rsidRDefault="003336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F631F3" w14:textId="77777777" w:rsidR="003336A0" w:rsidRDefault="003336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E72340" w14:textId="77777777" w:rsidR="003336A0" w:rsidRDefault="003336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401E46" w14:textId="77777777" w:rsidR="003336A0" w:rsidRDefault="003336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D63CF9" w14:textId="77777777" w:rsidR="003336A0" w:rsidRDefault="003336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EDD241" w14:textId="77777777" w:rsidR="003336A0" w:rsidRDefault="0012481E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Objective:</w:t>
      </w:r>
    </w:p>
    <w:p w14:paraId="34A7F17D" w14:textId="77777777" w:rsidR="003336A0" w:rsidRDefault="0012481E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objective is to design a majority encoder using structural modeling with data flow. Furthermore, we incorporate the majority encoder with our FA and FA_nbits.</w:t>
      </w:r>
    </w:p>
    <w:p w14:paraId="29E81537" w14:textId="77777777" w:rsidR="003336A0" w:rsidRDefault="0012481E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Procedure:</w:t>
      </w:r>
    </w:p>
    <w:p w14:paraId="1B7329F4" w14:textId="72729D22" w:rsidR="00AA1255" w:rsidRDefault="00AA1255" w:rsidP="00AA1255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first create a 3-bit majority encoder which calculates our carry out for a 1-bit full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adder. Once we had the module for the majority encoder, we instantiated it within the 1-bit full adder which was already instantiated within the n-bit full adder. </w:t>
      </w:r>
    </w:p>
    <w:p w14:paraId="21F3A7A5" w14:textId="77777777" w:rsidR="00AA1255" w:rsidRDefault="00AA125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82996D" w14:textId="77777777" w:rsidR="003336A0" w:rsidRDefault="0012481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9EF295C" wp14:editId="6712A4F5">
            <wp:extent cx="5943600" cy="22479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4B825" w14:textId="77777777" w:rsidR="003336A0" w:rsidRDefault="0012481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1- 4-bit Full Adder Schematic</w:t>
      </w:r>
    </w:p>
    <w:p w14:paraId="7F596391" w14:textId="77777777" w:rsidR="003336A0" w:rsidRDefault="0012481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14F32A1" wp14:editId="66562C58">
            <wp:extent cx="5943600" cy="2578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DA2E5" w14:textId="77777777" w:rsidR="003336A0" w:rsidRDefault="0012481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2- 8-bit Full Adder Schematic</w:t>
      </w:r>
    </w:p>
    <w:p w14:paraId="746EF059" w14:textId="77777777" w:rsidR="003336A0" w:rsidRDefault="003336A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077945" w14:textId="15B2735A" w:rsidR="003336A0" w:rsidRDefault="0012481E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After ensuring our code was correct </w:t>
      </w:r>
      <w:r w:rsidR="00AA1255">
        <w:rPr>
          <w:rFonts w:ascii="Times New Roman" w:eastAsia="Times New Roman" w:hAnsi="Times New Roman" w:cs="Times New Roman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testbench and simulation. Once the simulation was outputting the expected bits we began to synthesize, implement, and generate a bitstream. As a </w:t>
      </w:r>
      <w:r w:rsidR="00AA1255">
        <w:rPr>
          <w:rFonts w:ascii="Times New Roman" w:eastAsia="Times New Roman" w:hAnsi="Times New Roman" w:cs="Times New Roman"/>
          <w:sz w:val="24"/>
          <w:szCs w:val="24"/>
        </w:rPr>
        <w:t>result,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we obtained schematics shown in figures 1 and 2 above.</w:t>
      </w:r>
    </w:p>
    <w:p w14:paraId="3CC43E7C" w14:textId="77777777" w:rsidR="003336A0" w:rsidRDefault="003336A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9DDC89" w14:textId="77777777" w:rsidR="003336A0" w:rsidRDefault="0012481E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Results:</w:t>
      </w:r>
    </w:p>
    <w:p w14:paraId="7622442A" w14:textId="77777777" w:rsidR="003336A0" w:rsidRDefault="0012481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2F00E5A" wp14:editId="1E635921">
            <wp:extent cx="4371975" cy="58293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DFBA4" w14:textId="77777777" w:rsidR="003336A0" w:rsidRDefault="0012481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3- FPGA Board Displaying 4-bit addition</w:t>
      </w:r>
    </w:p>
    <w:p w14:paraId="16CB8A23" w14:textId="77777777" w:rsidR="003336A0" w:rsidRDefault="003336A0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97F261A" w14:textId="77777777" w:rsidR="003336A0" w:rsidRDefault="0012481E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Image 3 shows 0100+0011, with the sum being 0111.</w:t>
      </w:r>
    </w:p>
    <w:p w14:paraId="3DE56E90" w14:textId="77777777" w:rsidR="003336A0" w:rsidRDefault="0012481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45F16EF" wp14:editId="2EFFC7C3">
            <wp:extent cx="4371975" cy="58293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F7038" w14:textId="77777777" w:rsidR="003336A0" w:rsidRDefault="0012481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4- FPGA Board Displaying 4-bit addition</w:t>
      </w:r>
    </w:p>
    <w:p w14:paraId="2210C905" w14:textId="77777777" w:rsidR="003336A0" w:rsidRDefault="003336A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FC92E3" w14:textId="77777777" w:rsidR="003336A0" w:rsidRDefault="0012481E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Image 4 shows the same as image 3, but there is a carry in of 1 which results with the sum being 1000.</w:t>
      </w:r>
    </w:p>
    <w:p w14:paraId="0C9C1903" w14:textId="77777777" w:rsidR="003336A0" w:rsidRDefault="003336A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783605" w14:textId="77777777" w:rsidR="003336A0" w:rsidRDefault="003336A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BD44EB" w14:textId="77777777" w:rsidR="003336A0" w:rsidRDefault="003336A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09C2D0" w14:textId="77777777" w:rsidR="003336A0" w:rsidRDefault="0012481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59F3DC3" wp14:editId="691124F9">
            <wp:extent cx="4371975" cy="58293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37E6D" w14:textId="77777777" w:rsidR="003336A0" w:rsidRDefault="0012481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5- FPGA Board Displaying 4-bit addition</w:t>
      </w:r>
    </w:p>
    <w:p w14:paraId="159605C6" w14:textId="6F0CFE60" w:rsidR="003336A0" w:rsidRDefault="0012481E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figure 5 we test the carry out. The LED on the </w:t>
      </w:r>
      <w:r w:rsidR="00AA1255">
        <w:rPr>
          <w:rFonts w:ascii="Times New Roman" w:eastAsia="Times New Roman" w:hAnsi="Times New Roman" w:cs="Times New Roman"/>
          <w:sz w:val="24"/>
          <w:szCs w:val="24"/>
        </w:rPr>
        <w:t>far-left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side of the FPGA board represents the carry out. To test our carry out we added 1011 with 0100 which resulted with a sum of 0001 and a carry out of 1.</w:t>
      </w:r>
    </w:p>
    <w:p w14:paraId="37683F3E" w14:textId="77777777" w:rsidR="003336A0" w:rsidRDefault="0012481E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bench:</w:t>
      </w:r>
    </w:p>
    <w:p w14:paraId="354EFDD9" w14:textId="77777777" w:rsidR="003336A0" w:rsidRDefault="001248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1C45B11" wp14:editId="74E6899E">
            <wp:extent cx="5943600" cy="1955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D3CE2" w14:textId="77777777" w:rsidR="003336A0" w:rsidRDefault="0012481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Vivado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Behavioral Testbench</w:t>
      </w:r>
    </w:p>
    <w:p w14:paraId="23C575C8" w14:textId="77777777" w:rsidR="003336A0" w:rsidRDefault="003336A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443EAA" w14:textId="77777777" w:rsidR="003336A0" w:rsidRDefault="001248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3A688F" wp14:editId="1ACA2106">
            <wp:extent cx="5943600" cy="22733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4E4C2" w14:textId="77777777" w:rsidR="003336A0" w:rsidRDefault="0012481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Vivado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Behavioral Testbench</w:t>
      </w:r>
    </w:p>
    <w:p w14:paraId="7468E0FB" w14:textId="77777777" w:rsidR="003336A0" w:rsidRDefault="003336A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8BFCC9" w14:textId="77777777" w:rsidR="003336A0" w:rsidRDefault="003336A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6D91BE" w14:textId="77777777" w:rsidR="003336A0" w:rsidRDefault="001248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761AC4F" wp14:editId="591C3754">
            <wp:extent cx="6557732" cy="32578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732" cy="325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D276D" w14:textId="77777777" w:rsidR="003336A0" w:rsidRDefault="0012481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A83692F" wp14:editId="0E66F77C">
            <wp:extent cx="5943600" cy="8763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E4EBF" w14:textId="77777777" w:rsidR="003336A0" w:rsidRDefault="0012481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8 - FPGA Utilization</w:t>
      </w:r>
    </w:p>
    <w:p w14:paraId="1DFFE089" w14:textId="77777777" w:rsidR="003336A0" w:rsidRDefault="0012481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F31077F" wp14:editId="36F95680">
            <wp:extent cx="5943600" cy="3073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5B7DD" w14:textId="77777777" w:rsidR="003336A0" w:rsidRDefault="0012481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9 - FPGA Power Summary</w:t>
      </w:r>
    </w:p>
    <w:p w14:paraId="7F7BA027" w14:textId="1E1BB613" w:rsidR="003336A0" w:rsidRDefault="002006C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Contributions:</w:t>
      </w:r>
    </w:p>
    <w:p w14:paraId="2A0CAF36" w14:textId="77777777" w:rsidR="00DC690D" w:rsidRDefault="002006C8" w:rsidP="00DC690D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Joseph Popoviciu</w:t>
      </w:r>
      <w:r w:rsidR="00DC690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496EA2EE" w14:textId="6F54FA21" w:rsidR="00321604" w:rsidRDefault="00480CBA" w:rsidP="00DC690D">
      <w:pPr>
        <w:spacing w:line="48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primarily worked on the code</w:t>
      </w:r>
      <w:r w:rsidR="00321604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programmed the FPGA board</w:t>
      </w:r>
      <w:r w:rsidR="00321604">
        <w:rPr>
          <w:rFonts w:ascii="Times New Roman" w:eastAsia="Times New Roman" w:hAnsi="Times New Roman" w:cs="Times New Roman"/>
          <w:sz w:val="24"/>
          <w:szCs w:val="24"/>
        </w:rPr>
        <w:t>, and created the video demo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DC690D">
        <w:rPr>
          <w:rFonts w:ascii="Times New Roman" w:eastAsia="Times New Roman" w:hAnsi="Times New Roman" w:cs="Times New Roman"/>
          <w:sz w:val="24"/>
          <w:szCs w:val="24"/>
        </w:rPr>
        <w:t xml:space="preserve"> I also helped with the lab report.</w:t>
      </w:r>
    </w:p>
    <w:p w14:paraId="6E1C61F9" w14:textId="43AA81C2" w:rsidR="00DC690D" w:rsidRDefault="00DC690D" w:rsidP="00DC690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Sami Elias:</w:t>
      </w:r>
    </w:p>
    <w:p w14:paraId="38F76879" w14:textId="3BFE59C2" w:rsidR="00BF1774" w:rsidRDefault="00BF1774" w:rsidP="00BF1774">
      <w:pPr>
        <w:spacing w:line="48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 xml:space="preserve">I assisted with the code, wrote the main points of the report, and did </w:t>
      </w:r>
      <w:proofErr w:type="gramStart"/>
      <w:r>
        <w:rPr>
          <w:color w:val="000000"/>
        </w:rPr>
        <w:t>the majority of</w:t>
      </w:r>
      <w:proofErr w:type="gramEnd"/>
      <w:r>
        <w:rPr>
          <w:color w:val="000000"/>
        </w:rPr>
        <w:t xml:space="preserve"> the </w:t>
      </w:r>
      <w:r>
        <w:rPr>
          <w:color w:val="000000"/>
        </w:rPr>
        <w:t>PowerPoint</w:t>
      </w:r>
      <w:r>
        <w:rPr>
          <w:color w:val="000000"/>
        </w:rPr>
        <w:t>.</w:t>
      </w:r>
    </w:p>
    <w:p w14:paraId="74E509AC" w14:textId="4C5A1BE1" w:rsidR="00DC690D" w:rsidRDefault="00DC690D" w:rsidP="00DC690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sectPr w:rsidR="00DC690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6A0"/>
    <w:rsid w:val="000575AD"/>
    <w:rsid w:val="0012481E"/>
    <w:rsid w:val="002006C8"/>
    <w:rsid w:val="00321604"/>
    <w:rsid w:val="003336A0"/>
    <w:rsid w:val="00391299"/>
    <w:rsid w:val="00480CBA"/>
    <w:rsid w:val="0064659B"/>
    <w:rsid w:val="00AA1255"/>
    <w:rsid w:val="00BF1774"/>
    <w:rsid w:val="00DC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197F7"/>
  <w15:docId w15:val="{B0735E34-9A70-488A-829F-0C070E9C4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jdpopoviciu@cpp.ed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mailto:samielias@cpp.edu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299</Words>
  <Characters>1707</Characters>
  <Application>Microsoft Office Word</Application>
  <DocSecurity>0</DocSecurity>
  <Lines>14</Lines>
  <Paragraphs>4</Paragraphs>
  <ScaleCrop>false</ScaleCrop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popoviciu</dc:creator>
  <cp:lastModifiedBy>joseph popoviciu</cp:lastModifiedBy>
  <cp:revision>11</cp:revision>
  <cp:lastPrinted>2022-02-17T06:46:00Z</cp:lastPrinted>
  <dcterms:created xsi:type="dcterms:W3CDTF">2022-02-17T06:13:00Z</dcterms:created>
  <dcterms:modified xsi:type="dcterms:W3CDTF">2022-02-17T06:46:00Z</dcterms:modified>
</cp:coreProperties>
</file>