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811D" w14:textId="52251471" w:rsidR="008B5728" w:rsidRDefault="008B5728" w:rsidP="008B5728">
      <w:r>
        <w:t xml:space="preserve">Video </w:t>
      </w:r>
      <w:r w:rsidR="00B01612">
        <w:t>Demonstration</w:t>
      </w:r>
      <w:r>
        <w:t xml:space="preserve"> Link for Group A SHA-3</w:t>
      </w:r>
    </w:p>
    <w:p w14:paraId="64FB2B3C" w14:textId="72CFEFCE" w:rsidR="00296C19" w:rsidRPr="008B5728" w:rsidRDefault="00B01612" w:rsidP="00B01612">
      <w:hyperlink r:id="rId4" w:history="1">
        <w:r w:rsidRPr="00C56E14">
          <w:rPr>
            <w:rStyle w:val="Hyperlink"/>
          </w:rPr>
          <w:t>https://youtu.be/dnKnt28N3SQ</w:t>
        </w:r>
      </w:hyperlink>
      <w:r>
        <w:t xml:space="preserve"> </w:t>
      </w:r>
    </w:p>
    <w:sectPr w:rsidR="00296C19" w:rsidRPr="008B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8B"/>
    <w:rsid w:val="00296C19"/>
    <w:rsid w:val="004359BE"/>
    <w:rsid w:val="008B5728"/>
    <w:rsid w:val="00B01612"/>
    <w:rsid w:val="00CA01B4"/>
    <w:rsid w:val="00F1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F42"/>
  <w15:chartTrackingRefBased/>
  <w15:docId w15:val="{2B70C35E-856D-4353-9E0E-D9FC5B88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7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nKnt28N3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 Le</dc:creator>
  <cp:keywords/>
  <dc:description/>
  <cp:lastModifiedBy>Kyle Thomas Le</cp:lastModifiedBy>
  <cp:revision>5</cp:revision>
  <dcterms:created xsi:type="dcterms:W3CDTF">2021-05-16T09:26:00Z</dcterms:created>
  <dcterms:modified xsi:type="dcterms:W3CDTF">2021-05-16T09:45:00Z</dcterms:modified>
</cp:coreProperties>
</file>