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4811D" w14:textId="1B6C9D67" w:rsidR="008B5728" w:rsidRDefault="008B5728" w:rsidP="008B5728">
      <w:r>
        <w:t>Video Demonstration Link for Group A SHA-3</w:t>
      </w:r>
    </w:p>
    <w:p w14:paraId="7C887B61" w14:textId="350B436B" w:rsidR="00EB2667" w:rsidRPr="008B5728" w:rsidRDefault="008B5728" w:rsidP="008B5728">
      <w:hyperlink r:id="rId4" w:history="1">
        <w:r w:rsidRPr="00D100DA">
          <w:rPr>
            <w:rStyle w:val="Hyperlink"/>
          </w:rPr>
          <w:t>https://www.youtube.com/watch?v=_xKKbD2_C4o</w:t>
        </w:r>
      </w:hyperlink>
      <w:r>
        <w:t xml:space="preserve"> </w:t>
      </w:r>
    </w:p>
    <w:sectPr w:rsidR="00EB2667" w:rsidRPr="008B5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8B"/>
    <w:rsid w:val="004359BE"/>
    <w:rsid w:val="008B5728"/>
    <w:rsid w:val="00CA01B4"/>
    <w:rsid w:val="00F1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DFF42"/>
  <w15:chartTrackingRefBased/>
  <w15:docId w15:val="{2B70C35E-856D-4353-9E0E-D9FC5B88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572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57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_xKKbD2_C4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Thomas Le</dc:creator>
  <cp:keywords/>
  <dc:description/>
  <cp:lastModifiedBy>Kyle Thomas Le</cp:lastModifiedBy>
  <cp:revision>2</cp:revision>
  <dcterms:created xsi:type="dcterms:W3CDTF">2021-05-16T09:26:00Z</dcterms:created>
  <dcterms:modified xsi:type="dcterms:W3CDTF">2021-05-16T09:27:00Z</dcterms:modified>
</cp:coreProperties>
</file>