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02D3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io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B82CB7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io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FileNotFoundException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3C3F76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FF6471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611103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  </w:t>
      </w:r>
    </w:p>
    <w:p w14:paraId="27A730C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406D0E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248917D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A65735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106CCA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CE74DF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0A7926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7A8CC7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this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1B9CB6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this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FBCE8C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this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D3B53F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5811089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845FB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{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 }</w:t>
      </w:r>
    </w:p>
    <w:p w14:paraId="1159439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{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 }</w:t>
      </w:r>
    </w:p>
    <w:p w14:paraId="28834D6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{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 }</w:t>
      </w:r>
    </w:p>
    <w:p w14:paraId="503D35D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5746851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76DA2D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YogaInfinityFlow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540D153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final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8400000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4F44D5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final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random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Random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B4761A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79870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[]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args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D3ED9A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4F30FD7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257791B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771F20F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004119C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loadDatabase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"/Users/katiecarlson/Desktop/poses.txt"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C876E1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2965C8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69049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appRunning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0E28C6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3E31C41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🌟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Welcome to the Infinite Yoga Flow Expansion System!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🌟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63D148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4A4FC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appRunning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DE31DA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 MAIN SELECTOR 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CF51E0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"Choose your practice tier:"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28ED42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84 Foundational Asanas Edition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C6CD60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908 Master Chart Edition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5C5EF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8,000 Vinyasa, Yin, &amp; Hatha Variations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0B3934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8,400,000 Infinite Divine Asanas of Lord Shiva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virtually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424EB9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"5. Invoke Sakshi Bhava (Witness Consciousness Meditative Grounding)"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76E1A6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"6. Explore Yoga Wisdom &amp; Eternal Happiness (Ananda Matrix)"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5F7C90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"7. Traverse Patanjali's Eight Limbs of Yoga (Ashtanga Roadmap)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📜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DE71CE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"8. Shut down application"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4D34A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Select a path (1-8):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AEA610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</w:p>
    <w:p w14:paraId="4C9952B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107E68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72419B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EFB7CA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0EA50E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"84 Foundational Asanas"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2EDB9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8AB7E6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61E39D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"908 Master Chart Series"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09E054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93D97F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AFC8FE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runStyleSplitterMenu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629D70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E2B0B4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5C4D3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runShivaVirtualMenu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40A966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5382D4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runDedicatedWitnessMeditation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72DEA6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786B46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runWisdomMatrix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5C2DF3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FF9B25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runEightLimbsMatrix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93CB03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8420A2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Thank you for practicing. Peace, Light, and Love. Namaste!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88D170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appRunning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7B9F1C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737CADD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⚠️ Invalid system choice. Please select 1-8."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125EF7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775F8FE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2820603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D17186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7A0F469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714B4C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runEightLimbsMatrix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068E62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limbsRunning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35148A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limbsRunning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05DA94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434DF5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📜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THE ASHTANGA MATRIX: PATANJALI'S EIGHT LIMBS SYSTEM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B69DE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782494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"Yoga is an integrated lifestyle map. Postures are only 1/8th of the path."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C41F4B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limbs move systematically from external ethics to internal absorption.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9552A9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YAMAS     - Outer Social Restraints (Non-violence, Truthfulness)"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34F486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NIYAMAS   - Inner Personal Observances (Purity, Contentment)"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399930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ASANA     - Physical Postures (Stable, Comfortable Seat)"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5AB285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PRANAYAMA - Breath &amp; Life-Force Energy Architecture"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236C06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"5. PRATYAHARA- Sensory Withdrawal &amp; Fasting the Inputs"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97F4D5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"6. DHARANA   - Laser-Focused Single-Pointed Concentration"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3C6BEF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"7. DHYANA    - Unbroken Stream of Deep Meditation"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A9A3CE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"8. SAMADHI   - Divine Cognitive Dissolution &amp; Pure Oneness"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A1F59A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"9. [Return to Main Dashboard]"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FBE956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Select a limb to illuminate (1-9):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75C24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AA999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00D355D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-------------------------------------------------------"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690784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F63734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54AE35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🌿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1: YAMAS (Social Ethics)"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4FFFA9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"How you interact with the universe. Consists of Ahimsa (non-harming),"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B3E1E7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"Satya (absolute truth), Asteya (non-stealing), Brahmacharya (wise use of"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24B04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"energy), and Aparigraha (non-possessiveness/clinging)."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F8C3C5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🛠️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CODE APPLICATION: Clean coding ethics. Writing clear instructions"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1F46CB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without creating toxic, unreadable architectural dependencies."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8FB736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1874F3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2: NIYAMAS (Internal Disciplines)"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EF6190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"Your inner environment code checklist: Saucha (purity/cleanliness),"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22A7ED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"Santosha (radical contentment), Tapas (fiery self-discipline),"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351473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"Svadhyaya (deep self-study/inquiry), and Ishvara Pranidhana (surrender)."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025D08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🧠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CORE PRACTICE: Contentment with where your code stack or your layout"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5BE038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stands today, while maintaining the discipline to study your patterns."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599C06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678483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3: ASANA (The Seat)"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F77B41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"Patanjali defines this in thread II.46 as 'Sthira-Sukham-Asanam': a posture"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E45643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"that is completely stable and entirely comfortable. This is the structural"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723A91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"shell that houses your data and your spine."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E19C57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REVELATION: Your entire ArrayList database handles this specific limb!"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DB973C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E9B2AF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🌬️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4: PRANAYAMA (Energy Optimization)"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1CC8D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intentional expansion, regulation, and mastery of the breathing matrix."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F5FB7D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"By calming down the biological respiration rate, you directly calm down"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61D580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computational velocity of the surface brain's anxious loops."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EC5D32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0643B47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🔌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5: PRATYAHARA (Sensory Fasting)"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E6E7BB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"Turning the sensory data collection feeds entirely upside down. Instead of"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F8CF07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"chasing infinite external notifications, sounds, and alerts, the senses"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CF144D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"are drawn backward like a turtle drawing its limbs into its shell."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EEBD15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7CBB90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🎯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6: DHARANA (Concentrated Binding)"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85E5A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"Binding the mind's loose awareness to one lone point of focus (like a breath,"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4C84D0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mantra, or a debugging console). The focus drops into a laser alignment."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33ED34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C3C930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🌊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7: DHYANA (Sustained Meditation)"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AE04E0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"When Dharana becomes effortless. The distinction between the person trying"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A1E330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 focus and the object being focused on starts to melt into a single,"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397FD7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"unbroken stream of raw consciousness."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8E29B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876B01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8: SAMADHI (Cosmic Deep Merging)"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C4F295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absolute horizon point of classical yoga. The localized ego layer totally"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3F1E28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"dissolves into infinite consciousness. There is no longer an 'I am practicing';"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18BE21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"there is only the vast, radiant reality of pure Being."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E6D0A5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8323C6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limbsRunning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A43962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DE5320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6CBE50F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Choice outside current framework. Select 1-9."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C3647E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2970B60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404910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E3C628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return to the Ashtanga framework selector..."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D9CBC9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0FBEE1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6BEA68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1AB08B2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1D5F7D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runWisdomMatrix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89087F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BD827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THE ANANDA MATRIX: YOGA WISDOM ON ETERNAL HAPPINESS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043481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030A94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 the yogic paradigm, standard happiness (Sukha) is temporary because"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5D9E21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 depends on outside conditions. Eternal happiness (Ananda) is your"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2C45D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"fundamental nature—it does not change based on external circumstances.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23C736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6423BF6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"Select a pillar of timeless internal joy to explore:"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A72F13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ANANDA   - The Unconditioned Spiritual Bliss"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69BD1A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SANTOSHA - Radical Contentment independent of outcomes"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2C78A6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VIVEKA   - Discerning the Eternal from the Temporary"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C155FD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Return to Main Menu"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0BA8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Select wisdom track (1-4):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9449E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587A451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65B88D7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-------------------------------------------------------"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418FF5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7E080A3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57CAB9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PILLAR: ANANDA (True Bliss)"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ACF579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WISDOM: Most people treat happiness like an bank balance—adding and"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F60C56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subtracting based on daily events. Ananda is the realization that"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E81D01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your core self (Atman) is already complete, whole, and perfectly joyful."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517F93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REFLECTION: Close your eyes for three deep breaths. Drop the need to"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3C163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fix, change, or achieve anything in this moment. Rest in clean being."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1573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AF5A26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PILLAR: SANTOSHA (Contentment)"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C63F0E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WISDOM: Patanjali's Yoga Sutra (II.42) states: 'From contentment,"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11DC3A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unexcelled happiness is gained.' Santosha means falling in love with"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DE6DF1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the present moment layout exactly as it stands, dropping all resistance."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D0A3D6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REFLECTION: Notice one area where you are waiting for a conditions to"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CE207B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change before being happy. Can you bring acceptance to it right now?"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64E978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018CC2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PILLAR: VIVEKA (Discernment)"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25D86A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WISDOM: Pain arises when we attach our identity to changing things"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902B5B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(like thoughts, objects, or job titles). Viveka is the sharp scalpel"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02F90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of intellect that separates the temporary scenery from the eternal witness."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518C54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REFLECTION: Remind yourself throughout the day: 'I have a changing body"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254398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and changing thoughts, but I am the unchanging consciousness watching them.'"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301E5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2508430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"Returning to the main system dashboard..."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900141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30FD18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30E62F1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09A85EC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B494D6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return to the active Selector menu..."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2ABF4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0F911B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E2943D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01B747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checkAndPrintAnimalWisdom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poseName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84F639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poseName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8ABEBA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67C12B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E63D3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"cobra"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"bhujangasana"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BC8095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COBRA (BHUJANGASANA) - Royal Serpent Medicine"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41AAFE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"Shedding old skins, letting go of past worries, and reclaiming raw inner courage."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EDA5F2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"Animals live completely in the present moment without doubt. The snake crawls close to the earth, feeling its heartbeat."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A81EE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"Drop your human protective armor. Melt your defensive ego directly down into a calm, unshakeable mind."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59FFF9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"eagle"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"garudasana"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61C910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EAGLE (GARUDASANA) - Sovereign Sky Medicine"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0F59A1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"Developing fierce, unblinking focus and rising effortlessly above daily human distractions."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924E2D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"Honors Garuda, the king of birds. Teaches how to harness peripheral vision while remaining locked onto your divine purpose."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71FD37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"Shatter the tiny, anxious personal perspective. Step into the eagle's vast cosmic bird's-eye vantage point."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B01136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"dog"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"svanasana"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03529B6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"DOWNWARD DOG (ADHO MUKHA SVANASANA) - Faithful Grounding Medicine"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320ACB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 full-body rejuvenation, awakening stagnant energetic lines, and staying alert."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78EAA5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"Copies a dog stretching joyfully upon waking. Teaches us to stay humble, highly resilient, and filled with vibrant energy."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729D5D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"Release mental pride. Bow your head lower than your heart to let go of intellectual control."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AFDC48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"peacock"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"mayurasana"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0469D2C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PEACOCK (MAYURASANA) - Alchemical Fire Medicine"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AC6E9D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"Igniting the internal digestive fire (Agni) to destroy toxic thoughts and physical impurities."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C04B72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peacock can consume toxic plants and snakes without getting sick, transforming poison into radiant beauty."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BF2AD2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"Burn through the critical ego's heavy mental toxins. Step fully into your vibrant, luminous nature."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7EA941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7D4093D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1749C9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isEmpty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61A8F01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🐾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[ANIMAL MEDICINE ACTIVATED - NATURE'S WISDOM]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🐾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90FF0B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39232B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🦁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SPIRITUAL ENERGY: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AB12E1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🌿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NATURE'S WISDOM 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A42E3E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⏳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LIFE LESSON      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32D046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👁️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BEYOND THE EGO  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10DEEC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E8D432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7C55C4E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016F78F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C801AE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995103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random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69B324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fluctuations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3AE5BE4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wave of modern life anxiety or time pressure hits your awareness."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1AC202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 encounter a memory of a difficult life moment or past conflict."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1FE9147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"Your mind generates an intense judgment about your progress or day's productivity."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4BC233D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phantom wave of boredom, restlessness, or physical frustration arises."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44C153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 impulse of attachment, checking your notifications, or chasing distraction surfaces."</w:t>
      </w:r>
    </w:p>
    <w:p w14:paraId="25D8170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};</w:t>
      </w:r>
    </w:p>
    <w:p w14:paraId="6DF885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228E89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👁️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[WITNESS INTERCEPT - SAKSHI BHAVA]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👁️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66FA55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"-----------------------------------------------------------------"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4262B1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"⚡ MENTAL VRITTI: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fluctuations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random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fluctuations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)]);</w:t>
      </w:r>
    </w:p>
    <w:p w14:paraId="67508F5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THE SAKSHI PRACTICE:"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898B37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Do not suppress this wave. Do not engage, argue, or agree with it."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52A679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Simply look at it as an objective object in space. Watch it arise,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6D44FD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float across the theater of your mind, and naturally dissipate."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A07B1F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"-----------------------------------------------------------------"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440A4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"Take a deep breath. Press Enter to step into the seat of the Witness..."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14C328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033BE10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2B349DE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1C9AE1B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D213C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runDedicatedWitnessMeditation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24E960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BDDB23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SAKSHI BHAVA: THE WITNESS CONSCIOUSNESS MEDITATION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30A48C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C9817D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"This space is designed to strip away attachment from transient states.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1D6BF5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</w:t>
      </w:r>
    </w:p>
    <w:p w14:paraId="56771D3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layers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32A95C4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THE PHYSICAL LAYER  - Watch the physical discomforts, breaths, or environment soundscapes without naming them 'good' or 'bad'."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2646666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THE EMOTIONAL LAYER - Observe your current mood state, lingering anxieties, or immediate desires as external energetic waves."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5D2C63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THE INTELLECTUAL LAYER- Notice the voice in your head attempting to solve, rationalize, or label this exact screen exercise."</w:t>
      </w:r>
    </w:p>
    <w:p w14:paraId="320A4B0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};</w:t>
      </w:r>
    </w:p>
    <w:p w14:paraId="4FECFD5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1C0F75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2DD5F3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19A3A3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👉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Rest as the unchanging mirror for 5 seconds... (Press Enter)"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4B902A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8A7F8B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6EFC7C5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3AC78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CORE REALIZATION: You are not the changing thought, nor are you the difficult life moment."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5049F0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You are the vast, infinite sky through which the passing storms gather and melt."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D553FA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return to data exploration with unshakeable stillness..."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A77FCC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828411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2B560C6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F26F80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runShivaVirtualMenu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506F7B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75B18E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CD635F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--- 8,400,000 DIVINE ASANAS DASHBOARD 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0E0665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Look up a divine asana by precise ID number"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C236B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Search divine asanas by KEYWORD (Virtual Matrix Scan)"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4BA365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Open the Infinite Paginated Scroll Browser"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6C481D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Return to Main Selector"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BB6498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Choose an option (1-4):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B2FCF3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42DE8B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44BB7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7D8DD6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 a cosmic pose ID number (1 - 8400000):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5B1DCF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1375870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1EC9047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0BCE73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shivaPose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9FE828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shivaPose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03E2E15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checkAndPrintAnimalWisdom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shivaPose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31ECA8F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5F19FE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ID out of range."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347D26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}</w:t>
      </w:r>
    </w:p>
    <w:p w14:paraId="7560599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NumberFormatException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C59E65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Invalid entry format."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FE5E14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61006CE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continue..."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5EF3B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DB9BCB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98928D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 a cosmic keyword (e.g., Lotus, Bhairava, Helix, Ananda):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DEFDB8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targetKeyword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5C6933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Scanning cosmic stream slice for '"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targetKeyword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"'..."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E0A09B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</w:p>
    <w:p w14:paraId="62233A1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C78A6B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BA0F8A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96FD24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targetKeyword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1E366D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4BEDB0B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8A0DEB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E8D70A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• [...and more infinite manifestations exist beyond this view]"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327332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1E1FE0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}</w:t>
      </w:r>
    </w:p>
    <w:p w14:paraId="45DB992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1490417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7D2D590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FBE8FE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 matching cosmic forms discovered in this frequency. Try another keyword."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CA4847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2E7B7FE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continue..."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2E5DE1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785DBC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54DC08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2DEF2D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E1659F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A859C3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2C5C04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76DE0F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D5B818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min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A83F75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B3ED3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Viewing Cosmic Postures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to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of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A11EF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82CDEF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C72744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0DE3E41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7AB242C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3B9F41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[N] Next Page | [P] Previous Page | [B] Back to Dashboard"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FD5D79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"Action: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BDAA4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toUpperCase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C3961F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713A1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2CD947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3C651F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A43F5F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3C3FFCD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DD3A47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B59335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6813367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441C82D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14D43A4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CCBF31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73A39B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FC3D77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</w:p>
    <w:p w14:paraId="172E223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FE24E3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7DECE4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"Plant Kingdom &amp; Immobile Life Forms"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"Sthavara"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99D164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patience, anchoring, drawing nourishment from silence, and developing steadfastness."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A6D2F8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🌱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It looks like you are sitting with the Sthavara realm.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9C5710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There is a deep, quiet power in that alignment. The medicine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68D5C8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here is just as potent. It's asking you to tap into the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8246C9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unshakeable stillness of nature—standing firm, drawing quiet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86758E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energy up from the earth, and practicing absolute patience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FCAE45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while the world moves fast around you."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5A6EDE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2900000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002241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"Aquatic Ecosystem Creatures"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"Jalachara"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D2E75E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adaptability, emotional fluidity, navigating the deep subconscious waters, and absolute surrender to the current."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A6DA43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💧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You have stepped into the fluid waters of the Jalachara realm.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5B428E1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The energy here reminds you that trying to control life's path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352627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only creates suffering. Cultivate internal fluidity, allow your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A988C6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emotions to roll through you without grasping, and dissolve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95034F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your structural resistance into the collective current."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50C11B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B105F3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"Insects, Crawlers &amp; Reptiles"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"Krimichara"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E22851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sensory focus, grounded survival instincts, shedding old skins, and transmutation of basal energies."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D59C79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🦎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The focused lines of the Krimichara realm open before you.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84995D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This architecture demands hyper-focused presence. Like the serpent,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5A06FBC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be willing to scrape against the rough terrain of human density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58F4E4F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to shed your outdated protective ego layouts and transform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601C1D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raw, instinctual baseline drives into pure awareness."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C76E9B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8F1E92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"Avian Realms &amp; Winged Creatures"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"Khetachara"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38B444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liberation from gravity, expansive perspective, heart chakra openings, and ascending toward spiritual freedom."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0C83FD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🦅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The vast skies of the Khetachara realm welcome your vision.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D45532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When you find your awareness bogged down by mundane human details,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5794B0C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this realm provides wings. Rest above the noise, open your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E4F7EF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heart spaces completely, and gaze down at temporary problems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AC5AE8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from the serene platform of timeless spiritual liberation."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CC650A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8000000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F120DE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"Mammals, Quadruped Beasts &amp; Animals"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"Pasvachara"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2AC704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instinctual wisdom, raw strength, loyalty, protection of the pack, and reclaiming our natural wild essence."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C5CE68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🐅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You have awakened the vibrant power of the Pasvachara realm.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305B26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Animals live perfectly inside the immediate present without an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C9AB51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over-analytical mind second-guessing their power. Reclaim your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6224E1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instinctual strength, stand fiercely in protection of truth,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D1A58D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and drop your conceptual societal filters to run wild and free."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6CF087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3F83DD2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"Humanoids, Sages &amp; Rational Beings"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"Manavachara"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0C8C01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ultimate stage of conscious refinement. Focuses on pure awareness, self-inquiry, intellect, and direct awakening to the Divine."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07D394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You have returned to the crown focal axis—the Manavachara realm.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F0AF7E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This layout is the absolute precipice of cosmic refinement.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2D4A7F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Having traveled through all lower states of matter, you are finally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33D7DA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equipped with the higher intellect required to turn attention back onto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90A93B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itself. Recognize the silent Witness as your true and only home."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5D091D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5D78BDB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1263F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"Ananda"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"Shiva"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"Bhairava"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"Maha"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"Siddha"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"Yogi"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"Deva"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"Sri"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};</w:t>
      </w:r>
    </w:p>
    <w:p w14:paraId="68915F0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geometricPaths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"Mandala"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"Mudrayana"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"Spinal Helix"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"Lotus Lock"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"Prana Matrix"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"Chakra Wave"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};</w:t>
      </w:r>
    </w:p>
    <w:p w14:paraId="2BF6A1A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2FA33F0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path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geometricPaths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geometricPaths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24B6E45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7619DF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poseName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• ["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"]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Asana (Cosmic Form #"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6F4E7F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fullDescription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C73B82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POSE NAME: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Asana (ID #"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")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E6CD70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0823B7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🌌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COSMIC REALM  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")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F2F9A0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SPIRITUAL LESSON: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0358E1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COSMIC MEANING : By executing this shape, you honor the soul's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198AB2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     evolutionary passage through this specific form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8EB18D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     across the 8,400,000 realms of creation."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</w:p>
    <w:p w14:paraId="6E244DD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1CA80C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0BB262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B2F05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fullDescription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"8.4M Divine Tiers"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9BC4D5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17EF105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952B35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runStyleSplitterMenu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masterVariationsList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4B80E3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splitterRunning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406317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splitterRunning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CA57CA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13AAD56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1BC98AA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1DD86E3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0966D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masterVariationsList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6ABAE95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F95D6D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startsWith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"vinyasa"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260C19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startsWith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"yin"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EF878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startsWith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"hatha"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42E754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1555B94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B0964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STYLE-SPECIFIC VARIATIONS SELECTOR 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5820D5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Vinyasa Flow Variations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945A90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Yin Deep Hold Variations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071574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Hatha Traditional Alignment Variations ("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72DA5B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[Return to Main Menu]"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D3A56E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Choose an option (1-4):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225054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</w:p>
    <w:p w14:paraId="7148EBE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58EFF1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"Vinyasa Flow"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9DC1CA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"Yin Deep Hold"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C43CE3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"Hatha Traditional"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04BF45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splitterRunning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CEA9DE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1FB7918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6056211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40224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E70F7F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EE541E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C1D205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toUpperCase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DASHBOARD 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46E8E0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Look up an asana by keyword"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04ACBD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Browse all items in this catalog"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07B3DF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Return to Previous Selector"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305096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Choose an option (1-3):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3471BD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A05173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58BE0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77FB21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 a pose name, animal, or keyword (e.g., Cobra, Warrior, Flow):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E107F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userInput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BFC154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0C9309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</w:p>
    <w:p w14:paraId="315ADF7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Search Results 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63C79D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91A956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userInput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BE3678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[Tier: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"] </w:t>
      </w:r>
      <w:r w:rsidRPr="00622FEF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E07028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"Description: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3DF8CB2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</w:p>
    <w:p w14:paraId="0C95CC3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checkAndPrintAnimalWisdom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69C927C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5082BE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058812C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504462E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"Asana matching keyword '"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userInput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"' not found."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A93549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Found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matching pose(s)."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1211DC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continue..."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E80AEA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09B9994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039493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0BAFE2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0B4EDF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81A07B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9A7531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2BA88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CEDBAC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226B4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min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0E7A9C06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0C0571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isEmpty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3DDAD19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[No poses currently loaded in this catalog]"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EA6A64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A46D72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7AB7C9D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7C6B6B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Viewing Poses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to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of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---"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D5D39B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C7BFF3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BFAC3B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•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-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3E33EC92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69077EB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F9639D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[N] Next | [P] Previous | [B] Back to Dashboard"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1356F0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"Action: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9F23B4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toUpperCase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CD9392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71B07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88C448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82D29A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A40A97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7B3726A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0DD2F924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1AC822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020A65E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63F4A7F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BDD508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68388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loadDatabase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fList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vList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D4E07FC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5595201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4FC1DF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7176FBD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hasNextLine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0926970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line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87CBA9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isEmpty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540E0A0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line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split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22FE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\\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|"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A418C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6757100F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2100F2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0D212C40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622FE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CAB3CC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</w:p>
    <w:p w14:paraId="6046D071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YogaPose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7B7637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equalsIgnoreCase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"84 Foundational"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fList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16F4243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equalsIgnoreCase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"908 Master Chart"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44DFE79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equalsIgnoreCase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"8000 Variations"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vList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F2844A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56DE3BD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26AB89E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1DD5CC4B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E0B1245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622FE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FileNotFoundException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9C89D4E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22FE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22FE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22FE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Could not read database file at: "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22FEF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path</w:t>
      </w: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047BB0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7ADF324A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5F9941E8" w14:textId="77777777" w:rsidR="00622FEF" w:rsidRPr="00622FEF" w:rsidRDefault="00622FEF" w:rsidP="00622FE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22F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073E0BB6" w14:textId="77777777" w:rsidR="00622FEF" w:rsidRDefault="00622FEF"/>
    <w:sectPr w:rsidR="0062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EF"/>
    <w:rsid w:val="000834F0"/>
    <w:rsid w:val="0062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E00AB"/>
  <w15:chartTrackingRefBased/>
  <w15:docId w15:val="{B89F9A76-1731-0542-91EF-687DD358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2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4327</Words>
  <Characters>32198</Characters>
  <Application>Microsoft Office Word</Application>
  <DocSecurity>0</DocSecurity>
  <Lines>975</Lines>
  <Paragraphs>730</Paragraphs>
  <ScaleCrop>false</ScaleCrop>
  <Company/>
  <LinksUpToDate>false</LinksUpToDate>
  <CharactersWithSpaces>35795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Carlson</dc:creator>
  <cp:keywords/>
  <dc:description/>
  <cp:lastModifiedBy>Katie Carlson</cp:lastModifiedBy>
  <cp:revision>1</cp:revision>
  <dcterms:created xsi:type="dcterms:W3CDTF">2026-06-21T15:38:00Z</dcterms:created>
  <dcterms:modified xsi:type="dcterms:W3CDTF">2026-06-21T15:38:00Z</dcterms:modified>
</cp:coreProperties>
</file>