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B53B" w14:textId="38552728" w:rsidR="0033770C" w:rsidRPr="00CD5104" w:rsidRDefault="0033770C">
      <w:pPr>
        <w:rPr>
          <w:b/>
          <w:bCs/>
        </w:rPr>
      </w:pPr>
      <w:r w:rsidRPr="00CD5104">
        <w:rPr>
          <w:b/>
          <w:bCs/>
        </w:rPr>
        <w:t>What are "warm" and "cool" colors? What different feelings do they evoke?</w:t>
      </w:r>
    </w:p>
    <w:p w14:paraId="327E31AA" w14:textId="431AF093" w:rsidR="00CD5104" w:rsidRDefault="0033770C" w:rsidP="005729D6">
      <w:pPr>
        <w:ind w:firstLine="720"/>
      </w:pPr>
      <w:r>
        <w:t>Warm colors are colors like red, orange, and yellow. They are supposed to be eye catching an</w:t>
      </w:r>
      <w:r w:rsidR="00CD5104">
        <w:t>d ‘evoke warmth, energy, and stimulation’ (</w:t>
      </w:r>
      <w:hyperlink r:id="rId5" w:history="1">
        <w:r w:rsidR="00CD5104" w:rsidRPr="001D3D50">
          <w:rPr>
            <w:rStyle w:val="Hyperlink"/>
          </w:rPr>
          <w:t>https://www.landingpageflow.com/post/which-performs-better-warm-vs-cool-color-psychology</w:t>
        </w:r>
      </w:hyperlink>
      <w:r w:rsidR="00CD5104">
        <w:t>). This is because people often associate these colors with fire and sunlight.</w:t>
      </w:r>
    </w:p>
    <w:p w14:paraId="3F5B8661" w14:textId="298DE1C4" w:rsidR="00CD5104" w:rsidRPr="005729D6" w:rsidRDefault="00CD5104" w:rsidP="005729D6">
      <w:pPr>
        <w:ind w:firstLine="720"/>
      </w:pPr>
      <w:r>
        <w:t>Cool colors are colors like blues, greens, and purples. Cooler tones ‘create a soothing atmosphere, reduce visual tension, and build a sense of reliability’ (</w:t>
      </w:r>
      <w:hyperlink r:id="rId6" w:history="1">
        <w:r w:rsidRPr="001D3D50">
          <w:rPr>
            <w:rStyle w:val="Hyperlink"/>
          </w:rPr>
          <w:t>https://www.landingpageflow.com/post/which-performs-better-warm-vs-cool-color-psychology</w:t>
        </w:r>
      </w:hyperlink>
      <w:r>
        <w:t xml:space="preserve">). This is because people associate cool tones </w:t>
      </w:r>
      <w:proofErr w:type="gramStart"/>
      <w:r>
        <w:t>to</w:t>
      </w:r>
      <w:proofErr w:type="gramEnd"/>
      <w:r>
        <w:t xml:space="preserve"> water, sky, and calm.</w:t>
      </w:r>
    </w:p>
    <w:p w14:paraId="6D184D2F" w14:textId="2CB38754" w:rsidR="0033770C" w:rsidRPr="00CD5104" w:rsidRDefault="0033770C">
      <w:pPr>
        <w:rPr>
          <w:b/>
          <w:bCs/>
        </w:rPr>
      </w:pPr>
      <w:r w:rsidRPr="00CD5104">
        <w:rPr>
          <w:b/>
          <w:bCs/>
        </w:rPr>
        <w:t>How does a color's effect change depending on the other colors nearby?</w:t>
      </w:r>
    </w:p>
    <w:p w14:paraId="6ABBC8EC" w14:textId="36F11F26" w:rsidR="00CD5104" w:rsidRDefault="0033770C" w:rsidP="005729D6">
      <w:pPr>
        <w:ind w:firstLine="720"/>
      </w:pPr>
      <w:r>
        <w:t xml:space="preserve">A color’s </w:t>
      </w:r>
      <w:r w:rsidR="00CD5104">
        <w:t>appearance</w:t>
      </w:r>
      <w:r>
        <w:t xml:space="preserve"> can change depending on if it is near other colors because color percept</w:t>
      </w:r>
      <w:r w:rsidR="00CD5104">
        <w:t xml:space="preserve">ion creates an effect that maybe a warm color may appear warmer when </w:t>
      </w:r>
      <w:proofErr w:type="gramStart"/>
      <w:r w:rsidR="00CD5104">
        <w:t>its</w:t>
      </w:r>
      <w:proofErr w:type="gramEnd"/>
      <w:r w:rsidR="00CD5104">
        <w:t xml:space="preserve"> placed next to a cool color and </w:t>
      </w:r>
      <w:proofErr w:type="gramStart"/>
      <w:r w:rsidR="00CD5104">
        <w:t>vise</w:t>
      </w:r>
      <w:proofErr w:type="gramEnd"/>
      <w:r w:rsidR="00CD5104">
        <w:t xml:space="preserve"> versa. You can also make people feel different ways when clashing colors together. For </w:t>
      </w:r>
      <w:proofErr w:type="gramStart"/>
      <w:r w:rsidR="00CD5104">
        <w:t>example</w:t>
      </w:r>
      <w:proofErr w:type="gramEnd"/>
      <w:r w:rsidR="00CD5104">
        <w:t xml:space="preserve"> using complimentary colors creates a “clashing” effect creating a contrast of colors that catches the eye. There also is simultaneous contrast in which the values of having a dark background can </w:t>
      </w:r>
      <w:proofErr w:type="gramStart"/>
      <w:r w:rsidR="00CD5104">
        <w:t>effect</w:t>
      </w:r>
      <w:proofErr w:type="gramEnd"/>
      <w:r w:rsidR="00CD5104">
        <w:t xml:space="preserve"> how you view the subject as it may appear lighter. (</w:t>
      </w:r>
      <w:hyperlink r:id="rId7" w:history="1">
        <w:r w:rsidR="00CD5104" w:rsidRPr="001D3D50">
          <w:rPr>
            <w:rStyle w:val="Hyperlink"/>
          </w:rPr>
          <w:t>https://ipoxstudios.com/complementary-colors-the-biggest-myth-of-all-time-video/</w:t>
        </w:r>
      </w:hyperlink>
      <w:r w:rsidR="00CD5104">
        <w:t xml:space="preserve"> )</w:t>
      </w:r>
    </w:p>
    <w:p w14:paraId="32885BE2" w14:textId="2B58B20A" w:rsidR="00CD5104" w:rsidRPr="00CD5104" w:rsidRDefault="00CD5104">
      <w:pPr>
        <w:rPr>
          <w:b/>
          <w:bCs/>
        </w:rPr>
      </w:pPr>
      <w:r w:rsidRPr="00CD5104">
        <w:rPr>
          <w:b/>
          <w:bCs/>
        </w:rPr>
        <w:t>What are some examples of the cultural differences related to color and meaning?</w:t>
      </w:r>
    </w:p>
    <w:p w14:paraId="28721323" w14:textId="1884F075" w:rsidR="00CD5104" w:rsidRDefault="00CD5104" w:rsidP="005729D6">
      <w:pPr>
        <w:ind w:firstLine="720"/>
      </w:pPr>
      <w:r>
        <w:t xml:space="preserve">One example of the cultural differences related to color </w:t>
      </w:r>
      <w:r w:rsidR="005729D6">
        <w:t xml:space="preserve">is the differences in the opinion on the color red. In India </w:t>
      </w:r>
      <w:proofErr w:type="gramStart"/>
      <w:r w:rsidR="005729D6">
        <w:t>the color red</w:t>
      </w:r>
      <w:proofErr w:type="gramEnd"/>
      <w:r w:rsidR="005729D6">
        <w:t xml:space="preserve"> is associated with </w:t>
      </w:r>
      <w:proofErr w:type="gramStart"/>
      <w:r w:rsidR="005729D6">
        <w:t>purity</w:t>
      </w:r>
      <w:proofErr w:type="gramEnd"/>
      <w:r w:rsidR="005729D6">
        <w:t xml:space="preserve"> and they wear red wedding dresses while in the US the color of purity is white. In our culture on the western side, we see red as a color meaning danger, love, or urgency. Red is also prominent in many religions and in Asia it is associate with luck and fortune. These are all examples </w:t>
      </w:r>
      <w:proofErr w:type="gramStart"/>
      <w:r w:rsidR="005729D6">
        <w:t>on</w:t>
      </w:r>
      <w:proofErr w:type="gramEnd"/>
      <w:r w:rsidR="005729D6">
        <w:t xml:space="preserve"> how cultural differences change the meaning of color and how it is important to know your target audience for creating appealing websites. (</w:t>
      </w:r>
      <w:hyperlink r:id="rId8" w:history="1">
        <w:r w:rsidR="005729D6" w:rsidRPr="001D3D50">
          <w:rPr>
            <w:rStyle w:val="Hyperlink"/>
          </w:rPr>
          <w:t>https://eriksen.com/marketing/color_culture/</w:t>
        </w:r>
      </w:hyperlink>
      <w:r>
        <w:t xml:space="preserve"> </w:t>
      </w:r>
      <w:r w:rsidR="005729D6">
        <w:t>)</w:t>
      </w:r>
    </w:p>
    <w:p w14:paraId="449DD61F" w14:textId="77777777" w:rsidR="00CD5104" w:rsidRDefault="00CD5104"/>
    <w:p w14:paraId="6695AC88" w14:textId="77777777" w:rsidR="006A4021" w:rsidRDefault="006A4021"/>
    <w:p w14:paraId="7F5600BF" w14:textId="77777777" w:rsidR="006A4021" w:rsidRDefault="006A4021"/>
    <w:p w14:paraId="1C31DA55" w14:textId="77777777" w:rsidR="006A4021" w:rsidRDefault="006A4021"/>
    <w:p w14:paraId="4CB7CC14" w14:textId="77777777" w:rsidR="006A4021" w:rsidRDefault="006A4021"/>
    <w:p w14:paraId="7964F6C3" w14:textId="3173FFF3" w:rsidR="006A4021" w:rsidRDefault="00A86244">
      <w:r w:rsidRPr="006A4021">
        <w:lastRenderedPageBreak/>
        <w:drawing>
          <wp:anchor distT="0" distB="0" distL="114300" distR="114300" simplePos="0" relativeHeight="251659264" behindDoc="0" locked="0" layoutInCell="1" allowOverlap="1" wp14:anchorId="70673831" wp14:editId="768CC50A">
            <wp:simplePos x="0" y="0"/>
            <wp:positionH relativeFrom="column">
              <wp:posOffset>-235550</wp:posOffset>
            </wp:positionH>
            <wp:positionV relativeFrom="paragraph">
              <wp:posOffset>6192366</wp:posOffset>
            </wp:positionV>
            <wp:extent cx="5943600" cy="821055"/>
            <wp:effectExtent l="0" t="0" r="0" b="0"/>
            <wp:wrapThrough wrapText="bothSides">
              <wp:wrapPolygon edited="0">
                <wp:start x="0" y="0"/>
                <wp:lineTo x="0" y="21049"/>
                <wp:lineTo x="21531" y="21049"/>
                <wp:lineTo x="21531" y="0"/>
                <wp:lineTo x="0" y="0"/>
              </wp:wrapPolygon>
            </wp:wrapThrough>
            <wp:docPr id="20290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33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4021">
        <w:drawing>
          <wp:anchor distT="0" distB="0" distL="114300" distR="114300" simplePos="0" relativeHeight="251658240" behindDoc="0" locked="0" layoutInCell="1" allowOverlap="1" wp14:anchorId="07A166C9" wp14:editId="34E21F0A">
            <wp:simplePos x="0" y="0"/>
            <wp:positionH relativeFrom="margin">
              <wp:posOffset>-288324</wp:posOffset>
            </wp:positionH>
            <wp:positionV relativeFrom="paragraph">
              <wp:posOffset>222713</wp:posOffset>
            </wp:positionV>
            <wp:extent cx="6048375" cy="6099310"/>
            <wp:effectExtent l="0" t="0" r="0" b="0"/>
            <wp:wrapThrough wrapText="bothSides">
              <wp:wrapPolygon edited="0">
                <wp:start x="0" y="0"/>
                <wp:lineTo x="0" y="21521"/>
                <wp:lineTo x="21498" y="21521"/>
                <wp:lineTo x="21498" y="0"/>
                <wp:lineTo x="0" y="0"/>
              </wp:wrapPolygon>
            </wp:wrapThrough>
            <wp:docPr id="76269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58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021">
        <w:t>M</w:t>
      </w:r>
      <w:r>
        <w:t>o</w:t>
      </w:r>
      <w:r w:rsidR="006A4021">
        <w:t>od: Calm and a cozy sleepy atmosphere</w:t>
      </w:r>
      <w:r>
        <w:t xml:space="preserve"> that makes the view feel cozy.</w:t>
      </w:r>
    </w:p>
    <w:p w14:paraId="4687253F" w14:textId="1F8D9515" w:rsidR="006A4021" w:rsidRDefault="006A4021"/>
    <w:p w14:paraId="0179EDF4" w14:textId="335416E7" w:rsidR="006A4021" w:rsidRDefault="006A4021"/>
    <w:p w14:paraId="525D4A0D" w14:textId="5BF0A4A5" w:rsidR="00CD5104" w:rsidRDefault="00CD5104"/>
    <w:p w14:paraId="1F767BE9" w14:textId="77777777" w:rsidR="00A86244" w:rsidRDefault="00A86244"/>
    <w:p w14:paraId="18A71DBB" w14:textId="1945CCF2" w:rsidR="00A86244" w:rsidRDefault="00A86244">
      <w:r w:rsidRPr="00A86244">
        <w:lastRenderedPageBreak/>
        <w:drawing>
          <wp:anchor distT="0" distB="0" distL="114300" distR="114300" simplePos="0" relativeHeight="251661312" behindDoc="0" locked="0" layoutInCell="1" allowOverlap="1" wp14:anchorId="27911F20" wp14:editId="00D40045">
            <wp:simplePos x="0" y="0"/>
            <wp:positionH relativeFrom="column">
              <wp:posOffset>103907</wp:posOffset>
            </wp:positionH>
            <wp:positionV relativeFrom="paragraph">
              <wp:posOffset>4444679</wp:posOffset>
            </wp:positionV>
            <wp:extent cx="5943600" cy="1034415"/>
            <wp:effectExtent l="0" t="0" r="0" b="0"/>
            <wp:wrapThrough wrapText="bothSides">
              <wp:wrapPolygon edited="0">
                <wp:start x="0" y="0"/>
                <wp:lineTo x="0" y="21083"/>
                <wp:lineTo x="21531" y="21083"/>
                <wp:lineTo x="21531" y="0"/>
                <wp:lineTo x="0" y="0"/>
              </wp:wrapPolygon>
            </wp:wrapThrough>
            <wp:docPr id="12692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07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244">
        <w:drawing>
          <wp:anchor distT="0" distB="0" distL="114300" distR="114300" simplePos="0" relativeHeight="251660288" behindDoc="0" locked="0" layoutInCell="1" allowOverlap="1" wp14:anchorId="1EBF5E16" wp14:editId="2BADD167">
            <wp:simplePos x="0" y="0"/>
            <wp:positionH relativeFrom="margin">
              <wp:align>right</wp:align>
            </wp:positionH>
            <wp:positionV relativeFrom="paragraph">
              <wp:posOffset>231494</wp:posOffset>
            </wp:positionV>
            <wp:extent cx="5943600" cy="4215130"/>
            <wp:effectExtent l="0" t="0" r="0" b="0"/>
            <wp:wrapThrough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hrough>
            <wp:docPr id="16936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98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Mood: Cooler color calm open water to create a mood of peace and calmness.</w:t>
      </w:r>
    </w:p>
    <w:p w14:paraId="053265CE" w14:textId="77777777" w:rsidR="00A86244" w:rsidRDefault="00A86244"/>
    <w:p w14:paraId="1778B1B1" w14:textId="77777777" w:rsidR="00A86244" w:rsidRDefault="00A86244"/>
    <w:p w14:paraId="64447B76" w14:textId="77777777" w:rsidR="00A86244" w:rsidRDefault="00A86244"/>
    <w:p w14:paraId="0CB7D8C6" w14:textId="77777777" w:rsidR="00A86244" w:rsidRDefault="00A86244"/>
    <w:p w14:paraId="207758F5" w14:textId="77777777" w:rsidR="00A86244" w:rsidRDefault="00A86244"/>
    <w:p w14:paraId="17632D5A" w14:textId="77777777" w:rsidR="00A86244" w:rsidRDefault="00A86244"/>
    <w:p w14:paraId="02494692" w14:textId="77777777" w:rsidR="00A86244" w:rsidRDefault="00A86244"/>
    <w:p w14:paraId="2BCA966E" w14:textId="77777777" w:rsidR="00A86244" w:rsidRDefault="00A86244"/>
    <w:p w14:paraId="02F17E89" w14:textId="7F7F81C5" w:rsidR="00A86244" w:rsidRDefault="00A86244">
      <w:r>
        <w:lastRenderedPageBreak/>
        <w:t>Mood: The mood of this image is very calm while also introducing some pastel colors to make the sky pop a little extra. It also mimics cotton candy.</w:t>
      </w:r>
    </w:p>
    <w:p w14:paraId="1F50BEB6" w14:textId="4DEAB6C6" w:rsidR="00A86244" w:rsidRDefault="00A86244">
      <w:r w:rsidRPr="00A86244">
        <w:drawing>
          <wp:anchor distT="0" distB="0" distL="114300" distR="114300" simplePos="0" relativeHeight="251662336" behindDoc="0" locked="0" layoutInCell="1" allowOverlap="1" wp14:anchorId="784BB2F7" wp14:editId="40729D4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3611245"/>
            <wp:effectExtent l="0" t="0" r="0" b="8255"/>
            <wp:wrapNone/>
            <wp:docPr id="17643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76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8C01E5" w14:textId="4728581A" w:rsidR="00A86244" w:rsidRDefault="00A86244"/>
    <w:p w14:paraId="5586D232" w14:textId="17FE773B" w:rsidR="00A86244" w:rsidRDefault="00A86244"/>
    <w:p w14:paraId="54D30D1F" w14:textId="623EC0CF" w:rsidR="00A86244" w:rsidRDefault="00A86244"/>
    <w:p w14:paraId="260A1554" w14:textId="77777777" w:rsidR="00A86244" w:rsidRDefault="00A86244"/>
    <w:p w14:paraId="2F789A60" w14:textId="60B9AD82" w:rsidR="00A86244" w:rsidRDefault="00A86244"/>
    <w:p w14:paraId="34917191" w14:textId="516D4F3C" w:rsidR="00A86244" w:rsidRDefault="00A86244"/>
    <w:p w14:paraId="0D5B613C" w14:textId="66B87844" w:rsidR="00A86244" w:rsidRDefault="00A86244"/>
    <w:p w14:paraId="7B6FD28C" w14:textId="7C6F22BA" w:rsidR="00A86244" w:rsidRDefault="00A86244"/>
    <w:p w14:paraId="21CC9710" w14:textId="01ADF87B" w:rsidR="00A86244" w:rsidRDefault="00A86244">
      <w:r w:rsidRPr="00A86244">
        <w:drawing>
          <wp:anchor distT="0" distB="0" distL="114300" distR="114300" simplePos="0" relativeHeight="251663360" behindDoc="0" locked="0" layoutInCell="1" allowOverlap="1" wp14:anchorId="1FC1A2C4" wp14:editId="0A223345">
            <wp:simplePos x="0" y="0"/>
            <wp:positionH relativeFrom="margin">
              <wp:align>right</wp:align>
            </wp:positionH>
            <wp:positionV relativeFrom="paragraph">
              <wp:posOffset>456935</wp:posOffset>
            </wp:positionV>
            <wp:extent cx="5943600" cy="897255"/>
            <wp:effectExtent l="0" t="0" r="0" b="0"/>
            <wp:wrapThrough wrapText="bothSides">
              <wp:wrapPolygon edited="0">
                <wp:start x="0" y="0"/>
                <wp:lineTo x="0" y="21096"/>
                <wp:lineTo x="21531" y="21096"/>
                <wp:lineTo x="21531" y="0"/>
                <wp:lineTo x="0" y="0"/>
              </wp:wrapPolygon>
            </wp:wrapThrough>
            <wp:docPr id="138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95948" w14:textId="079206B8" w:rsidR="00A86244" w:rsidRDefault="00A86244"/>
    <w:p w14:paraId="438FBBAB" w14:textId="6BB108DD" w:rsidR="00A86244" w:rsidRPr="0033770C" w:rsidRDefault="00A86244"/>
    <w:sectPr w:rsidR="00A86244" w:rsidRPr="0033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67DC6"/>
    <w:multiLevelType w:val="multilevel"/>
    <w:tmpl w:val="397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0C"/>
    <w:rsid w:val="002A21F9"/>
    <w:rsid w:val="0033770C"/>
    <w:rsid w:val="005729D6"/>
    <w:rsid w:val="006A4021"/>
    <w:rsid w:val="00A86244"/>
    <w:rsid w:val="00CD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DBB2"/>
  <w15:chartTrackingRefBased/>
  <w15:docId w15:val="{5122F333-DABC-4214-AC3A-B06CFF3C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1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ksen.com/marketing/color_culture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ipoxstudios.com/complementary-colors-the-biggest-myth-of-all-time-video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andingpageflow.com/post/which-performs-better-warm-vs-cool-color-psychology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landingpageflow.com/post/which-performs-better-warm-vs-cool-color-psycholog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LABUGUEN</dc:creator>
  <cp:keywords/>
  <dc:description/>
  <cp:lastModifiedBy>CALISTA LABUGUEN</cp:lastModifiedBy>
  <cp:revision>2</cp:revision>
  <dcterms:created xsi:type="dcterms:W3CDTF">2026-05-12T07:32:00Z</dcterms:created>
  <dcterms:modified xsi:type="dcterms:W3CDTF">2026-05-12T08:11:00Z</dcterms:modified>
</cp:coreProperties>
</file>