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316E350" w:rsidR="001F5855" w:rsidRPr="004D28C8" w:rsidRDefault="008D527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one of our clients, DriverPass. The purpose of the system is to help students study and prepare for their driving license exam.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6F087DF" w:rsidR="00E358DC" w:rsidRDefault="008D52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asked us to build a system that allows students to take online or practice exams, make appointments for in-person lessons, and </w:t>
      </w:r>
      <w:r w:rsidR="00C509C2">
        <w:rPr>
          <w:rFonts w:ascii="Calibri" w:eastAsia="Calibri" w:hAnsi="Calibri" w:cs="Calibri"/>
          <w:color w:val="000000"/>
        </w:rPr>
        <w:t xml:space="preserve">modify existing appointments. </w:t>
      </w:r>
    </w:p>
    <w:p w14:paraId="569C66C2" w14:textId="54F24DEB" w:rsidR="00C509C2" w:rsidRDefault="00C509C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accessible to the public via internet connection. </w:t>
      </w:r>
    </w:p>
    <w:p w14:paraId="2A41BC16" w14:textId="2B6139F5" w:rsidR="00C509C2" w:rsidRDefault="00C509C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can access the system without an internet connection.</w:t>
      </w:r>
    </w:p>
    <w:p w14:paraId="6D5789EE" w14:textId="7AF20CD0" w:rsidR="00C509C2" w:rsidRPr="004D28C8" w:rsidRDefault="00C509C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connected to the DMV website to ensure all information is new and accurate.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94D50A1" w:rsidR="001F5855" w:rsidRDefault="00C509C2" w:rsidP="00C509C2">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When completed the user will be able to: </w:t>
      </w:r>
    </w:p>
    <w:p w14:paraId="7A5C228B" w14:textId="74A9238C" w:rsidR="00C509C2" w:rsidRDefault="00C509C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practice exams online.</w:t>
      </w:r>
    </w:p>
    <w:p w14:paraId="51CFF2B7" w14:textId="5A139FC2" w:rsidR="00C509C2" w:rsidRDefault="00C509C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in-person practice appointments.</w:t>
      </w:r>
    </w:p>
    <w:p w14:paraId="39B31031" w14:textId="2D9D5684" w:rsidR="00C509C2" w:rsidRDefault="00C509C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or change existing appointments. </w:t>
      </w:r>
    </w:p>
    <w:p w14:paraId="16142C9E" w14:textId="77777777" w:rsidR="00C509C2" w:rsidRPr="004D28C8" w:rsidRDefault="00C509C2" w:rsidP="00C509C2">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E215C74" w:rsidR="001F5855" w:rsidRDefault="009D67A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main screen of the website should be visible immediately when viewing on a web browser.</w:t>
      </w:r>
    </w:p>
    <w:p w14:paraId="33378A07" w14:textId="0D7EEE54" w:rsidR="009D67AC" w:rsidRDefault="009D67A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Changing from page to page on the website should load in less than 5 seconds.</w:t>
      </w:r>
    </w:p>
    <w:p w14:paraId="59034956" w14:textId="6EB12EC3" w:rsidR="009D67AC" w:rsidRDefault="009D67A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should be continuously updated using the DMV website for latest rules and regulations.</w:t>
      </w:r>
    </w:p>
    <w:p w14:paraId="7BF0E0DF" w14:textId="77777777" w:rsidR="009D67AC" w:rsidRPr="00E358DC" w:rsidRDefault="009D67AC" w:rsidP="009D67AC">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73FEA5C" w:rsidR="001F5855" w:rsidRDefault="009D67A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should be available to view from any operating platform.</w:t>
      </w:r>
    </w:p>
    <w:p w14:paraId="7055C62A" w14:textId="0FDC5D4B" w:rsidR="009D67AC" w:rsidRPr="004D28C8" w:rsidRDefault="009D67A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 is required to hold customer account information as well as past appointments.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4803DAA" w:rsidR="001F5855" w:rsidRDefault="009D67A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able to distinguish individual users as well as admin access. Verification and password requirements will be used to determine status (user or admin)</w:t>
      </w:r>
    </w:p>
    <w:p w14:paraId="5CAE3E35" w14:textId="560AB74B" w:rsidR="009D67AC" w:rsidRPr="004D28C8" w:rsidRDefault="009D67A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passwords are case sensitive and specific to each individual user or administrator.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A6E6A96" w:rsidR="001F5855" w:rsidRDefault="009D67A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adapt with regular (weekly or bi-weekly) updates from the DMV, to remain current with the latest rules and regulations.</w:t>
      </w:r>
    </w:p>
    <w:p w14:paraId="0D2151AC" w14:textId="3B2DA577" w:rsidR="009D67AC" w:rsidRPr="004D28C8" w:rsidRDefault="009D67A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will have complete access to front and backend information in order to be able to solve all issues quickly and efficiently.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760DB07" w:rsidR="001F5855" w:rsidRDefault="00DB44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asked for username and password. </w:t>
      </w:r>
    </w:p>
    <w:p w14:paraId="54FB72AC" w14:textId="19BF6D24" w:rsidR="00DB4489" w:rsidRDefault="00DB44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5 failed attempts, users will have to call receptionist for a password reset.</w:t>
      </w:r>
    </w:p>
    <w:p w14:paraId="10D73097" w14:textId="719B08F1" w:rsidR="00DB4489" w:rsidRDefault="00DB44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“Forgot Password” option will redirect to email verification and a password reset.</w:t>
      </w:r>
    </w:p>
    <w:p w14:paraId="02AD90DA" w14:textId="4C2A70AA" w:rsidR="00DB4489" w:rsidRPr="004D28C8" w:rsidRDefault="00E01B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DB4489">
        <w:rPr>
          <w:rFonts w:ascii="Calibri" w:eastAsia="Calibri" w:hAnsi="Calibri" w:cs="Calibri"/>
          <w:color w:val="000000"/>
        </w:rPr>
        <w:t xml:space="preserve"> will keep </w:t>
      </w:r>
      <w:r w:rsidR="006C7430">
        <w:rPr>
          <w:rFonts w:ascii="Calibri" w:eastAsia="Calibri" w:hAnsi="Calibri" w:cs="Calibri"/>
          <w:color w:val="000000"/>
        </w:rPr>
        <w:t>records</w:t>
      </w:r>
      <w:r w:rsidR="00DB4489">
        <w:rPr>
          <w:rFonts w:ascii="Calibri" w:eastAsia="Calibri" w:hAnsi="Calibri" w:cs="Calibri"/>
          <w:color w:val="000000"/>
        </w:rPr>
        <w:t xml:space="preserve"> of all account activity and changes in case of hacked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88FCD52" w:rsidR="001F5855" w:rsidRDefault="00B24E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determine and verify user information when logging in with username and password.</w:t>
      </w:r>
    </w:p>
    <w:p w14:paraId="107DEEEB" w14:textId="58DEFEAA" w:rsidR="00B24E28" w:rsidRDefault="00B24E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present driving package options to the user for selection.</w:t>
      </w:r>
    </w:p>
    <w:p w14:paraId="13453106" w14:textId="5E65443F" w:rsidR="00B24E28" w:rsidRDefault="00B24E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hold a record of the users’ past appointments and practice tests in the user account information.</w:t>
      </w:r>
    </w:p>
    <w:p w14:paraId="41114C8F" w14:textId="54FBF297" w:rsidR="00B24E28" w:rsidRDefault="00B24E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send confirmation emails to the user once an appointment has been made.</w:t>
      </w:r>
    </w:p>
    <w:p w14:paraId="62FBBD4D" w14:textId="040130D8" w:rsidR="00B24E28" w:rsidRPr="004D28C8" w:rsidRDefault="00B24E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show backend information to IT and administrative users based on log in information provided.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E611BB1" w:rsidR="001F5855" w:rsidRDefault="00B24E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of the main screen includes Test progress, account and personal information, driver notes, special requirements if needed, a student photo, and a driver photo. </w:t>
      </w:r>
    </w:p>
    <w:p w14:paraId="32937551" w14:textId="77ED660E" w:rsidR="00B24E28" w:rsidRDefault="00B24E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selecting one of the main screen options, the webpage will redirect the browser to the selected page by the user. </w:t>
      </w:r>
    </w:p>
    <w:p w14:paraId="31E6971F" w14:textId="110EF574" w:rsidR="00B24E28" w:rsidRDefault="00B24E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Read aloud option will be available on each page for vision impaired students. </w:t>
      </w:r>
    </w:p>
    <w:p w14:paraId="1D3D229C" w14:textId="1AD18D89" w:rsidR="005C206B" w:rsidRDefault="005C20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phones and browser will appear the same as each other.</w:t>
      </w:r>
    </w:p>
    <w:p w14:paraId="28CC462E" w14:textId="5C6BEEB7" w:rsidR="00B24E28" w:rsidRPr="004D28C8" w:rsidRDefault="005C20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Browser access will require a mouse or touchpad, and a keyboard for navigation.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F328BBB" w:rsidR="001F5855" w:rsidRDefault="005C20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will call receptionist of Driverpass to create user account before having webpage access. </w:t>
      </w:r>
    </w:p>
    <w:p w14:paraId="5766E73B" w14:textId="57842C82" w:rsidR="005C206B" w:rsidRDefault="005C20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 strong internet connection to access the system.</w:t>
      </w:r>
    </w:p>
    <w:p w14:paraId="622A6549" w14:textId="2FD2CFC4" w:rsidR="005C206B" w:rsidRPr="004D28C8" w:rsidRDefault="005C20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are of legal driving age and have all the requirements from the DMV to have a driving permit or to take a license exam.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A5E9946" w:rsidR="001F5855" w:rsidRDefault="005C206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 not update or be updated while not connected to internet.</w:t>
      </w:r>
    </w:p>
    <w:p w14:paraId="5E71F0D2" w14:textId="569F12FC" w:rsidR="005C206B" w:rsidRDefault="005C206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stop working is electricity is disconnected or if mobile phone battery dies. </w:t>
      </w:r>
    </w:p>
    <w:p w14:paraId="13BCA894" w14:textId="0DE1CA57" w:rsidR="005C206B" w:rsidRDefault="005C206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be voice activated or respond to voice commands.</w:t>
      </w:r>
    </w:p>
    <w:p w14:paraId="13E41A2D" w14:textId="630DD27A" w:rsidR="005C206B" w:rsidRDefault="005C206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Alexa, Siri and other virtual assistants will not have access or control of the webpage. </w:t>
      </w:r>
    </w:p>
    <w:p w14:paraId="19262493" w14:textId="77777777" w:rsidR="005C206B" w:rsidRPr="004D28C8" w:rsidRDefault="005C206B" w:rsidP="005C206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085978A" w:rsidR="00927DCE" w:rsidRPr="0073026F" w:rsidRDefault="0084252B"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84252B">
        <w:rPr>
          <w:rFonts w:ascii="Calibri" w:eastAsia="Calibri" w:hAnsi="Calibri" w:cs="Calibri"/>
          <w:i/>
          <w:color w:val="000000"/>
        </w:rPr>
        <w:drawing>
          <wp:inline distT="0" distB="0" distL="0" distR="0" wp14:anchorId="30137C13" wp14:editId="0D141F9A">
            <wp:extent cx="5943600" cy="3123565"/>
            <wp:effectExtent l="0" t="0" r="0" b="635"/>
            <wp:docPr id="541443545"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43545" name="Picture 1" descr="A screenshot of a spreadsheet&#10;&#10;Description automatically generated"/>
                    <pic:cNvPicPr/>
                  </pic:nvPicPr>
                  <pic:blipFill>
                    <a:blip r:embed="rId8"/>
                    <a:stretch>
                      <a:fillRect/>
                    </a:stretch>
                  </pic:blipFill>
                  <pic:spPr>
                    <a:xfrm>
                      <a:off x="0" y="0"/>
                      <a:ext cx="5943600" cy="312356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6D15F" w14:textId="77777777" w:rsidR="0072670F" w:rsidRDefault="0072670F">
      <w:pPr>
        <w:spacing w:after="0" w:line="240" w:lineRule="auto"/>
      </w:pPr>
      <w:r>
        <w:separator/>
      </w:r>
    </w:p>
  </w:endnote>
  <w:endnote w:type="continuationSeparator" w:id="0">
    <w:p w14:paraId="5E586761" w14:textId="77777777" w:rsidR="0072670F" w:rsidRDefault="00726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FED8D" w14:textId="77777777" w:rsidR="0072670F" w:rsidRDefault="0072670F">
      <w:pPr>
        <w:spacing w:after="0" w:line="240" w:lineRule="auto"/>
      </w:pPr>
      <w:r>
        <w:separator/>
      </w:r>
    </w:p>
  </w:footnote>
  <w:footnote w:type="continuationSeparator" w:id="0">
    <w:p w14:paraId="2D3DC626" w14:textId="77777777" w:rsidR="0072670F" w:rsidRDefault="00726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3378030">
    <w:abstractNumId w:val="5"/>
  </w:num>
  <w:num w:numId="2" w16cid:durableId="1264919075">
    <w:abstractNumId w:val="2"/>
  </w:num>
  <w:num w:numId="3" w16cid:durableId="1637948274">
    <w:abstractNumId w:val="4"/>
  </w:num>
  <w:num w:numId="4" w16cid:durableId="450393937">
    <w:abstractNumId w:val="1"/>
  </w:num>
  <w:num w:numId="5" w16cid:durableId="1546870918">
    <w:abstractNumId w:val="0"/>
  </w:num>
  <w:num w:numId="6" w16cid:durableId="1007172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3021"/>
    <w:rsid w:val="000B78EB"/>
    <w:rsid w:val="0014411C"/>
    <w:rsid w:val="001F5855"/>
    <w:rsid w:val="0027235C"/>
    <w:rsid w:val="004A24BF"/>
    <w:rsid w:val="004D28C8"/>
    <w:rsid w:val="005C206B"/>
    <w:rsid w:val="006C7430"/>
    <w:rsid w:val="0072670F"/>
    <w:rsid w:val="0073026F"/>
    <w:rsid w:val="0084252B"/>
    <w:rsid w:val="0087013E"/>
    <w:rsid w:val="008D5275"/>
    <w:rsid w:val="008F277B"/>
    <w:rsid w:val="009231F4"/>
    <w:rsid w:val="00927DCE"/>
    <w:rsid w:val="009462E1"/>
    <w:rsid w:val="009D67AC"/>
    <w:rsid w:val="00AE38B2"/>
    <w:rsid w:val="00B24E28"/>
    <w:rsid w:val="00B56238"/>
    <w:rsid w:val="00C4115E"/>
    <w:rsid w:val="00C509C2"/>
    <w:rsid w:val="00C865DB"/>
    <w:rsid w:val="00C924BA"/>
    <w:rsid w:val="00DB4489"/>
    <w:rsid w:val="00E01B12"/>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3010</TotalTime>
  <Pages>4</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cali mullen</cp:lastModifiedBy>
  <cp:revision>8</cp:revision>
  <dcterms:created xsi:type="dcterms:W3CDTF">2020-01-15T13:03:00Z</dcterms:created>
  <dcterms:modified xsi:type="dcterms:W3CDTF">2023-07-30T15:32:00Z</dcterms:modified>
</cp:coreProperties>
</file>