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E52EA" w14:textId="0F486574" w:rsidR="0044760D" w:rsidRDefault="00945687">
      <w:r>
        <w:t>Cali Mullen</w:t>
      </w:r>
    </w:p>
    <w:p w14:paraId="3CBA68FD" w14:textId="405B3717" w:rsidR="00945687" w:rsidRDefault="00945687">
      <w:r>
        <w:t>Milestone3 narrative</w:t>
      </w:r>
    </w:p>
    <w:p w14:paraId="7B321EBA" w14:textId="77777777" w:rsidR="00945687" w:rsidRDefault="00945687" w:rsidP="00945687">
      <w:pPr>
        <w:numPr>
          <w:ilvl w:val="0"/>
          <w:numId w:val="2"/>
        </w:numPr>
      </w:pPr>
      <w:r w:rsidRPr="00945687">
        <w:t>Briefly describe the artifact. What is it? When was it created?</w:t>
      </w:r>
    </w:p>
    <w:p w14:paraId="0D27522E" w14:textId="15226148" w:rsidR="00945687" w:rsidRDefault="00945687" w:rsidP="00945687">
      <w:pPr>
        <w:numPr>
          <w:ilvl w:val="1"/>
          <w:numId w:val="2"/>
        </w:numPr>
      </w:pPr>
      <w:r>
        <w:t xml:space="preserve">This </w:t>
      </w:r>
      <w:r w:rsidR="00BC46A1">
        <w:t>artifact</w:t>
      </w:r>
      <w:r>
        <w:t xml:space="preserve"> was created during my course in CS360 in which </w:t>
      </w:r>
      <w:r w:rsidR="00BC46A1">
        <w:t xml:space="preserve">I was </w:t>
      </w:r>
      <w:r>
        <w:t>tasked to create an app within android studio</w:t>
      </w:r>
      <w:r w:rsidR="00BC46A1">
        <w:t xml:space="preserve"> using the programming language JAVA. The app was to </w:t>
      </w:r>
      <w:r>
        <w:t>allow the user to keep track of their weight</w:t>
      </w:r>
      <w:r w:rsidR="00423C2B">
        <w:t xml:space="preserve"> and weight loss progress. </w:t>
      </w:r>
    </w:p>
    <w:p w14:paraId="2FEDD9E3" w14:textId="76CA02E0" w:rsidR="00945687" w:rsidRPr="00945687" w:rsidRDefault="00945687" w:rsidP="00945687">
      <w:pPr>
        <w:numPr>
          <w:ilvl w:val="1"/>
          <w:numId w:val="2"/>
        </w:numPr>
      </w:pPr>
      <w:r>
        <w:t xml:space="preserve">Within the app the user was able to create an account and then </w:t>
      </w:r>
      <w:r w:rsidR="00CA40C2">
        <w:t>log</w:t>
      </w:r>
      <w:r w:rsidR="00423C2B">
        <w:t>-</w:t>
      </w:r>
      <w:r w:rsidR="00CA40C2">
        <w:t>in</w:t>
      </w:r>
      <w:r>
        <w:t xml:space="preserve"> using their credentials (username and password). Within the backend of the code</w:t>
      </w:r>
      <w:r w:rsidR="00423C2B">
        <w:t>,</w:t>
      </w:r>
      <w:r>
        <w:t xml:space="preserve"> </w:t>
      </w:r>
      <w:r w:rsidR="00CA40C2">
        <w:t>SQLite</w:t>
      </w:r>
      <w:r>
        <w:t xml:space="preserve"> was used to create and store </w:t>
      </w:r>
      <w:r w:rsidR="00CA40C2">
        <w:t>databases</w:t>
      </w:r>
      <w:r>
        <w:t xml:space="preserve"> that will hold the users credential information </w:t>
      </w:r>
      <w:r w:rsidR="00AA2564">
        <w:t>and</w:t>
      </w:r>
      <w:r w:rsidR="00423C2B">
        <w:t xml:space="preserve"> </w:t>
      </w:r>
      <w:r>
        <w:t>their weight information.</w:t>
      </w:r>
    </w:p>
    <w:p w14:paraId="4CD1B2D1" w14:textId="77777777" w:rsidR="00945687" w:rsidRDefault="00945687" w:rsidP="00945687">
      <w:pPr>
        <w:numPr>
          <w:ilvl w:val="0"/>
          <w:numId w:val="2"/>
        </w:numPr>
      </w:pPr>
      <w:r w:rsidRPr="00945687">
        <w:t>Justify the inclusion of the artifact in your ePortfolio. Why did you select this item? What specific components of the artifact showcase your skills and abilities in algorithms and data structure? How was the artifact improved?</w:t>
      </w:r>
    </w:p>
    <w:p w14:paraId="77A2BCB7" w14:textId="6D123AAF" w:rsidR="00945687" w:rsidRDefault="00945687" w:rsidP="00945687">
      <w:pPr>
        <w:numPr>
          <w:ilvl w:val="1"/>
          <w:numId w:val="2"/>
        </w:numPr>
      </w:pPr>
      <w:r>
        <w:t xml:space="preserve">I chose this artifact because </w:t>
      </w:r>
      <w:r w:rsidR="00CA40C2">
        <w:t>it</w:t>
      </w:r>
      <w:r>
        <w:t xml:space="preserve"> was an excellent way for me to </w:t>
      </w:r>
      <w:r w:rsidR="00404D54">
        <w:t>highlight</w:t>
      </w:r>
      <w:r>
        <w:t xml:space="preserve"> my ability to expand upon the existing code by introducing more complexity. With the enhancement</w:t>
      </w:r>
      <w:r w:rsidR="00404D54">
        <w:t>s,</w:t>
      </w:r>
      <w:r>
        <w:t xml:space="preserve"> I was able to create a new page that was dedicated to the creation of a new account. Furthermore, creating a more suitable UI </w:t>
      </w:r>
      <w:r w:rsidR="00CA40C2">
        <w:t>being easier</w:t>
      </w:r>
      <w:r>
        <w:t xml:space="preserve"> for the end user to clearly understand what is happening and what is required of them.</w:t>
      </w:r>
    </w:p>
    <w:p w14:paraId="5E73D653" w14:textId="471CFC63" w:rsidR="00945687" w:rsidRDefault="00945687" w:rsidP="00945687">
      <w:pPr>
        <w:numPr>
          <w:ilvl w:val="1"/>
          <w:numId w:val="2"/>
        </w:numPr>
      </w:pPr>
      <w:r>
        <w:t xml:space="preserve">In </w:t>
      </w:r>
      <w:r w:rsidR="00CA40C2">
        <w:t>addition,</w:t>
      </w:r>
      <w:r>
        <w:t xml:space="preserve"> </w:t>
      </w:r>
      <w:r w:rsidR="00CA40C2">
        <w:t>the enhancement also included a</w:t>
      </w:r>
      <w:r>
        <w:t xml:space="preserve"> </w:t>
      </w:r>
      <w:r w:rsidR="007758A7">
        <w:t>sounder</w:t>
      </w:r>
      <w:r>
        <w:t xml:space="preserve"> data structure </w:t>
      </w:r>
      <w:r w:rsidR="007758A7">
        <w:t>where</w:t>
      </w:r>
      <w:r>
        <w:t xml:space="preserve"> the user is creating a new account that will hold more information</w:t>
      </w:r>
      <w:r w:rsidR="007758A7">
        <w:t>.</w:t>
      </w:r>
      <w:r>
        <w:t xml:space="preserve"> </w:t>
      </w:r>
      <w:r w:rsidR="007758A7">
        <w:t>F</w:t>
      </w:r>
      <w:r>
        <w:t>or example</w:t>
      </w:r>
      <w:r w:rsidR="007758A7">
        <w:t>,</w:t>
      </w:r>
      <w:r>
        <w:t xml:space="preserve"> within the enhancement it now requires the user to enter: first and last name, email address, </w:t>
      </w:r>
      <w:r w:rsidR="007758A7">
        <w:t>username,</w:t>
      </w:r>
      <w:r>
        <w:t xml:space="preserve"> and password.</w:t>
      </w:r>
    </w:p>
    <w:p w14:paraId="22A45D8F" w14:textId="5BCB437C" w:rsidR="00945687" w:rsidRPr="00945687" w:rsidRDefault="00945687" w:rsidP="00945687">
      <w:pPr>
        <w:numPr>
          <w:ilvl w:val="1"/>
          <w:numId w:val="2"/>
        </w:numPr>
      </w:pPr>
      <w:r>
        <w:t xml:space="preserve">Another skill I was able to </w:t>
      </w:r>
      <w:r w:rsidR="00CA40C2">
        <w:t>highlight</w:t>
      </w:r>
      <w:r>
        <w:t xml:space="preserve"> was my ability to flawlessly navigate through different pages within the app.</w:t>
      </w:r>
    </w:p>
    <w:p w14:paraId="23C5CF79" w14:textId="77777777" w:rsidR="00945687" w:rsidRDefault="00945687" w:rsidP="00945687">
      <w:pPr>
        <w:numPr>
          <w:ilvl w:val="0"/>
          <w:numId w:val="2"/>
        </w:numPr>
      </w:pPr>
      <w:r w:rsidRPr="00945687">
        <w:t>Did you meet the course outcomes you planned to meet with this enhancement in Module One? Do you have any updates to your outcome-coverage plans?</w:t>
      </w:r>
    </w:p>
    <w:p w14:paraId="22F0F132" w14:textId="342B7A31" w:rsidR="00945687" w:rsidRDefault="00945687" w:rsidP="00945687">
      <w:pPr>
        <w:numPr>
          <w:ilvl w:val="1"/>
          <w:numId w:val="2"/>
        </w:numPr>
      </w:pPr>
      <w:r>
        <w:t xml:space="preserve">I was able to meet the course outcome for this </w:t>
      </w:r>
      <w:r w:rsidR="00CA40C2">
        <w:t>enhancement</w:t>
      </w:r>
      <w:r>
        <w:t xml:space="preserve"> that I had set out in module one</w:t>
      </w:r>
      <w:r w:rsidR="007758A7">
        <w:t>, a</w:t>
      </w:r>
      <w:r w:rsidR="00BC46A1">
        <w:t>s I was able to create</w:t>
      </w:r>
      <w:r w:rsidR="00CA40C2">
        <w:t xml:space="preserve"> a</w:t>
      </w:r>
      <w:r w:rsidR="00BC46A1">
        <w:t xml:space="preserve"> </w:t>
      </w:r>
      <w:r w:rsidR="00CA40C2">
        <w:t>better</w:t>
      </w:r>
      <w:r w:rsidR="00BC46A1">
        <w:t xml:space="preserve"> UI experience for the </w:t>
      </w:r>
      <w:r w:rsidR="007758A7">
        <w:t>user.</w:t>
      </w:r>
      <w:r w:rsidR="00BC46A1">
        <w:t xml:space="preserve"> </w:t>
      </w:r>
      <w:r w:rsidR="007758A7">
        <w:t>H</w:t>
      </w:r>
      <w:r w:rsidR="00BC46A1">
        <w:t>owever</w:t>
      </w:r>
      <w:r w:rsidR="007758A7">
        <w:t>,</w:t>
      </w:r>
      <w:r w:rsidR="00BC46A1">
        <w:t xml:space="preserve"> I do believe I could do more on the weight tracking side of the app by including an edit account </w:t>
      </w:r>
      <w:r w:rsidR="00CA40C2">
        <w:t>button,</w:t>
      </w:r>
      <w:r w:rsidR="00BC46A1">
        <w:t xml:space="preserve"> but I do plan </w:t>
      </w:r>
      <w:r w:rsidR="007758A7">
        <w:t>to add</w:t>
      </w:r>
      <w:r w:rsidR="00BC46A1">
        <w:t xml:space="preserve"> that as part of my Database enhancement.</w:t>
      </w:r>
    </w:p>
    <w:p w14:paraId="227A7D91" w14:textId="30EFC9FC" w:rsidR="00BC46A1" w:rsidRPr="00945687" w:rsidRDefault="007758A7" w:rsidP="00945687">
      <w:pPr>
        <w:numPr>
          <w:ilvl w:val="1"/>
          <w:numId w:val="2"/>
        </w:numPr>
      </w:pPr>
      <w:r>
        <w:t>Additionally</w:t>
      </w:r>
      <w:r w:rsidR="00CA40C2">
        <w:t>,</w:t>
      </w:r>
      <w:r>
        <w:t xml:space="preserve"> I </w:t>
      </w:r>
      <w:r w:rsidR="00BC46A1">
        <w:t>was able to satisfy and hold a more accurate data structure of what the app should gather from the end user.</w:t>
      </w:r>
    </w:p>
    <w:p w14:paraId="76B51CBC" w14:textId="77777777" w:rsidR="00945687" w:rsidRDefault="00945687" w:rsidP="00945687">
      <w:pPr>
        <w:numPr>
          <w:ilvl w:val="0"/>
          <w:numId w:val="2"/>
        </w:numPr>
      </w:pPr>
      <w:r w:rsidRPr="00945687">
        <w:t>Reflect on the process of enhancing and modifying the artifact. What did you learn as you were creating it and improving it? What challenges did you face?</w:t>
      </w:r>
    </w:p>
    <w:p w14:paraId="43FF9525" w14:textId="2452178C" w:rsidR="00945687" w:rsidRDefault="00BC46A1" w:rsidP="00CA40C2">
      <w:pPr>
        <w:numPr>
          <w:ilvl w:val="1"/>
          <w:numId w:val="2"/>
        </w:numPr>
      </w:pPr>
      <w:r>
        <w:t xml:space="preserve">While I was developing this enhancement the learning curve that I had to </w:t>
      </w:r>
      <w:r w:rsidR="00CA40C2">
        <w:t>manage</w:t>
      </w:r>
      <w:r>
        <w:t xml:space="preserve"> was “What information” I should gather from the user and was it acceptable for me to ask for certain information. As I could be asking for too much information that </w:t>
      </w:r>
      <w:r>
        <w:lastRenderedPageBreak/>
        <w:t>may make the user turn away from using my app. In addition, I also saw through research that it is best to inform the user how the data would be used when using the app, again this is to inform the user who may want to know why the app is requiring the data and how it will be used and for privacy and security reasons.</w:t>
      </w:r>
    </w:p>
    <w:sectPr w:rsidR="00945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51887"/>
    <w:multiLevelType w:val="multilevel"/>
    <w:tmpl w:val="48D8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585067"/>
    <w:multiLevelType w:val="multilevel"/>
    <w:tmpl w:val="6756C1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39416">
    <w:abstractNumId w:val="0"/>
  </w:num>
  <w:num w:numId="2" w16cid:durableId="1682052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87"/>
    <w:rsid w:val="00404D54"/>
    <w:rsid w:val="00423C2B"/>
    <w:rsid w:val="0044760D"/>
    <w:rsid w:val="00566DB2"/>
    <w:rsid w:val="006070A1"/>
    <w:rsid w:val="007758A7"/>
    <w:rsid w:val="00945687"/>
    <w:rsid w:val="00AA2564"/>
    <w:rsid w:val="00BC46A1"/>
    <w:rsid w:val="00CA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B116"/>
  <w15:chartTrackingRefBased/>
  <w15:docId w15:val="{D91E29D6-EF58-44C4-9F2C-FDAB47E7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6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6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6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6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6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6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6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6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687"/>
    <w:rPr>
      <w:rFonts w:eastAsiaTheme="majorEastAsia" w:cstheme="majorBidi"/>
      <w:color w:val="272727" w:themeColor="text1" w:themeTint="D8"/>
    </w:rPr>
  </w:style>
  <w:style w:type="paragraph" w:styleId="Title">
    <w:name w:val="Title"/>
    <w:basedOn w:val="Normal"/>
    <w:next w:val="Normal"/>
    <w:link w:val="TitleChar"/>
    <w:uiPriority w:val="10"/>
    <w:qFormat/>
    <w:rsid w:val="00945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687"/>
    <w:pPr>
      <w:spacing w:before="160"/>
      <w:jc w:val="center"/>
    </w:pPr>
    <w:rPr>
      <w:i/>
      <w:iCs/>
      <w:color w:val="404040" w:themeColor="text1" w:themeTint="BF"/>
    </w:rPr>
  </w:style>
  <w:style w:type="character" w:customStyle="1" w:styleId="QuoteChar">
    <w:name w:val="Quote Char"/>
    <w:basedOn w:val="DefaultParagraphFont"/>
    <w:link w:val="Quote"/>
    <w:uiPriority w:val="29"/>
    <w:rsid w:val="00945687"/>
    <w:rPr>
      <w:i/>
      <w:iCs/>
      <w:color w:val="404040" w:themeColor="text1" w:themeTint="BF"/>
    </w:rPr>
  </w:style>
  <w:style w:type="paragraph" w:styleId="ListParagraph">
    <w:name w:val="List Paragraph"/>
    <w:basedOn w:val="Normal"/>
    <w:uiPriority w:val="34"/>
    <w:qFormat/>
    <w:rsid w:val="00945687"/>
    <w:pPr>
      <w:ind w:left="720"/>
      <w:contextualSpacing/>
    </w:pPr>
  </w:style>
  <w:style w:type="character" w:styleId="IntenseEmphasis">
    <w:name w:val="Intense Emphasis"/>
    <w:basedOn w:val="DefaultParagraphFont"/>
    <w:uiPriority w:val="21"/>
    <w:qFormat/>
    <w:rsid w:val="00945687"/>
    <w:rPr>
      <w:i/>
      <w:iCs/>
      <w:color w:val="0F4761" w:themeColor="accent1" w:themeShade="BF"/>
    </w:rPr>
  </w:style>
  <w:style w:type="paragraph" w:styleId="IntenseQuote">
    <w:name w:val="Intense Quote"/>
    <w:basedOn w:val="Normal"/>
    <w:next w:val="Normal"/>
    <w:link w:val="IntenseQuoteChar"/>
    <w:uiPriority w:val="30"/>
    <w:qFormat/>
    <w:rsid w:val="00945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687"/>
    <w:rPr>
      <w:i/>
      <w:iCs/>
      <w:color w:val="0F4761" w:themeColor="accent1" w:themeShade="BF"/>
    </w:rPr>
  </w:style>
  <w:style w:type="character" w:styleId="IntenseReference">
    <w:name w:val="Intense Reference"/>
    <w:basedOn w:val="DefaultParagraphFont"/>
    <w:uiPriority w:val="32"/>
    <w:qFormat/>
    <w:rsid w:val="009456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866146">
      <w:bodyDiv w:val="1"/>
      <w:marLeft w:val="0"/>
      <w:marRight w:val="0"/>
      <w:marTop w:val="0"/>
      <w:marBottom w:val="0"/>
      <w:divBdr>
        <w:top w:val="none" w:sz="0" w:space="0" w:color="auto"/>
        <w:left w:val="none" w:sz="0" w:space="0" w:color="auto"/>
        <w:bottom w:val="none" w:sz="0" w:space="0" w:color="auto"/>
        <w:right w:val="none" w:sz="0" w:space="0" w:color="auto"/>
      </w:divBdr>
    </w:div>
    <w:div w:id="135727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Mullen, Cali</dc:creator>
  <cp:keywords/>
  <dc:description/>
  <cp:lastModifiedBy>Mullen, Cali</cp:lastModifiedBy>
  <cp:revision>5</cp:revision>
  <dcterms:created xsi:type="dcterms:W3CDTF">2025-02-02T22:22:00Z</dcterms:created>
  <dcterms:modified xsi:type="dcterms:W3CDTF">2025-02-02T22:54:00Z</dcterms:modified>
</cp:coreProperties>
</file>