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7E" w:rsidRDefault="0071727E">
      <w:r>
        <w:t>Tecnologia em Jogos Digitais – 3º Semestre – 2019.</w:t>
      </w:r>
    </w:p>
    <w:p w:rsidR="00F7763D" w:rsidRDefault="0071727E">
      <w:r>
        <w:t>Nome do Grupo: Éramos Four.</w:t>
      </w:r>
    </w:p>
    <w:p w:rsidR="0071727E" w:rsidRDefault="0071727E"/>
    <w:p w:rsidR="0071727E" w:rsidRDefault="0071727E">
      <w:r>
        <w:t>Integrantes:</w:t>
      </w:r>
    </w:p>
    <w:p w:rsidR="0071727E" w:rsidRDefault="0071727E">
      <w:r>
        <w:t xml:space="preserve">Celso </w:t>
      </w:r>
      <w:proofErr w:type="spellStart"/>
      <w:r>
        <w:t>Alineri</w:t>
      </w:r>
      <w:proofErr w:type="spellEnd"/>
      <w:r w:rsidR="00B26078">
        <w:t xml:space="preserve"> – Responsável pelas entregas do grupo.</w:t>
      </w:r>
      <w:bookmarkStart w:id="0" w:name="_GoBack"/>
      <w:bookmarkEnd w:id="0"/>
    </w:p>
    <w:p w:rsidR="0071727E" w:rsidRDefault="0071727E">
      <w:r>
        <w:t>Caio Fernando Oliveira Santos</w:t>
      </w:r>
    </w:p>
    <w:p w:rsidR="0071727E" w:rsidRDefault="0071727E">
      <w:r>
        <w:t>Wellington Maciel Cordeiro de Elizeu</w:t>
      </w:r>
    </w:p>
    <w:sectPr w:rsidR="00717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7E"/>
    <w:rsid w:val="003A7705"/>
    <w:rsid w:val="0071727E"/>
    <w:rsid w:val="00B26078"/>
    <w:rsid w:val="00B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9321"/>
  <w15:chartTrackingRefBased/>
  <w15:docId w15:val="{DACAA22D-50DE-47FD-951F-14D57DC7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ALINERI</dc:creator>
  <cp:keywords/>
  <dc:description/>
  <cp:lastModifiedBy>CELSO ALINERI</cp:lastModifiedBy>
  <cp:revision>2</cp:revision>
  <dcterms:created xsi:type="dcterms:W3CDTF">2019-02-15T00:21:00Z</dcterms:created>
  <dcterms:modified xsi:type="dcterms:W3CDTF">2019-02-15T00:24:00Z</dcterms:modified>
</cp:coreProperties>
</file>