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r/>
    </w:p>
    <w:p xmlns:wp14="http://schemas.microsoft.com/office/word/2010/wordml" w14:paraId="0A37501D" wp14:textId="77777777">
      <w:r/>
    </w:p>
    <w:p xmlns:wp14="http://schemas.microsoft.com/office/word/2010/wordml" w14:paraId="5DAB6C7B" wp14:textId="77777777">
      <w:r/>
    </w:p>
    <w:p xmlns:wp14="http://schemas.microsoft.com/office/word/2010/wordml" w14:paraId="02EB378F" wp14:textId="77777777">
      <w:r/>
    </w:p>
    <w:p xmlns:wp14="http://schemas.microsoft.com/office/word/2010/wordml" w14:paraId="7A001135" wp14:textId="77777777">
      <w:pPr>
        <w:jc w:val="center"/>
      </w:pPr>
      <w:r w:rsidRPr="2D6C821A" w:rsidR="2D6C821A">
        <w:rPr>
          <w:rFonts w:ascii="Calibri" w:hAnsi="Calibri" w:eastAsia="Calibri" w:cs="Calibri"/>
          <w:color w:val="222222"/>
          <w:sz w:val="28"/>
          <w:szCs w:val="28"/>
          <w:lang w:val="en-US"/>
        </w:rPr>
        <w:t>Universitatea din București</w:t>
      </w:r>
    </w:p>
    <w:p xmlns:wp14="http://schemas.microsoft.com/office/word/2010/wordml" w14:paraId="185AB6C3" wp14:textId="77777777">
      <w:pPr>
        <w:jc w:val="center"/>
      </w:pPr>
      <w:r w:rsidRPr="2D6C821A" w:rsidR="2D6C821A">
        <w:rPr>
          <w:rFonts w:ascii="Calibri" w:hAnsi="Calibri" w:eastAsia="Calibri" w:cs="Calibri"/>
          <w:color w:val="222222"/>
          <w:sz w:val="26"/>
          <w:szCs w:val="26"/>
          <w:lang w:val="en-US"/>
        </w:rPr>
        <w:t>Facultatea de Matematică și Informatică</w:t>
      </w:r>
    </w:p>
    <w:p xmlns:wp14="http://schemas.microsoft.com/office/word/2010/wordml" w14:paraId="24A37393" wp14:textId="77777777">
      <w:pPr>
        <w:jc w:val="center"/>
      </w:pPr>
      <w:r w:rsidRPr="2D6C821A" w:rsidR="2D6C821A">
        <w:rPr>
          <w:rFonts w:ascii="Calibri" w:hAnsi="Calibri" w:eastAsia="Calibri" w:cs="Calibri"/>
          <w:i w:val="1"/>
          <w:iCs w:val="1"/>
          <w:color w:val="555555"/>
          <w:sz w:val="24"/>
          <w:szCs w:val="24"/>
          <w:lang w:val="en-US"/>
        </w:rPr>
        <w:t>Curs: Dezvoltarea Aplicațiilor Software Securizate</w:t>
      </w:r>
    </w:p>
    <w:p xmlns:wp14="http://schemas.microsoft.com/office/word/2010/wordml" w14:paraId="6A05A809" wp14:textId="77777777">
      <w:r/>
    </w:p>
    <w:p xmlns:wp14="http://schemas.microsoft.com/office/word/2010/wordml" w14:paraId="5A39BBE3" wp14:textId="77777777">
      <w:r/>
    </w:p>
    <w:p xmlns:wp14="http://schemas.microsoft.com/office/word/2010/wordml" w14:paraId="41C8F396" wp14:textId="77777777">
      <w:r/>
    </w:p>
    <w:p xmlns:wp14="http://schemas.microsoft.com/office/word/2010/wordml" w14:paraId="72A3D3EC" wp14:textId="77777777">
      <w:pPr>
        <w:pBdr>
          <w:bottom w:val="single" w:color="1F2D3D" w:sz="6"/>
        </w:pBdr>
        <w:jc w:val="center"/>
      </w:pPr>
      <w:r>
        <w:rPr>
          <w:sz w:val="4"/>
          <w:szCs w:val="4"/>
        </w:rPr>
      </w:r>
    </w:p>
    <w:p xmlns:wp14="http://schemas.microsoft.com/office/word/2010/wordml" w14:paraId="0D0B940D" wp14:textId="77777777">
      <w:r/>
    </w:p>
    <w:p xmlns:wp14="http://schemas.microsoft.com/office/word/2010/wordml" w14:paraId="0E27B00A" wp14:textId="77777777">
      <w:r/>
    </w:p>
    <w:p xmlns:wp14="http://schemas.microsoft.com/office/word/2010/wordml" w14:paraId="3481D028" wp14:textId="77777777">
      <w:pPr>
        <w:jc w:val="center"/>
      </w:pPr>
      <w:r>
        <w:rPr>
          <w:rFonts w:ascii="Calibri" w:hAnsi="Calibri" w:eastAsia="Calibri" w:cs="Calibri"/>
          <w:b/>
          <w:bCs/>
          <w:color w:val="1F2D3D"/>
          <w:sz w:val="52"/>
          <w:szCs w:val="52"/>
        </w:rPr>
        <w:t xml:space="preserve">PROIECT #2</w:t>
      </w:r>
    </w:p>
    <w:p xmlns:wp14="http://schemas.microsoft.com/office/word/2010/wordml" w14:paraId="37901501" wp14:textId="77777777">
      <w:pPr>
        <w:jc w:val="center"/>
      </w:pPr>
      <w:r>
        <w:rPr>
          <w:rFonts w:ascii="Calibri" w:hAnsi="Calibri" w:eastAsia="Calibri" w:cs="Calibri"/>
          <w:b/>
          <w:bCs/>
          <w:color w:val="1F2D3D"/>
          <w:sz w:val="60"/>
          <w:szCs w:val="60"/>
        </w:rPr>
        <w:t xml:space="preserve">Break the Login</w:t>
      </w:r>
    </w:p>
    <w:p xmlns:wp14="http://schemas.microsoft.com/office/word/2010/wordml" w14:paraId="36585467" wp14:textId="77777777">
      <w:pPr>
        <w:jc w:val="center"/>
      </w:pPr>
      <w:r w:rsidRPr="2D6C821A" w:rsidR="2D6C821A">
        <w:rPr>
          <w:rFonts w:ascii="Calibri" w:hAnsi="Calibri" w:eastAsia="Calibri" w:cs="Calibri"/>
          <w:i w:val="1"/>
          <w:iCs w:val="1"/>
          <w:color w:val="222222"/>
          <w:sz w:val="36"/>
          <w:szCs w:val="36"/>
          <w:lang w:val="en-US"/>
        </w:rPr>
        <w:t>Atacarea și Securizarea Autentificării</w:t>
      </w:r>
    </w:p>
    <w:p xmlns:wp14="http://schemas.microsoft.com/office/word/2010/wordml" w14:paraId="60061E4C" wp14:textId="77777777">
      <w:r/>
    </w:p>
    <w:p xmlns:wp14="http://schemas.microsoft.com/office/word/2010/wordml" w14:paraId="44EAFD9C" wp14:textId="77777777">
      <w:r/>
    </w:p>
    <w:p xmlns:wp14="http://schemas.microsoft.com/office/word/2010/wordml" w14:paraId="4B94D5A5" wp14:textId="77777777">
      <w:pPr>
        <w:pBdr>
          <w:bottom w:val="single" w:color="1F2D3D" w:sz="6"/>
        </w:pBdr>
        <w:jc w:val="center"/>
      </w:pPr>
      <w:r>
        <w:rPr>
          <w:sz w:val="4"/>
          <w:szCs w:val="4"/>
        </w:rPr>
      </w:r>
    </w:p>
    <w:p xmlns:wp14="http://schemas.microsoft.com/office/word/2010/wordml" w14:paraId="3DEEC669" wp14:textId="77777777">
      <w:r/>
    </w:p>
    <w:p xmlns:wp14="http://schemas.microsoft.com/office/word/2010/wordml" w14:paraId="3656B9AB" wp14:textId="77777777">
      <w:r/>
    </w:p>
    <w:p xmlns:wp14="http://schemas.microsoft.com/office/word/2010/wordml" w14:paraId="45FB0818" wp14:textId="77777777">
      <w:r/>
    </w:p>
    <w:p xmlns:wp14="http://schemas.microsoft.com/office/word/2010/wordml" w14:paraId="3DCF7E12" wp14:textId="77777777">
      <w:pPr>
        <w:jc w:val="center"/>
      </w:pPr>
      <w:r w:rsidRPr="2D6C821A" w:rsidR="2D6C821A">
        <w:rPr>
          <w:rFonts w:ascii="Calibri" w:hAnsi="Calibri" w:eastAsia="Calibri" w:cs="Calibri"/>
          <w:i w:val="1"/>
          <w:iCs w:val="1"/>
          <w:color w:val="555555"/>
          <w:sz w:val="24"/>
          <w:szCs w:val="24"/>
          <w:lang w:val="en-US"/>
        </w:rPr>
        <w:t>Raport de Securitate – Analiza și Remedierea Vulnerabilităților de Autentificare</w:t>
      </w:r>
    </w:p>
    <w:p xmlns:wp14="http://schemas.microsoft.com/office/word/2010/wordml" w14:paraId="049F31CB" wp14:textId="77777777">
      <w:r/>
    </w:p>
    <w:p xmlns:wp14="http://schemas.microsoft.com/office/word/2010/wordml" w14:paraId="53128261" wp14:textId="77777777">
      <w:r/>
    </w:p>
    <w:p xmlns:wp14="http://schemas.microsoft.com/office/word/2010/wordml" w14:paraId="62486C05" wp14:textId="77777777"/>
    <w:p w:rsidR="2D6C821A" w:rsidRDefault="2D6C821A" w14:paraId="33BADF4A" w14:textId="332167DA"/>
    <w:p w:rsidR="2D6C821A" w:rsidRDefault="2D6C821A" w14:paraId="30F0850E" w14:textId="15EDD292"/>
    <w:p w:rsidR="2D6C821A" w:rsidRDefault="2D6C821A" w14:paraId="2DF5FA6E" w14:textId="44CFBE1D"/>
    <w:p w:rsidR="2D6C821A" w:rsidRDefault="2D6C821A" w14:paraId="2D4D6713" w14:textId="557C13F4"/>
    <w:p w:rsidR="2D6C821A" w:rsidRDefault="2D6C821A" w14:paraId="015D489F" w14:textId="601FB468"/>
    <w:p w:rsidR="2D6C821A" w:rsidRDefault="2D6C821A" w14:paraId="01C36160" w14:textId="551421BF"/>
    <w:p w:rsidR="2D6C821A" w:rsidRDefault="2D6C821A" w14:paraId="33A4A50E" w14:textId="4FC113CC"/>
    <w:p w:rsidR="2D6C821A" w:rsidRDefault="2D6C821A" w14:paraId="4A80EBDF" w14:textId="04B58BD8"/>
    <w:p w:rsidR="2D6C821A" w:rsidRDefault="2D6C821A" w14:paraId="365BC2CF" w14:textId="101386B3"/>
    <w:p w:rsidR="2D6C821A" w:rsidP="2D6C821A" w:rsidRDefault="2D6C821A" w14:paraId="67BF7B56" w14:textId="7F0D7439">
      <w:pPr>
        <w:pStyle w:val="Normal"/>
      </w:pPr>
    </w:p>
    <w:p xmlns:wp14="http://schemas.microsoft.com/office/word/2010/wordml" w14:paraId="4101652C" wp14:textId="77777777">
      <w:r/>
    </w:p>
    <w:tbl>
      <w:tblPr>
        <w:tblW w:w="9113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2"/>
        <w:gridCol w:w="4501"/>
      </w:tblGrid>
      <w:tr xmlns:wp14="http://schemas.microsoft.com/office/word/2010/wordml" w:rsidTr="2D6C821A" w14:paraId="17299AF4" wp14:textId="77777777">
        <w:trPr>
          <w:trHeight w:val="928"/>
        </w:trPr>
        <w:tc>
          <w:tcPr>
            <w:tcW w:w="4612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03E77D" wp14:textId="77777777">
            <w:r w:rsidRPr="2D6C821A" w:rsidR="2D6C821A">
              <w:rPr>
                <w:b w:val="1"/>
                <w:bCs w:val="1"/>
                <w:sz w:val="22"/>
                <w:szCs w:val="22"/>
                <w:lang w:val="en-US"/>
              </w:rPr>
              <w:t>Coordonator:</w:t>
            </w:r>
          </w:p>
          <w:p w14:paraId="1BEE149D" wp14:textId="77777777">
            <w:r>
              <w:rPr>
                <w:sz w:val="20"/>
                <w:szCs w:val="20"/>
              </w:rPr>
              <w:t xml:space="preserve">Conf. Univ. Dr. Marius Iulian Mihăilescu</w:t>
            </w:r>
          </w:p>
        </w:tc>
        <w:tc>
          <w:tcPr>
            <w:tcW w:w="450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DE88CEE" wp14:textId="77777777">
            <w:r w:rsidRPr="2D6C821A" w:rsidR="2D6C821A">
              <w:rPr>
                <w:b w:val="1"/>
                <w:bCs w:val="1"/>
                <w:sz w:val="22"/>
                <w:szCs w:val="22"/>
                <w:lang w:val="en-US"/>
              </w:rPr>
              <w:t>An universitar:</w:t>
            </w:r>
          </w:p>
          <w:p w14:paraId="6084F543" wp14:textId="77777777">
            <w:r>
              <w:rPr>
                <w:sz w:val="20"/>
                <w:szCs w:val="20"/>
              </w:rPr>
              <w:t xml:space="preserve">2024 – 2025</w:t>
            </w:r>
          </w:p>
        </w:tc>
      </w:tr>
      <w:tr xmlns:wp14="http://schemas.microsoft.com/office/word/2010/wordml" w:rsidTr="2D6C821A" w14:paraId="7E42C86B" wp14:textId="77777777">
        <w:trPr>
          <w:trHeight w:val="732"/>
        </w:trPr>
        <w:tc>
          <w:tcPr>
            <w:tcW w:w="4612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7816FB" wp14:textId="77777777">
            <w:r w:rsidRPr="2D6C821A" w:rsidR="2D6C821A">
              <w:rPr>
                <w:b w:val="1"/>
                <w:bCs w:val="1"/>
                <w:sz w:val="22"/>
                <w:szCs w:val="22"/>
                <w:lang w:val="en-US"/>
              </w:rPr>
              <w:t>Aplicație:</w:t>
            </w:r>
          </w:p>
          <w:p w14:paraId="04B42589" wp14:textId="77777777">
            <w:r w:rsidRPr="2D6C821A" w:rsidR="2D6C821A">
              <w:rPr>
                <w:sz w:val="20"/>
                <w:szCs w:val="20"/>
                <w:lang w:val="en-US"/>
              </w:rPr>
              <w:t>AuthX – Bug Tracker Intern</w:t>
            </w:r>
          </w:p>
        </w:tc>
        <w:tc>
          <w:tcPr>
            <w:tcW w:w="4501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941158" wp14:textId="77777777">
            <w:r w:rsidRPr="2D6C821A" w:rsidR="2D6C821A">
              <w:rPr>
                <w:b w:val="1"/>
                <w:bCs w:val="1"/>
                <w:sz w:val="22"/>
                <w:szCs w:val="22"/>
                <w:lang w:val="en-US"/>
              </w:rPr>
              <w:t>Tehnologie:</w:t>
            </w:r>
          </w:p>
          <w:p w14:paraId="76480A77" wp14:textId="77777777">
            <w:r>
              <w:rPr>
                <w:sz w:val="20"/>
                <w:szCs w:val="20"/>
              </w:rPr>
              <w:t xml:space="preserve">Python / Flask / SQLite</w:t>
            </w:r>
          </w:p>
        </w:tc>
      </w:tr>
    </w:tbl>
    <w:p xmlns:wp14="http://schemas.microsoft.com/office/word/2010/wordml" w:rsidP="2D6C821A" w14:paraId="1299C43A" wp14:textId="25B9C171">
      <w:pPr>
        <w:pStyle w:val="Normal"/>
      </w:pPr>
    </w:p>
    <w:p xmlns:wp14="http://schemas.microsoft.com/office/word/2010/wordml" w:rsidP="2D6C821A" w14:paraId="3461D779" wp14:textId="598EC782">
      <w:pPr>
        <w:pStyle w:val="Normal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  <w:cols w:num="1"/>
          <w:headerReference w:type="default" r:id="Rc5b5a8841bd94723"/>
          <w:footerReference w:type="default" r:id="R0fd317dc5da84de7"/>
        </w:sectPr>
      </w:pPr>
    </w:p>
    <w:p w:rsidR="6BEE3987" w:rsidP="2D6C821A" w:rsidRDefault="6BEE3987" w14:paraId="47F0576F" w14:textId="3538579E">
      <w:pPr>
        <w:spacing w:before="240" w:after="240"/>
        <w:jc w:val="center"/>
      </w:pPr>
      <w:r w:rsidRPr="2D6C821A" w:rsidR="6BEE3987">
        <w:rPr>
          <w:rFonts w:ascii="Calibri" w:hAnsi="Calibri" w:eastAsia="Calibri" w:cs="Calibri"/>
          <w:b w:val="1"/>
          <w:bCs w:val="1"/>
          <w:color w:val="1F2D3D"/>
          <w:sz w:val="36"/>
          <w:szCs w:val="36"/>
        </w:rPr>
        <w:t>CUPRINS</w:t>
      </w:r>
    </w:p>
    <w:sdt>
      <w:sdtPr>
        <w:id w:val="1643472537"/>
        <w:docPartObj>
          <w:docPartGallery w:val="Table of Contents"/>
          <w:docPartUnique/>
        </w:docPartObj>
      </w:sdtPr>
      <w:sdtContent>
        <w:p w:rsidR="2D6C821A" w:rsidP="2D6C821A" w:rsidRDefault="2D6C821A" w14:paraId="24BAE0B6" w14:textId="647F3EF2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01833467">
            <w:r w:rsidRPr="2D6C821A" w:rsidR="2D6C821A">
              <w:rPr>
                <w:rStyle w:val="Hyperlink"/>
              </w:rPr>
              <w:t>1. Introducere</w:t>
            </w:r>
            <w:r>
              <w:tab/>
            </w:r>
            <w:r>
              <w:fldChar w:fldCharType="begin"/>
            </w:r>
            <w:r>
              <w:instrText xml:space="preserve">PAGEREF _Toc301833467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2D6C821A" w:rsidP="2D6C821A" w:rsidRDefault="2D6C821A" w14:paraId="7034AE0D" w14:textId="4FB40C66">
          <w:pPr>
            <w:pStyle w:val="TOC2"/>
            <w:tabs>
              <w:tab w:val="right" w:leader="dot" w:pos="9015"/>
            </w:tabs>
            <w:bidi w:val="0"/>
          </w:pPr>
          <w:hyperlink w:anchor="_Toc242117861">
            <w:r w:rsidRPr="2D6C821A" w:rsidR="2D6C821A">
              <w:rPr>
                <w:rStyle w:val="Hyperlink"/>
              </w:rPr>
              <w:t>1.1 Obiectivul proiectului</w:t>
            </w:r>
            <w:r>
              <w:tab/>
            </w:r>
            <w:r>
              <w:fldChar w:fldCharType="begin"/>
            </w:r>
            <w:r>
              <w:instrText xml:space="preserve">PAGEREF _Toc242117861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6C821A" w:rsidP="2D6C821A" w:rsidRDefault="2D6C821A" w14:paraId="39D5B52F" w14:textId="5AD7C144">
          <w:pPr>
            <w:pStyle w:val="TOC2"/>
            <w:tabs>
              <w:tab w:val="right" w:leader="dot" w:pos="9015"/>
            </w:tabs>
            <w:bidi w:val="0"/>
          </w:pPr>
          <w:hyperlink w:anchor="_Toc1276450654">
            <w:r w:rsidRPr="2D6C821A" w:rsidR="2D6C821A">
              <w:rPr>
                <w:rStyle w:val="Hyperlink"/>
              </w:rPr>
              <w:t>1.2 Scenariul</w:t>
            </w:r>
            <w:r>
              <w:tab/>
            </w:r>
            <w:r>
              <w:fldChar w:fldCharType="begin"/>
            </w:r>
            <w:r>
              <w:instrText xml:space="preserve">PAGEREF _Toc1276450654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6C821A" w:rsidP="2D6C821A" w:rsidRDefault="2D6C821A" w14:paraId="37E229D6" w14:textId="15ED41D5">
          <w:pPr>
            <w:pStyle w:val="TOC2"/>
            <w:tabs>
              <w:tab w:val="right" w:leader="dot" w:pos="9015"/>
            </w:tabs>
            <w:bidi w:val="0"/>
          </w:pPr>
          <w:hyperlink w:anchor="_Toc2007743053">
            <w:r w:rsidRPr="2D6C821A" w:rsidR="2D6C821A">
              <w:rPr>
                <w:rStyle w:val="Hyperlink"/>
              </w:rPr>
              <w:t>1.3 Arhitectura aplicației AuthX</w:t>
            </w:r>
            <w:r>
              <w:tab/>
            </w:r>
            <w:r>
              <w:fldChar w:fldCharType="begin"/>
            </w:r>
            <w:r>
              <w:instrText xml:space="preserve">PAGEREF _Toc2007743053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6C821A" w:rsidP="2D6C821A" w:rsidRDefault="2D6C821A" w14:paraId="3DFE474C" w14:textId="35950F06">
          <w:pPr>
            <w:pStyle w:val="TOC2"/>
            <w:tabs>
              <w:tab w:val="right" w:leader="dot" w:pos="9015"/>
            </w:tabs>
            <w:bidi w:val="0"/>
          </w:pPr>
          <w:hyperlink w:anchor="_Toc1784243601">
            <w:r w:rsidRPr="2D6C821A" w:rsidR="2D6C821A">
              <w:rPr>
                <w:rStyle w:val="Hyperlink"/>
              </w:rPr>
              <w:t>1.4 Structura bazei de date</w:t>
            </w:r>
            <w:r>
              <w:tab/>
            </w:r>
            <w:r>
              <w:fldChar w:fldCharType="begin"/>
            </w:r>
            <w:r>
              <w:instrText xml:space="preserve">PAGEREF _Toc1784243601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2D6C821A" w:rsidP="2D6C821A" w:rsidRDefault="2D6C821A" w14:paraId="2AA3A89F" w14:textId="212AF332">
          <w:pPr>
            <w:pStyle w:val="TOC1"/>
            <w:tabs>
              <w:tab w:val="right" w:leader="dot" w:pos="9015"/>
            </w:tabs>
            <w:bidi w:val="0"/>
          </w:pPr>
          <w:hyperlink w:anchor="_Toc937662178">
            <w:r w:rsidRPr="2D6C821A" w:rsidR="2D6C821A">
              <w:rPr>
                <w:rStyle w:val="Hyperlink"/>
              </w:rPr>
              <w:t>2. Setup Mediu de Lucru</w:t>
            </w:r>
            <w:r>
              <w:tab/>
            </w:r>
            <w:r>
              <w:fldChar w:fldCharType="begin"/>
            </w:r>
            <w:r>
              <w:instrText xml:space="preserve">PAGEREF _Toc937662178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D6C821A" w:rsidP="2D6C821A" w:rsidRDefault="2D6C821A" w14:paraId="0B94ED93" w14:textId="7E4A87EB">
          <w:pPr>
            <w:pStyle w:val="TOC2"/>
            <w:tabs>
              <w:tab w:val="right" w:leader="dot" w:pos="9015"/>
            </w:tabs>
            <w:bidi w:val="0"/>
          </w:pPr>
          <w:hyperlink w:anchor="_Toc56289623">
            <w:r w:rsidRPr="2D6C821A" w:rsidR="2D6C821A">
              <w:rPr>
                <w:rStyle w:val="Hyperlink"/>
              </w:rPr>
              <w:t>2.1 Cerințe sistem</w:t>
            </w:r>
            <w:r>
              <w:tab/>
            </w:r>
            <w:r>
              <w:fldChar w:fldCharType="begin"/>
            </w:r>
            <w:r>
              <w:instrText xml:space="preserve">PAGEREF _Toc56289623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2D6C821A" w:rsidP="2D6C821A" w:rsidRDefault="2D6C821A" w14:paraId="10F5F4B3" w14:textId="416BCF9B">
          <w:pPr>
            <w:pStyle w:val="TOC2"/>
            <w:tabs>
              <w:tab w:val="right" w:leader="dot" w:pos="9015"/>
            </w:tabs>
            <w:bidi w:val="0"/>
          </w:pPr>
          <w:hyperlink w:anchor="_Toc1559555858">
            <w:r w:rsidRPr="2D6C821A" w:rsidR="2D6C821A">
              <w:rPr>
                <w:rStyle w:val="Hyperlink"/>
              </w:rPr>
              <w:t>2.2 Instalare și pornire aplicații</w:t>
            </w:r>
            <w:r>
              <w:tab/>
            </w:r>
            <w:r>
              <w:fldChar w:fldCharType="begin"/>
            </w:r>
            <w:r>
              <w:instrText xml:space="preserve">PAGEREF _Toc1559555858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D6C821A" w:rsidP="2D6C821A" w:rsidRDefault="2D6C821A" w14:paraId="4C015ECC" w14:textId="2361CB7D">
          <w:pPr>
            <w:pStyle w:val="TOC2"/>
            <w:tabs>
              <w:tab w:val="right" w:leader="dot" w:pos="9015"/>
            </w:tabs>
            <w:bidi w:val="0"/>
          </w:pPr>
          <w:hyperlink w:anchor="_Toc1252817630">
            <w:r w:rsidRPr="2D6C821A" w:rsidR="2D6C821A">
              <w:rPr>
                <w:rStyle w:val="Hyperlink"/>
              </w:rPr>
              <w:t>2.3 Structura proiectului</w:t>
            </w:r>
            <w:r>
              <w:tab/>
            </w:r>
            <w:r>
              <w:fldChar w:fldCharType="begin"/>
            </w:r>
            <w:r>
              <w:instrText xml:space="preserve">PAGEREF _Toc1252817630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2D6C821A" w:rsidP="2D6C821A" w:rsidRDefault="2D6C821A" w14:paraId="31CBEB76" w14:textId="758C3076">
          <w:pPr>
            <w:pStyle w:val="TOC2"/>
            <w:tabs>
              <w:tab w:val="right" w:leader="dot" w:pos="9015"/>
            </w:tabs>
            <w:bidi w:val="0"/>
          </w:pPr>
          <w:hyperlink w:anchor="_Toc91074904">
            <w:r w:rsidRPr="2D6C821A" w:rsidR="2D6C821A">
              <w:rPr>
                <w:rStyle w:val="Hyperlink"/>
              </w:rPr>
              <w:t>2.4 Endpoint-uri disponibile</w:t>
            </w:r>
            <w:r>
              <w:tab/>
            </w:r>
            <w:r>
              <w:fldChar w:fldCharType="begin"/>
            </w:r>
            <w:r>
              <w:instrText xml:space="preserve">PAGEREF _Toc91074904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D6C821A" w:rsidP="2D6C821A" w:rsidRDefault="2D6C821A" w14:paraId="1A492F2E" w14:textId="0C9ED4F5">
          <w:pPr>
            <w:pStyle w:val="TOC1"/>
            <w:tabs>
              <w:tab w:val="right" w:leader="dot" w:pos="9015"/>
            </w:tabs>
            <w:bidi w:val="0"/>
          </w:pPr>
          <w:hyperlink w:anchor="_Toc793263970">
            <w:r w:rsidRPr="2D6C821A" w:rsidR="2D6C821A">
              <w:rPr>
                <w:rStyle w:val="Hyperlink"/>
              </w:rPr>
              <w:t>3. Implementarea MVP – Autentificare, CRUD și Acces Control</w:t>
            </w:r>
            <w:r>
              <w:tab/>
            </w:r>
            <w:r>
              <w:fldChar w:fldCharType="begin"/>
            </w:r>
            <w:r>
              <w:instrText xml:space="preserve">PAGEREF _Toc793263970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2D6C821A" w:rsidP="2D6C821A" w:rsidRDefault="2D6C821A" w14:paraId="6FD36956" w14:textId="0A52D6C3">
          <w:pPr>
            <w:pStyle w:val="TOC2"/>
            <w:tabs>
              <w:tab w:val="right" w:leader="dot" w:pos="9015"/>
            </w:tabs>
            <w:bidi w:val="0"/>
          </w:pPr>
          <w:hyperlink w:anchor="_Toc605464345">
            <w:r w:rsidRPr="2D6C821A" w:rsidR="2D6C821A">
              <w:rPr>
                <w:rStyle w:val="Hyperlink"/>
              </w:rPr>
              <w:t>3.1 Fluxul de autentificare</w:t>
            </w:r>
            <w:r>
              <w:tab/>
            </w:r>
            <w:r>
              <w:fldChar w:fldCharType="begin"/>
            </w:r>
            <w:r>
              <w:instrText xml:space="preserve">PAGEREF _Toc605464345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D6C821A" w:rsidP="2D6C821A" w:rsidRDefault="2D6C821A" w14:paraId="0B42E727" w14:textId="5A3ADB1B">
          <w:pPr>
            <w:pStyle w:val="TOC2"/>
            <w:tabs>
              <w:tab w:val="right" w:leader="dot" w:pos="9015"/>
            </w:tabs>
            <w:bidi w:val="0"/>
          </w:pPr>
          <w:hyperlink w:anchor="_Toc2001110511">
            <w:r w:rsidRPr="2D6C821A" w:rsidR="2D6C821A">
              <w:rPr>
                <w:rStyle w:val="Hyperlink"/>
              </w:rPr>
              <w:t>3.2 Funcționalități implementate</w:t>
            </w:r>
            <w:r>
              <w:tab/>
            </w:r>
            <w:r>
              <w:fldChar w:fldCharType="begin"/>
            </w:r>
            <w:r>
              <w:instrText xml:space="preserve">PAGEREF _Toc2001110511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D6C821A" w:rsidP="2D6C821A" w:rsidRDefault="2D6C821A" w14:paraId="3232BDEE" w14:textId="133C526B">
          <w:pPr>
            <w:pStyle w:val="TOC2"/>
            <w:tabs>
              <w:tab w:val="right" w:leader="dot" w:pos="9015"/>
            </w:tabs>
            <w:bidi w:val="0"/>
          </w:pPr>
          <w:hyperlink w:anchor="_Toc507532741">
            <w:r w:rsidRPr="2D6C821A" w:rsidR="2D6C821A">
              <w:rPr>
                <w:rStyle w:val="Hyperlink"/>
              </w:rPr>
              <w:t>3.3 Implementarea sesiunilor</w:t>
            </w:r>
            <w:r>
              <w:tab/>
            </w:r>
            <w:r>
              <w:fldChar w:fldCharType="begin"/>
            </w:r>
            <w:r>
              <w:instrText xml:space="preserve">PAGEREF _Toc507532741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2D6C821A" w:rsidP="2D6C821A" w:rsidRDefault="2D6C821A" w14:paraId="39DE2E55" w14:textId="0E96B187">
          <w:pPr>
            <w:pStyle w:val="TOC2"/>
            <w:tabs>
              <w:tab w:val="right" w:leader="dot" w:pos="9015"/>
            </w:tabs>
            <w:bidi w:val="0"/>
          </w:pPr>
          <w:hyperlink w:anchor="_Toc2044034164">
            <w:r w:rsidRPr="2D6C821A" w:rsidR="2D6C821A">
              <w:rPr>
                <w:rStyle w:val="Hyperlink"/>
              </w:rPr>
              <w:t>3.4 Role-Based Access Control (RBAC)</w:t>
            </w:r>
            <w:r>
              <w:tab/>
            </w:r>
            <w:r>
              <w:fldChar w:fldCharType="begin"/>
            </w:r>
            <w:r>
              <w:instrText xml:space="preserve">PAGEREF _Toc2044034164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6C821A" w:rsidP="2D6C821A" w:rsidRDefault="2D6C821A" w14:paraId="282C82F7" w14:textId="2C68277B">
          <w:pPr>
            <w:pStyle w:val="TOC1"/>
            <w:tabs>
              <w:tab w:val="right" w:leader="dot" w:pos="9015"/>
            </w:tabs>
            <w:bidi w:val="0"/>
          </w:pPr>
          <w:hyperlink w:anchor="_Toc726581088">
            <w:r w:rsidRPr="2D6C821A" w:rsidR="2D6C821A">
              <w:rPr>
                <w:rStyle w:val="Hyperlink"/>
              </w:rPr>
              <w:t>4. Prezentarea Vulnerabilităților (OWASP Mapping)</w:t>
            </w:r>
            <w:r>
              <w:tab/>
            </w:r>
            <w:r>
              <w:fldChar w:fldCharType="begin"/>
            </w:r>
            <w:r>
              <w:instrText xml:space="preserve">PAGEREF _Toc726581088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6C821A" w:rsidP="2D6C821A" w:rsidRDefault="2D6C821A" w14:paraId="14903E45" w14:textId="49FE2676">
          <w:pPr>
            <w:pStyle w:val="TOC2"/>
            <w:tabs>
              <w:tab w:val="right" w:leader="dot" w:pos="9015"/>
            </w:tabs>
            <w:bidi w:val="0"/>
          </w:pPr>
          <w:hyperlink w:anchor="_Toc437245934">
            <w:r w:rsidRPr="2D6C821A" w:rsidR="2D6C821A">
              <w:rPr>
                <w:rStyle w:val="Hyperlink"/>
              </w:rPr>
              <w:t>4.1 Password Policy slab &amp; Privilege Escalation</w:t>
            </w:r>
            <w:r>
              <w:tab/>
            </w:r>
            <w:r>
              <w:fldChar w:fldCharType="begin"/>
            </w:r>
            <w:r>
              <w:instrText xml:space="preserve">PAGEREF _Toc437245934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2D6C821A" w:rsidP="2D6C821A" w:rsidRDefault="2D6C821A" w14:paraId="37EAF6FE" w14:textId="019144F3">
          <w:pPr>
            <w:pStyle w:val="TOC2"/>
            <w:tabs>
              <w:tab w:val="right" w:leader="dot" w:pos="9015"/>
            </w:tabs>
            <w:bidi w:val="0"/>
          </w:pPr>
          <w:hyperlink w:anchor="_Toc269264969">
            <w:r w:rsidRPr="2D6C821A" w:rsidR="2D6C821A">
              <w:rPr>
                <w:rStyle w:val="Hyperlink"/>
              </w:rPr>
              <w:t>4.2 Stocare Nesigură a Parolelor (MD5 fără Salt)</w:t>
            </w:r>
            <w:r>
              <w:tab/>
            </w:r>
            <w:r>
              <w:fldChar w:fldCharType="begin"/>
            </w:r>
            <w:r>
              <w:instrText xml:space="preserve">PAGEREF _Toc269264969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2D6C821A" w:rsidP="2D6C821A" w:rsidRDefault="2D6C821A" w14:paraId="482B0493" w14:textId="6B748BED">
          <w:pPr>
            <w:pStyle w:val="TOC2"/>
            <w:tabs>
              <w:tab w:val="right" w:leader="dot" w:pos="9015"/>
            </w:tabs>
            <w:bidi w:val="0"/>
          </w:pPr>
          <w:hyperlink w:anchor="_Toc1702570868">
            <w:r w:rsidRPr="2D6C821A" w:rsidR="2D6C821A">
              <w:rPr>
                <w:rStyle w:val="Hyperlink"/>
              </w:rPr>
              <w:t>4.3 Brute Force / Lipsa Rate Limiting</w:t>
            </w:r>
            <w:r>
              <w:tab/>
            </w:r>
            <w:r>
              <w:fldChar w:fldCharType="begin"/>
            </w:r>
            <w:r>
              <w:instrText xml:space="preserve">PAGEREF _Toc1702570868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2D6C821A" w:rsidP="2D6C821A" w:rsidRDefault="2D6C821A" w14:paraId="6C813E32" w14:textId="5FE4C2B4">
          <w:pPr>
            <w:pStyle w:val="TOC2"/>
            <w:tabs>
              <w:tab w:val="right" w:leader="dot" w:pos="9015"/>
            </w:tabs>
            <w:bidi w:val="0"/>
          </w:pPr>
          <w:hyperlink w:anchor="_Toc661348912">
            <w:r w:rsidRPr="2D6C821A" w:rsidR="2D6C821A">
              <w:rPr>
                <w:rStyle w:val="Hyperlink"/>
              </w:rPr>
              <w:t>4.4 User Enumeration prin Mesaje de Eroare Diferite</w:t>
            </w:r>
            <w:r>
              <w:tab/>
            </w:r>
            <w:r>
              <w:fldChar w:fldCharType="begin"/>
            </w:r>
            <w:r>
              <w:instrText xml:space="preserve">PAGEREF _Toc661348912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16</w:t>
            </w:r>
            <w:r>
              <w:fldChar w:fldCharType="end"/>
            </w:r>
          </w:hyperlink>
        </w:p>
        <w:p w:rsidR="2D6C821A" w:rsidP="2D6C821A" w:rsidRDefault="2D6C821A" w14:paraId="1C2EC71A" w14:textId="0A5B63AA">
          <w:pPr>
            <w:pStyle w:val="TOC2"/>
            <w:tabs>
              <w:tab w:val="right" w:leader="dot" w:pos="9015"/>
            </w:tabs>
            <w:bidi w:val="0"/>
          </w:pPr>
          <w:hyperlink w:anchor="_Toc1486323342">
            <w:r w:rsidRPr="2D6C821A" w:rsidR="2D6C821A">
              <w:rPr>
                <w:rStyle w:val="Hyperlink"/>
              </w:rPr>
              <w:t>4.5 Gestionare Nesigură a Sesiunilor (Cookie Security)</w:t>
            </w:r>
            <w:r>
              <w:tab/>
            </w:r>
            <w:r>
              <w:fldChar w:fldCharType="begin"/>
            </w:r>
            <w:r>
              <w:instrText xml:space="preserve">PAGEREF _Toc1486323342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18</w:t>
            </w:r>
            <w:r>
              <w:fldChar w:fldCharType="end"/>
            </w:r>
          </w:hyperlink>
        </w:p>
        <w:p w:rsidR="2D6C821A" w:rsidP="2D6C821A" w:rsidRDefault="2D6C821A" w14:paraId="7DFC6017" w14:textId="1D8251A2">
          <w:pPr>
            <w:pStyle w:val="TOC2"/>
            <w:tabs>
              <w:tab w:val="right" w:leader="dot" w:pos="9015"/>
            </w:tabs>
            <w:bidi w:val="0"/>
          </w:pPr>
          <w:hyperlink w:anchor="_Toc648473285">
            <w:r w:rsidRPr="2D6C821A" w:rsidR="2D6C821A">
              <w:rPr>
                <w:rStyle w:val="Hyperlink"/>
              </w:rPr>
              <w:t>4.6 Reset Token Predictibil, Reutilizabil și Fără Expirare</w:t>
            </w:r>
            <w:r>
              <w:tab/>
            </w:r>
            <w:r>
              <w:fldChar w:fldCharType="begin"/>
            </w:r>
            <w:r>
              <w:instrText xml:space="preserve">PAGEREF _Toc648473285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19</w:t>
            </w:r>
            <w:r>
              <w:fldChar w:fldCharType="end"/>
            </w:r>
          </w:hyperlink>
        </w:p>
        <w:p w:rsidR="47DEEAAF" w:rsidP="2D6C821A" w:rsidRDefault="47DEEAAF" w14:paraId="7485D423" w14:textId="6EC31FEA">
          <w:pPr>
            <w:pStyle w:val="TOC2"/>
            <w:tabs>
              <w:tab w:val="right" w:leader="dot" w:pos="9015"/>
            </w:tabs>
            <w:bidi w:val="0"/>
          </w:pPr>
          <w:hyperlink w:anchor="_Toc812092438">
            <w:r>
              <w:tab/>
            </w:r>
            <w:r>
              <w:fldChar w:fldCharType="begin"/>
            </w:r>
            <w:r>
              <w:instrText xml:space="preserve">PAGEREF _Toc812092438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21</w:t>
            </w:r>
            <w:r>
              <w:fldChar w:fldCharType="end"/>
            </w:r>
          </w:hyperlink>
        </w:p>
        <w:p w:rsidR="2D6C821A" w:rsidP="2D6C821A" w:rsidRDefault="2D6C821A" w14:paraId="22E4518B" w14:textId="0C60B905">
          <w:pPr>
            <w:pStyle w:val="TOC2"/>
            <w:tabs>
              <w:tab w:val="right" w:leader="dot" w:pos="9015"/>
            </w:tabs>
            <w:bidi w:val="0"/>
          </w:pPr>
          <w:hyperlink w:anchor="_Toc1203419429">
            <w:r w:rsidRPr="2D6C821A" w:rsidR="2D6C821A">
              <w:rPr>
                <w:rStyle w:val="Hyperlink"/>
              </w:rPr>
              <w:t>4.7 Broken Access Control (RBAC) la Audit Logs</w:t>
            </w:r>
            <w:r>
              <w:tab/>
            </w:r>
            <w:r>
              <w:fldChar w:fldCharType="begin"/>
            </w:r>
            <w:r>
              <w:instrText xml:space="preserve">PAGEREF _Toc1203419429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22</w:t>
            </w:r>
            <w:r>
              <w:fldChar w:fldCharType="end"/>
            </w:r>
          </w:hyperlink>
        </w:p>
        <w:p w:rsidR="2D6C821A" w:rsidP="2D6C821A" w:rsidRDefault="2D6C821A" w14:paraId="3B5DA75B" w14:textId="3E22F86C">
          <w:pPr>
            <w:pStyle w:val="TOC1"/>
            <w:tabs>
              <w:tab w:val="right" w:leader="dot" w:pos="9015"/>
            </w:tabs>
            <w:bidi w:val="0"/>
          </w:pPr>
          <w:hyperlink w:anchor="_Toc1141081749">
            <w:r w:rsidRPr="2D6C821A" w:rsidR="2D6C821A">
              <w:rPr>
                <w:rStyle w:val="Hyperlink"/>
              </w:rPr>
              <w:t>5. Analiza Impactului</w:t>
            </w:r>
            <w:r>
              <w:tab/>
            </w:r>
            <w:r>
              <w:fldChar w:fldCharType="begin"/>
            </w:r>
            <w:r>
              <w:instrText xml:space="preserve">PAGEREF _Toc1141081749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71C65DB0" w14:textId="20671863">
          <w:pPr>
            <w:pStyle w:val="TOC2"/>
            <w:tabs>
              <w:tab w:val="right" w:leader="dot" w:pos="9015"/>
            </w:tabs>
            <w:bidi w:val="0"/>
          </w:pPr>
          <w:hyperlink w:anchor="_Toc993686751">
            <w:r w:rsidRPr="2D6C821A" w:rsidR="2D6C821A">
              <w:rPr>
                <w:rStyle w:val="Hyperlink"/>
              </w:rPr>
              <w:t>5.1 Scenariu de atac complet</w:t>
            </w:r>
            <w:r>
              <w:tab/>
            </w:r>
            <w:r>
              <w:fldChar w:fldCharType="begin"/>
            </w:r>
            <w:r>
              <w:instrText xml:space="preserve">PAGEREF _Toc993686751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459B75C9" w14:textId="0806DD86">
          <w:pPr>
            <w:pStyle w:val="TOC1"/>
            <w:tabs>
              <w:tab w:val="right" w:leader="dot" w:pos="9015"/>
            </w:tabs>
            <w:bidi w:val="0"/>
          </w:pPr>
          <w:hyperlink w:anchor="_Toc838004381">
            <w:r w:rsidRPr="2D6C821A" w:rsidR="2D6C821A">
              <w:rPr>
                <w:rStyle w:val="Hyperlink"/>
              </w:rPr>
              <w:t>6. Implementarea Fix-urilor (webapp_release)</w:t>
            </w:r>
            <w:r>
              <w:tab/>
            </w:r>
            <w:r>
              <w:fldChar w:fldCharType="begin"/>
            </w:r>
            <w:r>
              <w:instrText xml:space="preserve">PAGEREF _Toc838004381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33521984" w14:textId="140452D5">
          <w:pPr>
            <w:pStyle w:val="TOC2"/>
            <w:tabs>
              <w:tab w:val="right" w:leader="dot" w:pos="9015"/>
            </w:tabs>
            <w:bidi w:val="0"/>
          </w:pPr>
          <w:hyperlink w:anchor="_Toc1930330194">
            <w:r w:rsidRPr="2D6C821A" w:rsidR="2D6C821A">
              <w:rPr>
                <w:rStyle w:val="Hyperlink"/>
              </w:rPr>
              <w:t>7.1 Sumar modificări cod</w:t>
            </w:r>
            <w:r>
              <w:tab/>
            </w:r>
            <w:r>
              <w:fldChar w:fldCharType="begin"/>
            </w:r>
            <w:r>
              <w:instrText xml:space="preserve">PAGEREF _Toc1930330194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2384AA28" w14:textId="6DE7C316">
          <w:pPr>
            <w:pStyle w:val="TOC2"/>
            <w:tabs>
              <w:tab w:val="right" w:leader="dot" w:pos="9015"/>
            </w:tabs>
            <w:bidi w:val="0"/>
          </w:pPr>
          <w:hyperlink w:anchor="_Toc320940621">
            <w:r w:rsidRPr="2D6C821A" w:rsidR="2D6C821A">
              <w:rPr>
                <w:rStyle w:val="Hyperlink"/>
              </w:rPr>
              <w:t>7.2 Fix complet – verificare parolă cu bcrypt timing-safe</w:t>
            </w:r>
            <w:r>
              <w:tab/>
            </w:r>
            <w:r>
              <w:fldChar w:fldCharType="begin"/>
            </w:r>
            <w:r>
              <w:instrText xml:space="preserve">PAGEREF _Toc320940621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1CAF7CB5" w14:textId="56F060DB">
          <w:pPr>
            <w:pStyle w:val="TOC1"/>
            <w:tabs>
              <w:tab w:val="right" w:leader="dot" w:pos="9015"/>
            </w:tabs>
            <w:bidi w:val="0"/>
          </w:pPr>
          <w:hyperlink w:anchor="_Toc1817365260">
            <w:r w:rsidRPr="2D6C821A" w:rsidR="2D6C821A">
              <w:rPr>
                <w:rStyle w:val="Hyperlink"/>
              </w:rPr>
              <w:t>8. Re-test – Dovadă că Atacurile Nu Mai Funcționează</w:t>
            </w:r>
            <w:r>
              <w:tab/>
            </w:r>
            <w:r>
              <w:fldChar w:fldCharType="begin"/>
            </w:r>
            <w:r>
              <w:instrText xml:space="preserve">PAGEREF _Toc1817365260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4088BC83" w14:textId="398BB700">
          <w:pPr>
            <w:pStyle w:val="TOC2"/>
            <w:tabs>
              <w:tab w:val="right" w:leader="dot" w:pos="9015"/>
            </w:tabs>
            <w:bidi w:val="0"/>
          </w:pPr>
          <w:hyperlink w:anchor="_Toc1513660325">
            <w:r w:rsidRPr="2D6C821A" w:rsidR="2D6C821A">
              <w:rPr>
                <w:rStyle w:val="Hyperlink"/>
              </w:rPr>
              <w:t>8.1 Re-test Pas 9 – Logout și Invalidare Sesiune</w:t>
            </w:r>
            <w:r>
              <w:tab/>
            </w:r>
            <w:r>
              <w:fldChar w:fldCharType="begin"/>
            </w:r>
            <w:r>
              <w:instrText xml:space="preserve">PAGEREF _Toc1513660325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2BE6F65B" w14:textId="63519268">
          <w:pPr>
            <w:pStyle w:val="TOC1"/>
            <w:tabs>
              <w:tab w:val="right" w:leader="dot" w:pos="9015"/>
            </w:tabs>
            <w:bidi w:val="0"/>
          </w:pPr>
          <w:hyperlink w:anchor="_Toc687432283">
            <w:r w:rsidRPr="2D6C821A" w:rsidR="2D6C821A">
              <w:rPr>
                <w:rStyle w:val="Hyperlink"/>
              </w:rPr>
              <w:t>9. Audit și Logging – Trasabilitate</w:t>
            </w:r>
            <w:r>
              <w:tab/>
            </w:r>
            <w:r>
              <w:fldChar w:fldCharType="begin"/>
            </w:r>
            <w:r>
              <w:instrText xml:space="preserve">PAGEREF _Toc687432283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04027231" w14:textId="6D6CC039">
          <w:pPr>
            <w:pStyle w:val="TOC2"/>
            <w:tabs>
              <w:tab w:val="right" w:leader="dot" w:pos="9015"/>
            </w:tabs>
            <w:bidi w:val="0"/>
          </w:pPr>
          <w:hyperlink w:anchor="_Toc240639574">
            <w:r w:rsidRPr="2D6C821A" w:rsidR="2D6C821A">
              <w:rPr>
                <w:rStyle w:val="Hyperlink"/>
              </w:rPr>
              <w:t>9.1 Evenimente înregistrate</w:t>
            </w:r>
            <w:r>
              <w:tab/>
            </w:r>
            <w:r>
              <w:fldChar w:fldCharType="begin"/>
            </w:r>
            <w:r>
              <w:instrText xml:space="preserve">PAGEREF _Toc240639574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6BA86D95" w14:textId="6AD7E36E">
          <w:pPr>
            <w:pStyle w:val="TOC2"/>
            <w:tabs>
              <w:tab w:val="right" w:leader="dot" w:pos="9015"/>
            </w:tabs>
            <w:bidi w:val="0"/>
          </w:pPr>
          <w:hyperlink w:anchor="_Toc7393182">
            <w:r w:rsidRPr="2D6C821A" w:rsidR="2D6C821A">
              <w:rPr>
                <w:rStyle w:val="Hyperlink"/>
              </w:rPr>
              <w:t>9.2 Structura unui eveniment de audit</w:t>
            </w:r>
            <w:r>
              <w:tab/>
            </w:r>
            <w:r>
              <w:fldChar w:fldCharType="begin"/>
            </w:r>
            <w:r>
              <w:instrText xml:space="preserve">PAGEREF _Toc7393182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073B17BB" w14:textId="3F8A09EE">
          <w:pPr>
            <w:pStyle w:val="TOC2"/>
            <w:tabs>
              <w:tab w:val="right" w:leader="dot" w:pos="9015"/>
            </w:tabs>
            <w:bidi w:val="0"/>
          </w:pPr>
          <w:hyperlink w:anchor="_Toc1933347675">
            <w:r w:rsidRPr="2D6C821A" w:rsidR="2D6C821A">
              <w:rPr>
                <w:rStyle w:val="Hyperlink"/>
              </w:rPr>
              <w:t>9.3 Demonstrare acces audit logs</w:t>
            </w:r>
            <w:r>
              <w:tab/>
            </w:r>
            <w:r>
              <w:fldChar w:fldCharType="begin"/>
            </w:r>
            <w:r>
              <w:instrText xml:space="preserve">PAGEREF _Toc1933347675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166D9E5F" w14:textId="1F0303C2">
          <w:pPr>
            <w:pStyle w:val="TOC1"/>
            <w:tabs>
              <w:tab w:val="right" w:leader="dot" w:pos="9015"/>
            </w:tabs>
            <w:bidi w:val="0"/>
          </w:pPr>
          <w:hyperlink w:anchor="_Toc497453567">
            <w:r w:rsidRPr="2D6C821A" w:rsidR="2D6C821A">
              <w:rPr>
                <w:rStyle w:val="Hyperlink"/>
              </w:rPr>
              <w:t>10. Concluzii și Lecții Învățate</w:t>
            </w:r>
            <w:r>
              <w:tab/>
            </w:r>
            <w:r>
              <w:fldChar w:fldCharType="begin"/>
            </w:r>
            <w:r>
              <w:instrText xml:space="preserve">PAGEREF _Toc497453567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17D7CAE2" w14:textId="1A71433A">
          <w:pPr>
            <w:pStyle w:val="TOC2"/>
            <w:tabs>
              <w:tab w:val="right" w:leader="dot" w:pos="9015"/>
            </w:tabs>
            <w:bidi w:val="0"/>
          </w:pPr>
          <w:hyperlink w:anchor="_Toc1937756367">
            <w:r w:rsidRPr="2D6C821A" w:rsidR="2D6C821A">
              <w:rPr>
                <w:rStyle w:val="Hyperlink"/>
              </w:rPr>
              <w:t>10.1 Rezumatul vulnerabilităților și fix-urilor</w:t>
            </w:r>
            <w:r>
              <w:tab/>
            </w:r>
            <w:r>
              <w:fldChar w:fldCharType="begin"/>
            </w:r>
            <w:r>
              <w:instrText xml:space="preserve">PAGEREF _Toc1937756367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7955BF7D" w14:textId="622A486E">
          <w:pPr>
            <w:pStyle w:val="TOC2"/>
            <w:tabs>
              <w:tab w:val="right" w:leader="dot" w:pos="9015"/>
            </w:tabs>
            <w:bidi w:val="0"/>
          </w:pPr>
          <w:hyperlink w:anchor="_Toc1006421867">
            <w:r w:rsidRPr="2D6C821A" w:rsidR="2D6C821A">
              <w:rPr>
                <w:rStyle w:val="Hyperlink"/>
              </w:rPr>
              <w:t>10.2 Lecții cheie de securitate</w:t>
            </w:r>
            <w:r>
              <w:tab/>
            </w:r>
            <w:r>
              <w:fldChar w:fldCharType="begin"/>
            </w:r>
            <w:r>
              <w:instrText xml:space="preserve">PAGEREF _Toc1006421867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38099932" w14:textId="7340D478">
          <w:pPr>
            <w:pStyle w:val="TOC2"/>
            <w:tabs>
              <w:tab w:val="right" w:leader="dot" w:pos="9015"/>
            </w:tabs>
            <w:bidi w:val="0"/>
          </w:pPr>
          <w:hyperlink w:anchor="_Toc152579530">
            <w:r w:rsidRPr="2D6C821A" w:rsidR="2D6C821A">
              <w:rPr>
                <w:rStyle w:val="Hyperlink"/>
              </w:rPr>
              <w:t>10.3 Îmbunătățiri posibile (bonus)</w:t>
            </w:r>
            <w:r>
              <w:tab/>
            </w:r>
            <w:r>
              <w:fldChar w:fldCharType="begin"/>
            </w:r>
            <w:r>
              <w:instrText xml:space="preserve">PAGEREF _Toc152579530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P="2D6C821A" w:rsidRDefault="2D6C821A" w14:paraId="16F41CC2" w14:textId="339720F3">
          <w:pPr>
            <w:pStyle w:val="TOC2"/>
            <w:tabs>
              <w:tab w:val="right" w:leader="dot" w:pos="9015"/>
            </w:tabs>
            <w:bidi w:val="0"/>
          </w:pPr>
          <w:hyperlink w:anchor="_Toc1342294837">
            <w:r w:rsidRPr="2D6C821A" w:rsidR="2D6C821A">
              <w:rPr>
                <w:rStyle w:val="Hyperlink"/>
              </w:rPr>
              <w:t>10.4 Concluzie generală</w:t>
            </w:r>
            <w:r>
              <w:tab/>
            </w:r>
            <w:r>
              <w:fldChar w:fldCharType="begin"/>
            </w:r>
            <w:r>
              <w:instrText xml:space="preserve">PAGEREF _Toc1342294837 \h</w:instrText>
            </w:r>
            <w:r>
              <w:fldChar w:fldCharType="separate"/>
            </w:r>
            <w:r w:rsidRPr="2D6C821A" w:rsidR="2D6C821A">
              <w:rPr>
                <w:rStyle w:val="Hyperlink"/>
              </w:rPr>
              <w:t>24</w:t>
            </w:r>
            <w:r>
              <w:fldChar w:fldCharType="end"/>
            </w:r>
          </w:hyperlink>
        </w:p>
        <w:p w:rsidR="2D6C821A" w:rsidRDefault="2D6C821A" w14:paraId="5FB161DA" w14:textId="314B9E1E">
          <w:r>
            <w:fldChar w:fldCharType="end"/>
          </w:r>
        </w:p>
      </w:sdtContent>
    </w:sdt>
    <w:p w:rsidR="2D6C821A" w:rsidP="2D6C821A" w:rsidRDefault="2D6C821A" w14:paraId="52A8F075" w14:textId="12D52700">
      <w:pPr>
        <w:spacing w:before="240" w:after="240"/>
        <w:jc w:val="center"/>
        <w:rPr>
          <w:rFonts w:ascii="Calibri" w:hAnsi="Calibri" w:eastAsia="Calibri" w:cs="Calibri"/>
          <w:b w:val="1"/>
          <w:bCs w:val="1"/>
          <w:color w:val="1F2D3D"/>
          <w:sz w:val="36"/>
          <w:szCs w:val="36"/>
        </w:rPr>
      </w:pPr>
    </w:p>
    <w:sdt>
      <w:sdtPr>
        <w:id w:val="372247024"/>
        <w:alias w:val="Cuprin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3CF2D8B6" wp14:textId="77777777">
          <w:r>
            <w:fldChar w:fldCharType="end"/>
          </w:r>
        </w:p>
      </w:sdtContent>
    </w:sdt>
    <w:p xmlns:wp14="http://schemas.microsoft.com/office/word/2010/wordml" w14:paraId="0FB78278" wp14:textId="77777777">
      <w:r>
        <w:br w:type="page"/>
      </w:r>
    </w:p>
    <w:p xmlns:wp14="http://schemas.microsoft.com/office/word/2010/wordml" w:rsidP="2D6C821A" w14:paraId="6D6084E1" wp14:textId="77777777">
      <w:pPr>
        <w:pStyle w:val="Heading1"/>
        <w:spacing w:before="240" w:after="120"/>
        <w:rPr>
          <w:b w:val="1"/>
          <w:bCs w:val="1"/>
          <w:lang w:val="en-US"/>
        </w:rPr>
      </w:pPr>
      <w:bookmarkStart w:name="_Toc352964915" w:id="1776658660"/>
      <w:bookmarkStart w:name="_Toc301833467" w:id="350132036"/>
      <w:r w:rsidRPr="2D6C821A" w:rsidR="2D6C821A">
        <w:rPr>
          <w:b w:val="1"/>
          <w:bCs w:val="1"/>
          <w:lang w:val="en-US"/>
        </w:rPr>
        <w:t>1. Introducere</w:t>
      </w:r>
      <w:bookmarkEnd w:id="1776658660"/>
      <w:bookmarkEnd w:id="350132036"/>
    </w:p>
    <w:p xmlns:wp14="http://schemas.microsoft.com/office/word/2010/wordml" w14:paraId="668C8439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Prezentul raport documentează activitățile desfășurate în cadrul Proiectului #2 al cursului "Dezvoltarea Aplicațiilor Software Securizate" (DASS), Universitatea din București, Facultatea de Matematică și Informatică.</w:t>
      </w:r>
    </w:p>
    <w:p xmlns:wp14="http://schemas.microsoft.com/office/word/2010/wordml" w14:paraId="1FC39945" wp14:textId="77777777">
      <w:r/>
    </w:p>
    <w:p xmlns:wp14="http://schemas.microsoft.com/office/word/2010/wordml" w:rsidP="2D6C821A" w14:paraId="70B09823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782474406" w:id="599898502"/>
      <w:bookmarkStart w:name="_Toc242117861" w:id="728888980"/>
      <w:r w:rsidRPr="2D6C821A" w:rsidR="2D6C821A">
        <w:rPr>
          <w:b w:val="1"/>
          <w:bCs w:val="1"/>
          <w:lang w:val="en-US"/>
        </w:rPr>
        <w:t>1.1 Obiectivul proiectului</w:t>
      </w:r>
      <w:bookmarkEnd w:id="599898502"/>
      <w:bookmarkEnd w:id="728888980"/>
    </w:p>
    <w:p xmlns:wp14="http://schemas.microsoft.com/office/word/2010/wordml" w14:paraId="760A911A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Scopul proiectului constă în demonstrarea practică a principiilor de ethical hacking și secure development, prin:</w:t>
      </w:r>
    </w:p>
    <w:p xmlns:wp14="http://schemas.microsoft.com/office/word/2010/wordml" w14:paraId="4166E2F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construirea unui mecanism de autentificare funcțional, inițial vulnerabil;</w:t>
      </w:r>
    </w:p>
    <w:p xmlns:wp14="http://schemas.microsoft.com/office/word/2010/wordml" w14:paraId="5004913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demonstrarea exploatării vulnerabilităților prin tehnici de ethical hacking;</w:t>
      </w:r>
    </w:p>
    <w:p xmlns:wp14="http://schemas.microsoft.com/office/word/2010/wordml" w14:paraId="0A775BE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remedierea vulnerabilităților prin implementarea controalelor corecte de securitate;</w:t>
      </w:r>
    </w:p>
    <w:p xmlns:wp14="http://schemas.microsoft.com/office/word/2010/wordml" w14:paraId="33ADE31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validarea că atacurile nu mai funcționează după aplicarea fix-urilor.</w:t>
      </w:r>
    </w:p>
    <w:p xmlns:wp14="http://schemas.microsoft.com/office/word/2010/wordml" w14:paraId="0562CB0E" wp14:textId="77777777">
      <w:r/>
    </w:p>
    <w:p xmlns:wp14="http://schemas.microsoft.com/office/word/2010/wordml" w:rsidP="2D6C821A" w14:paraId="02F2A625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638452925" w:id="244193304"/>
      <w:bookmarkStart w:name="_Toc1276450654" w:id="1513864397"/>
      <w:r w:rsidRPr="2D6C821A" w:rsidR="2D6C821A">
        <w:rPr>
          <w:b w:val="1"/>
          <w:bCs w:val="1"/>
          <w:lang w:val="en-US"/>
        </w:rPr>
        <w:t>1.2 Scenariul</w:t>
      </w:r>
      <w:bookmarkEnd w:id="244193304"/>
      <w:bookmarkEnd w:id="1513864397"/>
    </w:p>
    <w:p xmlns:wp14="http://schemas.microsoft.com/office/word/2010/wordml" w14:paraId="62A60B6C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Compania fictivă "AuthX" dezvoltă o aplicație internă (bug tracker) folosită de angajați pentru acces la resurse sensibile. Studentul joacă dublu rol:</w:t>
      </w:r>
    </w:p>
    <w:p xmlns:wp14="http://schemas.microsoft.com/office/word/2010/wordml" w14:paraId="7D62CF8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Security Tester – identifică și demonstrează vulnerabilitățile;</w:t>
      </w:r>
    </w:p>
    <w:p xmlns:wp14="http://schemas.microsoft.com/office/word/2010/wordml" w14:paraId="54DD9B3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Developer – repară implementarea și întărește sistemul.</w:t>
      </w:r>
    </w:p>
    <w:p xmlns:wp14="http://schemas.microsoft.com/office/word/2010/wordml" w14:paraId="34CE0A41" wp14:textId="77777777">
      <w:r/>
    </w:p>
    <w:p xmlns:wp14="http://schemas.microsoft.com/office/word/2010/wordml" w:rsidP="2D6C821A" w14:paraId="34446AF9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750747651" w:id="562882315"/>
      <w:bookmarkStart w:name="_Toc2007743053" w:id="1712447601"/>
      <w:r w:rsidRPr="2D6C821A" w:rsidR="2D6C821A">
        <w:rPr>
          <w:b w:val="1"/>
          <w:bCs w:val="1"/>
          <w:lang w:val="en-US"/>
        </w:rPr>
        <w:t>1.3 Arhitectura aplicației AuthX</w:t>
      </w:r>
      <w:bookmarkEnd w:id="562882315"/>
      <w:bookmarkEnd w:id="1712447601"/>
    </w:p>
    <w:p xmlns:wp14="http://schemas.microsoft.com/office/word/2010/wordml" w14:paraId="30BFB7F5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Aplicația este implementată în Python/Flask cu baza de date SQLite și expune un API REST (JSON) plus interfață web HTML.</w:t>
      </w:r>
    </w:p>
    <w:p xmlns:wp14="http://schemas.microsoft.com/office/word/2010/wordml" w14:paraId="62EBF3C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 xmlns:wp14="http://schemas.microsoft.com/office/word/2010/wordml" w:rsidTr="2D6C821A" w14:paraId="539A23F4" wp14:textId="77777777">
        <w:trPr>
          <w:tblHeader/>
        </w:trPr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1E39F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Componentă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0AE14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webapp_beta (VULNERABIL)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607C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webapp_release (SECURIZAT)</w:t>
            </w:r>
          </w:p>
        </w:tc>
      </w:tr>
      <w:tr xmlns:wp14="http://schemas.microsoft.com/office/word/2010/wordml" w:rsidTr="2D6C821A" w14:paraId="4F254302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DCCC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B25D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Flask (Python 3)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D202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Flask (Python 3)</w:t>
            </w:r>
          </w:p>
        </w:tc>
      </w:tr>
      <w:tr xmlns:wp14="http://schemas.microsoft.com/office/word/2010/wordml" w:rsidTr="2D6C821A" w14:paraId="7341CE7A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2479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Baza de date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F1F0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SQLite – authx_beta.db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9D4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SQLite – authx_release.db</w:t>
            </w:r>
          </w:p>
        </w:tc>
      </w:tr>
      <w:tr xmlns:wp14="http://schemas.microsoft.com/office/word/2010/wordml" w:rsidTr="2D6C821A" w14:paraId="100E3D41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832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Port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6C9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5001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034CF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5002</w:t>
            </w:r>
          </w:p>
        </w:tc>
      </w:tr>
      <w:tr xmlns:wp14="http://schemas.microsoft.com/office/word/2010/wordml" w:rsidTr="2D6C821A" w14:paraId="6B2975DE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D0022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Hashing parole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E34A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MD5 (fără salt) – VULNERABIL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16A3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bcrypt (rounds=12) – SECURIZAT</w:t>
            </w:r>
          </w:p>
        </w:tc>
      </w:tr>
      <w:tr xmlns:wp14="http://schemas.microsoft.com/office/word/2010/wordml" w:rsidTr="2D6C821A" w14:paraId="6D71ACDC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0A0D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Cookie sesiune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39713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Fără HttpOnly/SameSite – VULNERABIL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F6983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HttpOnly=True, SameSite=Strict – SECURIZAT</w:t>
            </w:r>
          </w:p>
        </w:tc>
      </w:tr>
      <w:tr xmlns:wp14="http://schemas.microsoft.com/office/word/2010/wordml" w:rsidTr="2D6C821A" w14:paraId="6AEBCEDA" wp14:textId="77777777"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B250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Reset token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33F29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hex(timestamp) – VULNERABIL</w:t>
            </w:r>
          </w:p>
        </w:tc>
        <w:tc>
          <w:tcPr>
            <w:tcW w:w="35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04053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secrets.token_urlsafe(32) – SECURIZAT</w:t>
            </w:r>
          </w:p>
        </w:tc>
      </w:tr>
    </w:tbl>
    <w:p xmlns:wp14="http://schemas.microsoft.com/office/word/2010/wordml" w14:paraId="6D98A12B" wp14:textId="77777777">
      <w:r/>
    </w:p>
    <w:p xmlns:wp14="http://schemas.microsoft.com/office/word/2010/wordml" w:rsidP="2D6C821A" w14:paraId="3DADFCC4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365801538" w:id="1241814605"/>
      <w:bookmarkStart w:name="_Toc1784243601" w:id="758022670"/>
      <w:r w:rsidRPr="2D6C821A" w:rsidR="2D6C821A">
        <w:rPr>
          <w:b w:val="1"/>
          <w:bCs w:val="1"/>
          <w:lang w:val="en-US"/>
        </w:rPr>
        <w:t>1.4 Structura bazei de date</w:t>
      </w:r>
      <w:bookmarkEnd w:id="1241814605"/>
      <w:bookmarkEnd w:id="758022670"/>
    </w:p>
    <w:p xmlns:wp14="http://schemas.microsoft.com/office/word/2010/wordml" w14:paraId="5DE57AA3" wp14:textId="0999673E">
      <w:pPr>
        <w:spacing w:before="60" w:after="60"/>
      </w:pPr>
      <w:r w:rsidRPr="2D6C821A" w:rsidR="2D6C821A">
        <w:rPr>
          <w:sz w:val="22"/>
          <w:szCs w:val="22"/>
          <w:lang w:val="en-US"/>
        </w:rPr>
        <w:t>Ambele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aplicații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utilizează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aceeași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schemă</w:t>
      </w:r>
      <w:r w:rsidRPr="2D6C821A" w:rsidR="2D6C821A">
        <w:rPr>
          <w:sz w:val="22"/>
          <w:szCs w:val="22"/>
          <w:lang w:val="en-US"/>
        </w:rPr>
        <w:t xml:space="preserve"> de </w:t>
      </w:r>
      <w:r w:rsidRPr="2D6C821A" w:rsidR="2D6C821A">
        <w:rPr>
          <w:sz w:val="22"/>
          <w:szCs w:val="22"/>
          <w:lang w:val="en-US"/>
        </w:rPr>
        <w:t>bază</w:t>
      </w:r>
      <w:r w:rsidRPr="2D6C821A" w:rsidR="2D6C821A">
        <w:rPr>
          <w:sz w:val="22"/>
          <w:szCs w:val="22"/>
          <w:lang w:val="en-US"/>
        </w:rPr>
        <w:t xml:space="preserve"> de date cu </w:t>
      </w:r>
      <w:r w:rsidRPr="2D6C821A" w:rsidR="2D6C821A">
        <w:rPr>
          <w:sz w:val="22"/>
          <w:szCs w:val="22"/>
          <w:lang w:val="en-US"/>
        </w:rPr>
        <w:t>trei</w:t>
      </w:r>
      <w:r w:rsidRPr="2D6C821A" w:rsidR="2D6C821A">
        <w:rPr>
          <w:sz w:val="22"/>
          <w:szCs w:val="22"/>
          <w:lang w:val="en-US"/>
        </w:rPr>
        <w:t xml:space="preserve"> tabele</w:t>
      </w:r>
      <w:r w:rsidRPr="2D6C821A" w:rsidR="2985BCC9">
        <w:rPr>
          <w:sz w:val="22"/>
          <w:szCs w:val="22"/>
          <w:lang w:val="en-US"/>
        </w:rPr>
        <w:t>:</w:t>
      </w:r>
    </w:p>
    <w:p xmlns:wp14="http://schemas.microsoft.com/office/word/2010/wordml" w14:paraId="2946DB82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 xmlns:wp14="http://schemas.microsoft.com/office/word/2010/wordml" w:rsidTr="2D6C821A" w14:paraId="5AE58253" wp14:textId="77777777">
        <w:trPr>
          <w:tblHeader/>
        </w:trPr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DA86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93624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Câmp cheie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6AE74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Descriere</w:t>
            </w:r>
          </w:p>
        </w:tc>
      </w:tr>
      <w:tr xmlns:wp14="http://schemas.microsoft.com/office/word/2010/wordml" w:rsidTr="2D6C821A" w14:paraId="2DFEA20A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3C65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4DCD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 (PK), email (UNIQUE)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66052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Stochează utilizatorii cu hash parolă, rol, date blocare cont, token reset</w:t>
            </w:r>
          </w:p>
        </w:tc>
      </w:tr>
      <w:tr xmlns:wp14="http://schemas.microsoft.com/office/word/2010/wordml" w:rsidTr="2D6C821A" w14:paraId="63DFF54F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DF23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tickets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D885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id (PK), owner_id (FK→users)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E0863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Bug tracker intern – titlu, descriere, severitate, status, proprietar</w:t>
            </w:r>
          </w:p>
        </w:tc>
      </w:tr>
      <w:tr xmlns:wp14="http://schemas.microsoft.com/office/word/2010/wordml" w:rsidTr="2D6C821A" w14:paraId="02101776" wp14:textId="77777777"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6545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audit_logs</w:t>
            </w:r>
          </w:p>
        </w:tc>
        <w:tc>
          <w:tcPr>
            <w:tcW w:w="2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D9BD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id (PK), user_id (FK→users)</w:t>
            </w:r>
          </w:p>
        </w:tc>
        <w:tc>
          <w:tcPr>
            <w:tcW w:w="5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18CF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Înregistrează toate acțiunile: LOGIN, LOGOUT, CREATE_TICKET, EDIT_TICKET</w:t>
            </w:r>
          </w:p>
        </w:tc>
      </w:tr>
    </w:tbl>
    <w:p xmlns:wp14="http://schemas.microsoft.com/office/word/2010/wordml" w14:paraId="5997CC1D" wp14:textId="77777777"/>
    <w:p w:rsidR="3DC73875" w:rsidP="2D6C821A" w:rsidRDefault="3DC73875" w14:paraId="31BFE6A3" w14:textId="3B558708">
      <w:pPr>
        <w:pStyle w:val="Normal"/>
      </w:pPr>
      <w:r w:rsidR="3DC73875">
        <w:drawing>
          <wp:inline wp14:editId="78B446E3" wp14:anchorId="4E7209CD">
            <wp:extent cx="5724525" cy="3219450"/>
            <wp:effectExtent l="0" t="0" r="0" b="0"/>
            <wp:docPr id="1873353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3353380" name="Picture 1873353380"/>
                    <pic:cNvPicPr/>
                  </pic:nvPicPr>
                  <pic:blipFill>
                    <a:blip xmlns:r="http://schemas.openxmlformats.org/officeDocument/2006/relationships" r:embed="rId1287471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C821A" w:rsidP="2D6C821A" w:rsidRDefault="2D6C821A" w14:paraId="7D4E0614" w14:textId="21324D7B">
      <w:pPr>
        <w:pStyle w:val="Normal"/>
      </w:pPr>
    </w:p>
    <w:p xmlns:wp14="http://schemas.microsoft.com/office/word/2010/wordml" w:rsidP="2D6C821A" w14:paraId="76AE117F" wp14:textId="77777777">
      <w:pPr>
        <w:pStyle w:val="Heading1"/>
        <w:spacing w:before="240" w:after="120"/>
        <w:rPr>
          <w:b w:val="1"/>
          <w:bCs w:val="1"/>
          <w:lang w:val="en-US"/>
        </w:rPr>
      </w:pPr>
      <w:bookmarkStart w:name="_Toc357096006" w:id="1767466044"/>
      <w:bookmarkStart w:name="_Toc937662178" w:id="243750906"/>
      <w:r w:rsidRPr="2D6C821A" w:rsidR="2D6C821A">
        <w:rPr>
          <w:b w:val="1"/>
          <w:bCs w:val="1"/>
          <w:lang w:val="en-US"/>
        </w:rPr>
        <w:t>2. Setup Mediu de Lucru</w:t>
      </w:r>
      <w:bookmarkEnd w:id="1767466044"/>
      <w:bookmarkEnd w:id="243750906"/>
    </w:p>
    <w:p xmlns:wp14="http://schemas.microsoft.com/office/word/2010/wordml" w:rsidP="2D6C821A" w14:paraId="107FD32F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879732033" w:id="925133528"/>
      <w:bookmarkStart w:name="_Toc56289623" w:id="366893762"/>
      <w:r w:rsidRPr="2D6C821A" w:rsidR="2D6C821A">
        <w:rPr>
          <w:b w:val="1"/>
          <w:bCs w:val="1"/>
          <w:lang w:val="en-US"/>
        </w:rPr>
        <w:t>2.1 Cerințe sistem</w:t>
      </w:r>
      <w:bookmarkEnd w:id="925133528"/>
      <w:bookmarkEnd w:id="366893762"/>
    </w:p>
    <w:p xmlns:wp14="http://schemas.microsoft.com/office/word/2010/wordml" w14:paraId="6B69937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 xmlns:wp14="http://schemas.microsoft.com/office/word/2010/wordml" w:rsidTr="2D6C821A" w14:paraId="0E6193BF" wp14:textId="77777777">
        <w:trPr>
          <w:tblHeader/>
        </w:trPr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5098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Componentă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87BF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Detalii</w:t>
            </w:r>
          </w:p>
        </w:tc>
      </w:tr>
      <w:tr xmlns:wp14="http://schemas.microsoft.com/office/word/2010/wordml" w:rsidTr="2D6C821A" w14:paraId="5326A11B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9C155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Sistem de operare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CA640" wp14:textId="14C91736">
            <w:r w:rsidRPr="2D6C821A" w:rsidR="2D6C821A">
              <w:rPr>
                <w:b w:val="0"/>
                <w:bCs w:val="0"/>
                <w:color w:val="222222"/>
                <w:sz w:val="20"/>
                <w:szCs w:val="20"/>
              </w:rPr>
              <w:t xml:space="preserve">Linux </w:t>
            </w:r>
          </w:p>
        </w:tc>
      </w:tr>
      <w:tr xmlns:wp14="http://schemas.microsoft.com/office/word/2010/wordml" w:rsidTr="2D6C821A" w14:paraId="0DBFAA8D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FDE03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601A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3.11+</w:t>
            </w:r>
          </w:p>
        </w:tc>
      </w:tr>
      <w:tr xmlns:wp14="http://schemas.microsoft.com/office/word/2010/wordml" w:rsidTr="2D6C821A" w14:paraId="2E7589DB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7BE5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Dependențe Python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129425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Flask, bcrypt, sqlite3 (built-in)</w:t>
            </w:r>
          </w:p>
        </w:tc>
      </w:tr>
      <w:tr xmlns:wp14="http://schemas.microsoft.com/office/word/2010/wordml" w:rsidTr="2D6C821A" w14:paraId="0A2163C5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74B2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Instrumente testare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54385" wp14:textId="420A6C30">
            <w:r w:rsidRPr="2D6C821A" w:rsidR="2D6C821A">
              <w:rPr>
                <w:b w:val="0"/>
                <w:bCs w:val="0"/>
                <w:color w:val="222222"/>
                <w:sz w:val="20"/>
                <w:szCs w:val="20"/>
              </w:rPr>
              <w:t>curl (command line)</w:t>
            </w:r>
          </w:p>
        </w:tc>
      </w:tr>
      <w:tr xmlns:wp14="http://schemas.microsoft.com/office/word/2010/wordml" w:rsidTr="2D6C821A" w14:paraId="577DF058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4282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Porturi utilizate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3BCF0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5001 (beta), 5002 (release)</w:t>
            </w:r>
          </w:p>
        </w:tc>
      </w:tr>
    </w:tbl>
    <w:p xmlns:wp14="http://schemas.microsoft.com/office/word/2010/wordml" w14:paraId="3FE9F23F" wp14:textId="77777777"/>
    <w:p w:rsidR="66EA349F" w:rsidP="2D6C821A" w:rsidRDefault="66EA349F" w14:paraId="6EEC2519" w14:textId="219FFF4F">
      <w:pPr>
        <w:pStyle w:val="Heading2"/>
        <w:spacing w:before="240" w:after="120"/>
      </w:pPr>
      <w:r w:rsidR="66EA349F">
        <w:drawing>
          <wp:inline wp14:editId="7B9C4D16" wp14:anchorId="701B77EB">
            <wp:extent cx="5724525" cy="3219450"/>
            <wp:effectExtent l="0" t="0" r="0" b="0"/>
            <wp:docPr id="873819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81908" name="Picture 87381908"/>
                    <pic:cNvPicPr/>
                  </pic:nvPicPr>
                  <pic:blipFill>
                    <a:blip xmlns:r="http://schemas.openxmlformats.org/officeDocument/2006/relationships" r:embed="rId178246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6C821A" w14:paraId="73D5A6E2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944330073" w:id="1848226630"/>
      <w:bookmarkStart w:name="_Toc1559555858" w:id="414441573"/>
      <w:r w:rsidRPr="2D6C821A" w:rsidR="2D6C821A">
        <w:rPr>
          <w:b w:val="1"/>
          <w:bCs w:val="1"/>
          <w:lang w:val="en-US"/>
        </w:rPr>
        <w:t>2.2 Instalare și pornire aplicații</w:t>
      </w:r>
      <w:bookmarkEnd w:id="1848226630"/>
      <w:bookmarkEnd w:id="414441573"/>
    </w:p>
    <w:p xmlns:wp14="http://schemas.microsoft.com/office/word/2010/wordml" w14:paraId="7980B785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Pașii de instalare sunt identici pentru ambele versiuni:</w:t>
      </w:r>
    </w:p>
    <w:p xmlns:wp14="http://schemas.microsoft.com/office/word/2010/wordml" w14:paraId="1F72F646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0AB489A5" wp14:textId="77777777">
        <w:trPr>
          <w:trHeight w:val="600"/>
        </w:trPr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4C36D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Instalare dependențe</w:t>
            </w:r>
          </w:p>
          <w:p w14:paraId="3CA2035C" wp14:textId="1033405D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pip install flask </w:t>
            </w: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bcrypt</w:t>
            </w:r>
          </w:p>
        </w:tc>
      </w:tr>
    </w:tbl>
    <w:p xmlns:wp14="http://schemas.microsoft.com/office/word/2010/wordml" w14:paraId="6BB9E253" wp14:textId="77777777"/>
    <w:p xmlns:wp14="http://schemas.microsoft.com/office/word/2010/wordml" w:rsidP="2D6C821A" w14:paraId="23DE523C" wp14:textId="5B70F8EA">
      <w:pPr>
        <w:pStyle w:val="Normal"/>
      </w:pPr>
      <w:r w:rsidR="1F55087C">
        <w:drawing>
          <wp:inline xmlns:wp14="http://schemas.microsoft.com/office/word/2010/wordprocessingDrawing" wp14:editId="240C4C4C" wp14:anchorId="6CACEBCC">
            <wp:extent cx="5724525" cy="3219450"/>
            <wp:effectExtent l="0" t="0" r="0" b="0"/>
            <wp:docPr id="2145054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054421" name="Picture 2145054421"/>
                    <pic:cNvPicPr/>
                  </pic:nvPicPr>
                  <pic:blipFill>
                    <a:blip xmlns:r="http://schemas.openxmlformats.org/officeDocument/2006/relationships" r:embed="rId12531214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6C821A" w14:paraId="7C4C4710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827834794" w:id="46602249"/>
      <w:bookmarkStart w:name="_Toc1252817630" w:id="871793404"/>
      <w:r w:rsidRPr="2D6C821A" w:rsidR="2D6C821A">
        <w:rPr>
          <w:b w:val="1"/>
          <w:bCs w:val="1"/>
          <w:lang w:val="en-US"/>
        </w:rPr>
        <w:t>2.3 Structura proiectului</w:t>
      </w:r>
      <w:bookmarkEnd w:id="46602249"/>
      <w:bookmarkEnd w:id="871793404"/>
    </w:p>
    <w:p xmlns:wp14="http://schemas.microsoft.com/office/word/2010/wordml" w14:paraId="52E56223" wp14:textId="77777777"/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3B79F801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D8157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PROIECT2DASS/</w:t>
            </w:r>
          </w:p>
          <w:p w14:paraId="7485D70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├── webapp_beta/</w:t>
            </w:r>
          </w:p>
          <w:p w14:paraId="5DF4C63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│   ├── application.py          # Flask app – versiunea VULNERABILĂ (port 5001)</w:t>
            </w:r>
          </w:p>
          <w:p w14:paraId="778C1A1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│   └── templates/              # Template-uri HTML</w:t>
            </w:r>
          </w:p>
          <w:p w14:paraId="6339466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│       ├── signin.html, signup.html, home.html</w:t>
            </w:r>
          </w:p>
          <w:p w14:paraId="663FC16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│       ├── issues.html, issue_form.html</w:t>
            </w:r>
          </w:p>
          <w:p w14:paraId="782C856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│       ├── recover_account.html, new_password.html, activity.html</w:t>
            </w:r>
          </w:p>
          <w:p w14:paraId="5CB444E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├── webapp_release/</w:t>
            </w:r>
          </w:p>
          <w:p w14:paraId="1DEB410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│   ├── application.py          # Flask app – versiunea SECURIZATĂ (port 5002)</w:t>
            </w:r>
          </w:p>
          <w:p w14:paraId="4B1D069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│   └── templates/              # Template-uri HTML</w:t>
            </w:r>
          </w:p>
          <w:p w14:paraId="67E4CD1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├── attacks/</w:t>
            </w:r>
          </w:p>
          <w:p w14:paraId="2D86E3D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│   ├── brute_force.py          # PoC #1 – Brute Force</w:t>
            </w:r>
          </w:p>
          <w:p w14:paraId="086B7FF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│   ├── user_enumeration.py     # PoC #2 – User Enumeration</w:t>
            </w:r>
          </w:p>
          <w:p w14:paraId="5FA50CD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│   └── reset_token_exploit.py  # PoC #3 – Token predictibil</w:t>
            </w:r>
          </w:p>
          <w:p w14:paraId="0051873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└── curl.txt                    # Comenzi cURL pentru demonstrare</w:t>
            </w:r>
          </w:p>
        </w:tc>
      </w:tr>
    </w:tbl>
    <w:p xmlns:wp14="http://schemas.microsoft.com/office/word/2010/wordml" w:rsidP="2D6C821A" w14:paraId="07547A01" wp14:textId="52BA0701">
      <w:pPr>
        <w:pStyle w:val="Normal"/>
      </w:pPr>
      <w:r w:rsidR="262B398A">
        <w:drawing>
          <wp:inline xmlns:wp14="http://schemas.microsoft.com/office/word/2010/wordprocessingDrawing" wp14:editId="12FF89C8" wp14:anchorId="31BC1E78">
            <wp:extent cx="5724525" cy="3362325"/>
            <wp:effectExtent l="0" t="0" r="0" b="0"/>
            <wp:docPr id="2115821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5821571" name="Picture 2115821571"/>
                    <pic:cNvPicPr/>
                  </pic:nvPicPr>
                  <pic:blipFill>
                    <a:blip xmlns:r="http://schemas.openxmlformats.org/officeDocument/2006/relationships" r:embed="rId1945472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6C821A" w14:paraId="77BC5D49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514327539" w:id="793743191"/>
      <w:bookmarkStart w:name="_Toc91074904" w:id="1633370848"/>
      <w:r w:rsidRPr="2D6C821A" w:rsidR="2D6C821A">
        <w:rPr>
          <w:b w:val="1"/>
          <w:bCs w:val="1"/>
          <w:lang w:val="en-US"/>
        </w:rPr>
        <w:t>2.4 Endpoint-uri disponibile</w:t>
      </w:r>
      <w:bookmarkEnd w:id="793743191"/>
      <w:bookmarkEnd w:id="1633370848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 xmlns:wp14="http://schemas.microsoft.com/office/word/2010/wordml" w:rsidTr="2D6C821A" w14:paraId="31A191D1" wp14:textId="77777777">
        <w:trPr>
          <w:tblHeader/>
        </w:trPr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BC520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B5E0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BA59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Descriere</w:t>
            </w:r>
          </w:p>
        </w:tc>
      </w:tr>
      <w:tr xmlns:wp14="http://schemas.microsoft.com/office/word/2010/wordml" w:rsidTr="2D6C821A" w14:paraId="6801A780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D47A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/register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BC907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GET, POST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471D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Înregistrare utilizator nou</w:t>
            </w:r>
          </w:p>
        </w:tc>
      </w:tr>
      <w:tr xmlns:wp14="http://schemas.microsoft.com/office/word/2010/wordml" w:rsidTr="2D6C821A" w14:paraId="19434693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B882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/login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D2CC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GET, POST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CB99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Autentificare utilizator</w:t>
            </w:r>
          </w:p>
        </w:tc>
      </w:tr>
      <w:tr xmlns:wp14="http://schemas.microsoft.com/office/word/2010/wordml" w:rsidTr="2D6C821A" w14:paraId="41E27A61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B60C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/logout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F818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12A4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Deconectare și invalidare sesiune</w:t>
            </w:r>
          </w:p>
        </w:tc>
      </w:tr>
      <w:tr xmlns:wp14="http://schemas.microsoft.com/office/word/2010/wordml" w:rsidTr="2D6C821A" w14:paraId="73945EC6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9239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/dashboard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49DE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6842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Pagina principală (necesită autentificare)</w:t>
            </w:r>
          </w:p>
        </w:tc>
      </w:tr>
      <w:tr xmlns:wp14="http://schemas.microsoft.com/office/word/2010/wordml" w:rsidTr="2D6C821A" w14:paraId="66222CBB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5612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/forgot-password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C8198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GET, POST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3F83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Inițiere resetare parolă</w:t>
            </w:r>
          </w:p>
        </w:tc>
      </w:tr>
      <w:tr xmlns:wp14="http://schemas.microsoft.com/office/word/2010/wordml" w:rsidTr="2D6C821A" w14:paraId="0B8F9984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D4D033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/reset-password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E7CE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GET, POST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6AA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Setare parolă nouă cu token</w:t>
            </w:r>
          </w:p>
        </w:tc>
      </w:tr>
      <w:tr xmlns:wp14="http://schemas.microsoft.com/office/word/2010/wordml" w:rsidTr="2D6C821A" w14:paraId="7FCC23B9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4EF4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/tickets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1765A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92751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Listă tickete (filtrat după rol)</w:t>
            </w:r>
          </w:p>
        </w:tc>
      </w:tr>
      <w:tr xmlns:wp14="http://schemas.microsoft.com/office/word/2010/wordml" w:rsidTr="2D6C821A" w14:paraId="7B5EBA7E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6D5B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/tickets/new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CF6F2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GET, POST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F1B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Creare ticket nou</w:t>
            </w:r>
          </w:p>
        </w:tc>
      </w:tr>
      <w:tr xmlns:wp14="http://schemas.microsoft.com/office/word/2010/wordml" w:rsidTr="2D6C821A" w14:paraId="03850DFC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7C8F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/tickets/&lt;id&gt;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A7ECF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GET, POST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3223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Vizualizare/editare ticket</w:t>
            </w:r>
          </w:p>
        </w:tc>
      </w:tr>
      <w:tr xmlns:wp14="http://schemas.microsoft.com/office/word/2010/wordml" w:rsidTr="2D6C821A" w14:paraId="3AC431B5" wp14:textId="77777777">
        <w:tc>
          <w:tcPr>
            <w:tcW w:w="1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CFC1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/audit-logs</w:t>
            </w:r>
          </w:p>
        </w:tc>
        <w:tc>
          <w:tcPr>
            <w:tcW w:w="1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69402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w="6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15CB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Jurnal audit (doar MANAGER în release)</w:t>
            </w:r>
          </w:p>
        </w:tc>
      </w:tr>
    </w:tbl>
    <w:p xmlns:wp14="http://schemas.microsoft.com/office/word/2010/wordml" w14:paraId="5043CB0F" wp14:textId="77777777">
      <w:r>
        <w:br w:type="page"/>
      </w:r>
    </w:p>
    <w:p xmlns:wp14="http://schemas.microsoft.com/office/word/2010/wordml" w:rsidP="2D6C821A" w14:paraId="4CA9ACE4" wp14:textId="77777777">
      <w:pPr>
        <w:pStyle w:val="Heading1"/>
        <w:spacing w:before="240" w:after="120"/>
        <w:rPr>
          <w:b w:val="1"/>
          <w:bCs w:val="1"/>
          <w:lang w:val="en-US"/>
        </w:rPr>
      </w:pPr>
      <w:bookmarkStart w:name="_Toc499647526" w:id="127555182"/>
      <w:bookmarkStart w:name="_Toc793263970" w:id="1195395605"/>
      <w:r w:rsidRPr="2D6C821A" w:rsidR="2D6C821A">
        <w:rPr>
          <w:b w:val="1"/>
          <w:bCs w:val="1"/>
          <w:lang w:val="en-US"/>
        </w:rPr>
        <w:t>3. Implementarea MVP – Autentificare, CRUD și Acces Control</w:t>
      </w:r>
      <w:bookmarkEnd w:id="127555182"/>
      <w:bookmarkEnd w:id="1195395605"/>
    </w:p>
    <w:p xmlns:wp14="http://schemas.microsoft.com/office/word/2010/wordml" w:rsidP="2D6C821A" w14:paraId="44CB22E0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516851626" w:id="75397848"/>
      <w:bookmarkStart w:name="_Toc605464345" w:id="752235680"/>
      <w:r w:rsidRPr="2D6C821A" w:rsidR="2D6C821A">
        <w:rPr>
          <w:b w:val="1"/>
          <w:bCs w:val="1"/>
          <w:lang w:val="en-US"/>
        </w:rPr>
        <w:t>3.1 Fluxul de autentificare</w:t>
      </w:r>
      <w:bookmarkEnd w:id="75397848"/>
      <w:bookmarkEnd w:id="752235680"/>
    </w:p>
    <w:p xmlns:wp14="http://schemas.microsoft.com/office/word/2010/wordml" w14:paraId="3A2FFC94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Ambele versiuni implementează același flux funcțional de autentificare, diferind exclusiv în implementarea controalelor de securitate:</w:t>
      </w:r>
    </w:p>
    <w:p xmlns:wp14="http://schemas.microsoft.com/office/word/2010/wordml" w14:paraId="07459315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80"/>
        <w:gridCol w:w="5380"/>
      </w:tblGrid>
      <w:tr xmlns:wp14="http://schemas.microsoft.com/office/word/2010/wordml" w:rsidTr="2D6C821A" w14:paraId="0D86B047" wp14:textId="77777777">
        <w:trPr>
          <w:tblHeader/>
        </w:trPr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6FE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Pas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4988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Acțiune utilizator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C186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Acțiune aplicație</w:t>
            </w:r>
          </w:p>
        </w:tc>
      </w:tr>
      <w:tr xmlns:wp14="http://schemas.microsoft.com/office/word/2010/wordml" w:rsidTr="2D6C821A" w14:paraId="51C59021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841B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602C6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Accesare /register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8085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Afișare formular înregistrare</w:t>
            </w:r>
          </w:p>
        </w:tc>
      </w:tr>
      <w:tr xmlns:wp14="http://schemas.microsoft.com/office/word/2010/wordml" w:rsidTr="2D6C821A" w14:paraId="290EBAF1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F999B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09C7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Trimite email + parolă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540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Beta: fără validare | Release: verificare politică parolă</w:t>
            </w:r>
          </w:p>
        </w:tc>
      </w:tr>
      <w:tr xmlns:wp14="http://schemas.microsoft.com/office/word/2010/wordml" w:rsidTr="2D6C821A" w14:paraId="60BEE1F2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5EC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78C37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–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D1A23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Beta: MD5(parolă) | Release: bcrypt(parolă, salt, rounds=12)</w:t>
            </w:r>
          </w:p>
        </w:tc>
      </w:tr>
      <w:tr xmlns:wp14="http://schemas.microsoft.com/office/word/2010/wordml" w:rsidTr="2D6C821A" w14:paraId="33A3444A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DEE6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EDD13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–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5D3D6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Salvare utilizator în DB cu rol ANALYST (hardcoded în release)</w:t>
            </w:r>
          </w:p>
        </w:tc>
      </w:tr>
      <w:tr xmlns:wp14="http://schemas.microsoft.com/office/word/2010/wordml" w:rsidTr="2D6C821A" w14:paraId="73AEDB0E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41E47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BEBD2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Accesare /login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1B6F6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Beta: mesaje diferite | Release: mesaj generic 'Invalid credentials'</w:t>
            </w:r>
          </w:p>
        </w:tc>
      </w:tr>
      <w:tr xmlns:wp14="http://schemas.microsoft.com/office/word/2010/wordml" w:rsidTr="2D6C821A" w14:paraId="142C1F65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4EA1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8C37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Login reușit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757A5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Creare sesiune: session['user_id'], ['email'], ['role']</w:t>
            </w:r>
          </w:p>
        </w:tc>
      </w:tr>
      <w:tr xmlns:wp14="http://schemas.microsoft.com/office/word/2010/wordml" w:rsidTr="2D6C821A" w14:paraId="1CA00A9C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97EE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EBA5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Navigare aplicație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BC2D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Verificare sesiune la fiecare request protejat</w:t>
            </w:r>
          </w:p>
        </w:tc>
      </w:tr>
      <w:tr xmlns:wp14="http://schemas.microsoft.com/office/word/2010/wordml" w:rsidTr="2D6C821A" w14:paraId="31DB2B97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0A20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w="3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07EC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Logout</w:t>
            </w:r>
          </w:p>
        </w:tc>
        <w:tc>
          <w:tcPr>
            <w:tcW w:w="53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C0AB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Beta: session.clear() | Release: session.clear() + audit log</w:t>
            </w:r>
          </w:p>
        </w:tc>
      </w:tr>
    </w:tbl>
    <w:p xmlns:wp14="http://schemas.microsoft.com/office/word/2010/wordml" w14:paraId="6537F28F" wp14:textId="77777777">
      <w:r/>
    </w:p>
    <w:p xmlns:wp14="http://schemas.microsoft.com/office/word/2010/wordml" w:rsidP="2D6C821A" w14:paraId="6C81A4B4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113643865" w:id="697371707"/>
      <w:bookmarkStart w:name="_Toc2001110511" w:id="942106088"/>
      <w:r w:rsidRPr="2D6C821A" w:rsidR="2D6C821A">
        <w:rPr>
          <w:b w:val="1"/>
          <w:bCs w:val="1"/>
          <w:lang w:val="en-US"/>
        </w:rPr>
        <w:t>3.2 Funcționalități implementate</w:t>
      </w:r>
      <w:bookmarkEnd w:id="697371707"/>
      <w:bookmarkEnd w:id="942106088"/>
    </w:p>
    <w:p xmlns:wp14="http://schemas.microsoft.com/office/word/2010/wordml" w14:paraId="6DFB9E20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 xmlns:wp14="http://schemas.microsoft.com/office/word/2010/wordml" w:rsidTr="2D6C821A" w14:paraId="0BB00D6A" wp14:textId="77777777">
        <w:trPr>
          <w:tblHeader/>
        </w:trPr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27B7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Funcționalitate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DB511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webapp_beta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8E48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webapp_release</w:t>
            </w:r>
          </w:p>
        </w:tc>
      </w:tr>
      <w:tr xmlns:wp14="http://schemas.microsoft.com/office/word/2010/wordml" w:rsidTr="2D6C821A" w14:paraId="0CE7C93A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73236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Înregistrare (Register)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4B112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Acceptă orice parolă, rol ales de user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7A9E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Politică strictă, rol ANALYST forțat</w:t>
            </w:r>
          </w:p>
        </w:tc>
      </w:tr>
      <w:tr xmlns:wp14="http://schemas.microsoft.com/office/word/2010/wordml" w:rsidTr="2D6C821A" w14:paraId="2B816154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1C087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Autentificare (Login)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B6A4D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Mesaje diferite, fără rate limiting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ED30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Mesaj generic, blocare după 5 tentative</w:t>
            </w:r>
          </w:p>
        </w:tc>
      </w:tr>
      <w:tr xmlns:wp14="http://schemas.microsoft.com/office/word/2010/wordml" w:rsidTr="2D6C821A" w14:paraId="5ED2EC4C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8C03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Deconectare (Logout)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F8D4E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Invalidare sesiune locală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3EBD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Invalidare + audit log</w:t>
            </w:r>
          </w:p>
        </w:tc>
      </w:tr>
      <w:tr xmlns:wp14="http://schemas.microsoft.com/office/word/2010/wordml" w:rsidTr="2D6C821A" w14:paraId="6CEEF927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18BC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Resetare parolă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3C77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Token = hex(timestamp), reutilizabil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EEBC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Token 256-bit random, 15min TTL, one-time</w:t>
            </w:r>
          </w:p>
        </w:tc>
      </w:tr>
      <w:tr xmlns:wp14="http://schemas.microsoft.com/office/word/2010/wordml" w:rsidTr="2D6C821A" w14:paraId="34EB957C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4ADE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Tickete (CRUD)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4C69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Fără verificare ownership (IDOR)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1D7B1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Ownership verificat, MANAGER vede toate</w:t>
            </w:r>
          </w:p>
        </w:tc>
      </w:tr>
      <w:tr xmlns:wp14="http://schemas.microsoft.com/office/word/2010/wordml" w:rsidTr="2D6C821A" w14:paraId="1345EA7D" wp14:textId="77777777"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EB81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Audit Logs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298D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Orice user autentificat le poate vedea</w:t>
            </w:r>
          </w:p>
        </w:tc>
        <w:tc>
          <w:tcPr>
            <w:tcW w:w="31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BCEE3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Acces restricționat la MANAGER</w:t>
            </w:r>
          </w:p>
        </w:tc>
      </w:tr>
    </w:tbl>
    <w:p xmlns:wp14="http://schemas.microsoft.com/office/word/2010/wordml" w14:paraId="70DF9E56" wp14:textId="77777777">
      <w:r/>
    </w:p>
    <w:p xmlns:wp14="http://schemas.microsoft.com/office/word/2010/wordml" w:rsidP="2D6C821A" w14:paraId="22DF35C0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35779395" w:id="1755350539"/>
      <w:bookmarkStart w:name="_Toc507532741" w:id="1444115872"/>
      <w:r w:rsidRPr="2D6C821A" w:rsidR="2D6C821A">
        <w:rPr>
          <w:b w:val="1"/>
          <w:bCs w:val="1"/>
          <w:lang w:val="en-US"/>
        </w:rPr>
        <w:t>3.3 Implementarea sesiunilor</w:t>
      </w:r>
      <w:bookmarkEnd w:id="1755350539"/>
      <w:bookmarkEnd w:id="1444115872"/>
    </w:p>
    <w:p xmlns:wp14="http://schemas.microsoft.com/office/word/2010/wordml" w14:paraId="6E33BCEB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Aplicația utilizează sesiuni Flask (cookie-uri server-side semnate cu cheia secretă). Diferențele critice:</w:t>
      </w:r>
    </w:p>
    <w:p xmlns:wp14="http://schemas.microsoft.com/office/word/2010/wordml" w14:paraId="44E871BC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515CB637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AEB8E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webapp_beta – VULNERABIL</w:t>
            </w:r>
          </w:p>
          <w:p w14:paraId="36FC0CE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portal.secret_key = 'authx-secret'          # cheie hardcodată și slabă</w:t>
            </w:r>
          </w:p>
          <w:p w14:paraId="1E6A14F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portal.config['SESSION_COOKIE_HTTPONLY'] = False  # JS poate accesa cookie-ul</w:t>
            </w:r>
          </w:p>
          <w:p w14:paraId="11CAB3C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portal.config['SESSION_COOKIE_SAMESITE'] = None   # CSRF posibil</w:t>
            </w:r>
          </w:p>
          <w:p w14:paraId="144A5D2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7AC76EB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webapp_release – SECURIZAT</w:t>
            </w:r>
          </w:p>
          <w:p w14:paraId="3BA69F5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portal.secret_key = secrets.token_hex(32)   # 256 biți random la fiecare start</w:t>
            </w:r>
          </w:p>
          <w:p w14:paraId="7AB0E1A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portal.config['SESSION_COOKIE_HTTPONLY'] = True   # Protecție XSS</w:t>
            </w:r>
          </w:p>
          <w:p w14:paraId="782A61B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portal.config['SESSION_COOKIE_SAMESITE'] = 'Strict'  # Protecție CSRF</w:t>
            </w:r>
          </w:p>
          <w:p w14:paraId="47964B0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portal.permanent_session_lifetime = timedelta(minutes=30)  # Expirare automată</w:t>
            </w:r>
          </w:p>
        </w:tc>
      </w:tr>
    </w:tbl>
    <w:p xmlns:wp14="http://schemas.microsoft.com/office/word/2010/wordml" w14:paraId="738610EB" wp14:textId="77777777">
      <w:r/>
    </w:p>
    <w:p xmlns:wp14="http://schemas.microsoft.com/office/word/2010/wordml" w:rsidP="2D6C821A" w14:paraId="74F1B35F" wp14:textId="77777777">
      <w:pPr>
        <w:pStyle w:val="Heading2"/>
        <w:spacing w:before="240" w:after="120"/>
        <w:rPr>
          <w:b w:val="1"/>
          <w:bCs w:val="1"/>
        </w:rPr>
      </w:pPr>
      <w:bookmarkStart w:name="_Toc1405156246" w:id="1877626853"/>
      <w:bookmarkStart w:name="_Toc2044034164" w:id="890545885"/>
      <w:r w:rsidRPr="2D6C821A" w:rsidR="2D6C821A">
        <w:rPr>
          <w:b w:val="1"/>
          <w:bCs w:val="1"/>
        </w:rPr>
        <w:t>3.4 Role-Based Access Control (RBAC)</w:t>
      </w:r>
      <w:bookmarkEnd w:id="1877626853"/>
      <w:bookmarkEnd w:id="890545885"/>
    </w:p>
    <w:p xmlns:wp14="http://schemas.microsoft.com/office/word/2010/wordml" w14:paraId="110ECB45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Sistemul implementează două roluri: ANALYST (rol implicit) și MANAGER. Accesul la resurse este controlat server-side:</w:t>
      </w:r>
    </w:p>
    <w:p xmlns:wp14="http://schemas.microsoft.com/office/word/2010/wordml" w14:paraId="13FBBD9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ANALYST: poate vedea și edita propriile tickete;</w:t>
      </w:r>
    </w:p>
    <w:p xmlns:wp14="http://schemas.microsoft.com/office/word/2010/wordml" w14:paraId="1C41D05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MANAGER: poate vedea toate ticketele și accesa /audit-logs (doar în versiunea release);</w:t>
      </w:r>
    </w:p>
    <w:p xmlns:wp14="http://schemas.microsoft.com/office/word/2010/wordml" w14:paraId="4FF53C8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În versiunea beta, orice utilizator autentificat poate accesa /audit-logs.</w:t>
      </w:r>
    </w:p>
    <w:p w:rsidR="2D6C821A" w:rsidP="2D6C821A" w:rsidRDefault="2D6C821A" w14:paraId="2149FDB2" w14:textId="44A79623">
      <w:pPr>
        <w:pStyle w:val="Heading1"/>
        <w:spacing w:before="240" w:after="120"/>
        <w:rPr>
          <w:b w:val="1"/>
          <w:bCs w:val="1"/>
          <w:lang w:val="en-US"/>
        </w:rPr>
      </w:pPr>
    </w:p>
    <w:p xmlns:wp14="http://schemas.microsoft.com/office/word/2010/wordml" w:rsidP="2D6C821A" w14:paraId="03CBB71F" wp14:textId="77777777">
      <w:pPr>
        <w:pStyle w:val="Heading1"/>
        <w:spacing w:before="240" w:after="120"/>
        <w:rPr>
          <w:b w:val="1"/>
          <w:bCs w:val="1"/>
          <w:lang w:val="en-US"/>
        </w:rPr>
      </w:pPr>
      <w:bookmarkStart w:name="_Toc251841498" w:id="828840483"/>
      <w:bookmarkStart w:name="_Toc726581088" w:id="1006731979"/>
      <w:r w:rsidRPr="2D6C821A" w:rsidR="2D6C821A">
        <w:rPr>
          <w:b w:val="1"/>
          <w:bCs w:val="1"/>
          <w:lang w:val="en-US"/>
        </w:rPr>
        <w:t>4. Prezentarea Vulnerabilităților (OWASP Mapping)</w:t>
      </w:r>
      <w:bookmarkEnd w:id="828840483"/>
      <w:bookmarkEnd w:id="1006731979"/>
    </w:p>
    <w:p xmlns:wp14="http://schemas.microsoft.com/office/word/2010/wordml" w14:paraId="1273D291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Au fost identificate și demonstrate 6 vulnerabilități principale, mapate pe categoriile OWASP Top 10:</w:t>
      </w:r>
    </w:p>
    <w:p xmlns:wp14="http://schemas.microsoft.com/office/word/2010/wordml" w14:paraId="463F29E8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200"/>
        <w:gridCol w:w="2560"/>
      </w:tblGrid>
      <w:tr xmlns:wp14="http://schemas.microsoft.com/office/word/2010/wordml" w:rsidTr="2D6C821A" w14:paraId="75B3C75F" wp14:textId="77777777">
        <w:trPr>
          <w:tblHeader/>
        </w:trPr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DE6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9F489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Vulnerabilitate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43858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OWASP Top 10 (2021)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1CB9D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Severitate</w:t>
            </w:r>
          </w:p>
        </w:tc>
      </w:tr>
      <w:tr xmlns:wp14="http://schemas.microsoft.com/office/word/2010/wordml" w:rsidTr="2D6C821A" w14:paraId="7FA00743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DC8E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79AF9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Password Policy slab / Privilege Escalation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471B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A07: Identification &amp; Authentication Failures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007E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2D6C821A" w14:paraId="7EE9D21F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112E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4.2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BB30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Stocare nesigură a parolelor (MD5 fără salt)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7022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A02: Cryptographic Failures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36FC9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</w:tr>
      <w:tr xmlns:wp14="http://schemas.microsoft.com/office/word/2010/wordml" w:rsidTr="2D6C821A" w14:paraId="623F9B76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F788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4.3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8762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Brute Force / Lipsa Rate Limiting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FF59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A07: Identification &amp; Authentication Failures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572C7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2D6C821A" w14:paraId="59699441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A3956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4.4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D998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Enumeration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FF74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A07: Identification &amp; Authentication Failures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EDAB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 xmlns:wp14="http://schemas.microsoft.com/office/word/2010/wordml" w:rsidTr="2D6C821A" w14:paraId="0464B0CD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0E7C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D04D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Cookie Security / Session Management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6376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A02: Cryptographic Failures + A07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36B60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 xmlns:wp14="http://schemas.microsoft.com/office/word/2010/wordml" w:rsidTr="2D6C821A" w14:paraId="7542D564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439FD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4.6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7696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Reset Token Predictibil / Reutilizabil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0D1A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A07: Identification &amp; Authentication Failures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5C329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</w:tr>
      <w:tr xmlns:wp14="http://schemas.microsoft.com/office/word/2010/wordml" w:rsidTr="2D6C821A" w14:paraId="56FF9BA8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AE17E6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</w:t>
            </w:r>
          </w:p>
        </w:tc>
        <w:tc>
          <w:tcPr>
            <w:tcW w:w="2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1474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RBAC – Acces neautorizat la Audit Logs</w:t>
            </w:r>
          </w:p>
        </w:tc>
        <w:tc>
          <w:tcPr>
            <w:tcW w:w="32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722B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A01: Broken Access Control</w:t>
            </w:r>
          </w:p>
        </w:tc>
        <w:tc>
          <w:tcPr>
            <w:tcW w:w="25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3B6B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</w:tbl>
    <w:p xmlns:wp14="http://schemas.microsoft.com/office/word/2010/wordml" w14:paraId="3B7B4B86" wp14:textId="77777777">
      <w:r/>
    </w:p>
    <w:p xmlns:wp14="http://schemas.microsoft.com/office/word/2010/wordml" w14:paraId="3A0FF5F2" wp14:textId="77777777">
      <w:r>
        <w:br w:type="page"/>
      </w:r>
    </w:p>
    <w:p xmlns:wp14="http://schemas.microsoft.com/office/word/2010/wordml" w:rsidP="2D6C821A" w14:paraId="6FB206ED" wp14:textId="77777777">
      <w:pPr>
        <w:pStyle w:val="Heading2"/>
        <w:spacing w:before="240" w:after="120"/>
        <w:rPr>
          <w:b w:val="1"/>
          <w:bCs w:val="1"/>
        </w:rPr>
      </w:pPr>
      <w:bookmarkStart w:name="_Toc1091754564" w:id="2121210149"/>
      <w:bookmarkStart w:name="_Toc437245934" w:id="1157401770"/>
      <w:r w:rsidRPr="2D6C821A" w:rsidR="2D6C821A">
        <w:rPr>
          <w:b w:val="1"/>
          <w:bCs w:val="1"/>
        </w:rPr>
        <w:t>4.1 Password Policy slab &amp; Privilege Escalation</w:t>
      </w:r>
      <w:bookmarkEnd w:id="2121210149"/>
      <w:bookmarkEnd w:id="1157401770"/>
    </w:p>
    <w:p xmlns:wp14="http://schemas.microsoft.com/office/word/2010/wordml" w14:paraId="5630AD66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57A41880" wp14:textId="77777777">
        <w:tc>
          <w:tcPr>
            <w:tcW w:w="9360" w:type="dxa"/>
            <w:tcBorders>
              <w:top w:val="single" w:color="CCCCCC" w:sz="1"/>
              <w:left w:val="single" w:color="1F2D3D" w:sz="12"/>
              <w:bottom w:val="single" w:color="CCCCCC" w:sz="1"/>
              <w:right w:val="single" w:color="CCCCCC" w:sz="1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0BF6B4E" wp14:textId="77777777">
            <w:r w:rsidRPr="2D6C821A" w:rsidR="2D6C821A">
              <w:rPr>
                <w:b w:val="1"/>
                <w:bCs w:val="1"/>
                <w:color w:val="1F2D3D"/>
                <w:sz w:val="22"/>
                <w:szCs w:val="22"/>
                <w:lang w:val="en-US"/>
              </w:rPr>
              <w:t>Descriere vulnerabilitate (VULN 4.1)</w:t>
            </w:r>
          </w:p>
          <w:p w14:paraId="6E3D0FF1" wp14:textId="77777777">
            <w:pPr>
              <w:spacing w:before="40" w:after="0"/>
            </w:pPr>
            <w:r>
              <w:rPr>
                <w:color w:val="222222"/>
                <w:sz w:val="20"/>
                <w:szCs w:val="20"/>
              </w:rPr>
              <w:t xml:space="preserve">OWASP A07: Identification and Authentication Failures</w:t>
            </w:r>
          </w:p>
          <w:p w14:paraId="1A8C50B7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BETA permite crearea conturilor cu parole extrem de slabe (chiar 1 caracter).</w:t>
            </w:r>
          </w:p>
          <w:p w14:paraId="34C680B5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Mai grav: utilizatorul poate alege singur rolul la înregistrare (ANALYST sau MANAGER),</w:t>
            </w:r>
          </w:p>
          <w:p w14:paraId="13258BC9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permițând escaladarea privilegiilor prin simplul fapt de a selecta rolul MANAGER la signup.</w:t>
            </w:r>
          </w:p>
        </w:tc>
      </w:tr>
    </w:tbl>
    <w:p xmlns:wp14="http://schemas.microsoft.com/office/word/2010/wordml" w14:paraId="61829076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201C9261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8E0F2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webapp_beta/application.py – VULNERABIL</w:t>
            </w:r>
          </w:p>
          <w:p w14:paraId="7543D93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chosen_role = request.form.get('role', 'ANALYST')  # userul alege rolul!</w:t>
            </w:r>
          </w:p>
          <w:p w14:paraId="265A003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VULN 4.1: nicio validare a parolei</w:t>
            </w:r>
          </w:p>
          <w:p w14:paraId="4DCED71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hashed_pw = hashlib.md5(raw_pw.encode()).hexdigest()  # MD5 fără salt</w:t>
            </w:r>
          </w:p>
          <w:p w14:paraId="31DEC29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conn.execute('INSERT INTO users (email, password_hash, role) VALUES (?, ?, ?)',</w:t>
            </w:r>
          </w:p>
          <w:p w14:paraId="57A6170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(mail, hashed_pw, chosen_role))  # rol ales de atacator</w:t>
            </w:r>
          </w:p>
        </w:tc>
      </w:tr>
    </w:tbl>
    <w:p xmlns:wp14="http://schemas.microsoft.com/office/word/2010/wordml" w14:paraId="2BA226A1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1E4039AE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423B6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webapp_release/application.py – SECURIZAT</w:t>
            </w:r>
          </w:p>
          <w:p w14:paraId="5B8FB5B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def check_password_policy(raw_pw):</w:t>
            </w:r>
          </w:p>
          <w:p w14:paraId="5329D0B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len(raw_pw) &lt; 8:</w:t>
            </w:r>
          </w:p>
          <w:p w14:paraId="6962150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'Parola trebuie sa aiba cel putin 8 caractere.'</w:t>
            </w:r>
          </w:p>
          <w:p w14:paraId="19C39FC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not re.search(r'[A-Z]', raw_pw):</w:t>
            </w:r>
          </w:p>
          <w:p w14:paraId="7D83468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'Parola trebuie sa contina cel putin o litera mare.'</w:t>
            </w:r>
          </w:p>
          <w:p w14:paraId="44C7686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not re.search(r'[a-z]', raw_pw):</w:t>
            </w:r>
          </w:p>
          <w:p w14:paraId="6855D21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'Parola trebuie sa contina cel putin o litera mica.'</w:t>
            </w:r>
          </w:p>
          <w:p w14:paraId="310C230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not re.search(r'[0-9]', raw_pw):</w:t>
            </w:r>
          </w:p>
          <w:p w14:paraId="1475657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'Parola trebuie sa contina cel putin o cifra.'</w:t>
            </w:r>
          </w:p>
          <w:p w14:paraId="239D5F4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return None</w:t>
            </w:r>
          </w:p>
          <w:p w14:paraId="17AD93B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47E9E31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conn.execute('INSERT INTO users (email, password_hash, role) VALUES (?, ?, ?)',</w:t>
            </w:r>
          </w:p>
          <w:p w14:paraId="01D401FE" wp14:textId="72141EB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(mail, </w:t>
            </w: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hashed_pw</w:t>
            </w: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, 'ANALYST'</w:t>
            </w: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))  #</w:t>
            </w: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FIX: </w:t>
            </w: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rol</w:t>
            </w: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hardcoded ANALYST</w:t>
            </w:r>
          </w:p>
        </w:tc>
      </w:tr>
    </w:tbl>
    <w:p xmlns:wp14="http://schemas.microsoft.com/office/word/2010/wordml" w:rsidP="2D6C821A" w14:paraId="415F95E6" wp14:textId="1662F8A1">
      <w:pPr>
        <w:pStyle w:val="Normal"/>
      </w:pPr>
    </w:p>
    <w:p xmlns:wp14="http://schemas.microsoft.com/office/word/2010/wordml" w:rsidP="2D6C821A" w14:paraId="66204FF1" wp14:textId="11937731">
      <w:pPr>
        <w:pStyle w:val="Normal"/>
      </w:pPr>
      <w:r w:rsidR="6D2C2283">
        <w:drawing>
          <wp:inline xmlns:wp14="http://schemas.microsoft.com/office/word/2010/wordprocessingDrawing" wp14:editId="1B1C977D" wp14:anchorId="5BEA4618">
            <wp:extent cx="5724525" cy="2047875"/>
            <wp:effectExtent l="0" t="0" r="0" b="0"/>
            <wp:docPr id="973426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4835970" name="Picture 1704835970"/>
                    <pic:cNvPicPr/>
                  </pic:nvPicPr>
                  <pic:blipFill>
                    <a:blip xmlns:r="http://schemas.openxmlformats.org/officeDocument/2006/relationships" r:embed="rId15316563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2C2283" w:rsidP="2D6C821A" w:rsidRDefault="6D2C2283" w14:paraId="3B3855FC" w14:textId="7D482FF3">
      <w:pPr>
        <w:pStyle w:val="Normal"/>
      </w:pPr>
      <w:r w:rsidR="6D2C2283">
        <w:drawing>
          <wp:inline wp14:editId="650B581A" wp14:anchorId="2A512453">
            <wp:extent cx="5724525" cy="2047875"/>
            <wp:effectExtent l="0" t="0" r="0" b="0"/>
            <wp:docPr id="1199213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9213571" name="Picture 1199213571"/>
                    <pic:cNvPicPr/>
                  </pic:nvPicPr>
                  <pic:blipFill>
                    <a:blip xmlns:r="http://schemas.openxmlformats.org/officeDocument/2006/relationships" r:embed="rId462159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0C4FE" w:rsidP="2D6C821A" w:rsidRDefault="1B60C4FE" w14:paraId="1E0EFF96" w14:textId="5C9F46BB">
      <w:pPr>
        <w:pStyle w:val="Normal"/>
      </w:pPr>
      <w:r w:rsidR="1B60C4FE">
        <w:drawing>
          <wp:inline wp14:editId="106A7608" wp14:anchorId="46466B91">
            <wp:extent cx="5724525" cy="1276350"/>
            <wp:effectExtent l="0" t="0" r="0" b="0"/>
            <wp:docPr id="20545061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506173" name="Picture 2054506173"/>
                    <pic:cNvPicPr/>
                  </pic:nvPicPr>
                  <pic:blipFill>
                    <a:blip xmlns:r="http://schemas.openxmlformats.org/officeDocument/2006/relationships" r:embed="rId1374654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60C4FE" w:rsidP="2D6C821A" w:rsidRDefault="1B60C4FE" w14:paraId="5A7FF4DC" w14:textId="1D51E886">
      <w:pPr>
        <w:pStyle w:val="Normal"/>
      </w:pPr>
      <w:r w:rsidR="1B60C4FE">
        <w:drawing>
          <wp:inline wp14:editId="12702626" wp14:anchorId="2D9439A9">
            <wp:extent cx="5724525" cy="2028825"/>
            <wp:effectExtent l="0" t="0" r="0" b="0"/>
            <wp:docPr id="11068197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819706" name="Picture 1106819706"/>
                    <pic:cNvPicPr/>
                  </pic:nvPicPr>
                  <pic:blipFill>
                    <a:blip xmlns:r="http://schemas.openxmlformats.org/officeDocument/2006/relationships" r:embed="rId1519223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DBF0D7D" wp14:textId="77777777">
      <w:r>
        <w:br w:type="page"/>
      </w:r>
    </w:p>
    <w:p xmlns:wp14="http://schemas.microsoft.com/office/word/2010/wordml" w:rsidP="2D6C821A" w14:paraId="1117A0E9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399084764" w:id="73366880"/>
      <w:bookmarkStart w:name="_Toc269264969" w:id="273613319"/>
      <w:r w:rsidRPr="2D6C821A" w:rsidR="2D6C821A">
        <w:rPr>
          <w:b w:val="1"/>
          <w:bCs w:val="1"/>
          <w:lang w:val="en-US"/>
        </w:rPr>
        <w:t>4.2 Stocare Nesigură a Parolelor (MD5 fără Salt)</w:t>
      </w:r>
      <w:bookmarkEnd w:id="73366880"/>
      <w:bookmarkEnd w:id="273613319"/>
    </w:p>
    <w:p xmlns:wp14="http://schemas.microsoft.com/office/word/2010/wordml" w14:paraId="6B62F1B3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2179C02D" wp14:textId="77777777">
        <w:tc>
          <w:tcPr>
            <w:tcW w:w="9360" w:type="dxa"/>
            <w:tcBorders>
              <w:top w:val="single" w:color="CCCCCC" w:sz="1"/>
              <w:left w:val="single" w:color="1F2D3D" w:sz="12"/>
              <w:bottom w:val="single" w:color="CCCCCC" w:sz="1"/>
              <w:right w:val="single" w:color="CCCCCC" w:sz="1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504C4F9" wp14:textId="77777777">
            <w:r w:rsidRPr="2D6C821A" w:rsidR="2D6C821A">
              <w:rPr>
                <w:b w:val="1"/>
                <w:bCs w:val="1"/>
                <w:color w:val="1F2D3D"/>
                <w:sz w:val="22"/>
                <w:szCs w:val="22"/>
                <w:lang w:val="en-US"/>
              </w:rPr>
              <w:t>Descriere vulnerabilitate (VULN 4.2)</w:t>
            </w:r>
          </w:p>
          <w:p w14:paraId="40ADD14A" wp14:textId="77777777">
            <w:pPr>
              <w:spacing w:before="40" w:after="0"/>
            </w:pPr>
            <w:r>
              <w:rPr>
                <w:color w:val="222222"/>
                <w:sz w:val="20"/>
                <w:szCs w:val="20"/>
              </w:rPr>
              <w:t xml:space="preserve">OWASP A02: Cryptographic Failures</w:t>
            </w:r>
          </w:p>
          <w:p w14:paraId="343F6AE5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BETA stochează parolele ca hash MD5 fără salt.</w:t>
            </w:r>
          </w:p>
          <w:p w14:paraId="474D73F2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MD5 este o funcție de hashing criptografic depreciată pentru parole, vulnerabilă la:</w:t>
            </w:r>
          </w:p>
          <w:p w14:paraId="5CF2E66E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– atacuri rainbow table (tabele precalculate de hash-uri)</w:t>
            </w:r>
          </w:p>
          <w:p w14:paraId="4CE9A7C9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– atacuri de tip collision</w:t>
            </w:r>
          </w:p>
          <w:p w14:paraId="02E7B459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– brute force rapid (miliarde de hash-uri/secundă pe GPU)</w:t>
            </w:r>
          </w:p>
          <w:p w14:paraId="323E25BD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Parola '1' are hash MD5 cunoscut: c4ca4238a0b923820dcc509a6f75849b</w:t>
            </w:r>
          </w:p>
        </w:tc>
      </w:tr>
    </w:tbl>
    <w:p xmlns:wp14="http://schemas.microsoft.com/office/word/2010/wordml" w14:paraId="02F2C34E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3C0CF591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DE552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webapp_beta – VULNERABIL</w:t>
            </w:r>
          </w:p>
          <w:p w14:paraId="57F4FA2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import hashlib</w:t>
            </w:r>
          </w:p>
          <w:p w14:paraId="2A68389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hashed_pw = hashlib.md5(raw_pw.encode()).hexdigest()</w:t>
            </w:r>
          </w:p>
          <w:p w14:paraId="1035D5B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Parola '1' =&gt; MD5 =&gt; c4ca4238a0b923820dcc509a6f75849b</w:t>
            </w:r>
          </w:p>
          <w:p w14:paraId="6C57D4F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Verificabila instant pe orice site rainbow-table</w:t>
            </w:r>
          </w:p>
        </w:tc>
      </w:tr>
    </w:tbl>
    <w:p xmlns:wp14="http://schemas.microsoft.com/office/word/2010/wordml" w14:paraId="680A4E5D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0E59D0B5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67E8C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webapp_release – SECURIZAT</w:t>
            </w:r>
          </w:p>
          <w:p w14:paraId="79C7772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import bcrypt</w:t>
            </w:r>
          </w:p>
          <w:p w14:paraId="0F1C9C4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hashed_pw = bcrypt.hashpw(raw_pw.encode(), bcrypt.gensalt(rounds=12)).decode()</w:t>
            </w:r>
          </w:p>
          <w:p w14:paraId="3C7F973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Rezultat exemplu: $2b$12$XhJpq7nNvJ... (hash diferit la fiecare run)</w:t>
            </w:r>
          </w:p>
          <w:p w14:paraId="4A5E43F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bcrypt include salt automat, factor de cost configurabil (rounds=12)</w:t>
            </w:r>
          </w:p>
          <w:p w14:paraId="1921983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544996C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Verificare parola la login:</w:t>
            </w:r>
          </w:p>
          <w:p w14:paraId="701370E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pw_valid = bcrypt.checkpw(raw_pw.encode(), record['password_hash'].encode())</w:t>
            </w:r>
          </w:p>
        </w:tc>
      </w:tr>
    </w:tbl>
    <w:p xmlns:wp14="http://schemas.microsoft.com/office/word/2010/wordml" w14:paraId="296FEF7D" wp14:textId="77777777"/>
    <w:p w:rsidR="2D6C821A" w:rsidRDefault="2D6C821A" w14:paraId="65FBC94B" w14:textId="0643640F"/>
    <w:p w:rsidR="487B5428" w:rsidP="2D6C821A" w:rsidRDefault="487B5428" w14:paraId="479C6DA1" w14:textId="182B942A">
      <w:pPr>
        <w:pStyle w:val="Normal"/>
      </w:pPr>
      <w:r w:rsidR="487B5428">
        <w:drawing>
          <wp:inline wp14:editId="756DC3F1" wp14:anchorId="3AB41793">
            <wp:extent cx="5724525" cy="1466850"/>
            <wp:effectExtent l="0" t="0" r="0" b="0"/>
            <wp:docPr id="1436721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721335" name="Picture 1436721335"/>
                    <pic:cNvPicPr/>
                  </pic:nvPicPr>
                  <pic:blipFill>
                    <a:blip xmlns:r="http://schemas.openxmlformats.org/officeDocument/2006/relationships" r:embed="rId2082260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B5428" w:rsidP="2D6C821A" w:rsidRDefault="487B5428" w14:paraId="23B5B4A9" w14:textId="19D30A53">
      <w:pPr>
        <w:pStyle w:val="Normal"/>
      </w:pPr>
      <w:r w:rsidR="487B5428">
        <w:drawing>
          <wp:inline wp14:editId="256E57F0" wp14:anchorId="74C33756">
            <wp:extent cx="5724525" cy="1743075"/>
            <wp:effectExtent l="0" t="0" r="0" b="0"/>
            <wp:docPr id="1963621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3621096" name="Picture 1963621096"/>
                    <pic:cNvPicPr/>
                  </pic:nvPicPr>
                  <pic:blipFill>
                    <a:blip xmlns:r="http://schemas.openxmlformats.org/officeDocument/2006/relationships" r:embed="rId1939695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C821A" w:rsidP="2D6C821A" w:rsidRDefault="2D6C821A" w14:paraId="739F9D92" w14:textId="4618FEA3">
      <w:pPr>
        <w:pStyle w:val="Normal"/>
      </w:pPr>
    </w:p>
    <w:p w:rsidR="2E0B140D" w:rsidP="2D6C821A" w:rsidRDefault="2E0B140D" w14:paraId="61545163" w14:textId="76E3DE27">
      <w:pPr>
        <w:pStyle w:val="Normal"/>
      </w:pPr>
      <w:r w:rsidR="2E0B140D">
        <w:drawing>
          <wp:inline wp14:editId="31A7A9E9" wp14:anchorId="18038A8A">
            <wp:extent cx="5724525" cy="3219450"/>
            <wp:effectExtent l="0" t="0" r="0" b="0"/>
            <wp:docPr id="962164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164874" name="Picture 962164874"/>
                    <pic:cNvPicPr/>
                  </pic:nvPicPr>
                  <pic:blipFill>
                    <a:blip xmlns:r="http://schemas.openxmlformats.org/officeDocument/2006/relationships" r:embed="rId481164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0B140D">
        <w:drawing>
          <wp:inline wp14:editId="0E09F1CD" wp14:anchorId="3CE48FC7">
            <wp:extent cx="5724525" cy="3219450"/>
            <wp:effectExtent l="0" t="0" r="0" b="0"/>
            <wp:docPr id="124888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88797" name="Picture 124888797"/>
                    <pic:cNvPicPr/>
                  </pic:nvPicPr>
                  <pic:blipFill>
                    <a:blip xmlns:r="http://schemas.openxmlformats.org/officeDocument/2006/relationships" r:embed="rId1163189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C821A" w:rsidRDefault="2D6C821A" w14:paraId="72FFE872" w14:textId="290EEC74"/>
    <w:p w:rsidR="2D6C821A" w:rsidRDefault="2D6C821A" w14:paraId="221BD892" w14:textId="0E2836F7"/>
    <w:p w:rsidR="2D6C821A" w:rsidRDefault="2D6C821A" w14:paraId="26DEC508" w14:textId="0CC404C0"/>
    <w:p w:rsidR="2D6C821A" w:rsidRDefault="2D6C821A" w14:paraId="1E1D33FC" w14:textId="715F8984"/>
    <w:p w:rsidR="2D6C821A" w:rsidRDefault="2D6C821A" w14:paraId="35C7C274" w14:textId="43DDCD6B"/>
    <w:p w:rsidR="2D6C821A" w:rsidRDefault="2D6C821A" w14:paraId="5B777D66" w14:textId="6FAF4447"/>
    <w:p w:rsidR="2D6C821A" w:rsidRDefault="2D6C821A" w14:paraId="4BA94530" w14:textId="589B05F2"/>
    <w:p w:rsidR="2D6C821A" w:rsidRDefault="2D6C821A" w14:paraId="62AAF996" w14:textId="27A5EAF6"/>
    <w:p w:rsidR="2D6C821A" w:rsidRDefault="2D6C821A" w14:paraId="6F16F801" w14:textId="431CDF0D"/>
    <w:p w:rsidR="2D6C821A" w:rsidRDefault="2D6C821A" w14:paraId="6F81E89F" w14:textId="669EB9C6"/>
    <w:p w:rsidR="2D6C821A" w:rsidRDefault="2D6C821A" w14:paraId="73CDC690" w14:textId="422C394E"/>
    <w:p w:rsidR="2D6C821A" w:rsidRDefault="2D6C821A" w14:paraId="27792453" w14:textId="61EF045C"/>
    <w:p w:rsidR="2D6C821A" w:rsidRDefault="2D6C821A" w14:paraId="09147749" w14:textId="1AA02C67"/>
    <w:p w:rsidR="2D6C821A" w:rsidRDefault="2D6C821A" w14:paraId="55EFB8C5" w14:textId="728B027F"/>
    <w:p w:rsidR="2D6C821A" w:rsidRDefault="2D6C821A" w14:paraId="4AC266CB" w14:textId="0FE88AB6"/>
    <w:p w:rsidR="2D6C821A" w:rsidRDefault="2D6C821A" w14:paraId="6EBCFA6A" w14:textId="6AAB6C2A"/>
    <w:p w:rsidR="2D6C821A" w:rsidRDefault="2D6C821A" w14:paraId="481593D8" w14:textId="25E8DF8F"/>
    <w:p xmlns:wp14="http://schemas.microsoft.com/office/word/2010/wordml" w:rsidP="2D6C821A" w14:paraId="757B3677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115859939" w:id="795415836"/>
      <w:bookmarkStart w:name="_Toc1702570868" w:id="886271179"/>
      <w:r w:rsidRPr="2D6C821A" w:rsidR="2D6C821A">
        <w:rPr>
          <w:b w:val="1"/>
          <w:bCs w:val="1"/>
          <w:lang w:val="en-US"/>
        </w:rPr>
        <w:t>4.3 Brute Force / Lipsa Rate Limiting</w:t>
      </w:r>
      <w:bookmarkEnd w:id="795415836"/>
      <w:bookmarkEnd w:id="886271179"/>
    </w:p>
    <w:p xmlns:wp14="http://schemas.microsoft.com/office/word/2010/wordml" w14:paraId="36FEB5B0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1F573FA0" wp14:textId="77777777">
        <w:tc>
          <w:tcPr>
            <w:tcW w:w="9360" w:type="dxa"/>
            <w:tcBorders>
              <w:top w:val="single" w:color="CCCCCC" w:sz="1"/>
              <w:left w:val="single" w:color="1F2D3D" w:sz="12"/>
              <w:bottom w:val="single" w:color="CCCCCC" w:sz="1"/>
              <w:right w:val="single" w:color="CCCCCC" w:sz="1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D2F823E" wp14:textId="77777777">
            <w:r w:rsidRPr="2D6C821A" w:rsidR="2D6C821A">
              <w:rPr>
                <w:b w:val="1"/>
                <w:bCs w:val="1"/>
                <w:color w:val="1F2D3D"/>
                <w:sz w:val="22"/>
                <w:szCs w:val="22"/>
                <w:lang w:val="en-US"/>
              </w:rPr>
              <w:t>Descriere vulnerabilitate (VULN 4.3)</w:t>
            </w:r>
          </w:p>
          <w:p w14:paraId="2FFAF385" wp14:textId="77777777">
            <w:pPr>
              <w:spacing w:before="40" w:after="0"/>
            </w:pPr>
            <w:r>
              <w:rPr>
                <w:color w:val="222222"/>
                <w:sz w:val="20"/>
                <w:szCs w:val="20"/>
              </w:rPr>
              <w:t xml:space="preserve">OWASP A07: Identification and Authentication Failures</w:t>
            </w:r>
          </w:p>
          <w:p w14:paraId="64CD3F5F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BETA nu implementează nicio limitare a tentativelor de autentificare.</w:t>
            </w:r>
          </w:p>
          <w:p w14:paraId="136205A7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Un atacator poate încerca parole la infinit, fără nicio consecință sau întârziere.</w:t>
            </w:r>
          </w:p>
          <w:p w14:paraId="38EA6B67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PoC-ul demonstrează un script Python (brute_force.py) care parcurge o wordlist</w:t>
            </w:r>
          </w:p>
          <w:p w14:paraId="586C003B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și identifică parola corectă fără nicio blocare sau alert.</w:t>
            </w:r>
          </w:p>
        </w:tc>
      </w:tr>
    </w:tbl>
    <w:p xmlns:wp14="http://schemas.microsoft.com/office/word/2010/wordml" w14:paraId="30D7AA69" wp14:textId="77777777"/>
    <w:p xmlns:wp14="http://schemas.microsoft.com/office/word/2010/wordml" w14:paraId="34FF1C98" wp14:textId="77777777">
      <w:r/>
    </w:p>
    <w:p xmlns:wp14="http://schemas.microsoft.com/office/word/2010/wordml" w14:paraId="2D9F41C6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Comanda cURL pentru demonstrare brute force manual: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1DDE37D6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6CC74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5A – Brute force pe BETA (tentative nelimitate)</w:t>
            </w:r>
          </w:p>
          <w:p w14:paraId="209175E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for pw in password 123456 admin qwerty letmein abc 1 test; do</w:t>
            </w:r>
          </w:p>
          <w:p w14:paraId="5F0214C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echo -n "parola '$pw' =&gt; "</w:t>
            </w:r>
          </w:p>
          <w:p w14:paraId="34CA42E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curl -s -X POST http://localhost:5001/login \</w:t>
            </w:r>
          </w:p>
          <w:p w14:paraId="159806E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-H 'Accept: application/json' \</w:t>
            </w:r>
          </w:p>
          <w:p w14:paraId="35C181D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-d "email=victim@authx.com&amp;password=$pw"</w:t>
            </w:r>
          </w:p>
          <w:p w14:paraId="3E2259A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echo</w:t>
            </w:r>
          </w:p>
          <w:p w14:paraId="6C8C38F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done</w:t>
            </w:r>
          </w:p>
          <w:p w14:paraId="6D072C0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0A8FC98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5B – Rate limiting pe RELEASE (blocare după 5 tentative)</w:t>
            </w:r>
          </w:p>
          <w:p w14:paraId="4FA586E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for i in $(seq 1 7); do</w:t>
            </w:r>
          </w:p>
          <w:p w14:paraId="00B7111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echo "--- Tentativa $i ---"</w:t>
            </w:r>
          </w:p>
          <w:p w14:paraId="1D8578B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curl -s -X POST http://localhost:5002/login \</w:t>
            </w:r>
          </w:p>
          <w:p w14:paraId="58A26D6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-H 'Accept: application/json' \</w:t>
            </w:r>
          </w:p>
          <w:p w14:paraId="31C82A9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-d "email=victim@authx.com&amp;password=gresit$i"</w:t>
            </w:r>
          </w:p>
          <w:p w14:paraId="418D480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echo</w:t>
            </w:r>
          </w:p>
          <w:p w14:paraId="0E9E56E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done</w:t>
            </w:r>
          </w:p>
        </w:tc>
      </w:tr>
    </w:tbl>
    <w:p xmlns:wp14="http://schemas.microsoft.com/office/word/2010/wordml" w14:paraId="48A2191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57F24D3B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2B6CA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webapp_release – FIX implementat</w:t>
            </w:r>
          </w:p>
          <w:p w14:paraId="784D98E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FAIL_LIMIT = 5</w:t>
            </w:r>
          </w:p>
          <w:p w14:paraId="0F612EA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LOCK_DURATION = 15  # minute</w:t>
            </w:r>
          </w:p>
          <w:p w14:paraId="6BD18F9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7BE2113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fail_count = record['failed_attempts'] + 1</w:t>
            </w:r>
          </w:p>
          <w:p w14:paraId="5F3236E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if fail_count &gt;= FAIL_LIMIT:</w:t>
            </w:r>
          </w:p>
          <w:p w14:paraId="21E8D45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block_until = (datetime.now() + timedelta(minutes=LOCK_DURATION)).isoformat()</w:t>
            </w:r>
          </w:p>
          <w:p w14:paraId="509D217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conn.execute('UPDATE users SET failed_attempts=?, locked=1, locked_until=? WHERE id=?',</w:t>
            </w:r>
          </w:p>
          <w:p w14:paraId="1955680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    (fail_count, block_until, record['id']))</w:t>
            </w:r>
          </w:p>
          <w:p w14:paraId="14271C4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# Raspuns: 'Cont blocat 15 minute dupa 5 incercari gresite.'</w:t>
            </w:r>
          </w:p>
        </w:tc>
      </w:tr>
    </w:tbl>
    <w:p xmlns:wp14="http://schemas.microsoft.com/office/word/2010/wordml" w14:paraId="238601FE" wp14:textId="77777777"/>
    <w:p w:rsidR="2D6C821A" w:rsidRDefault="2D6C821A" w14:paraId="5604B65A" w14:textId="245E390B"/>
    <w:p w:rsidR="2D6C821A" w:rsidRDefault="2D6C821A" w14:paraId="3B290371" w14:textId="74CF99FF"/>
    <w:p w:rsidR="2D6C821A" w:rsidRDefault="2D6C821A" w14:paraId="51232CB0" w14:textId="4684BAF6"/>
    <w:p w:rsidR="2D6C821A" w:rsidRDefault="2D6C821A" w14:paraId="0A81323A" w14:textId="1792EB34"/>
    <w:p w:rsidR="1781715A" w:rsidP="2D6C821A" w:rsidRDefault="1781715A" w14:paraId="3D4698F2" w14:textId="7B952811">
      <w:pPr>
        <w:pStyle w:val="Normal"/>
      </w:pPr>
      <w:r w:rsidR="1781715A">
        <w:drawing>
          <wp:inline wp14:editId="0D39D9C3" wp14:anchorId="03B0F79B">
            <wp:extent cx="4905375" cy="5724525"/>
            <wp:effectExtent l="0" t="0" r="0" b="0"/>
            <wp:docPr id="2523408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29112" name="Picture 3529112"/>
                    <pic:cNvPicPr/>
                  </pic:nvPicPr>
                  <pic:blipFill>
                    <a:blip xmlns:r="http://schemas.openxmlformats.org/officeDocument/2006/relationships" r:embed="rId21220080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1715A" w:rsidP="2D6C821A" w:rsidRDefault="1781715A" w14:paraId="56CD6CB5" w14:textId="1FF59B53">
      <w:pPr>
        <w:pStyle w:val="Normal"/>
      </w:pPr>
      <w:r w:rsidR="1781715A">
        <w:drawing>
          <wp:inline wp14:editId="79DBCC3C" wp14:anchorId="03C32380">
            <wp:extent cx="3795366" cy="3088076"/>
            <wp:effectExtent l="0" t="0" r="0" b="0"/>
            <wp:docPr id="1140030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9387610" name="Picture 269387610"/>
                    <pic:cNvPicPr/>
                  </pic:nvPicPr>
                  <pic:blipFill>
                    <a:blip xmlns:r="http://schemas.openxmlformats.org/officeDocument/2006/relationships" r:embed="rId1278383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95366" cy="30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781715A" w:rsidP="2D6C821A" w:rsidRDefault="1781715A" w14:paraId="0704EFEE" w14:textId="5F4EFB00">
      <w:pPr>
        <w:pStyle w:val="Normal"/>
      </w:pPr>
      <w:r w:rsidR="1781715A">
        <w:drawing>
          <wp:inline wp14:editId="2F995472" wp14:anchorId="59DEEAC4">
            <wp:extent cx="5067300" cy="5724525"/>
            <wp:effectExtent l="0" t="0" r="0" b="0"/>
            <wp:docPr id="1766818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914840" name="Picture 1728914840"/>
                    <pic:cNvPicPr/>
                  </pic:nvPicPr>
                  <pic:blipFill>
                    <a:blip xmlns:r="http://schemas.openxmlformats.org/officeDocument/2006/relationships" r:embed="rId1595640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662B4E" w:rsidP="2D6C821A" w:rsidRDefault="54662B4E" w14:paraId="65E9FB26" w14:textId="6B0BC67D">
      <w:pPr>
        <w:pStyle w:val="Normal"/>
      </w:pPr>
      <w:r w:rsidR="54662B4E">
        <w:drawing>
          <wp:inline wp14:editId="348DA95E" wp14:anchorId="7657B07C">
            <wp:extent cx="5724525" cy="3686175"/>
            <wp:effectExtent l="0" t="0" r="0" b="0"/>
            <wp:docPr id="12110824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1082426" name="Picture 1211082426"/>
                    <pic:cNvPicPr/>
                  </pic:nvPicPr>
                  <pic:blipFill>
                    <a:blip xmlns:r="http://schemas.openxmlformats.org/officeDocument/2006/relationships" r:embed="rId16721625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662B4E">
        <w:drawing>
          <wp:inline wp14:editId="6D55C023" wp14:anchorId="2DA17F92">
            <wp:extent cx="5724525" cy="1285875"/>
            <wp:effectExtent l="0" t="0" r="0" b="0"/>
            <wp:docPr id="416444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444130" name="Picture 416444130"/>
                    <pic:cNvPicPr/>
                  </pic:nvPicPr>
                  <pic:blipFill>
                    <a:blip xmlns:r="http://schemas.openxmlformats.org/officeDocument/2006/relationships" r:embed="rId1075884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B08B5D1" wp14:textId="77777777">
      <w:r>
        <w:br w:type="page"/>
      </w:r>
    </w:p>
    <w:p xmlns:wp14="http://schemas.microsoft.com/office/word/2010/wordml" w:rsidP="2D6C821A" w14:paraId="66106630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599275225" w:id="73624405"/>
      <w:bookmarkStart w:name="_Toc661348912" w:id="1472779082"/>
      <w:r w:rsidRPr="2D6C821A" w:rsidR="2D6C821A">
        <w:rPr>
          <w:b w:val="1"/>
          <w:bCs w:val="1"/>
          <w:lang w:val="en-US"/>
        </w:rPr>
        <w:t>4.4 User Enumeration prin Mesaje de Eroare Diferite</w:t>
      </w:r>
      <w:bookmarkEnd w:id="73624405"/>
      <w:bookmarkEnd w:id="1472779082"/>
    </w:p>
    <w:p xmlns:wp14="http://schemas.microsoft.com/office/word/2010/wordml" w14:paraId="16DEB4AB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641F2499" wp14:textId="77777777">
        <w:tc>
          <w:tcPr>
            <w:tcW w:w="9360" w:type="dxa"/>
            <w:tcBorders>
              <w:top w:val="single" w:color="CCCCCC" w:sz="1"/>
              <w:left w:val="single" w:color="1F2D3D" w:sz="12"/>
              <w:bottom w:val="single" w:color="CCCCCC" w:sz="1"/>
              <w:right w:val="single" w:color="CCCCCC" w:sz="1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10749A42" wp14:textId="77777777">
            <w:r w:rsidRPr="2D6C821A" w:rsidR="2D6C821A">
              <w:rPr>
                <w:b w:val="1"/>
                <w:bCs w:val="1"/>
                <w:color w:val="1F2D3D"/>
                <w:sz w:val="22"/>
                <w:szCs w:val="22"/>
                <w:lang w:val="en-US"/>
              </w:rPr>
              <w:t>Descriere vulnerabilitate (VULN 4.4)</w:t>
            </w:r>
          </w:p>
          <w:p w14:paraId="207167BD" wp14:textId="77777777">
            <w:pPr>
              <w:spacing w:before="40" w:after="0"/>
            </w:pPr>
            <w:r>
              <w:rPr>
                <w:color w:val="222222"/>
                <w:sz w:val="20"/>
                <w:szCs w:val="20"/>
              </w:rPr>
              <w:t xml:space="preserve">OWASP A07: Identification and Authentication Failures</w:t>
            </w:r>
          </w:p>
          <w:p w14:paraId="45C1F52A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BETA returnează mesaje de eroare diferite în funcție de cauza eșecului:</w:t>
            </w:r>
          </w:p>
          <w:p w14:paraId="5A1E03C4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– 'User not found.' =&gt; emailul NU este înregistrat în sistem</w:t>
            </w:r>
          </w:p>
          <w:p w14:paraId="35E32958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– 'Wrong password.' =&gt; emailul ESTE înregistrat, parola e greșită</w:t>
            </w:r>
          </w:p>
          <w:p w14:paraId="0A685948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Același comportament la /forgot-password: 'No account found' vs token generat.</w:t>
            </w:r>
          </w:p>
          <w:p w14:paraId="1C0B9CA7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Un atacator poate construi o listă de conturi valide fără a cunoaște parola.</w:t>
            </w:r>
          </w:p>
        </w:tc>
      </w:tr>
    </w:tbl>
    <w:p xmlns:wp14="http://schemas.microsoft.com/office/word/2010/wordml" w14:paraId="0AD9C6F4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06C586C2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3E1CA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webapp_beta – VULNERABIL (login)</w:t>
            </w:r>
          </w:p>
          <w:p w14:paraId="3F8AF6D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if not record:</w:t>
            </w:r>
          </w:p>
          <w:p w14:paraId="11A4092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return jsonify({'message': 'User not found.',</w:t>
            </w:r>
          </w:p>
          <w:p w14:paraId="042F670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      'vuln_4.4': 'Mesaj diferit =&gt; emailul NU este inregistrat'}), 401</w:t>
            </w:r>
          </w:p>
          <w:p w14:paraId="4B1F511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74BC023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if record['password_hash'] != hashed_pw:</w:t>
            </w:r>
          </w:p>
          <w:p w14:paraId="4CA1E94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return jsonify({'message': 'Wrong password.',</w:t>
            </w:r>
          </w:p>
          <w:p w14:paraId="36C86A7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      'vuln_4.4': 'Mesaj diferit =&gt; emailul ESTE inregistrat'}), 401</w:t>
            </w:r>
          </w:p>
        </w:tc>
      </w:tr>
    </w:tbl>
    <w:p xmlns:wp14="http://schemas.microsoft.com/office/word/2010/wordml" w14:paraId="65F9C3DC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0BAA09A2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42C3F2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webapp_release – SECURIZAT</w:t>
            </w:r>
          </w:p>
          <w:p w14:paraId="4BDC019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Timing-safe: bcrypt ruleaza intotdeauna</w:t>
            </w:r>
          </w:p>
          <w:p w14:paraId="63C23B6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_TIMING_GUARD = bcrypt.hashpw(b'dummy', bcrypt.gensalt(rounds=12)).decode()</w:t>
            </w:r>
          </w:p>
          <w:p w14:paraId="5023141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13497D4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if record:</w:t>
            </w:r>
          </w:p>
          <w:p w14:paraId="5F104B2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pw_valid = bcrypt.checkpw(raw_pw.encode(), record['password_hash'].encode())</w:t>
            </w:r>
          </w:p>
          <w:p w14:paraId="7D448BC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else:</w:t>
            </w:r>
          </w:p>
          <w:p w14:paraId="4F154AF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bcrypt.checkpw(raw_pw.encode(), _TIMING_GUARD.encode())  # timp uniform</w:t>
            </w:r>
          </w:p>
          <w:p w14:paraId="1AA8400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pw_valid = False</w:t>
            </w:r>
          </w:p>
          <w:p w14:paraId="1F3B140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3B6F82C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if not record or not pw_valid:</w:t>
            </w:r>
          </w:p>
          <w:p w14:paraId="3E0213C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return jsonify({'message': 'Invalid credentials.',  # acelasi mesaj!</w:t>
            </w:r>
          </w:p>
          <w:p w14:paraId="78CC965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      'fix_4.4': 'Mesaj identic pentru toate erorile.'}), 401</w:t>
            </w:r>
          </w:p>
        </w:tc>
      </w:tr>
    </w:tbl>
    <w:p xmlns:wp14="http://schemas.microsoft.com/office/word/2010/wordml" w14:paraId="562C75D1" wp14:textId="77777777">
      <w:r/>
    </w:p>
    <w:p xmlns:wp14="http://schemas.microsoft.com/office/word/2010/wordml" w14:paraId="41C0F94A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Comenzile de demonstrare (curl):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5ABFD5CF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A2AF4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2A – Email inexistent pe BETA</w:t>
            </w:r>
          </w:p>
          <w:p w14:paraId="613ECA1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-X POST http://localhost:5001/login -H 'Accept: application/json' \</w:t>
            </w:r>
          </w:p>
          <w:p w14:paraId="2CBA744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-d 'email=ghost@notexist.xyz&amp;password=anything'</w:t>
            </w:r>
          </w:p>
          <w:p w14:paraId="1142ECA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Raspuns: {"message": "User not found.", "vuln_4.4": "...emailul NU este inregistrat"}</w:t>
            </w:r>
          </w:p>
          <w:p w14:paraId="664355A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3DD6D63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2B – Email existent pe BETA cu parolă greșită</w:t>
            </w:r>
          </w:p>
          <w:p w14:paraId="2DD05F5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-X POST http://localhost:5001/login -H 'Accept: application/json' \</w:t>
            </w:r>
          </w:p>
          <w:p w14:paraId="3CFD6FF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-d 'email=victim@authx.com&amp;password=gresit'</w:t>
            </w:r>
          </w:p>
          <w:p w14:paraId="2BB8E2E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Raspuns: {"message": "Wrong password.", "vuln_4.4": "...emailul ESTE inregistrat"}</w:t>
            </w:r>
          </w:p>
          <w:p w14:paraId="1A96511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52DA49A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2C – Ambele pe RELEASE (mesaj identic)</w:t>
            </w:r>
          </w:p>
          <w:p w14:paraId="76188A2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-X POST http://localhost:5002/login -H 'Accept: application/json' \</w:t>
            </w:r>
          </w:p>
          <w:p w14:paraId="411B0E4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-d 'email=ghost@notexist.xyz&amp;password=anything'</w:t>
            </w:r>
          </w:p>
          <w:p w14:paraId="5A1D4C3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-X POST http://localhost:5002/login -H 'Accept: application/json' \</w:t>
            </w:r>
          </w:p>
          <w:p w14:paraId="12C781F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-d 'email=victim@authx.com&amp;password=gresit'</w:t>
            </w:r>
          </w:p>
          <w:p w14:paraId="4560D88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Ambele: {"message": "Invalid credentials."}</w:t>
            </w:r>
          </w:p>
        </w:tc>
      </w:tr>
    </w:tbl>
    <w:p xmlns:wp14="http://schemas.microsoft.com/office/word/2010/wordml" w14:paraId="7DF4E37C" wp14:textId="77777777"/>
    <w:p w:rsidR="189E0FE9" w:rsidP="2D6C821A" w:rsidRDefault="189E0FE9" w14:paraId="637D88C4" w14:textId="6558CA62">
      <w:pPr>
        <w:pStyle w:val="Normal"/>
      </w:pPr>
      <w:r w:rsidR="189E0FE9">
        <w:drawing>
          <wp:inline wp14:editId="5B05C0EB" wp14:anchorId="472CD91F">
            <wp:extent cx="5724525" cy="1828800"/>
            <wp:effectExtent l="0" t="0" r="0" b="0"/>
            <wp:docPr id="1807797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7797801" name="Picture 1807797801"/>
                    <pic:cNvPicPr/>
                  </pic:nvPicPr>
                  <pic:blipFill>
                    <a:blip xmlns:r="http://schemas.openxmlformats.org/officeDocument/2006/relationships" r:embed="rId343831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E0FE9" w:rsidP="2D6C821A" w:rsidRDefault="189E0FE9" w14:paraId="16AD6496" w14:textId="61DBC5A2">
      <w:pPr>
        <w:pStyle w:val="Normal"/>
      </w:pPr>
      <w:r w:rsidR="189E0FE9">
        <w:drawing>
          <wp:inline wp14:editId="7159E396" wp14:anchorId="373FE429">
            <wp:extent cx="5696745" cy="1924318"/>
            <wp:effectExtent l="0" t="0" r="0" b="0"/>
            <wp:docPr id="996623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6623655" name="Picture 996623655"/>
                    <pic:cNvPicPr/>
                  </pic:nvPicPr>
                  <pic:blipFill>
                    <a:blip xmlns:r="http://schemas.openxmlformats.org/officeDocument/2006/relationships" r:embed="rId283796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924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9E0FE9" w:rsidP="2D6C821A" w:rsidRDefault="189E0FE9" w14:paraId="140CB60B" w14:textId="0543C730">
      <w:pPr>
        <w:pStyle w:val="Normal"/>
      </w:pPr>
      <w:r w:rsidR="189E0FE9">
        <w:drawing>
          <wp:inline wp14:editId="58EF7C7A" wp14:anchorId="64E1AF72">
            <wp:extent cx="5724525" cy="3695700"/>
            <wp:effectExtent l="0" t="0" r="0" b="0"/>
            <wp:docPr id="1684360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360447" name="Picture 1684360447"/>
                    <pic:cNvPicPr/>
                  </pic:nvPicPr>
                  <pic:blipFill>
                    <a:blip xmlns:r="http://schemas.openxmlformats.org/officeDocument/2006/relationships" r:embed="rId1975760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C821A" w:rsidRDefault="2D6C821A" w14:paraId="5FC21C85" w14:textId="16FE75C9"/>
    <w:p w:rsidR="2D6C821A" w:rsidRDefault="2D6C821A" w14:paraId="17E3A304" w14:textId="0A31B147"/>
    <w:p xmlns:wp14="http://schemas.microsoft.com/office/word/2010/wordml" w:rsidP="2D6C821A" w14:paraId="722DEE1E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032370865" w:id="626653736"/>
      <w:bookmarkStart w:name="_Toc1486323342" w:id="1975021801"/>
      <w:r w:rsidRPr="2D6C821A" w:rsidR="2D6C821A">
        <w:rPr>
          <w:b w:val="1"/>
          <w:bCs w:val="1"/>
          <w:lang w:val="en-US"/>
        </w:rPr>
        <w:t>4.5 Gestionare Nesigură a Sesiunilor (Cookie Security)</w:t>
      </w:r>
      <w:bookmarkEnd w:id="626653736"/>
      <w:bookmarkEnd w:id="1975021801"/>
    </w:p>
    <w:p xmlns:wp14="http://schemas.microsoft.com/office/word/2010/wordml" w14:paraId="3041E394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09B02D35" wp14:textId="77777777">
        <w:tc>
          <w:tcPr>
            <w:tcW w:w="9360" w:type="dxa"/>
            <w:tcBorders>
              <w:top w:val="single" w:color="CCCCCC" w:sz="1"/>
              <w:left w:val="single" w:color="1F2D3D" w:sz="12"/>
              <w:bottom w:val="single" w:color="CCCCCC" w:sz="1"/>
              <w:right w:val="single" w:color="CCCCCC" w:sz="1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76229CA1" wp14:textId="77777777">
            <w:r w:rsidRPr="2D6C821A" w:rsidR="2D6C821A">
              <w:rPr>
                <w:b w:val="1"/>
                <w:bCs w:val="1"/>
                <w:color w:val="1F2D3D"/>
                <w:sz w:val="22"/>
                <w:szCs w:val="22"/>
                <w:lang w:val="en-US"/>
              </w:rPr>
              <w:t>Descriere vulnerabilitate (VULN 4.5)</w:t>
            </w:r>
          </w:p>
          <w:p w14:paraId="1E62135F" wp14:textId="77777777">
            <w:pPr>
              <w:spacing w:before="40" w:after="0"/>
            </w:pPr>
            <w:r>
              <w:rPr>
                <w:color w:val="222222"/>
                <w:sz w:val="20"/>
                <w:szCs w:val="20"/>
              </w:rPr>
              <w:t xml:space="preserve">OWASP A02: Cryptographic Failures / A07: Authentication Failures</w:t>
            </w:r>
          </w:p>
          <w:p w14:paraId="4F6215EE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BETA are multiple probleme de securitate la nivel de sesiuni:</w:t>
            </w:r>
          </w:p>
          <w:p w14:paraId="6C2D246F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1. HttpOnly=False: JS-ul din pagină poate citi cookie-ul de sesiune (risc XSS)</w:t>
            </w:r>
          </w:p>
          <w:p w14:paraId="401623A9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2. SameSite=None: cookie-ul e trimis în request-uri cross-site (risc CSRF)</w:t>
            </w:r>
          </w:p>
          <w:p w14:paraId="408A2F0F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3. Fără expirare: sesiunea persistă nelimitat</w:t>
            </w:r>
          </w:p>
          <w:p w14:paraId="623CF8B3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4. Cheie secretă hardcodată 'authx-secret': ușor de ghicit/bruteforce</w:t>
            </w:r>
          </w:p>
        </w:tc>
      </w:tr>
    </w:tbl>
    <w:p xmlns:wp14="http://schemas.microsoft.com/office/word/2010/wordml" w14:paraId="722B00AE" wp14:textId="77777777">
      <w:r/>
    </w:p>
    <w:p xmlns:wp14="http://schemas.microsoft.com/office/word/2010/wordml" w14:paraId="79F41959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Demonstrare prin inspecția header-ului Set-Cookie: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1C0D8337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375CB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3A – Cookie flags pe BETA</w:t>
            </w:r>
          </w:p>
          <w:p w14:paraId="454E7FC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-v -s -X POST http://localhost:5001/login \</w:t>
            </w:r>
          </w:p>
          <w:p w14:paraId="275D583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\</w:t>
            </w:r>
          </w:p>
          <w:p w14:paraId="229B252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-d 'email=victim@authx.com&amp;password=1' 2&gt;&amp;1 | grep -i 'set-cookie'</w:t>
            </w:r>
          </w:p>
          <w:p w14:paraId="22D0381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Output BETA: Set-Cookie: session=...; Path=/</w:t>
            </w:r>
          </w:p>
          <w:p w14:paraId="377972D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             (LIPSESC: HttpOnly, Secure, SameSite!)</w:t>
            </w:r>
          </w:p>
          <w:p w14:paraId="42C6D79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0B0B28A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3B – Cookie flags pe RELEASE</w:t>
            </w:r>
          </w:p>
          <w:p w14:paraId="47236C7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-v -s -X POST http://localhost:5002/login \</w:t>
            </w:r>
          </w:p>
          <w:p w14:paraId="78D690F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\</w:t>
            </w:r>
          </w:p>
          <w:p w14:paraId="7808738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-d 'email=victim@authx.com&amp;password=Secure123' 2&gt;&amp;1 | grep -i 'set-cookie'</w:t>
            </w:r>
          </w:p>
          <w:p w14:paraId="0339BDD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Output RELEASE: Set-Cookie: session=...; Path=/; HttpOnly; SameSite=Strict</w:t>
            </w:r>
          </w:p>
          <w:p w14:paraId="582BE95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                Expires: (30 minute de la creare)</w:t>
            </w:r>
          </w:p>
        </w:tc>
      </w:tr>
    </w:tbl>
    <w:p xmlns:wp14="http://schemas.microsoft.com/office/word/2010/wordml" w14:paraId="6E1831B3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347E7C0E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28A05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webapp_beta – VULNERABIL</w:t>
            </w:r>
          </w:p>
          <w:p w14:paraId="7D727CD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portal.secret_key = 'authx-secret'               # VULNERABIL: hardcoded, slab</w:t>
            </w:r>
          </w:p>
          <w:p w14:paraId="64281CD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portal.config['SESSION_COOKIE_HTTPONLY'] = False  # VULNERABIL: JS poate citi</w:t>
            </w:r>
          </w:p>
          <w:p w14:paraId="6A5CC47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portal.config['SESSION_COOKIE_SAMESITE'] = None   # VULNERABIL: CSRF posibil</w:t>
            </w:r>
          </w:p>
          <w:p w14:paraId="54E11D2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35212B4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webapp_release – SECURIZAT</w:t>
            </w:r>
          </w:p>
          <w:p w14:paraId="0DE67B1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portal.secret_key = secrets.token_hex(32)         # 256 biti random</w:t>
            </w:r>
          </w:p>
          <w:p w14:paraId="2E15B5F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portal.config['SESSION_COOKIE_HTTPONLY'] = True   # Protectie XSS</w:t>
            </w:r>
          </w:p>
          <w:p w14:paraId="0316C24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portal.config['SESSION_COOKIE_SAMESITE'] = 'Strict'  # Protectie CSRF</w:t>
            </w:r>
          </w:p>
          <w:p w14:paraId="1D94E37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portal.permanent_session_lifetime = timedelta(minutes=30)  # Expirare</w:t>
            </w:r>
          </w:p>
          <w:p w14:paraId="31126E5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1F12E84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La login, session fixation protection:</w:t>
            </w:r>
          </w:p>
          <w:p w14:paraId="3E28DB1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session.clear()  # invalideaza sesiunea veche</w:t>
            </w:r>
          </w:p>
          <w:p w14:paraId="1D0E767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session.permanent = True</w:t>
            </w:r>
          </w:p>
          <w:p w14:paraId="7076EF6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session['user_id'] = record['id']</w:t>
            </w:r>
          </w:p>
        </w:tc>
      </w:tr>
    </w:tbl>
    <w:p xmlns:wp14="http://schemas.microsoft.com/office/word/2010/wordml" w14:paraId="2DE403A5" wp14:textId="77777777"/>
    <w:p w:rsidR="2D6C821A" w:rsidRDefault="2D6C821A" w14:paraId="5B5AC779" w14:textId="12CB7DA4"/>
    <w:p w:rsidR="04E4A681" w:rsidP="2D6C821A" w:rsidRDefault="04E4A681" w14:paraId="3E7AE5B6" w14:textId="0CEC3487">
      <w:pPr>
        <w:pStyle w:val="Normal"/>
      </w:pPr>
      <w:r w:rsidR="04E4A681">
        <w:drawing>
          <wp:inline wp14:editId="602B7B8C" wp14:anchorId="358ADE3E">
            <wp:extent cx="5724525" cy="733425"/>
            <wp:effectExtent l="0" t="0" r="0" b="0"/>
            <wp:docPr id="11300838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0083801" name="Picture 1130083801"/>
                    <pic:cNvPicPr/>
                  </pic:nvPicPr>
                  <pic:blipFill>
                    <a:blip xmlns:r="http://schemas.openxmlformats.org/officeDocument/2006/relationships" r:embed="rId497587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4E4A681">
        <w:drawing>
          <wp:inline wp14:editId="23426CDE" wp14:anchorId="612A7A1F">
            <wp:extent cx="5724525" cy="733425"/>
            <wp:effectExtent l="0" t="0" r="0" b="0"/>
            <wp:docPr id="1420854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0854517" name="Picture 1420854517"/>
                    <pic:cNvPicPr/>
                  </pic:nvPicPr>
                  <pic:blipFill>
                    <a:blip xmlns:r="http://schemas.openxmlformats.org/officeDocument/2006/relationships" r:embed="rId5152107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9E398E2" wp14:textId="77777777">
      <w:r>
        <w:br w:type="page"/>
      </w:r>
    </w:p>
    <w:p xmlns:wp14="http://schemas.microsoft.com/office/word/2010/wordml" w:rsidP="2D6C821A" w14:paraId="5E5FDF8E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959050529" w:id="819746315"/>
      <w:bookmarkStart w:name="_Toc648473285" w:id="1622261088"/>
      <w:r w:rsidRPr="2D6C821A" w:rsidR="2D6C821A">
        <w:rPr>
          <w:b w:val="1"/>
          <w:bCs w:val="1"/>
          <w:lang w:val="en-US"/>
        </w:rPr>
        <w:t>4.6 Reset Token Predictibil, Reutilizabil și Fără Expirare</w:t>
      </w:r>
      <w:bookmarkEnd w:id="819746315"/>
      <w:bookmarkEnd w:id="1622261088"/>
    </w:p>
    <w:p xmlns:wp14="http://schemas.microsoft.com/office/word/2010/wordml" w14:paraId="16287F21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0A1698B0" wp14:textId="77777777">
        <w:tc>
          <w:tcPr>
            <w:tcW w:w="9360" w:type="dxa"/>
            <w:tcBorders>
              <w:top w:val="single" w:color="CCCCCC" w:sz="1"/>
              <w:left w:val="single" w:color="1F2D3D" w:sz="12"/>
              <w:bottom w:val="single" w:color="CCCCCC" w:sz="1"/>
              <w:right w:val="single" w:color="CCCCCC" w:sz="1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40CE652C" wp14:textId="77777777">
            <w:r w:rsidRPr="2D6C821A" w:rsidR="2D6C821A">
              <w:rPr>
                <w:b w:val="1"/>
                <w:bCs w:val="1"/>
                <w:color w:val="1F2D3D"/>
                <w:sz w:val="22"/>
                <w:szCs w:val="22"/>
                <w:lang w:val="en-US"/>
              </w:rPr>
              <w:t>Descriere vulnerabilitate (VULN 4.6)</w:t>
            </w:r>
          </w:p>
          <w:p w14:paraId="0C9BB35F" wp14:textId="77777777">
            <w:pPr>
              <w:spacing w:before="40" w:after="0"/>
            </w:pPr>
            <w:r>
              <w:rPr>
                <w:color w:val="222222"/>
                <w:sz w:val="20"/>
                <w:szCs w:val="20"/>
              </w:rPr>
              <w:t xml:space="preserve">OWASP A07: Identification and Authentication Failures</w:t>
            </w:r>
          </w:p>
          <w:p w14:paraId="1125F0F2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BETA generează token-uri de resetare ca hex(timestamp):</w:t>
            </w:r>
          </w:p>
          <w:p w14:paraId="0BF56909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1. PREDICTIBIL: timestamp-ul poate fi estimat cu precizie de ±1 secundă</w:t>
            </w:r>
          </w:p>
          <w:p w14:paraId="33BD5F25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2. REUTILIZABIL: token-ul rămâne în DB după utilizare =&gt; poate fi refolosit</w:t>
            </w:r>
          </w:p>
          <w:p w14:paraId="37C9C47C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 xml:space="preserve">  3. FĂRĂ EXPIRARE: token-ul este valid la infinit</w:t>
            </w:r>
          </w:p>
          <w:p w14:paraId="3A942FB4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Un atacator care știe că victima a cerut resetare poate ghici token-ul și</w:t>
            </w:r>
          </w:p>
          <w:p w14:paraId="1AFC8866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schimba parola victimei fără consimțământul acesteia.</w:t>
            </w:r>
          </w:p>
        </w:tc>
      </w:tr>
    </w:tbl>
    <w:p xmlns:wp14="http://schemas.microsoft.com/office/word/2010/wordml" w14:paraId="5BE93A62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3D1EB764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EB47C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webapp_beta – VULNERABIL</w:t>
            </w:r>
          </w:p>
          <w:p w14:paraId="6307DEC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import time</w:t>
            </w:r>
          </w:p>
          <w:p w14:paraId="7AFAAE9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Token = hex(timestamp in secunde)</w:t>
            </w:r>
          </w:p>
          <w:p w14:paraId="70C42D9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reset_tok = hex(int(time.time()))[2:]</w:t>
            </w:r>
          </w:p>
          <w:p w14:paraId="49FF2B9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Exemplu: time.time() = 1746050000 =&gt; token = '680a3710'</w:t>
            </w:r>
          </w:p>
          <w:p w14:paraId="384BA73E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0C792ED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Tokenul nu e invalidat dupa utilizare!</w:t>
            </w:r>
          </w:p>
          <w:p w14:paraId="3E425C1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conn.execute('UPDATE users SET password_hash=? WHERE id=?', (hashed_pw, record['id']))</w:t>
            </w:r>
          </w:p>
          <w:p w14:paraId="3B4A693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reset_token RAMINE in DB =&gt; poate fi reutilizat la infinit</w:t>
            </w:r>
          </w:p>
        </w:tc>
      </w:tr>
    </w:tbl>
    <w:p xmlns:wp14="http://schemas.microsoft.com/office/word/2010/wordml" w14:paraId="34B3F2EB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1E6CB37B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A1AC1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webapp_release – SECURIZAT</w:t>
            </w:r>
          </w:p>
          <w:p w14:paraId="48ACD9B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import secrets</w:t>
            </w:r>
          </w:p>
          <w:p w14:paraId="7742B2E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TOKEN_TTL = 15  # minute</w:t>
            </w:r>
          </w:p>
          <w:p w14:paraId="7D34F5C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2994FF8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reset_tok = secrets.token_urlsafe(32)  # 256 biti entropie = imposibil de ghicit</w:t>
            </w:r>
          </w:p>
          <w:p w14:paraId="7C15128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token_expiry = (datetime.now() + timedelta(minutes=TOKEN_TTL)).isoformat()</w:t>
            </w:r>
          </w:p>
          <w:p w14:paraId="6EBDA65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conn.execute('UPDATE users SET reset_token=?, reset_token_expires=? WHERE id=?',</w:t>
            </w:r>
          </w:p>
          <w:p w14:paraId="06426D3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(reset_tok, token_expiry, record['id']))</w:t>
            </w:r>
          </w:p>
          <w:p w14:paraId="0B4020A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4365574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La utilizare: verificare expirare + stergere token (one-time use)</w:t>
            </w:r>
          </w:p>
          <w:p w14:paraId="5090B63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if datetime.now() &gt; datetime.fromisoformat(record['reset_token_expires']):</w:t>
            </w:r>
          </w:p>
          <w:p w14:paraId="7F7AF6D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return jsonify({'message': 'Token invalid sau expirat.'}), 400</w:t>
            </w:r>
          </w:p>
          <w:p w14:paraId="1D7B270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4D07094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FIX: token invalidat imediat dupa utilizare</w:t>
            </w:r>
          </w:p>
          <w:p w14:paraId="14DB9F2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conn.execute('UPDATE users SET reset_token=NULL, reset_token_expires=NULL WHERE id=?',</w:t>
            </w:r>
          </w:p>
          <w:p w14:paraId="691FF08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(hashed_pw, record['id']))</w:t>
            </w:r>
          </w:p>
        </w:tc>
      </w:tr>
    </w:tbl>
    <w:p xmlns:wp14="http://schemas.microsoft.com/office/word/2010/wordml" w14:paraId="4F904CB7" wp14:textId="77777777">
      <w:r/>
    </w:p>
    <w:p xmlns:wp14="http://schemas.microsoft.com/office/word/2010/wordml" w14:paraId="3710C885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Demonstrare exploatare token predictibil (comanda 7B):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55874B22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7DCD4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7A – Generare token pe BETA (token apare in raspuns!)</w:t>
            </w:r>
          </w:p>
          <w:p w14:paraId="7A9425AA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-X POST http://localhost:5001/forgot-password \</w:t>
            </w:r>
          </w:p>
          <w:p w14:paraId="3D0E944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-d 'email=victim@authx.com'</w:t>
            </w:r>
          </w:p>
          <w:p w14:paraId="0AA351B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Raspuns include: vuln_4.6_token si vuln_4.6_link</w:t>
            </w:r>
          </w:p>
          <w:p w14:paraId="06971CD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71348F5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7B – Ghicire token (atac pe BETA)</w:t>
            </w:r>
          </w:p>
          <w:p w14:paraId="250B77D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TOKEN=$(python3 -c "import time; print(hex(int(time.time()))[2:])")</w:t>
            </w:r>
          </w:p>
          <w:p w14:paraId="6C7A646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-X POST http://localhost:5001/reset-password \</w:t>
            </w:r>
          </w:p>
          <w:p w14:paraId="44E24CA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-d "token=$TOKEN&amp;password=hacked123"</w:t>
            </w:r>
          </w:p>
          <w:p w14:paraId="2722CA9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Succes: Parola resetata cu succes!</w:t>
            </w:r>
          </w:p>
          <w:p w14:paraId="2A1F701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047F20F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7C – Reutilizare token (acelasi TOKEN din 7B)</w:t>
            </w:r>
          </w:p>
          <w:p w14:paraId="30E6C38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-X POST http://localhost:5001/reset-password \</w:t>
            </w:r>
          </w:p>
          <w:p w14:paraId="1FBD778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-d "token=$TOKEN&amp;password=hacked_again456"</w:t>
            </w:r>
          </w:p>
          <w:p w14:paraId="7E07FE9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Succes din nou! Tokenul e reutilizabil la infinit.</w:t>
            </w:r>
          </w:p>
          <w:p w14:paraId="03EFCA4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514636D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7D – Aceeasi metoda pe RELEASE (esuaza)</w:t>
            </w:r>
          </w:p>
          <w:p w14:paraId="3B5CF8C1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-X POST http://localhost:5002/forgot-password \</w:t>
            </w:r>
          </w:p>
          <w:p w14:paraId="46351E0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-d 'email=victim@authx.com'</w:t>
            </w:r>
          </w:p>
          <w:p w14:paraId="373D4D1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TOKEN_GUESS=$(python3 -c "import time; print(hex(int(time.time()))[2:])")</w:t>
            </w:r>
          </w:p>
          <w:p w14:paraId="0661066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-X POST http://localhost:5002/reset-password \</w:t>
            </w:r>
          </w:p>
          <w:p w14:paraId="5DDC372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-d "token=$TOKEN_GUESS&amp;password=Hacked123"</w:t>
            </w:r>
          </w:p>
          <w:p w14:paraId="5509C12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Esec: Token invalid sau expirat.</w:t>
            </w:r>
          </w:p>
        </w:tc>
      </w:tr>
    </w:tbl>
    <w:p w:rsidR="02174269" w:rsidP="2D6C821A" w:rsidRDefault="02174269" w14:paraId="527FE9F6" w14:textId="6A35CD05">
      <w:pPr>
        <w:pStyle w:val="Heading2"/>
      </w:pPr>
      <w:r w:rsidR="02174269">
        <w:drawing>
          <wp:inline wp14:editId="41A74D93" wp14:anchorId="52F38938">
            <wp:extent cx="5724525" cy="3971925"/>
            <wp:effectExtent l="0" t="0" r="0" b="0"/>
            <wp:docPr id="1482910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2910056" name="Picture 1482910056"/>
                    <pic:cNvPicPr/>
                  </pic:nvPicPr>
                  <pic:blipFill>
                    <a:blip xmlns:r="http://schemas.openxmlformats.org/officeDocument/2006/relationships" r:embed="rId305331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74269" w:rsidP="2D6C821A" w:rsidRDefault="02174269" w14:paraId="5452DA45" w14:textId="6AAFB95C">
      <w:pPr>
        <w:pStyle w:val="Heading2"/>
      </w:pPr>
      <w:bookmarkStart w:name="_Toc812092438" w:id="1401275383"/>
      <w:r w:rsidR="02174269">
        <w:drawing>
          <wp:inline wp14:editId="38CEA1EC" wp14:anchorId="5FEF712A">
            <wp:extent cx="5724525" cy="1695450"/>
            <wp:effectExtent l="0" t="0" r="0" b="0"/>
            <wp:docPr id="304167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4167838" name="Picture 304167838"/>
                    <pic:cNvPicPr/>
                  </pic:nvPicPr>
                  <pic:blipFill>
                    <a:blip xmlns:r="http://schemas.openxmlformats.org/officeDocument/2006/relationships" r:embed="rId1614177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174269">
        <w:drawing>
          <wp:inline wp14:editId="658D90E1" wp14:anchorId="0510AC7E">
            <wp:extent cx="5724525" cy="2819400"/>
            <wp:effectExtent l="0" t="0" r="0" b="0"/>
            <wp:docPr id="12430909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3090999" name="Picture 1243090999"/>
                    <pic:cNvPicPr/>
                  </pic:nvPicPr>
                  <pic:blipFill>
                    <a:blip xmlns:r="http://schemas.openxmlformats.org/officeDocument/2006/relationships" r:embed="rId664307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01275383"/>
    </w:p>
    <w:p w:rsidR="2D6C821A" w:rsidP="2D6C821A" w:rsidRDefault="2D6C821A" w14:paraId="471BCE40" w14:textId="0EB556E3">
      <w:pPr>
        <w:pStyle w:val="Heading2"/>
        <w:spacing w:before="240" w:after="120"/>
        <w:rPr>
          <w:b w:val="1"/>
          <w:bCs w:val="1"/>
        </w:rPr>
      </w:pPr>
    </w:p>
    <w:p xmlns:wp14="http://schemas.microsoft.com/office/word/2010/wordml" w:rsidP="2D6C821A" w14:paraId="50086981" wp14:textId="757FAEFD">
      <w:pPr>
        <w:pStyle w:val="Heading2"/>
        <w:spacing w:before="240" w:after="120"/>
        <w:rPr>
          <w:b w:val="1"/>
          <w:bCs w:val="1"/>
        </w:rPr>
      </w:pPr>
      <w:bookmarkStart w:name="_Toc1666945933" w:id="1528380624"/>
      <w:bookmarkStart w:name="_Toc1203419429" w:id="1111730788"/>
      <w:r w:rsidRPr="2D6C821A" w:rsidR="5475BFE7">
        <w:rPr>
          <w:b w:val="1"/>
          <w:bCs w:val="1"/>
        </w:rPr>
        <w:t>4.7</w:t>
      </w:r>
      <w:r w:rsidRPr="2D6C821A" w:rsidR="2D6C821A">
        <w:rPr>
          <w:b w:val="1"/>
          <w:bCs w:val="1"/>
        </w:rPr>
        <w:t xml:space="preserve"> </w:t>
      </w:r>
      <w:r w:rsidRPr="2D6C821A" w:rsidR="2D6C821A">
        <w:rPr>
          <w:b w:val="1"/>
          <w:bCs w:val="1"/>
        </w:rPr>
        <w:t>Broken Access Control (RBAC) la Audit Logs</w:t>
      </w:r>
      <w:bookmarkEnd w:id="1528380624"/>
      <w:bookmarkEnd w:id="1111730788"/>
    </w:p>
    <w:p xmlns:wp14="http://schemas.microsoft.com/office/word/2010/wordml" w14:paraId="6D9C8D39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0B07455D" wp14:textId="77777777">
        <w:tc>
          <w:tcPr>
            <w:tcW w:w="9360" w:type="dxa"/>
            <w:tcBorders>
              <w:top w:val="single" w:color="CCCCCC" w:sz="1"/>
              <w:left w:val="single" w:color="1F2D3D" w:sz="12"/>
              <w:bottom w:val="single" w:color="CCCCCC" w:sz="1"/>
              <w:right w:val="single" w:color="CCCCCC" w:sz="1"/>
            </w:tcBorders>
            <w:shd w:val="clear" w:color="auto" w:fill="FAFAFA"/>
            <w:tcMar>
              <w:top w:w="120" w:type="dxa"/>
              <w:left w:w="240" w:type="dxa"/>
              <w:bottom w:w="120" w:type="dxa"/>
              <w:right w:w="200" w:type="dxa"/>
            </w:tcMar>
          </w:tcPr>
          <w:p w14:paraId="20BA5ECC" wp14:textId="77777777">
            <w:r w:rsidRPr="2D6C821A" w:rsidR="2D6C821A">
              <w:rPr>
                <w:b w:val="1"/>
                <w:bCs w:val="1"/>
                <w:color w:val="1F2D3D"/>
                <w:sz w:val="22"/>
                <w:szCs w:val="22"/>
                <w:lang w:val="en-US"/>
              </w:rPr>
              <w:t>Descriere vulnerabilitate (BONUS)</w:t>
            </w:r>
          </w:p>
          <w:p w14:paraId="5ECEFB38" wp14:textId="77777777">
            <w:pPr>
              <w:spacing w:before="40" w:after="0"/>
            </w:pPr>
            <w:r>
              <w:rPr>
                <w:color w:val="222222"/>
                <w:sz w:val="20"/>
                <w:szCs w:val="20"/>
              </w:rPr>
              <w:t xml:space="preserve">OWASP A01: Broken Access Control</w:t>
            </w:r>
          </w:p>
          <w:p w14:paraId="6CFBC6E7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BETA permite oricărui utilizator autentificat să acceseze /audit-logs,</w:t>
            </w:r>
          </w:p>
          <w:p w14:paraId="7E11A0C2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indiferent de rolul său. Un ANALYST poate vedea toate acțiunile tuturor utilizatorilor.</w:t>
            </w:r>
          </w:p>
          <w:p w14:paraId="59CE4F36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Versiunea RELEASE restricționează accesul: doar utilizatorii cu rol MANAGER pot vedea</w:t>
            </w:r>
          </w:p>
          <w:p w14:paraId="75C70B1A" wp14:textId="77777777">
            <w:pPr>
              <w:spacing w:before="40" w:after="0"/>
            </w:pPr>
            <w:r w:rsidRPr="2D6C821A" w:rsidR="2D6C821A">
              <w:rPr>
                <w:color w:val="222222"/>
                <w:sz w:val="20"/>
                <w:szCs w:val="20"/>
                <w:lang w:val="en-US"/>
              </w:rPr>
              <w:t>jurnalul de audit.</w:t>
            </w:r>
          </w:p>
        </w:tc>
      </w:tr>
    </w:tbl>
    <w:p xmlns:wp14="http://schemas.microsoft.com/office/word/2010/wordml" w14:paraId="675E05EE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13DEEBE4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174EA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webapp_beta – VULNERABIL</w:t>
            </w:r>
          </w:p>
          <w:p w14:paraId="2DB8CB7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@portal.route('/audit-logs')</w:t>
            </w:r>
          </w:p>
          <w:p w14:paraId="66D926B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def view_activity():</w:t>
            </w:r>
          </w:p>
          <w:p w14:paraId="7CDFE8F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'user_id' not in session:</w:t>
            </w:r>
          </w:p>
          <w:p w14:paraId="64FD7C7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jsonify({'message': 'Neautentificat.'}), 401</w:t>
            </w:r>
          </w:p>
          <w:p w14:paraId="1FE42FF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# VULN: nicio verificare de rol!</w:t>
            </w:r>
          </w:p>
          <w:p w14:paraId="79BE8C0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entries = conn.execute('SELECT * FROM audit_logs ...').fetchall()</w:t>
            </w:r>
          </w:p>
          <w:p w14:paraId="7BEC1E4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return jsonify({'vuln': 'Orice user autentificat vede toate logurile.', ...})</w:t>
            </w:r>
          </w:p>
          <w:p w14:paraId="2FC17F8B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16855B0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webapp_release – SECURIZAT</w:t>
            </w:r>
          </w:p>
          <w:p w14:paraId="6A62C15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@portal.route('/audit-logs')</w:t>
            </w:r>
          </w:p>
          <w:p w14:paraId="1DDC793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def view_activity():</w:t>
            </w:r>
          </w:p>
          <w:p w14:paraId="40484DA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'user_id' not in session:</w:t>
            </w:r>
          </w:p>
          <w:p w14:paraId="32DE195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jsonify({'message': 'Neautentificat.'}), 401</w:t>
            </w:r>
          </w:p>
          <w:p w14:paraId="2105E9B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# FIX: verificare rol server-side</w:t>
            </w:r>
          </w:p>
          <w:p w14:paraId="656A7E1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session.get('role') != 'MANAGER':</w:t>
            </w:r>
          </w:p>
          <w:p w14:paraId="37368D5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jsonify({'message': 'Acces interzis. Este necesar rolul MANAGER.',</w:t>
            </w:r>
          </w:p>
          <w:p w14:paraId="043873A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               'fix': 'Role-based access control aplicat.'}), 403</w:t>
            </w:r>
          </w:p>
        </w:tc>
      </w:tr>
    </w:tbl>
    <w:p xmlns:wp14="http://schemas.microsoft.com/office/word/2010/wordml" w14:paraId="0A4F7224" wp14:textId="77777777"/>
    <w:p w:rsidR="7F02988F" w:rsidP="2D6C821A" w:rsidRDefault="7F02988F" w14:paraId="64310CEB" w14:textId="1DC794FE">
      <w:pPr>
        <w:pStyle w:val="Normal"/>
      </w:pPr>
      <w:r w:rsidR="7F02988F">
        <w:drawing>
          <wp:inline wp14:editId="3E245F54" wp14:anchorId="2C4B1737">
            <wp:extent cx="4263584" cy="6690375"/>
            <wp:effectExtent l="0" t="0" r="0" b="0"/>
            <wp:docPr id="1636306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6306953" name="Picture 1636306953"/>
                    <pic:cNvPicPr/>
                  </pic:nvPicPr>
                  <pic:blipFill>
                    <a:blip xmlns:r="http://schemas.openxmlformats.org/officeDocument/2006/relationships" r:embed="rId13042443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3584" cy="66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02988F" w:rsidP="2D6C821A" w:rsidRDefault="7F02988F" w14:paraId="0BD06E84" w14:textId="478F62F1">
      <w:pPr>
        <w:pStyle w:val="Normal"/>
      </w:pPr>
      <w:r w:rsidR="7F02988F">
        <w:drawing>
          <wp:inline wp14:editId="10A89E1F" wp14:anchorId="23F98454">
            <wp:extent cx="5724525" cy="3581400"/>
            <wp:effectExtent l="0" t="0" r="0" b="0"/>
            <wp:docPr id="659582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9582194" name="Picture 659582194"/>
                    <pic:cNvPicPr/>
                  </pic:nvPicPr>
                  <pic:blipFill>
                    <a:blip xmlns:r="http://schemas.openxmlformats.org/officeDocument/2006/relationships" r:embed="rId9918349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02988F">
        <w:drawing>
          <wp:inline wp14:editId="1F422A64" wp14:anchorId="4FA9325F">
            <wp:extent cx="5724525" cy="1809750"/>
            <wp:effectExtent l="0" t="0" r="0" b="0"/>
            <wp:docPr id="1072583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2583648" name="Picture 1072583648"/>
                    <pic:cNvPicPr/>
                  </pic:nvPicPr>
                  <pic:blipFill>
                    <a:blip xmlns:r="http://schemas.openxmlformats.org/officeDocument/2006/relationships" r:embed="rId197826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02988F">
        <w:drawing>
          <wp:inline wp14:editId="106BF1F7" wp14:anchorId="240AA0D1">
            <wp:extent cx="3672364" cy="5217708"/>
            <wp:effectExtent l="0" t="0" r="0" b="0"/>
            <wp:docPr id="1568105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8105883" name="Picture 1568105883"/>
                    <pic:cNvPicPr/>
                  </pic:nvPicPr>
                  <pic:blipFill>
                    <a:blip xmlns:r="http://schemas.openxmlformats.org/officeDocument/2006/relationships" r:embed="rId1032792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72364" cy="521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F02988F">
        <w:drawing>
          <wp:inline wp14:editId="2B172464" wp14:anchorId="06E87791">
            <wp:extent cx="5684366" cy="3641399"/>
            <wp:effectExtent l="0" t="0" r="0" b="0"/>
            <wp:docPr id="499816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9816951" name="Picture 499816951"/>
                    <pic:cNvPicPr/>
                  </pic:nvPicPr>
                  <pic:blipFill>
                    <a:blip xmlns:r="http://schemas.openxmlformats.org/officeDocument/2006/relationships" r:embed="rId1797727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4366" cy="364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0F40DEB" wp14:textId="77777777">
      <w:r>
        <w:br w:type="page"/>
      </w:r>
    </w:p>
    <w:p xmlns:wp14="http://schemas.microsoft.com/office/word/2010/wordml" w:rsidP="2D6C821A" w14:paraId="7FC29A2D" wp14:textId="7FACEC40">
      <w:pPr>
        <w:pStyle w:val="Heading1"/>
        <w:spacing w:before="240" w:after="120"/>
        <w:rPr>
          <w:b w:val="1"/>
          <w:bCs w:val="1"/>
          <w:lang w:val="en-US"/>
        </w:rPr>
      </w:pPr>
      <w:bookmarkStart w:name="_Toc281483980" w:id="1902651476"/>
      <w:bookmarkStart w:name="_Toc1141081749" w:id="250197206"/>
      <w:r w:rsidRPr="2D6C821A" w:rsidR="64EB0F5A">
        <w:rPr>
          <w:b w:val="1"/>
          <w:bCs w:val="1"/>
          <w:lang w:val="en-US"/>
        </w:rPr>
        <w:t>5</w:t>
      </w:r>
      <w:r w:rsidRPr="2D6C821A" w:rsidR="2D6C821A">
        <w:rPr>
          <w:b w:val="1"/>
          <w:bCs w:val="1"/>
          <w:lang w:val="en-US"/>
        </w:rPr>
        <w:t xml:space="preserve">. Analiza </w:t>
      </w:r>
      <w:r w:rsidRPr="2D6C821A" w:rsidR="2D6C821A">
        <w:rPr>
          <w:b w:val="1"/>
          <w:bCs w:val="1"/>
          <w:lang w:val="en-US"/>
        </w:rPr>
        <w:t>Impactului</w:t>
      </w:r>
      <w:bookmarkEnd w:id="1902651476"/>
      <w:bookmarkEnd w:id="250197206"/>
    </w:p>
    <w:p xmlns:wp14="http://schemas.microsoft.com/office/word/2010/wordml" w14:paraId="5FA63B99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Fiecare vulnerabilitate exploatată în webapp_beta poate conduce la scenarii de atac reale cu impact major:</w:t>
      </w:r>
    </w:p>
    <w:p xmlns:wp14="http://schemas.microsoft.com/office/word/2010/wordml" w14:paraId="54738AF4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4000"/>
        <w:gridCol w:w="2160"/>
      </w:tblGrid>
      <w:tr xmlns:wp14="http://schemas.microsoft.com/office/word/2010/wordml" w:rsidTr="2D6C821A" w14:paraId="007DC92D" wp14:textId="77777777">
        <w:trPr>
          <w:tblHeader/>
        </w:trPr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52E9B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8E2D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Vulnerabilitate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DC120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Ce poate obține atacatorul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6F85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Severitate CVSS</w:t>
            </w:r>
          </w:p>
        </w:tc>
      </w:tr>
      <w:tr xmlns:wp14="http://schemas.microsoft.com/office/word/2010/wordml" w:rsidTr="2D6C821A" w14:paraId="371741B7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E88BA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0DE2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Password Policy slab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F0C0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Cont cu parolă trivială (1 caracter) sau cont MANAGER prin escaladare privilegii la înregistrare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1064F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(7.5)</w:t>
            </w:r>
          </w:p>
        </w:tc>
      </w:tr>
      <w:tr xmlns:wp14="http://schemas.microsoft.com/office/word/2010/wordml" w:rsidTr="2D6C821A" w14:paraId="7FAB6B41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0934C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4.2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D599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MD5 fără salt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CA9B12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Recuperarea parolelor clare din DB compromisă în secunde, prin rainbow tables sau brute force GPU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76E6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(9.1)</w:t>
            </w:r>
          </w:p>
        </w:tc>
      </w:tr>
      <w:tr xmlns:wp14="http://schemas.microsoft.com/office/word/2010/wordml" w:rsidTr="2D6C821A" w14:paraId="633FA60C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4C3D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4.3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85E4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Brute Force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A1A0E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Spargerea oricărui cont cu parolă slabă prin tentative repetate, fără nicio limitare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C634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(7.5)</w:t>
            </w:r>
          </w:p>
        </w:tc>
      </w:tr>
      <w:tr xmlns:wp14="http://schemas.microsoft.com/office/word/2010/wordml" w:rsidTr="2D6C821A" w14:paraId="1392C2C1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D5271F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4.4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A0B0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Enumeration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DC93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Lista completă de utilizatori înregistrați, folosibilă pentru phishing și atacuri țintite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6D152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MEDIUM (5.3)</w:t>
            </w:r>
          </w:p>
        </w:tc>
      </w:tr>
      <w:tr xmlns:wp14="http://schemas.microsoft.com/office/word/2010/wordml" w:rsidTr="2D6C821A" w14:paraId="1749DF71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16DF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5E01E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Cookie nesecurizat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A7CE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Furt cookie prin XSS (HttpOnly lipsă), CSRF attack (SameSite lipsă), sesiune permanentă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C6C73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(8.1)</w:t>
            </w:r>
          </w:p>
        </w:tc>
      </w:tr>
      <w:tr xmlns:wp14="http://schemas.microsoft.com/office/word/2010/wordml" w:rsidTr="2D6C821A" w14:paraId="51A52205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C619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4.6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A374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Token predictibil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0EC5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Resetare parolă oricărui utilizator fără accesul la email-ul acestuia, reutilizare infinită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7A2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CRITICAL (9.1)</w:t>
            </w:r>
          </w:p>
        </w:tc>
      </w:tr>
      <w:tr xmlns:wp14="http://schemas.microsoft.com/office/word/2010/wordml" w:rsidTr="2D6C821A" w14:paraId="023DFF88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DD243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</w:t>
            </w:r>
          </w:p>
        </w:tc>
        <w:tc>
          <w:tcPr>
            <w:tcW w:w="24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C86C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RBAC lipsă</w:t>
            </w:r>
          </w:p>
        </w:tc>
        <w:tc>
          <w:tcPr>
            <w:tcW w:w="4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1ADD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Acces la jurnalul de audit (date sensibile despre acțiunile tuturor utilizatorilor)</w:t>
            </w:r>
          </w:p>
        </w:tc>
        <w:tc>
          <w:tcPr>
            <w:tcW w:w="21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9904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HIGH (7.5)</w:t>
            </w:r>
          </w:p>
        </w:tc>
      </w:tr>
    </w:tbl>
    <w:p xmlns:wp14="http://schemas.microsoft.com/office/word/2010/wordml" w14:paraId="46ABBD8F" wp14:textId="77777777">
      <w:r/>
    </w:p>
    <w:p xmlns:wp14="http://schemas.microsoft.com/office/word/2010/wordml" w:rsidP="2D6C821A" w14:paraId="0C60D66D" wp14:textId="79866CD3">
      <w:pPr>
        <w:pStyle w:val="Heading2"/>
        <w:spacing w:before="240" w:after="120"/>
        <w:rPr>
          <w:b w:val="1"/>
          <w:bCs w:val="1"/>
          <w:lang w:val="en-US"/>
        </w:rPr>
      </w:pPr>
      <w:bookmarkStart w:name="_Toc1422104791" w:id="1486251785"/>
      <w:bookmarkStart w:name="_Toc993686751" w:id="1054106599"/>
      <w:r w:rsidRPr="2D6C821A" w:rsidR="73F3F40C">
        <w:rPr>
          <w:b w:val="1"/>
          <w:bCs w:val="1"/>
          <w:lang w:val="en-US"/>
        </w:rPr>
        <w:t>5</w:t>
      </w:r>
      <w:r w:rsidRPr="2D6C821A" w:rsidR="2D6C821A">
        <w:rPr>
          <w:b w:val="1"/>
          <w:bCs w:val="1"/>
          <w:lang w:val="en-US"/>
        </w:rPr>
        <w:t xml:space="preserve">.1 </w:t>
      </w:r>
      <w:r w:rsidRPr="2D6C821A" w:rsidR="2D6C821A">
        <w:rPr>
          <w:b w:val="1"/>
          <w:bCs w:val="1"/>
          <w:lang w:val="en-US"/>
        </w:rPr>
        <w:t>Scenariu</w:t>
      </w:r>
      <w:r w:rsidRPr="2D6C821A" w:rsidR="2D6C821A">
        <w:rPr>
          <w:b w:val="1"/>
          <w:bCs w:val="1"/>
          <w:lang w:val="en-US"/>
        </w:rPr>
        <w:t xml:space="preserve"> de </w:t>
      </w:r>
      <w:r w:rsidRPr="2D6C821A" w:rsidR="2D6C821A">
        <w:rPr>
          <w:b w:val="1"/>
          <w:bCs w:val="1"/>
          <w:lang w:val="en-US"/>
        </w:rPr>
        <w:t>atac</w:t>
      </w:r>
      <w:r w:rsidRPr="2D6C821A" w:rsidR="2D6C821A">
        <w:rPr>
          <w:b w:val="1"/>
          <w:bCs w:val="1"/>
          <w:lang w:val="en-US"/>
        </w:rPr>
        <w:t xml:space="preserve"> </w:t>
      </w:r>
      <w:r w:rsidRPr="2D6C821A" w:rsidR="2D6C821A">
        <w:rPr>
          <w:b w:val="1"/>
          <w:bCs w:val="1"/>
          <w:lang w:val="en-US"/>
        </w:rPr>
        <w:t>complet</w:t>
      </w:r>
      <w:bookmarkEnd w:id="1486251785"/>
      <w:bookmarkEnd w:id="1054106599"/>
    </w:p>
    <w:p xmlns:wp14="http://schemas.microsoft.com/office/word/2010/wordml" w14:paraId="1F4EF363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Combinând mai multe vulnerabilități, un atacator poate realiza un atac complet în 5 pași:</w:t>
      </w:r>
    </w:p>
    <w:p xmlns:wp14="http://schemas.microsoft.com/office/word/2010/wordml" w14:paraId="61EBB50E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User enumeration (VULN 4.4): Atacatorul identifică email-urile utilizatorilor înregistrați.</w:t>
      </w:r>
    </w:p>
    <w:p xmlns:wp14="http://schemas.microsoft.com/office/word/2010/wordml" w14:paraId="07D9E877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Brute force (VULN 4.3): Prin încercări nelimitate, sparge parola unui utilizator cu parolă slabă.</w:t>
      </w:r>
    </w:p>
    <w:p xmlns:wp14="http://schemas.microsoft.com/office/word/2010/wordml" w14:paraId="1856AEB2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Escaladare privilegii (VULN 4.1): Se înregistrează cu rol MANAGER pentru a obține acces la audit logs.</w:t>
      </w:r>
    </w:p>
    <w:p xmlns:wp14="http://schemas.microsoft.com/office/word/2010/wordml" w14:paraId="6AF99486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Token hijacking (VULN 4.6): Inițiază resetare parolă și ghicește token-ul hex(timestamp), preluând contul victimei.</w:t>
      </w:r>
    </w:p>
    <w:p w:rsidR="2D6C821A" w:rsidP="2D6C821A" w:rsidRDefault="2D6C821A" w14:paraId="77009140" w14:textId="752B51F7">
      <w:pPr>
        <w:pStyle w:val="ListParagraph"/>
        <w:numPr>
          <w:ilvl w:val="0"/>
          <w:numId w:val="3"/>
        </w:numPr>
        <w:spacing w:before="40" w:after="40"/>
        <w:rPr>
          <w:sz w:val="22"/>
          <w:szCs w:val="22"/>
          <w:lang w:val="en-US"/>
        </w:rPr>
      </w:pPr>
      <w:r w:rsidRPr="2D6C821A" w:rsidR="2D6C821A">
        <w:rPr>
          <w:sz w:val="22"/>
          <w:szCs w:val="22"/>
          <w:lang w:val="en-US"/>
        </w:rPr>
        <w:t>Session hijacking (VULN 4.5): Prin XSS (</w:t>
      </w:r>
      <w:r w:rsidRPr="2D6C821A" w:rsidR="2D6C821A">
        <w:rPr>
          <w:sz w:val="22"/>
          <w:szCs w:val="22"/>
          <w:lang w:val="en-US"/>
        </w:rPr>
        <w:t>posibil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prin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câmpul</w:t>
      </w:r>
      <w:r w:rsidRPr="2D6C821A" w:rsidR="2D6C821A">
        <w:rPr>
          <w:sz w:val="22"/>
          <w:szCs w:val="22"/>
          <w:lang w:val="en-US"/>
        </w:rPr>
        <w:t xml:space="preserve"> description din tickets), </w:t>
      </w:r>
      <w:r w:rsidRPr="2D6C821A" w:rsidR="2D6C821A">
        <w:rPr>
          <w:sz w:val="22"/>
          <w:szCs w:val="22"/>
          <w:lang w:val="en-US"/>
        </w:rPr>
        <w:t>fură</w:t>
      </w:r>
      <w:r w:rsidRPr="2D6C821A" w:rsidR="2D6C821A">
        <w:rPr>
          <w:sz w:val="22"/>
          <w:szCs w:val="22"/>
          <w:lang w:val="en-US"/>
        </w:rPr>
        <w:t xml:space="preserve"> cookie-ul de </w:t>
      </w:r>
      <w:r w:rsidRPr="2D6C821A" w:rsidR="2D6C821A">
        <w:rPr>
          <w:sz w:val="22"/>
          <w:szCs w:val="22"/>
          <w:lang w:val="en-US"/>
        </w:rPr>
        <w:t>sesiune</w:t>
      </w:r>
      <w:r w:rsidRPr="2D6C821A" w:rsidR="2D6C821A">
        <w:rPr>
          <w:sz w:val="22"/>
          <w:szCs w:val="22"/>
          <w:lang w:val="en-US"/>
        </w:rPr>
        <w:t>.</w:t>
      </w:r>
    </w:p>
    <w:p w:rsidR="13D17B30" w:rsidP="2D6C821A" w:rsidRDefault="13D17B30" w14:paraId="52AC5746" w14:textId="283D0F4E">
      <w:pPr>
        <w:pStyle w:val="Normal"/>
        <w:spacing w:before="40" w:after="40"/>
        <w:ind w:left="0"/>
      </w:pPr>
      <w:r w:rsidR="13D17B30">
        <w:drawing>
          <wp:inline wp14:editId="3E869C79" wp14:anchorId="38305DFA">
            <wp:extent cx="5724525" cy="2476500"/>
            <wp:effectExtent l="0" t="0" r="0" b="0"/>
            <wp:docPr id="1436121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6121310" name="Picture 1436121310"/>
                    <pic:cNvPicPr/>
                  </pic:nvPicPr>
                  <pic:blipFill>
                    <a:blip xmlns:r="http://schemas.openxmlformats.org/officeDocument/2006/relationships" r:embed="rId1010733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6C821A" w14:paraId="137696CA" wp14:textId="77A82227">
      <w:pPr>
        <w:pStyle w:val="Heading1"/>
        <w:spacing w:before="240" w:after="120"/>
        <w:rPr>
          <w:b w:val="1"/>
          <w:bCs w:val="1"/>
          <w:lang w:val="en-US"/>
        </w:rPr>
      </w:pPr>
      <w:bookmarkStart w:name="_Toc1264852879" w:id="991345201"/>
      <w:bookmarkStart w:name="_Toc838004381" w:id="1868086279"/>
      <w:r w:rsidRPr="2D6C821A" w:rsidR="340E2E04">
        <w:rPr>
          <w:b w:val="1"/>
          <w:bCs w:val="1"/>
          <w:lang w:val="en-US"/>
        </w:rPr>
        <w:t>6</w:t>
      </w:r>
      <w:r w:rsidRPr="2D6C821A" w:rsidR="2D6C821A">
        <w:rPr>
          <w:b w:val="1"/>
          <w:bCs w:val="1"/>
          <w:lang w:val="en-US"/>
        </w:rPr>
        <w:t xml:space="preserve">. </w:t>
      </w:r>
      <w:r w:rsidRPr="2D6C821A" w:rsidR="2D6C821A">
        <w:rPr>
          <w:b w:val="1"/>
          <w:bCs w:val="1"/>
          <w:lang w:val="en-US"/>
        </w:rPr>
        <w:t>Implementarea</w:t>
      </w:r>
      <w:r w:rsidRPr="2D6C821A" w:rsidR="2D6C821A">
        <w:rPr>
          <w:b w:val="1"/>
          <w:bCs w:val="1"/>
          <w:lang w:val="en-US"/>
        </w:rPr>
        <w:t xml:space="preserve"> Fix-</w:t>
      </w:r>
      <w:r w:rsidRPr="2D6C821A" w:rsidR="2D6C821A">
        <w:rPr>
          <w:b w:val="1"/>
          <w:bCs w:val="1"/>
          <w:lang w:val="en-US"/>
        </w:rPr>
        <w:t>urilor</w:t>
      </w:r>
      <w:r w:rsidRPr="2D6C821A" w:rsidR="2D6C821A">
        <w:rPr>
          <w:b w:val="1"/>
          <w:bCs w:val="1"/>
          <w:lang w:val="en-US"/>
        </w:rPr>
        <w:t xml:space="preserve"> (</w:t>
      </w:r>
      <w:r w:rsidRPr="2D6C821A" w:rsidR="2D6C821A">
        <w:rPr>
          <w:b w:val="1"/>
          <w:bCs w:val="1"/>
          <w:lang w:val="en-US"/>
        </w:rPr>
        <w:t>webapp_release</w:t>
      </w:r>
      <w:r w:rsidRPr="2D6C821A" w:rsidR="2D6C821A">
        <w:rPr>
          <w:b w:val="1"/>
          <w:bCs w:val="1"/>
          <w:lang w:val="en-US"/>
        </w:rPr>
        <w:t>)</w:t>
      </w:r>
      <w:bookmarkEnd w:id="991345201"/>
      <w:bookmarkEnd w:id="1868086279"/>
    </w:p>
    <w:p xmlns:wp14="http://schemas.microsoft.com/office/word/2010/wordml" w14:paraId="1D5CADA0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Versiunea webapp_release implementează fix-uri comprehensive pentru toate cele 6 vulnerabilități identificate. Mai jos sunt prezentate cele mai importante modificări:</w:t>
      </w:r>
    </w:p>
    <w:p xmlns:wp14="http://schemas.microsoft.com/office/word/2010/wordml" w14:paraId="464FCBC1" wp14:textId="77777777">
      <w:r/>
    </w:p>
    <w:p xmlns:wp14="http://schemas.microsoft.com/office/word/2010/wordml" w:rsidP="2D6C821A" w14:paraId="3BF38ADE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965570026" w:id="1785658017"/>
      <w:bookmarkStart w:name="_Toc1930330194" w:id="1681671871"/>
      <w:r w:rsidRPr="2D6C821A" w:rsidR="2D6C821A">
        <w:rPr>
          <w:b w:val="1"/>
          <w:bCs w:val="1"/>
          <w:lang w:val="en-US"/>
        </w:rPr>
        <w:t>7.1 Sumar modificări cod</w:t>
      </w:r>
      <w:bookmarkEnd w:id="1785658017"/>
      <w:bookmarkEnd w:id="168167187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 xmlns:wp14="http://schemas.microsoft.com/office/word/2010/wordml" w:rsidTr="2D6C821A" w14:paraId="1015714D" wp14:textId="77777777">
        <w:trPr>
          <w:tblHeader/>
        </w:trPr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4011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VULN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7FCD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Componentă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B77B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Modificare implementată</w:t>
            </w:r>
          </w:p>
        </w:tc>
      </w:tr>
      <w:tr xmlns:wp14="http://schemas.microsoft.com/office/word/2010/wordml" w:rsidTr="2D6C821A" w14:paraId="260DB35E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189A9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BF8D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signup() – înregistrare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50156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check_password_policy(): min 8 chars, uppercase, lowercase, digit. Rol hardcoded 'ANALYST'.</w:t>
            </w:r>
          </w:p>
        </w:tc>
      </w:tr>
      <w:tr xmlns:wp14="http://schemas.microsoft.com/office/word/2010/wordml" w:rsidTr="2D6C821A" w14:paraId="55040DAE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BD6E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4.2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41AC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signup(), set_new_password()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1F9B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bcrypt.hashpw(pw, bcrypt.gensalt(rounds=12)). checkpw() la login.</w:t>
            </w:r>
          </w:p>
        </w:tc>
      </w:tr>
      <w:tr xmlns:wp14="http://schemas.microsoft.com/office/word/2010/wordml" w:rsidTr="2D6C821A" w14:paraId="2380E0BF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8E8743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4.3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A8B8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signin() – login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673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FAIL_LIMIT=5, LOCK_DURATION=15min. Increment failed_attempts, locked=1, locked_until.</w:t>
            </w:r>
          </w:p>
        </w:tc>
      </w:tr>
      <w:tr xmlns:wp14="http://schemas.microsoft.com/office/word/2010/wordml" w:rsidTr="2D6C821A" w14:paraId="3302D0F5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5BDF7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4.4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01B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signin(), recover_account()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C9CB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Mesaj unic 'Invalid credentials.' + bcrypt timing guard (_TIMING_GUARD constant).</w:t>
            </w:r>
          </w:p>
        </w:tc>
      </w:tr>
      <w:tr xmlns:wp14="http://schemas.microsoft.com/office/word/2010/wordml" w:rsidTr="2D6C821A" w14:paraId="3347A599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021D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2FE0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Configurare Flask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819A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secrets.token_hex(32), HttpOnly=True, SameSite=Strict, permanent_session_lifetime=30min.</w:t>
            </w:r>
          </w:p>
        </w:tc>
      </w:tr>
      <w:tr xmlns:wp14="http://schemas.microsoft.com/office/word/2010/wordml" w:rsidTr="2D6C821A" w14:paraId="7445E833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FC65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4.6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1094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recover_account(), set_new_password()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FC6D8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secrets.token_urlsafe(32), TOKEN_TTL=15min, token=NULL după utilizare.</w:t>
            </w:r>
          </w:p>
        </w:tc>
      </w:tr>
      <w:tr xmlns:wp14="http://schemas.microsoft.com/office/word/2010/wordml" w:rsidTr="2D6C821A" w14:paraId="352446D1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7704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8D2A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view_activity()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E437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Verificare session['role'] == 'MANAGER', altfel 403 Forbidden.</w:t>
            </w:r>
          </w:p>
        </w:tc>
      </w:tr>
      <w:tr xmlns:wp14="http://schemas.microsoft.com/office/word/2010/wordml" w:rsidTr="2D6C821A" w14:paraId="41B4E038" wp14:textId="77777777">
        <w:tc>
          <w:tcPr>
            <w:tcW w:w="1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EC213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</w:t>
            </w:r>
          </w:p>
        </w:tc>
        <w:tc>
          <w:tcPr>
            <w:tcW w:w="3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A18D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edit_issue()</w:t>
            </w:r>
          </w:p>
        </w:tc>
        <w:tc>
          <w:tcPr>
            <w:tcW w:w="5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A303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Verificare ownership: item['owner_id'] == session['user_id'], altfel 403.</w:t>
            </w:r>
          </w:p>
        </w:tc>
      </w:tr>
    </w:tbl>
    <w:p xmlns:wp14="http://schemas.microsoft.com/office/word/2010/wordml" w14:paraId="5C8C6B09" wp14:textId="77777777"/>
    <w:p w:rsidR="2D6C821A" w:rsidRDefault="2D6C821A" w14:paraId="69A14664" w14:textId="06EA733D"/>
    <w:p w:rsidR="2D6C821A" w:rsidRDefault="2D6C821A" w14:paraId="63B09479" w14:textId="798E5D92"/>
    <w:p w:rsidR="2D6C821A" w:rsidRDefault="2D6C821A" w14:paraId="564255AA" w14:textId="6DCEFA4D"/>
    <w:p xmlns:wp14="http://schemas.microsoft.com/office/word/2010/wordml" w:rsidP="2D6C821A" w14:paraId="663FEC86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304636742" w:id="2012613278"/>
      <w:bookmarkStart w:name="_Toc320940621" w:id="902080750"/>
      <w:r w:rsidRPr="2D6C821A" w:rsidR="2D6C821A">
        <w:rPr>
          <w:b w:val="1"/>
          <w:bCs w:val="1"/>
          <w:lang w:val="en-US"/>
        </w:rPr>
        <w:t>7.2 Fix complet – verificare parolă cu bcrypt timing-safe</w:t>
      </w:r>
      <w:bookmarkEnd w:id="2012613278"/>
      <w:bookmarkEnd w:id="902080750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436D0292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058AE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Protectie timing attack: bcrypt ruleaza mereu, indiferent daca userul exista</w:t>
            </w:r>
          </w:p>
          <w:p w14:paraId="43E025C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_TIMING_GUARD = bcrypt.hashpw(b'dummy_timing_protection', bcrypt.gensalt(rounds=12)).decode()</w:t>
            </w:r>
          </w:p>
          <w:p w14:paraId="3382A36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0822E2D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def signin():</w:t>
            </w:r>
          </w:p>
          <w:p w14:paraId="78B1426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# ...</w:t>
            </w:r>
          </w:p>
          <w:p w14:paraId="5E72293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record = conn.execute('SELECT * FROM users WHERE email = ?', (mail,)).fetchone()</w:t>
            </w:r>
          </w:p>
          <w:p w14:paraId="5C71F13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367106F4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if record:</w:t>
            </w:r>
          </w:p>
          <w:p w14:paraId="0B623A2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pw_valid = bcrypt.checkpw(raw_pw.encode(), record['password_hash'].encode())</w:t>
            </w:r>
          </w:p>
          <w:p w14:paraId="7EE6F20D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else:</w:t>
            </w:r>
          </w:p>
          <w:p w14:paraId="157E704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# Chiar daca userul nu exista, bcrypt ruleaza (timp uniform)</w:t>
            </w:r>
          </w:p>
          <w:p w14:paraId="3D6E325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bcrypt.checkpw(raw_pw.encode(), _TIMING_GUARD.encode())</w:t>
            </w:r>
          </w:p>
          <w:p w14:paraId="1305C9E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pw_valid = False</w:t>
            </w:r>
          </w:p>
          <w:p w14:paraId="6219946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2D31117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if not record or not pw_valid:</w:t>
            </w:r>
          </w:p>
          <w:p w14:paraId="1E010D2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# Acelasi cod de raspuns, acelasi mesaj</w:t>
            </w:r>
          </w:p>
          <w:p w14:paraId="506E275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return jsonify({'message': 'Invalid credentials.'}), 401</w:t>
            </w:r>
          </w:p>
        </w:tc>
      </w:tr>
    </w:tbl>
    <w:p xmlns:wp14="http://schemas.microsoft.com/office/word/2010/wordml" w:rsidP="2D6C821A" w14:paraId="622C77DC" wp14:textId="61514271">
      <w:pPr>
        <w:pStyle w:val="Heading1"/>
        <w:spacing w:before="240" w:after="120"/>
        <w:rPr>
          <w:b w:val="1"/>
          <w:bCs w:val="1"/>
          <w:lang w:val="en-US"/>
        </w:rPr>
      </w:pPr>
      <w:bookmarkStart w:name="_Toc105334079" w:id="1731151214"/>
      <w:bookmarkStart w:name="_Toc1817365260" w:id="368092479"/>
      <w:r w:rsidRPr="2D6C821A" w:rsidR="2D6C821A">
        <w:rPr>
          <w:b w:val="1"/>
          <w:bCs w:val="1"/>
          <w:lang w:val="en-US"/>
        </w:rPr>
        <w:t xml:space="preserve">8. Re-test – </w:t>
      </w:r>
      <w:r w:rsidRPr="2D6C821A" w:rsidR="2D6C821A">
        <w:rPr>
          <w:b w:val="1"/>
          <w:bCs w:val="1"/>
          <w:lang w:val="en-US"/>
        </w:rPr>
        <w:t>Dovadă</w:t>
      </w:r>
      <w:r w:rsidRPr="2D6C821A" w:rsidR="2D6C821A">
        <w:rPr>
          <w:b w:val="1"/>
          <w:bCs w:val="1"/>
          <w:lang w:val="en-US"/>
        </w:rPr>
        <w:t xml:space="preserve"> </w:t>
      </w:r>
      <w:r w:rsidRPr="2D6C821A" w:rsidR="2D6C821A">
        <w:rPr>
          <w:b w:val="1"/>
          <w:bCs w:val="1"/>
          <w:lang w:val="en-US"/>
        </w:rPr>
        <w:t>că</w:t>
      </w:r>
      <w:r w:rsidRPr="2D6C821A" w:rsidR="2D6C821A">
        <w:rPr>
          <w:b w:val="1"/>
          <w:bCs w:val="1"/>
          <w:lang w:val="en-US"/>
        </w:rPr>
        <w:t xml:space="preserve"> </w:t>
      </w:r>
      <w:r w:rsidRPr="2D6C821A" w:rsidR="2D6C821A">
        <w:rPr>
          <w:b w:val="1"/>
          <w:bCs w:val="1"/>
          <w:lang w:val="en-US"/>
        </w:rPr>
        <w:t>Atacurile</w:t>
      </w:r>
      <w:r w:rsidRPr="2D6C821A" w:rsidR="2D6C821A">
        <w:rPr>
          <w:b w:val="1"/>
          <w:bCs w:val="1"/>
          <w:lang w:val="en-US"/>
        </w:rPr>
        <w:t xml:space="preserve"> Nu Mai </w:t>
      </w:r>
      <w:r w:rsidRPr="2D6C821A" w:rsidR="2D6C821A">
        <w:rPr>
          <w:b w:val="1"/>
          <w:bCs w:val="1"/>
          <w:lang w:val="en-US"/>
        </w:rPr>
        <w:t>Funcționează</w:t>
      </w:r>
      <w:bookmarkEnd w:id="1731151214"/>
      <w:bookmarkEnd w:id="368092479"/>
    </w:p>
    <w:p xmlns:wp14="http://schemas.microsoft.com/office/word/2010/wordml" w14:paraId="0DE73D4A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Toate cele 9 pași de testare au fost re-executați pe webapp_release, confirmând că fix-urile funcționează corect:</w:t>
      </w:r>
    </w:p>
    <w:p xmlns:wp14="http://schemas.microsoft.com/office/word/2010/wordml" w14:paraId="4C4CEA3D" wp14:textId="77777777"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80"/>
        <w:gridCol w:w="3880"/>
      </w:tblGrid>
      <w:tr xmlns:wp14="http://schemas.microsoft.com/office/word/2010/wordml" w:rsidTr="2D6C821A" w14:paraId="2DE26B65" wp14:textId="77777777">
        <w:trPr>
          <w:tblHeader/>
        </w:trPr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77A4E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Pas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26FFF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Atac testat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724F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Rezultat BETA (vulnerabil)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30877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Rezultat RELEASE (securizat)</w:t>
            </w:r>
          </w:p>
        </w:tc>
      </w:tr>
      <w:tr xmlns:wp14="http://schemas.microsoft.com/office/word/2010/wordml" w:rsidTr="2D6C821A" w14:paraId="6348430B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A17E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1A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997F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Parolă de 1 caracter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04236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ACCEPTATA – cont creat cu parola='1'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8BCB7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RESPINSA – 'Parola trebuie sa aiba cel putin 8 caractere.'</w:t>
            </w:r>
          </w:p>
        </w:tc>
      </w:tr>
      <w:tr xmlns:wp14="http://schemas.microsoft.com/office/word/2010/wordml" w:rsidTr="2D6C821A" w14:paraId="4A021EB7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B013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1B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3D0A4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Rol MANAGER la register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6A8B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ACCEPTAT – user creat cu rol MANAGER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03B4E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IGNORAT – rol fortat la ANALYST</w:t>
            </w:r>
          </w:p>
        </w:tc>
      </w:tr>
      <w:tr xmlns:wp14="http://schemas.microsoft.com/office/word/2010/wordml" w:rsidTr="2D6C821A" w14:paraId="04458159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1FAD6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2A/2B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47C866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Enumeration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AF56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'User not found' vs 'Wrong password'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624D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'Invalid credentials.' – mesaj identic</w:t>
            </w:r>
          </w:p>
        </w:tc>
      </w:tr>
      <w:tr xmlns:wp14="http://schemas.microsoft.com/office/word/2010/wordml" w:rsidTr="2D6C821A" w14:paraId="15E0EEC4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0943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3A/3B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A0F5C7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Cookie flags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65A22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Fara HttpOnly, SameSite, Secure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C149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HttpOnly prezent, SameSite=Strict, Expires</w:t>
            </w:r>
          </w:p>
        </w:tc>
      </w:tr>
      <w:tr xmlns:wp14="http://schemas.microsoft.com/office/word/2010/wordml" w:rsidTr="2D6C821A" w14:paraId="6FCC1CBD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BFC70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5A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39560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Brute Force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DE2C7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Parola gasita dupa N tentative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C3E9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Cont blocat dupa 5 tentative (15 min)</w:t>
            </w:r>
          </w:p>
        </w:tc>
      </w:tr>
      <w:tr xmlns:wp14="http://schemas.microsoft.com/office/word/2010/wordml" w:rsidTr="2D6C821A" w14:paraId="35E3E86A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E52F5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6A/6B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CD9AD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Hash parola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8696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MD5 vizibil si reversibil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F09E4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bcrypt cu salt, ireversibil</w:t>
            </w:r>
          </w:p>
        </w:tc>
      </w:tr>
      <w:tr xmlns:wp14="http://schemas.microsoft.com/office/word/2010/wordml" w:rsidTr="2D6C821A" w14:paraId="70DDADD4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20AC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7B/7C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2E6B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Token predictibil + reuse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E130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Token ghicit, reutilizat la infinit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CC0A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Token random 256-bit, one-time, 15min TTL</w:t>
            </w:r>
          </w:p>
        </w:tc>
      </w:tr>
      <w:tr xmlns:wp14="http://schemas.microsoft.com/office/word/2010/wordml" w:rsidTr="2D6C821A" w14:paraId="3E311D73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8073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8A/8B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5AAF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RBAC Audit Logs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43EBA2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ANALYST acceseaza logs fara eroare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4586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ANALYST primeste 403 Forbidden</w:t>
            </w:r>
          </w:p>
        </w:tc>
      </w:tr>
      <w:tr xmlns:wp14="http://schemas.microsoft.com/office/word/2010/wordml" w:rsidTr="2D6C821A" w14:paraId="338B6DF2" wp14:textId="77777777">
        <w:tc>
          <w:tcPr>
            <w:tcW w:w="6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A2A37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9A/9B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3766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Logout + sesiune invalida</w:t>
            </w:r>
          </w:p>
        </w:tc>
        <w:tc>
          <w:tcPr>
            <w:tcW w:w="2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5180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Sesiune clara, verificare posibila</w:t>
            </w:r>
          </w:p>
        </w:tc>
        <w:tc>
          <w:tcPr>
            <w:tcW w:w="38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3ECD0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Sesiune invaldata complet, 401 la dashboard</w:t>
            </w:r>
          </w:p>
        </w:tc>
      </w:tr>
    </w:tbl>
    <w:p xmlns:wp14="http://schemas.microsoft.com/office/word/2010/wordml" w14:paraId="50895670" wp14:textId="77777777">
      <w:r/>
    </w:p>
    <w:p xmlns:wp14="http://schemas.microsoft.com/office/word/2010/wordml" w:rsidP="2D6C821A" w14:paraId="497A3435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725438732" w:id="617303642"/>
      <w:bookmarkStart w:name="_Toc1513660325" w:id="1380001620"/>
      <w:r w:rsidRPr="2D6C821A" w:rsidR="2D6C821A">
        <w:rPr>
          <w:b w:val="1"/>
          <w:bCs w:val="1"/>
          <w:lang w:val="en-US"/>
        </w:rPr>
        <w:t>8.1 Re-test Pas 9 – Logout și Invalidare Sesiune</w:t>
      </w:r>
      <w:bookmarkEnd w:id="617303642"/>
      <w:bookmarkEnd w:id="1380001620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6A18C46C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15D73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9A – BETA: logout si verificare sesiune</w:t>
            </w:r>
          </w:p>
          <w:p w14:paraId="256F5105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COOKIE=$(curl -s -X POST http://localhost:5001/login \</w:t>
            </w:r>
          </w:p>
          <w:p w14:paraId="168B3CC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-H 'Accept: application/json' -d 'email=victim@authx.com&amp;password=1' \</w:t>
            </w:r>
          </w:p>
          <w:p w14:paraId="1ABBE21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-c - | grep -oP 'session=\S+')</w:t>
            </w:r>
          </w:p>
          <w:p w14:paraId="76890DA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http://localhost:5001/logout -H 'Accept: application/json' --cookie "$COOKIE"</w:t>
            </w:r>
          </w:p>
          <w:p w14:paraId="3FC5712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http://localhost:5001/dashboard -H 'Accept: application/json' --cookie "$COOKIE"</w:t>
            </w:r>
          </w:p>
          <w:p w14:paraId="535993DB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Output dupa logout: {"message": "Neautentificat.", "status": "error"}</w:t>
            </w:r>
          </w:p>
          <w:p w14:paraId="38C1F85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2D3B7E0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9B – RELEASE: acelasi comportament, cu audit log</w:t>
            </w:r>
          </w:p>
          <w:p w14:paraId="78C75D00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COOKIE=$(curl -s -X POST http://localhost:5002/login \</w:t>
            </w:r>
          </w:p>
          <w:p w14:paraId="29A3DF5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-H 'Accept: application/json' -d 'email=victim@authx.com&amp;password=Secure123' \</w:t>
            </w:r>
          </w:p>
          <w:p w14:paraId="16A2B82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-c - | grep -oP 'session=\S+')</w:t>
            </w:r>
          </w:p>
          <w:p w14:paraId="6B0A515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http://localhost:5002/logout -H 'Accept: application/json' --cookie "$COOKIE"</w:t>
            </w:r>
          </w:p>
          <w:p w14:paraId="38CBF46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curl -s http://localhost:5002/dashboard -H 'Accept: application/json' --cookie "$COOKIE"</w:t>
            </w:r>
          </w:p>
          <w:p w14:paraId="617158A6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Output dupa logout: {"message": "Neautentificat.", "status": "error"}</w:t>
            </w:r>
          </w:p>
        </w:tc>
      </w:tr>
    </w:tbl>
    <w:p xmlns:wp14="http://schemas.microsoft.com/office/word/2010/wordml" w14:paraId="0C8FE7CE" wp14:textId="77777777"/>
    <w:p w:rsidR="4BEDFBD9" w:rsidP="2D6C821A" w:rsidRDefault="4BEDFBD9" w14:paraId="38FDF1AF" w14:textId="5241DE86">
      <w:pPr>
        <w:pStyle w:val="Normal"/>
      </w:pPr>
      <w:r w:rsidR="4BEDFBD9">
        <w:drawing>
          <wp:inline wp14:editId="230E3EEB" wp14:anchorId="6D32C781">
            <wp:extent cx="5724525" cy="4572000"/>
            <wp:effectExtent l="0" t="0" r="0" b="0"/>
            <wp:docPr id="6898814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9881441" name="Picture 689881441"/>
                    <pic:cNvPicPr/>
                  </pic:nvPicPr>
                  <pic:blipFill>
                    <a:blip xmlns:r="http://schemas.openxmlformats.org/officeDocument/2006/relationships" r:embed="rId974016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BEDFBD9">
        <w:drawing>
          <wp:inline wp14:editId="159AB0B3" wp14:anchorId="1225513A">
            <wp:extent cx="5401429" cy="4563112"/>
            <wp:effectExtent l="0" t="0" r="0" b="0"/>
            <wp:docPr id="871612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612402" name="Picture 871612402"/>
                    <pic:cNvPicPr/>
                  </pic:nvPicPr>
                  <pic:blipFill>
                    <a:blip xmlns:r="http://schemas.openxmlformats.org/officeDocument/2006/relationships" r:embed="rId1195997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D6C821A" w:rsidRDefault="2D6C821A" w14:paraId="17AA1A43" w14:textId="3CB646DA"/>
    <w:p xmlns:wp14="http://schemas.microsoft.com/office/word/2010/wordml" w:rsidP="2D6C821A" w14:paraId="26343202" wp14:textId="77777777">
      <w:pPr>
        <w:pStyle w:val="Heading1"/>
        <w:spacing w:before="240" w:after="120"/>
        <w:rPr>
          <w:b w:val="1"/>
          <w:bCs w:val="1"/>
          <w:lang w:val="en-US"/>
        </w:rPr>
      </w:pPr>
      <w:bookmarkStart w:name="_Toc1437967162" w:id="717786806"/>
      <w:bookmarkStart w:name="_Toc687432283" w:id="1311028529"/>
      <w:r w:rsidRPr="2D6C821A" w:rsidR="2D6C821A">
        <w:rPr>
          <w:b w:val="1"/>
          <w:bCs w:val="1"/>
          <w:lang w:val="en-US"/>
        </w:rPr>
        <w:t>9. Audit și Logging – Trasabilitate</w:t>
      </w:r>
      <w:bookmarkEnd w:id="717786806"/>
      <w:bookmarkEnd w:id="1311028529"/>
    </w:p>
    <w:p xmlns:wp14="http://schemas.microsoft.com/office/word/2010/wordml" w14:paraId="3EF20AB4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Ambele versiuni ale aplicației implementează un sistem de audit logging care înregistrează toate acțiunile relevante de securitate.</w:t>
      </w:r>
    </w:p>
    <w:p xmlns:wp14="http://schemas.microsoft.com/office/word/2010/wordml" w14:paraId="308D56CC" wp14:textId="77777777">
      <w:r/>
    </w:p>
    <w:p xmlns:wp14="http://schemas.microsoft.com/office/word/2010/wordml" w:rsidP="2D6C821A" w14:paraId="4C36334A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746942320" w:id="532183092"/>
      <w:bookmarkStart w:name="_Toc240639574" w:id="999074361"/>
      <w:r w:rsidRPr="2D6C821A" w:rsidR="2D6C821A">
        <w:rPr>
          <w:b w:val="1"/>
          <w:bCs w:val="1"/>
          <w:lang w:val="en-US"/>
        </w:rPr>
        <w:t>9.1 Evenimente înregistrate</w:t>
      </w:r>
      <w:bookmarkEnd w:id="532183092"/>
      <w:bookmarkEnd w:id="99907436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 xmlns:wp14="http://schemas.microsoft.com/office/word/2010/wordml" w:rsidTr="2D6C821A" w14:paraId="67C6D46C" wp14:textId="77777777">
        <w:trPr>
          <w:tblHeader/>
        </w:trPr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1760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Eveniment (action)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E6DD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Când este înregistrat</w:t>
            </w:r>
          </w:p>
        </w:tc>
        <w:tc>
          <w:tcPr>
            <w:tcW w:w="18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D637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 xmlns:wp14="http://schemas.microsoft.com/office/word/2010/wordml" w:rsidTr="2D6C821A" w14:paraId="5E5CFFFE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75ED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LOGIN_SUCCESS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FBB365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Autentificare reușită</w:t>
            </w:r>
          </w:p>
        </w:tc>
        <w:tc>
          <w:tcPr>
            <w:tcW w:w="18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6635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/login</w:t>
            </w:r>
          </w:p>
        </w:tc>
      </w:tr>
      <w:tr xmlns:wp14="http://schemas.microsoft.com/office/word/2010/wordml" w:rsidTr="2D6C821A" w14:paraId="777C2179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B14C3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LOGIN_FAIL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7336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Parolă greșită (doar în release)</w:t>
            </w:r>
          </w:p>
        </w:tc>
        <w:tc>
          <w:tcPr>
            <w:tcW w:w="18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5DF55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/login</w:t>
            </w:r>
          </w:p>
        </w:tc>
      </w:tr>
      <w:tr xmlns:wp14="http://schemas.microsoft.com/office/word/2010/wordml" w:rsidTr="2D6C821A" w14:paraId="4E1AB70D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C9CA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LOGIN_BLOCKED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9279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Cont blocat – tentativă refuzată (release)</w:t>
            </w:r>
          </w:p>
        </w:tc>
        <w:tc>
          <w:tcPr>
            <w:tcW w:w="18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9D669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/login</w:t>
            </w:r>
          </w:p>
        </w:tc>
      </w:tr>
      <w:tr xmlns:wp14="http://schemas.microsoft.com/office/word/2010/wordml" w:rsidTr="2D6C821A" w14:paraId="41C10FE9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1CF2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LOGOUT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E9528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Deconectare utilizator</w:t>
            </w:r>
          </w:p>
        </w:tc>
        <w:tc>
          <w:tcPr>
            <w:tcW w:w="18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EEBA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/logout</w:t>
            </w:r>
          </w:p>
        </w:tc>
      </w:tr>
      <w:tr xmlns:wp14="http://schemas.microsoft.com/office/word/2010/wordml" w:rsidTr="2D6C821A" w14:paraId="2B4CFAE2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1434F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CREATE_TICKET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C23A1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Creare ticket nou</w:t>
            </w:r>
          </w:p>
        </w:tc>
        <w:tc>
          <w:tcPr>
            <w:tcW w:w="18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0A380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/tickets/new</w:t>
            </w:r>
          </w:p>
        </w:tc>
      </w:tr>
      <w:tr xmlns:wp14="http://schemas.microsoft.com/office/word/2010/wordml" w:rsidTr="2D6C821A" w14:paraId="1D6B72C3" wp14:textId="77777777">
        <w:tc>
          <w:tcPr>
            <w:tcW w:w="25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8F3DA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EDIT_TICKET</w:t>
            </w:r>
          </w:p>
        </w:tc>
        <w:tc>
          <w:tcPr>
            <w:tcW w:w="5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60FD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Modificare ticket existent</w:t>
            </w:r>
          </w:p>
        </w:tc>
        <w:tc>
          <w:tcPr>
            <w:tcW w:w="18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53871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/tickets/&lt;id&gt;</w:t>
            </w:r>
          </w:p>
        </w:tc>
      </w:tr>
    </w:tbl>
    <w:p xmlns:wp14="http://schemas.microsoft.com/office/word/2010/wordml" w14:paraId="797E50C6" wp14:textId="77777777">
      <w:r/>
    </w:p>
    <w:p xmlns:wp14="http://schemas.microsoft.com/office/word/2010/wordml" w:rsidP="2D6C821A" w14:paraId="4CC5D2AD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532945071" w:id="341949266"/>
      <w:bookmarkStart w:name="_Toc7393182" w:id="545008971"/>
      <w:r w:rsidRPr="2D6C821A" w:rsidR="2D6C821A">
        <w:rPr>
          <w:b w:val="1"/>
          <w:bCs w:val="1"/>
          <w:lang w:val="en-US"/>
        </w:rPr>
        <w:t>9.2 Structura unui eveniment de audit</w:t>
      </w:r>
      <w:bookmarkEnd w:id="341949266"/>
      <w:bookmarkEnd w:id="545008971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2A33FF30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47550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Schema tabelului audit_logs</w:t>
            </w:r>
          </w:p>
          <w:p w14:paraId="786CCDA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CREATE TABLE audit_logs (</w:t>
            </w:r>
          </w:p>
          <w:p w14:paraId="0962F469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id          INTEGER PRIMARY KEY AUTOINCREMENT,</w:t>
            </w:r>
          </w:p>
          <w:p w14:paraId="247EF63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user_id     INTEGER,         -- cine a facut actiunea</w:t>
            </w:r>
          </w:p>
          <w:p w14:paraId="55B5B89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action      TEXT,            -- LOGIN_SUCCESS, LOGOUT, etc.</w:t>
            </w:r>
          </w:p>
          <w:p w14:paraId="55BD0E4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resource    TEXT,            -- auth, ticket, audit</w:t>
            </w:r>
          </w:p>
          <w:p w14:paraId="3A28C2B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resource_id TEXT,            -- ID-ul resursei afectate</w:t>
            </w:r>
          </w:p>
          <w:p w14:paraId="74172CD3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timestamp   TEXT,            -- datetime('now')</w:t>
            </w:r>
          </w:p>
          <w:p w14:paraId="61F3EC98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ip_address  TEXT,            -- IP-ul clientului</w:t>
            </w:r>
          </w:p>
          <w:p w14:paraId="740A4989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FOREIGN KEY (user_id) REFERENCES users(id)</w:t>
            </w:r>
          </w:p>
          <w:p w14:paraId="158464DC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);</w:t>
            </w:r>
          </w:p>
          <w:p w14:paraId="7B04FA4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19784EA5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Exemplu inserare eveniment:</w:t>
            </w:r>
          </w:p>
          <w:p w14:paraId="42D2C92C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def audit_event(conn, user_id, action, resource, ip, resource_id=None):</w:t>
            </w:r>
          </w:p>
          <w:p w14:paraId="22FB202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conn.execute(</w:t>
            </w:r>
          </w:p>
          <w:p w14:paraId="03545B60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'INSERT INTO audit_logs (user_id, action, resource, resource_id, timestamp, ip_address)'</w:t>
            </w:r>
          </w:p>
          <w:p w14:paraId="70CCE03E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' VALUES (?, ?, ?, ?, datetime("now"), ?)',</w:t>
            </w:r>
          </w:p>
          <w:p w14:paraId="7179003D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   (user_id, action, resource, resource_id, ip)</w:t>
            </w:r>
          </w:p>
          <w:p w14:paraId="1BD9E06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    )</w:t>
            </w:r>
          </w:p>
          <w:p w14:paraId="4F5ED602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conn.commit()</w:t>
            </w:r>
          </w:p>
        </w:tc>
      </w:tr>
    </w:tbl>
    <w:p xmlns:wp14="http://schemas.microsoft.com/office/word/2010/wordml" w14:paraId="568C698B" wp14:textId="77777777">
      <w:r/>
    </w:p>
    <w:p xmlns:wp14="http://schemas.microsoft.com/office/word/2010/wordml" w:rsidP="2D6C821A" w14:paraId="7AE27854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949548922" w:id="911089845"/>
      <w:bookmarkStart w:name="_Toc1933347675" w:id="289736309"/>
      <w:r w:rsidRPr="2D6C821A" w:rsidR="2D6C821A">
        <w:rPr>
          <w:b w:val="1"/>
          <w:bCs w:val="1"/>
          <w:lang w:val="en-US"/>
        </w:rPr>
        <w:t>9.3 Demonstrare acces audit logs</w:t>
      </w:r>
      <w:bookmarkEnd w:id="911089845"/>
      <w:bookmarkEnd w:id="289736309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D6C821A" w14:paraId="725BA42C" wp14:textId="77777777">
        <w:tc>
          <w:tcPr>
            <w:tcW w:w="936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C1C1C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896EF7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8A – Audit logs pe BETA (orice user autentificat)</w:t>
            </w:r>
          </w:p>
          <w:p w14:paraId="6681B3B6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http://localhost:5001/audit-logs \</w:t>
            </w:r>
          </w:p>
          <w:p w14:paraId="29B5EBEF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-b beta_victim.txt</w:t>
            </w:r>
          </w:p>
          <w:p w14:paraId="5C4F101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Raspuns BETA: toate logurile vizibile pentru ANALYST</w:t>
            </w:r>
          </w:p>
          <w:p w14:paraId="1A939487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5741609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# 8B – Audit logs pe RELEASE (ANALYST = 403)</w:t>
            </w:r>
          </w:p>
          <w:p w14:paraId="405D0BA3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http://localhost:5002/audit-logs \</w:t>
            </w:r>
          </w:p>
          <w:p w14:paraId="31B325C1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-b release_victim.txt</w:t>
            </w:r>
          </w:p>
          <w:p w14:paraId="1B55E42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Raspuns RELEASE: {"message": "Acces interzis. Este necesar rolul MANAGER."}</w:t>
            </w:r>
          </w:p>
          <w:p w14:paraId="6AA258D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</w:r>
          </w:p>
          <w:p w14:paraId="2C76530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8C – MANAGER pe BETA (vede logurile)</w:t>
            </w:r>
          </w:p>
          <w:p w14:paraId="2C3C9398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E0E0E0"/>
                <w:sz w:val="18"/>
                <w:szCs w:val="18"/>
              </w:rPr>
              <w:t xml:space="preserve">curl -s http://localhost:5001/audit-logs \</w:t>
            </w:r>
          </w:p>
          <w:p w14:paraId="0252066A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 xml:space="preserve">     -H 'Accept: application/json' -b beta_attacker.txt</w:t>
            </w:r>
          </w:p>
          <w:p w14:paraId="1CE37AA4" wp14:textId="77777777">
            <w:pPr>
              <w:spacing w:before="0" w:after="0"/>
            </w:pPr>
            <w:r w:rsidRPr="2D6C821A" w:rsidR="2D6C821A">
              <w:rPr>
                <w:rFonts w:ascii="Courier New" w:hAnsi="Courier New" w:eastAsia="Courier New" w:cs="Courier New"/>
                <w:color w:val="E0E0E0"/>
                <w:sz w:val="18"/>
                <w:szCs w:val="18"/>
                <w:lang w:val="en-US"/>
              </w:rPr>
              <w:t># Raspuns BETA: logs vizibile pentru MANAGER inregistrat de attacker</w:t>
            </w:r>
          </w:p>
        </w:tc>
      </w:tr>
    </w:tbl>
    <w:p xmlns:wp14="http://schemas.microsoft.com/office/word/2010/wordml" w14:paraId="6FFBD3EC" wp14:textId="77777777"/>
    <w:p xmlns:wp14="http://schemas.microsoft.com/office/word/2010/wordml" w:rsidP="2D6C821A" w14:paraId="370A3BCD" wp14:textId="4AD517EF">
      <w:pPr>
        <w:pStyle w:val="Normal"/>
      </w:pPr>
      <w:r w:rsidR="1B59BC59">
        <w:drawing>
          <wp:inline xmlns:wp14="http://schemas.microsoft.com/office/word/2010/wordprocessingDrawing" wp14:editId="048FCDCF" wp14:anchorId="57780D71">
            <wp:extent cx="5724525" cy="3219450"/>
            <wp:effectExtent l="0" t="0" r="0" b="0"/>
            <wp:docPr id="10458814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881425" name="Picture 1045881425"/>
                    <pic:cNvPicPr/>
                  </pic:nvPicPr>
                  <pic:blipFill>
                    <a:blip xmlns:r="http://schemas.openxmlformats.org/officeDocument/2006/relationships" r:embed="rId1375123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D6C821A" w14:paraId="30DCCCAD" wp14:textId="4D5EF5F2">
      <w:pPr>
        <w:pStyle w:val="Normal"/>
      </w:pPr>
      <w:r w:rsidR="671A17FD">
        <w:drawing>
          <wp:inline xmlns:wp14="http://schemas.microsoft.com/office/word/2010/wordprocessingDrawing" wp14:editId="0C3A36CB" wp14:anchorId="1158127F">
            <wp:extent cx="5724525" cy="3219450"/>
            <wp:effectExtent l="0" t="0" r="0" b="0"/>
            <wp:docPr id="19404205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420526" name="Picture 1940420526"/>
                    <pic:cNvPicPr/>
                  </pic:nvPicPr>
                  <pic:blipFill>
                    <a:blip xmlns:r="http://schemas.openxmlformats.org/officeDocument/2006/relationships" r:embed="rId2024261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AF6883" wp14:textId="77777777">
      <w:r>
        <w:br w:type="page"/>
      </w:r>
    </w:p>
    <w:p xmlns:wp14="http://schemas.microsoft.com/office/word/2010/wordml" w:rsidP="2D6C821A" w14:paraId="62664CBD" wp14:textId="77777777">
      <w:pPr>
        <w:pStyle w:val="Heading1"/>
        <w:spacing w:before="240" w:after="120"/>
        <w:rPr>
          <w:b w:val="1"/>
          <w:bCs w:val="1"/>
          <w:lang w:val="en-US"/>
        </w:rPr>
      </w:pPr>
      <w:bookmarkStart w:name="_Toc1707421272" w:id="952462565"/>
      <w:bookmarkStart w:name="_Toc497453567" w:id="1766259929"/>
      <w:r w:rsidRPr="2D6C821A" w:rsidR="2D6C821A">
        <w:rPr>
          <w:b w:val="1"/>
          <w:bCs w:val="1"/>
          <w:lang w:val="en-US"/>
        </w:rPr>
        <w:t>10. Concluzii și Lecții Învățate</w:t>
      </w:r>
      <w:bookmarkEnd w:id="952462565"/>
      <w:bookmarkEnd w:id="1766259929"/>
    </w:p>
    <w:p xmlns:wp14="http://schemas.microsoft.com/office/word/2010/wordml" w:rsidP="2D6C821A" w14:paraId="5B42826B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354097432" w:id="63153385"/>
      <w:bookmarkStart w:name="_Toc1937756367" w:id="2050215648"/>
      <w:r w:rsidRPr="2D6C821A" w:rsidR="2D6C821A">
        <w:rPr>
          <w:b w:val="1"/>
          <w:bCs w:val="1"/>
          <w:lang w:val="en-US"/>
        </w:rPr>
        <w:t>10.1 Rezumatul vulnerabilităților și fix-urilor</w:t>
      </w:r>
      <w:bookmarkEnd w:id="63153385"/>
      <w:bookmarkEnd w:id="2050215648"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80"/>
        <w:gridCol w:w="3280"/>
      </w:tblGrid>
      <w:tr xmlns:wp14="http://schemas.microsoft.com/office/word/2010/wordml" w:rsidTr="2D6C821A" w14:paraId="0BA56C12" wp14:textId="77777777">
        <w:trPr>
          <w:tblHeader/>
        </w:trPr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B1DB4" wp14:textId="77777777">
            <w:r>
              <w:rPr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7B70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Categorie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50BE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Problemă identificată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1F2D3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AF9D7" wp14:textId="77777777">
            <w:r w:rsidRPr="2D6C821A" w:rsidR="2D6C821A">
              <w:rPr>
                <w:b w:val="1"/>
                <w:bCs w:val="1"/>
                <w:color w:val="FFFFFF"/>
                <w:sz w:val="20"/>
                <w:szCs w:val="20"/>
                <w:lang w:val="en-US"/>
              </w:rPr>
              <w:t>Soluție implementată</w:t>
            </w:r>
          </w:p>
        </w:tc>
      </w:tr>
      <w:tr xmlns:wp14="http://schemas.microsoft.com/office/word/2010/wordml" w:rsidTr="2D6C821A" w14:paraId="3E9081CD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5A4D4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4.1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16B70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Password Policy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9C87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Parole triviale acceptate, rol ales de user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56C8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Validare server-side: 8+ chars, uppercase, digit; rol forțat ANALYST</w:t>
            </w:r>
          </w:p>
        </w:tc>
      </w:tr>
      <w:tr xmlns:wp14="http://schemas.microsoft.com/office/word/2010/wordml" w:rsidTr="2D6C821A" w14:paraId="1941E5CA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0C5DD0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4.2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FFB2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Hashing parole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6E095B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MD5 fără salt – reversibil prin rainbow tables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A3AEF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bcrypt cu salt automat, factor cost=12, verificare cu checkpw()</w:t>
            </w:r>
          </w:p>
        </w:tc>
      </w:tr>
      <w:tr xmlns:wp14="http://schemas.microsoft.com/office/word/2010/wordml" w:rsidTr="2D6C821A" w14:paraId="4F43464D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2EC7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4.3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573FC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90448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Tentative nelimitate de login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D1BA2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Blocare cont 15 min după 5 tentative greșite, audit log</w:t>
            </w:r>
          </w:p>
        </w:tc>
      </w:tr>
      <w:tr xmlns:wp14="http://schemas.microsoft.com/office/word/2010/wordml" w:rsidTr="2D6C821A" w14:paraId="40906635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60738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4.4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7A062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User Enumeration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C1935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Mesaje diferite dezvăluie existența conturilor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E27686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Mesaj generic identic + timing-safe bcrypt pe toate path-urile</w:t>
            </w:r>
          </w:p>
        </w:tc>
      </w:tr>
      <w:tr xmlns:wp14="http://schemas.microsoft.com/office/word/2010/wordml" w:rsidTr="2D6C821A" w14:paraId="343F772C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3113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4.5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3695B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Session Security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C44BCE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Cookie fără HttpOnly/SameSite, cheie secretă slabă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E8B9D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HttpOnly, SameSite=Strict, secret random 256-bit, TTL 30 min</w:t>
            </w:r>
          </w:p>
        </w:tc>
      </w:tr>
      <w:tr xmlns:wp14="http://schemas.microsoft.com/office/word/2010/wordml" w:rsidTr="2D6C821A" w14:paraId="5972ED80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0E8CE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4.6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F4856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Reset Token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1564A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Token = hex(timestamp), reutilizabil, fără expirare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6DDFC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secrets.token_urlsafe(32), TTL 15 min, one-time use (șters din DB)</w:t>
            </w:r>
          </w:p>
        </w:tc>
      </w:tr>
      <w:tr xmlns:wp14="http://schemas.microsoft.com/office/word/2010/wordml" w:rsidTr="2D6C821A" w14:paraId="6C12D122" wp14:textId="77777777">
        <w:tc>
          <w:tcPr>
            <w:tcW w:w="8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C6EED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BONUS</w:t>
            </w:r>
          </w:p>
        </w:tc>
        <w:tc>
          <w:tcPr>
            <w:tcW w:w="200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69E473" wp14:textId="77777777"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Access Control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CB586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Orice user vede audit logs și editează orice ticket</w:t>
            </w:r>
          </w:p>
        </w:tc>
        <w:tc>
          <w:tcPr>
            <w:tcW w:w="3280" w:type="dxa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0BC87" wp14:textId="77777777">
            <w:r w:rsidRPr="2D6C821A" w:rsidR="2D6C821A">
              <w:rPr>
                <w:b w:val="0"/>
                <w:bCs w:val="0"/>
                <w:color w:val="222222"/>
                <w:sz w:val="20"/>
                <w:szCs w:val="20"/>
                <w:lang w:val="en-US"/>
              </w:rPr>
              <w:t>RBAC: verificare rol server-side + ownership check pe tickets</w:t>
            </w:r>
          </w:p>
        </w:tc>
      </w:tr>
    </w:tbl>
    <w:p xmlns:wp14="http://schemas.microsoft.com/office/word/2010/wordml" w14:paraId="54C529ED" wp14:textId="77777777">
      <w:r/>
    </w:p>
    <w:p xmlns:wp14="http://schemas.microsoft.com/office/word/2010/wordml" w:rsidP="2D6C821A" w14:paraId="31F3885F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851566080" w:id="1390270915"/>
      <w:bookmarkStart w:name="_Toc1006421867" w:id="1583047607"/>
      <w:r w:rsidRPr="2D6C821A" w:rsidR="2D6C821A">
        <w:rPr>
          <w:b w:val="1"/>
          <w:bCs w:val="1"/>
          <w:lang w:val="en-US"/>
        </w:rPr>
        <w:t>10.2 Lecții cheie de securitate</w:t>
      </w:r>
      <w:bookmarkEnd w:id="1390270915"/>
      <w:bookmarkEnd w:id="1583047607"/>
    </w:p>
    <w:p xmlns:wp14="http://schemas.microsoft.com/office/word/2010/wordml" w14:paraId="4802BB9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Never trust user input: orice date venite din browser sunt potențial malițioase și trebuie validate server-side.</w:t>
      </w:r>
    </w:p>
    <w:p xmlns:wp14="http://schemas.microsoft.com/office/word/2010/wordml" w14:paraId="221CC68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Defense in depth: nicio singură protecție nu este suficientă – securitatea se construiește în straturi.</w:t>
      </w:r>
    </w:p>
    <w:p xmlns:wp14="http://schemas.microsoft.com/office/word/2010/wordml" w14:paraId="300CC9A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Fail securely: în caz de eroare, aplicația trebuie să returneze mesaje generice, nu să dezvăluie informații interne.</w:t>
      </w:r>
    </w:p>
    <w:p xmlns:wp14="http://schemas.microsoft.com/office/word/2010/wordml" w14:paraId="0C30C94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Principle of least privilege: utilizatorii trebuie să aibă doar permisiunile strict necesare (rol ANALYST implicit).</w:t>
      </w:r>
    </w:p>
    <w:p xmlns:wp14="http://schemas.microsoft.com/office/word/2010/wordml" w14:paraId="65B3364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Cryptography matters: MD5 și SHA1 sunt depășite pentru stocare parole – bcrypt/argon2 sunt standardul actual.</w:t>
      </w:r>
    </w:p>
    <w:p xmlns:wp14="http://schemas.microsoft.com/office/word/2010/wordml" w14:paraId="655BFE1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Tokens și sesiuni: entropie mare (256 biți), expirare scurtă, utilizare unică – acestea sunt minimul acceptabil.</w:t>
      </w:r>
    </w:p>
    <w:p xmlns:wp14="http://schemas.microsoft.com/office/word/2010/wordml" w14:paraId="44D14059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Logging și auditare: fără trasabilitate, un incident de securitate este imposibil de investigat corect.</w:t>
      </w:r>
    </w:p>
    <w:p xmlns:wp14="http://schemas.microsoft.com/office/word/2010/wordml" w14:paraId="1C0157D6" wp14:textId="77777777">
      <w:r/>
    </w:p>
    <w:p xmlns:wp14="http://schemas.microsoft.com/office/word/2010/wordml" w:rsidP="2D6C821A" w14:paraId="0C5C095E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789618101" w:id="722767771"/>
      <w:bookmarkStart w:name="_Toc152579530" w:id="747543033"/>
      <w:r w:rsidRPr="2D6C821A" w:rsidR="2D6C821A">
        <w:rPr>
          <w:b w:val="1"/>
          <w:bCs w:val="1"/>
          <w:lang w:val="en-US"/>
        </w:rPr>
        <w:t>10.3 Îmbunătățiri posibile (bonus)</w:t>
      </w:r>
      <w:bookmarkEnd w:id="722767771"/>
      <w:bookmarkEnd w:id="747543033"/>
    </w:p>
    <w:p xmlns:wp14="http://schemas.microsoft.com/office/word/2010/wordml" w14:paraId="22C0933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HTTPS obligatoriu: toate cookie-urile să aibă flag Secure și comunicarea să fie exclusiv TLS.</w:t>
      </w:r>
    </w:p>
    <w:p xmlns:wp14="http://schemas.microsoft.com/office/word/2010/wordml" w14:paraId="29103CB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CAPTCHA / reCAPTCHA: protecție suplimentară împotriva atacurilor automate.</w:t>
      </w:r>
    </w:p>
    <w:p xmlns:wp14="http://schemas.microsoft.com/office/word/2010/wordml" w14:paraId="23C4C70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Content Security Policy (CSP): header HTTP care limitează sursele de scripturi, reducând riscul XSS.</w:t>
      </w:r>
    </w:p>
    <w:p xmlns:wp14="http://schemas.microsoft.com/office/word/2010/wordml" w14:paraId="16C1315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SAST/DAST: integrarea tool-urilor de scanare statică (Bandit) și dinamică (OWASP ZAP) în CI/CD.</w:t>
      </w:r>
    </w:p>
    <w:p xmlns:wp14="http://schemas.microsoft.com/office/word/2010/wordml" w14:paraId="738D156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Multi-Factor Authentication (MFA): al doilea factor de autentificare elimină riscul chiar și în cazul parolei compromise.</w:t>
      </w:r>
    </w:p>
    <w:p xmlns:wp14="http://schemas.microsoft.com/office/word/2010/wordml" w14:paraId="5399DB7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2D6C821A" w:rsidR="2D6C821A">
        <w:rPr>
          <w:sz w:val="22"/>
          <w:szCs w:val="22"/>
          <w:lang w:val="en-US"/>
        </w:rPr>
        <w:t>Password breach check: integrare cu API Have I Been Pwned pentru a refuza parole compromise.</w:t>
      </w:r>
    </w:p>
    <w:p xmlns:wp14="http://schemas.microsoft.com/office/word/2010/wordml" w14:paraId="3691E7B2" wp14:textId="77777777">
      <w:r/>
    </w:p>
    <w:p xmlns:wp14="http://schemas.microsoft.com/office/word/2010/wordml" w:rsidP="2D6C821A" w14:paraId="6115DB90" wp14:textId="77777777">
      <w:pPr>
        <w:pStyle w:val="Heading2"/>
        <w:spacing w:before="240" w:after="120"/>
        <w:rPr>
          <w:b w:val="1"/>
          <w:bCs w:val="1"/>
          <w:lang w:val="en-US"/>
        </w:rPr>
      </w:pPr>
      <w:bookmarkStart w:name="_Toc1162510472" w:id="1281882212"/>
      <w:bookmarkStart w:name="_Toc1342294837" w:id="690415349"/>
      <w:r w:rsidRPr="2D6C821A" w:rsidR="2D6C821A">
        <w:rPr>
          <w:b w:val="1"/>
          <w:bCs w:val="1"/>
          <w:lang w:val="en-US"/>
        </w:rPr>
        <w:t>10.4 Concluzie generală</w:t>
      </w:r>
      <w:bookmarkEnd w:id="1281882212"/>
      <w:bookmarkEnd w:id="690415349"/>
    </w:p>
    <w:p xmlns:wp14="http://schemas.microsoft.com/office/word/2010/wordml" w14:paraId="138FF845" wp14:textId="77777777">
      <w:pPr>
        <w:spacing w:before="60" w:after="60"/>
      </w:pPr>
      <w:r w:rsidRPr="2D6C821A" w:rsidR="2D6C821A">
        <w:rPr>
          <w:sz w:val="22"/>
          <w:szCs w:val="22"/>
          <w:lang w:val="en-US"/>
        </w:rPr>
        <w:t>Proiectul demonstrează practic cum vulnerabilitățile de autentificare – aparent minore – pot fi combinate pentru a compromite complet un sistem. Versiunea webapp_release implementează toate fix-urile standard pentru OWASP Top 10 A07 (Authentication Failures) și A02 (Cryptographic Failures), transformând aplicația dintr-un sistem vulnerabil într-unul robust.</w:t>
      </w:r>
    </w:p>
    <w:p xmlns:wp14="http://schemas.microsoft.com/office/word/2010/wordml" w:rsidP="2D6C821A" w14:paraId="3027E181" wp14:textId="495A83C8">
      <w:pPr>
        <w:spacing w:before="60" w:after="60"/>
      </w:pPr>
      <w:r w:rsidRPr="2D6C821A" w:rsidR="2D6C821A">
        <w:rPr>
          <w:sz w:val="22"/>
          <w:szCs w:val="22"/>
          <w:lang w:val="en-US"/>
        </w:rPr>
        <w:t>Principiul</w:t>
      </w:r>
      <w:r w:rsidRPr="2D6C821A" w:rsidR="2D6C821A">
        <w:rPr>
          <w:sz w:val="22"/>
          <w:szCs w:val="22"/>
          <w:lang w:val="en-US"/>
        </w:rPr>
        <w:t xml:space="preserve"> fundamental </w:t>
      </w:r>
      <w:r w:rsidRPr="2D6C821A" w:rsidR="2D6C821A">
        <w:rPr>
          <w:sz w:val="22"/>
          <w:szCs w:val="22"/>
          <w:lang w:val="en-US"/>
        </w:rPr>
        <w:t>demonstrat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este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că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securitatea</w:t>
      </w:r>
      <w:r w:rsidRPr="2D6C821A" w:rsidR="2D6C821A">
        <w:rPr>
          <w:sz w:val="22"/>
          <w:szCs w:val="22"/>
          <w:lang w:val="en-US"/>
        </w:rPr>
        <w:t xml:space="preserve"> nu </w:t>
      </w:r>
      <w:r w:rsidRPr="2D6C821A" w:rsidR="2D6C821A">
        <w:rPr>
          <w:sz w:val="22"/>
          <w:szCs w:val="22"/>
          <w:lang w:val="en-US"/>
        </w:rPr>
        <w:t>este</w:t>
      </w:r>
      <w:r w:rsidRPr="2D6C821A" w:rsidR="2D6C821A">
        <w:rPr>
          <w:sz w:val="22"/>
          <w:szCs w:val="22"/>
          <w:lang w:val="en-US"/>
        </w:rPr>
        <w:t xml:space="preserve"> un feature </w:t>
      </w:r>
      <w:r w:rsidRPr="2D6C821A" w:rsidR="2D6C821A">
        <w:rPr>
          <w:sz w:val="22"/>
          <w:szCs w:val="22"/>
          <w:lang w:val="en-US"/>
        </w:rPr>
        <w:t>adăugat</w:t>
      </w:r>
      <w:r w:rsidRPr="2D6C821A" w:rsidR="2D6C821A">
        <w:rPr>
          <w:sz w:val="22"/>
          <w:szCs w:val="22"/>
          <w:lang w:val="en-US"/>
        </w:rPr>
        <w:t xml:space="preserve"> ulterior, ci o </w:t>
      </w:r>
      <w:r w:rsidRPr="2D6C821A" w:rsidR="2D6C821A">
        <w:rPr>
          <w:sz w:val="22"/>
          <w:szCs w:val="22"/>
          <w:lang w:val="en-US"/>
        </w:rPr>
        <w:t>caracteristică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fundamentală</w:t>
      </w:r>
      <w:r w:rsidRPr="2D6C821A" w:rsidR="2D6C821A">
        <w:rPr>
          <w:sz w:val="22"/>
          <w:szCs w:val="22"/>
          <w:lang w:val="en-US"/>
        </w:rPr>
        <w:t xml:space="preserve"> care </w:t>
      </w:r>
      <w:r w:rsidRPr="2D6C821A" w:rsidR="2D6C821A">
        <w:rPr>
          <w:sz w:val="22"/>
          <w:szCs w:val="22"/>
          <w:lang w:val="en-US"/>
        </w:rPr>
        <w:t>trebuie</w:t>
      </w:r>
      <w:r w:rsidRPr="2D6C821A" w:rsidR="2D6C821A">
        <w:rPr>
          <w:sz w:val="22"/>
          <w:szCs w:val="22"/>
          <w:lang w:val="en-US"/>
        </w:rPr>
        <w:t xml:space="preserve"> </w:t>
      </w:r>
      <w:r w:rsidRPr="2D6C821A" w:rsidR="2D6C821A">
        <w:rPr>
          <w:sz w:val="22"/>
          <w:szCs w:val="22"/>
          <w:lang w:val="en-US"/>
        </w:rPr>
        <w:t>integrată</w:t>
      </w:r>
      <w:r w:rsidRPr="2D6C821A" w:rsidR="2D6C821A">
        <w:rPr>
          <w:sz w:val="22"/>
          <w:szCs w:val="22"/>
          <w:lang w:val="en-US"/>
        </w:rPr>
        <w:t xml:space="preserve"> din </w:t>
      </w:r>
      <w:r w:rsidRPr="2D6C821A" w:rsidR="2D6C821A">
        <w:rPr>
          <w:sz w:val="22"/>
          <w:szCs w:val="22"/>
          <w:lang w:val="en-US"/>
        </w:rPr>
        <w:t>faza</w:t>
      </w:r>
      <w:r w:rsidRPr="2D6C821A" w:rsidR="2D6C821A">
        <w:rPr>
          <w:sz w:val="22"/>
          <w:szCs w:val="22"/>
          <w:lang w:val="en-US"/>
        </w:rPr>
        <w:t xml:space="preserve"> de design (Secure by Design).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2D6C821A" w14:paraId="2F3A76A8" wp14:textId="77777777">
    <w:pPr>
      <w:pBdr>
        <w:top w:val="single" w:color="CCCCCC" w:sz="2" w:space="1"/>
      </w:pBdr>
      <w:jc w:val="center"/>
      <w:rPr>
        <w:lang w:val="en-US"/>
      </w:rPr>
    </w:pPr>
    <w:r w:rsidRPr="2D6C821A" w:rsidR="2D6C821A">
      <w:rPr>
        <w:color w:val="666666"/>
        <w:sz w:val="18"/>
        <w:szCs w:val="18"/>
        <w:lang w:val="en-US"/>
      </w:rPr>
      <w:t xml:space="preserve">Pagina </w:t>
    </w:r>
    <w:r w:rsidRPr="2D6C821A">
      <w:rPr>
        <w:color w:val="666666"/>
        <w:sz w:val="18"/>
        <w:szCs w:val="18"/>
        <w:lang w:val="en-US"/>
      </w:rPr>
      <w:fldChar w:fldCharType="begin"/>
    </w:r>
    <w:r w:rsidRPr="2D6C821A">
      <w:rPr>
        <w:color w:val="666666"/>
        <w:sz w:val="18"/>
        <w:szCs w:val="18"/>
      </w:rPr>
      <w:instrText xml:space="preserve">PAGE</w:instrText>
    </w:r>
    <w:r w:rsidRPr="2D6C821A">
      <w:rPr>
        <w:color w:val="666666"/>
        <w:sz w:val="18"/>
        <w:szCs w:val="18"/>
      </w:rPr>
      <w:fldChar w:fldCharType="separate"/>
    </w:r>
    <w:r w:rsidRPr="2D6C821A">
      <w:rPr>
        <w:color w:val="666666"/>
        <w:sz w:val="18"/>
        <w:szCs w:val="18"/>
        <w:lang w:val="en-US"/>
      </w:rPr>
      <w:fldChar w:fldCharType="end"/>
    </w:r>
    <w:r w:rsidRPr="2D6C821A" w:rsidR="2D6C821A">
      <w:rPr>
        <w:color w:val="666666"/>
        <w:sz w:val="18"/>
        <w:szCs w:val="18"/>
        <w:lang w:val="en-US"/>
      </w:rPr>
      <w:t xml:space="preserve"> din </w:t>
    </w:r>
    <w:r w:rsidRPr="2D6C821A">
      <w:rPr>
        <w:color w:val="666666"/>
        <w:sz w:val="18"/>
        <w:szCs w:val="18"/>
        <w:lang w:val="en-US"/>
      </w:rPr>
      <w:fldChar w:fldCharType="begin"/>
    </w:r>
    <w:r w:rsidRPr="2D6C821A">
      <w:rPr>
        <w:color w:val="666666"/>
        <w:sz w:val="18"/>
        <w:szCs w:val="18"/>
      </w:rPr>
      <w:instrText xml:space="preserve">NUMPAGES</w:instrText>
    </w:r>
    <w:r w:rsidRPr="2D6C821A">
      <w:rPr>
        <w:color w:val="666666"/>
        <w:sz w:val="18"/>
        <w:szCs w:val="18"/>
      </w:rPr>
      <w:fldChar w:fldCharType="separate"/>
    </w:r>
    <w:r w:rsidRPr="2D6C821A">
      <w:rPr>
        <w:color w:val="666666"/>
        <w:sz w:val="18"/>
        <w:szCs w:val="18"/>
        <w:lang w:val="en-US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D6C821A" w:rsidTr="2D6C821A" w14:paraId="392A7CE9">
      <w:trPr>
        <w:trHeight w:val="300"/>
      </w:trPr>
      <w:tc>
        <w:tcPr>
          <w:tcW w:w="3005" w:type="dxa"/>
          <w:tcMar/>
        </w:tcPr>
        <w:p w:rsidR="2D6C821A" w:rsidP="2D6C821A" w:rsidRDefault="2D6C821A" w14:paraId="39F19993" w14:textId="119EA24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D6C821A" w:rsidP="2D6C821A" w:rsidRDefault="2D6C821A" w14:paraId="7A1D4238" w14:textId="551FA8C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D6C821A" w:rsidP="2D6C821A" w:rsidRDefault="2D6C821A" w14:paraId="533B14CF" w14:textId="0AD49030">
          <w:pPr>
            <w:pStyle w:val="Header"/>
            <w:bidi w:val="0"/>
            <w:ind w:right="-115"/>
            <w:jc w:val="right"/>
          </w:pPr>
        </w:p>
      </w:tc>
    </w:tr>
  </w:tbl>
  <w:p w:rsidR="2D6C821A" w:rsidP="2D6C821A" w:rsidRDefault="2D6C821A" w14:paraId="0B3F6D2F" w14:textId="49F57AED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2D6C821A" w14:paraId="24E55445" wp14:textId="77777777">
    <w:pPr>
      <w:pBdr>
        <w:bottom w:val="single" w:color="CCCCCC" w:sz="2" w:space="1"/>
      </w:pBdr>
      <w:tabs>
        <w:tab w:val="right" w:pos="9026"/>
      </w:tabs>
    </w:pPr>
    <w:r w:rsidRPr="2D6C821A" w:rsidR="2D6C821A">
      <w:rPr>
        <w:color w:val="666666"/>
        <w:sz w:val="18"/>
        <w:szCs w:val="18"/>
        <w:lang w:val="en-US"/>
      </w:rPr>
      <w:t>AuthX – Raport de Securitate | Proiect #2: Break the Login</w:t>
    </w:r>
    <w:r w:rsidRPr="2D6C821A" w:rsidR="2D6C821A">
      <w:rPr>
        <w:b w:val="1"/>
        <w:bCs w:val="1"/>
        <w:color w:val="666666"/>
        <w:sz w:val="18"/>
        <w:szCs w:val="18"/>
        <w:lang w:val="en-US"/>
      </w:rPr>
      <w:t>DASS – 2024/2025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D6C821A" w:rsidTr="2D6C821A" w14:paraId="2BFD9FC3">
      <w:trPr>
        <w:trHeight w:val="300"/>
      </w:trPr>
      <w:tc>
        <w:tcPr>
          <w:tcW w:w="3005" w:type="dxa"/>
          <w:tcMar/>
        </w:tcPr>
        <w:p w:rsidR="2D6C821A" w:rsidP="2D6C821A" w:rsidRDefault="2D6C821A" w14:paraId="5BB8A2E6" w14:textId="28CA8CF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D6C821A" w:rsidP="2D6C821A" w:rsidRDefault="2D6C821A" w14:paraId="388D3D43" w14:textId="39A07C0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D6C821A" w:rsidP="2D6C821A" w:rsidRDefault="2D6C821A" w14:paraId="2ECFF533" w14:textId="1990C5FB">
          <w:pPr>
            <w:pStyle w:val="Header"/>
            <w:bidi w:val="0"/>
            <w:ind w:right="-115"/>
            <w:jc w:val="right"/>
          </w:pPr>
        </w:p>
      </w:tc>
    </w:tr>
  </w:tbl>
  <w:p w:rsidR="2D6C821A" w:rsidP="2D6C821A" w:rsidRDefault="2D6C821A" w14:paraId="089D71DE" w14:textId="1E957DD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62f5ac5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6c7180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1c445115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707F66C8"/>
  <w15:docId w15:val="{49F592D4-18B2-4AED-A426-14ED70E25C13}"/>
  <w:rsids>
    <w:rsidRoot w:val="000F65F5"/>
    <w:rsid w:val="000F65F5"/>
    <w:rsid w:val="01AD828E"/>
    <w:rsid w:val="02174269"/>
    <w:rsid w:val="02E7E7FD"/>
    <w:rsid w:val="04E4A681"/>
    <w:rsid w:val="063910D2"/>
    <w:rsid w:val="0858CFB9"/>
    <w:rsid w:val="091585B6"/>
    <w:rsid w:val="092120CA"/>
    <w:rsid w:val="0B2C7A23"/>
    <w:rsid w:val="0F245582"/>
    <w:rsid w:val="1355A194"/>
    <w:rsid w:val="13D17B30"/>
    <w:rsid w:val="154927B9"/>
    <w:rsid w:val="1781715A"/>
    <w:rsid w:val="189E0FE9"/>
    <w:rsid w:val="1A091392"/>
    <w:rsid w:val="1B59BC59"/>
    <w:rsid w:val="1B60C4FE"/>
    <w:rsid w:val="1C088106"/>
    <w:rsid w:val="1F55087C"/>
    <w:rsid w:val="216CC2E1"/>
    <w:rsid w:val="21A2A46F"/>
    <w:rsid w:val="24B3F40F"/>
    <w:rsid w:val="262B398A"/>
    <w:rsid w:val="27492D77"/>
    <w:rsid w:val="28B36ED7"/>
    <w:rsid w:val="29422FA9"/>
    <w:rsid w:val="2985BCC9"/>
    <w:rsid w:val="2A23F359"/>
    <w:rsid w:val="2B98830B"/>
    <w:rsid w:val="2C348FEC"/>
    <w:rsid w:val="2C885F79"/>
    <w:rsid w:val="2D6C821A"/>
    <w:rsid w:val="2E0B140D"/>
    <w:rsid w:val="340E2E04"/>
    <w:rsid w:val="3687DDA0"/>
    <w:rsid w:val="37695814"/>
    <w:rsid w:val="3B99C169"/>
    <w:rsid w:val="3C315B74"/>
    <w:rsid w:val="3D8DE3CB"/>
    <w:rsid w:val="3DC73875"/>
    <w:rsid w:val="3E865E22"/>
    <w:rsid w:val="3F6E4059"/>
    <w:rsid w:val="402D1B80"/>
    <w:rsid w:val="42230AD9"/>
    <w:rsid w:val="428E305C"/>
    <w:rsid w:val="42E1001A"/>
    <w:rsid w:val="445E7EA5"/>
    <w:rsid w:val="458807FF"/>
    <w:rsid w:val="47DEEAAF"/>
    <w:rsid w:val="487B5428"/>
    <w:rsid w:val="4A18916D"/>
    <w:rsid w:val="4BEDFBD9"/>
    <w:rsid w:val="50F0087D"/>
    <w:rsid w:val="53618B4A"/>
    <w:rsid w:val="54200C25"/>
    <w:rsid w:val="54662B4E"/>
    <w:rsid w:val="5475BFE7"/>
    <w:rsid w:val="574DDF64"/>
    <w:rsid w:val="5A4EE24F"/>
    <w:rsid w:val="5E16408E"/>
    <w:rsid w:val="61FB72A3"/>
    <w:rsid w:val="6305A344"/>
    <w:rsid w:val="63BEA07C"/>
    <w:rsid w:val="646B51DF"/>
    <w:rsid w:val="64EB0F5A"/>
    <w:rsid w:val="654DD77B"/>
    <w:rsid w:val="66EA349F"/>
    <w:rsid w:val="671A17FD"/>
    <w:rsid w:val="67687717"/>
    <w:rsid w:val="6B653924"/>
    <w:rsid w:val="6B84A573"/>
    <w:rsid w:val="6BEE3987"/>
    <w:rsid w:val="6BFD2288"/>
    <w:rsid w:val="6D2C2283"/>
    <w:rsid w:val="6EC11EB0"/>
    <w:rsid w:val="72B1B82D"/>
    <w:rsid w:val="73F3F40C"/>
    <w:rsid w:val="74C115FE"/>
    <w:rsid w:val="76B7738E"/>
    <w:rsid w:val="790B216E"/>
    <w:rsid w:val="79BFC132"/>
    <w:rsid w:val="7A6E9ED5"/>
    <w:rsid w:val="7F02988F"/>
    <w:rsid w:val="7F65DF65"/>
    <w:rsid w:val="7F91F42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80"/>
      <w:outlineLvl w:val="0"/>
    </w:pPr>
    <w:rPr>
      <w:rFonts w:ascii="Calibri" w:hAnsi="Calibri" w:eastAsia="Calibri" w:cs="Calibri"/>
      <w:b/>
      <w:bCs/>
      <w:color w:val="1F2D3D"/>
      <w:sz w:val="40"/>
      <w:szCs w:val="40"/>
    </w:rPr>
  </w:style>
  <w:style w:type="paragraph" w:styleId="Heading2">
    <w:name w:val="heading 20"/>
    <w:basedOn w:val="Normal"/>
    <w:next w:val="Normal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2D3D"/>
      <w:sz w:val="32"/>
      <w:szCs w:val="32"/>
    </w:rPr>
  </w:style>
  <w:style w:type="paragraph" w:styleId="Heading3">
    <w:name w:val="heading 30"/>
    <w:basedOn w:val="Normal"/>
    <w:next w:val="Normal"/>
    <w:qFormat/>
    <w:pPr>
      <w:spacing w:before="200" w:after="80"/>
      <w:outlineLvl w:val="2"/>
    </w:pPr>
    <w:rPr>
      <w:rFonts w:ascii="Calibri" w:hAnsi="Calibri" w:eastAsia="Calibri" w:cs="Calibri"/>
      <w:b/>
      <w:bCs/>
      <w:color w:val="222222"/>
      <w:sz w:val="26"/>
      <w:szCs w:val="26"/>
    </w:rPr>
  </w:style>
  <w:style w:type="paragraph" w:styleId="TOC1">
    <w:uiPriority w:val="39"/>
    <w:name w:val="toc 1"/>
    <w:basedOn w:val="Normal"/>
    <w:next w:val="Normal"/>
    <w:unhideWhenUsed/>
    <w:rsid w:val="2D6C821A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2D6C821A"/>
    <w:pPr>
      <w:spacing w:after="100"/>
      <w:ind w:left="220"/>
    </w:pPr>
  </w:style>
  <w:style w:type="paragraph" w:styleId="Header">
    <w:uiPriority w:val="99"/>
    <w:name w:val="header"/>
    <w:basedOn w:val="Normal"/>
    <w:unhideWhenUsed/>
    <w:rsid w:val="2D6C821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D6C821A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header" Target="/word/header2.xml" Id="Rc5b5a8841bd94723" /><Relationship Type="http://schemas.openxmlformats.org/officeDocument/2006/relationships/footer" Target="/word/footer2.xml" Id="R0fd317dc5da84de7" /><Relationship Type="http://schemas.openxmlformats.org/officeDocument/2006/relationships/image" Target="/media/image.png" Id="rId128747187" /><Relationship Type="http://schemas.openxmlformats.org/officeDocument/2006/relationships/image" Target="/media/image2.png" Id="rId178246387" /><Relationship Type="http://schemas.openxmlformats.org/officeDocument/2006/relationships/image" Target="/media/image3.png" Id="rId1253121463" /><Relationship Type="http://schemas.openxmlformats.org/officeDocument/2006/relationships/image" Target="/media/image4.png" Id="rId1945472389" /><Relationship Type="http://schemas.openxmlformats.org/officeDocument/2006/relationships/image" Target="/media/image5.png" Id="rId1531656387" /><Relationship Type="http://schemas.openxmlformats.org/officeDocument/2006/relationships/image" Target="/media/image6.png" Id="rId462159783" /><Relationship Type="http://schemas.openxmlformats.org/officeDocument/2006/relationships/image" Target="/media/image7.png" Id="rId1374654555" /><Relationship Type="http://schemas.openxmlformats.org/officeDocument/2006/relationships/image" Target="/media/image8.png" Id="rId1519223181" /><Relationship Type="http://schemas.openxmlformats.org/officeDocument/2006/relationships/image" Target="/media/image9.png" Id="rId2082260375" /><Relationship Type="http://schemas.openxmlformats.org/officeDocument/2006/relationships/image" Target="/media/imagea.png" Id="rId1939695654" /><Relationship Type="http://schemas.openxmlformats.org/officeDocument/2006/relationships/image" Target="/media/imageb.png" Id="rId481164588" /><Relationship Type="http://schemas.openxmlformats.org/officeDocument/2006/relationships/image" Target="/media/imagec.png" Id="rId1163189507" /><Relationship Type="http://schemas.openxmlformats.org/officeDocument/2006/relationships/image" Target="/media/imaged.png" Id="rId2122008034" /><Relationship Type="http://schemas.openxmlformats.org/officeDocument/2006/relationships/image" Target="/media/imagee.png" Id="rId1278383354" /><Relationship Type="http://schemas.openxmlformats.org/officeDocument/2006/relationships/image" Target="/media/imagef.png" Id="rId1595640197" /><Relationship Type="http://schemas.openxmlformats.org/officeDocument/2006/relationships/image" Target="/media/image10.png" Id="rId1672162570" /><Relationship Type="http://schemas.openxmlformats.org/officeDocument/2006/relationships/image" Target="/media/image11.png" Id="rId1075884696" /><Relationship Type="http://schemas.openxmlformats.org/officeDocument/2006/relationships/image" Target="/media/image12.png" Id="rId343831092" /><Relationship Type="http://schemas.openxmlformats.org/officeDocument/2006/relationships/image" Target="/media/image13.png" Id="rId28379616" /><Relationship Type="http://schemas.openxmlformats.org/officeDocument/2006/relationships/image" Target="/media/image14.png" Id="rId197576093" /><Relationship Type="http://schemas.openxmlformats.org/officeDocument/2006/relationships/image" Target="/media/image15.png" Id="rId497587496" /><Relationship Type="http://schemas.openxmlformats.org/officeDocument/2006/relationships/image" Target="/media/image16.png" Id="rId515210724" /><Relationship Type="http://schemas.openxmlformats.org/officeDocument/2006/relationships/image" Target="/media/image17.png" Id="rId305331513" /><Relationship Type="http://schemas.openxmlformats.org/officeDocument/2006/relationships/image" Target="/media/image18.png" Id="rId1614177495" /><Relationship Type="http://schemas.openxmlformats.org/officeDocument/2006/relationships/image" Target="/media/image19.png" Id="rId664307427" /><Relationship Type="http://schemas.openxmlformats.org/officeDocument/2006/relationships/image" Target="/media/image1a.png" Id="rId1304244368" /><Relationship Type="http://schemas.openxmlformats.org/officeDocument/2006/relationships/image" Target="/media/image1b.png" Id="rId991834953" /><Relationship Type="http://schemas.openxmlformats.org/officeDocument/2006/relationships/image" Target="/media/image1c.png" Id="rId1978264993" /><Relationship Type="http://schemas.openxmlformats.org/officeDocument/2006/relationships/image" Target="/media/image1d.png" Id="rId103279277" /><Relationship Type="http://schemas.openxmlformats.org/officeDocument/2006/relationships/image" Target="/media/image1e.png" Id="rId1797727765" /><Relationship Type="http://schemas.openxmlformats.org/officeDocument/2006/relationships/image" Target="/media/image1f.png" Id="rId1010733819" /><Relationship Type="http://schemas.openxmlformats.org/officeDocument/2006/relationships/image" Target="/media/image20.png" Id="rId974016557" /><Relationship Type="http://schemas.openxmlformats.org/officeDocument/2006/relationships/image" Target="/media/image21.png" Id="rId1195997119" /><Relationship Type="http://schemas.openxmlformats.org/officeDocument/2006/relationships/image" Target="/media/image22.png" Id="rId1375123912" /><Relationship Type="http://schemas.openxmlformats.org/officeDocument/2006/relationships/image" Target="/media/image23.png" Id="rId2024261122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CALIN FRUNZEANU</lastModifiedBy>
  <revision>2</revision>
  <dcterms:created xsi:type="dcterms:W3CDTF">2026-05-01T02:54:07.2970000Z</dcterms:created>
  <dcterms:modified xsi:type="dcterms:W3CDTF">2026-05-01T06:52:58.0384530Z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