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Noi facem website-uri.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Ma numesc Theodor Calin si impreuna cu Victoria Andreea, construim identitatea afacerii tale in online.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 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Deoarece fiecare afacere este unica, noi facem totul de la 0 pentru a putea crea orice.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Din acest moti</w:t>
      </w:r>
      <w:bookmarkStart w:id="0" w:name="_GoBack"/>
      <w:bookmarkEnd w:id="0"/>
      <w:r w:rsidRPr="00605711">
        <w:rPr>
          <w:rFonts w:ascii="Times New Roman" w:eastAsia="Times New Roman" w:hAnsi="Times New Roman" w:cs="Times New Roman"/>
          <w:color w:val="222222"/>
          <w:lang w:val="en-US"/>
        </w:rPr>
        <w:t>v noi nu folosim template-uri, wordpress sau alte platforme cu continut prefabricat pentru prezentarea afacerii tale online.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 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Fiecare proiect incepe de la 1500 de euro, pretul final fiind stabilit in functie de complexitate si serivicii.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 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Eu Thedor, sunt cel care programeaza website-ul sa functioneze.  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Victoria se ocupa de designul website-ului si de brandingul afacerii tale.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Gasiti cateva exemple pe: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Instagram: </w:t>
      </w:r>
      <w:hyperlink r:id="rId4" w:history="1">
        <w:r w:rsidRPr="00605711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https://www.instagram.com/aforcdesign/</w:t>
        </w:r>
      </w:hyperlink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Facebook: </w:t>
      </w:r>
      <w:hyperlink r:id="rId5" w:history="1">
        <w:r w:rsidRPr="00605711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https://www.facebook.com/aforcdevelopment/</w:t>
        </w:r>
      </w:hyperlink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AforC: </w:t>
      </w:r>
      <w:hyperlink r:id="rId6" w:history="1">
        <w:r w:rsidRPr="00605711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https://www.aforc.ro/</w:t>
        </w:r>
      </w:hyperlink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 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Spune-ne despre viziunea ta, publicul tau tinta si care este planul tau pe termen lung.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Ai investit deja in identitatea afacerii tale online? Spune-mi experienta ta si poate te putem ajuta cu cateva safaturi uitle.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 </w:t>
      </w:r>
    </w:p>
    <w:p w:rsidR="00605711" w:rsidRPr="00605711" w:rsidRDefault="00605711" w:rsidP="00605711">
      <w:pPr>
        <w:rPr>
          <w:rFonts w:ascii="Arial" w:eastAsia="Times New Roman" w:hAnsi="Arial" w:cs="Arial"/>
          <w:color w:val="222222"/>
        </w:rPr>
      </w:pPr>
      <w:r w:rsidRPr="00605711">
        <w:rPr>
          <w:rFonts w:ascii="Times New Roman" w:eastAsia="Times New Roman" w:hAnsi="Times New Roman" w:cs="Times New Roman"/>
          <w:color w:val="222222"/>
          <w:lang w:val="en-US"/>
        </w:rPr>
        <w:t>Daca doresti sa lucrezi cu noi, scrie-mi la aceasta adresa de mail sau pe webdevelopment@aforc.ro.</w:t>
      </w:r>
    </w:p>
    <w:p w:rsidR="00294787" w:rsidRPr="00605711" w:rsidRDefault="00294787" w:rsidP="00605711"/>
    <w:sectPr w:rsidR="00294787" w:rsidRPr="00605711" w:rsidSect="00C814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93"/>
    <w:rsid w:val="0001433C"/>
    <w:rsid w:val="0005275E"/>
    <w:rsid w:val="00294787"/>
    <w:rsid w:val="00605711"/>
    <w:rsid w:val="006E7CE2"/>
    <w:rsid w:val="00804356"/>
    <w:rsid w:val="00896F6D"/>
    <w:rsid w:val="00A4769B"/>
    <w:rsid w:val="00A928DC"/>
    <w:rsid w:val="00C814E2"/>
    <w:rsid w:val="00CC6593"/>
    <w:rsid w:val="00E122FC"/>
    <w:rsid w:val="00E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7198F2"/>
  <w15:chartTrackingRefBased/>
  <w15:docId w15:val="{16BE9AE1-5AA5-5240-BC23-205D5861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5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forc.ro/" TargetMode="External"/><Relationship Id="rId5" Type="http://schemas.openxmlformats.org/officeDocument/2006/relationships/hyperlink" Target="https://www.facebook.com/aforcdevelopment/" TargetMode="External"/><Relationship Id="rId4" Type="http://schemas.openxmlformats.org/officeDocument/2006/relationships/hyperlink" Target="https://www.instagram.com/aforc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vlad</dc:creator>
  <cp:keywords/>
  <dc:description/>
  <cp:lastModifiedBy>calin vlad</cp:lastModifiedBy>
  <cp:revision>3</cp:revision>
  <dcterms:created xsi:type="dcterms:W3CDTF">2019-01-11T06:46:00Z</dcterms:created>
  <dcterms:modified xsi:type="dcterms:W3CDTF">2019-01-12T13:56:00Z</dcterms:modified>
</cp:coreProperties>
</file>