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6D8A" w14:textId="77777777" w:rsidR="003B4D78" w:rsidRDefault="003B4D78" w:rsidP="003B4D78">
      <w:r>
        <w:t>COMPLETARE CANONICĂ — CAPITOLUL 6</w:t>
      </w:r>
    </w:p>
    <w:p w14:paraId="19CE04CD" w14:textId="77777777" w:rsidR="003B4D78" w:rsidRDefault="003B4D78" w:rsidP="003B4D78">
      <w:r>
        <w:t>PRODUSUL DROPi</w:t>
      </w:r>
    </w:p>
    <w:p w14:paraId="0F9AF2C2" w14:textId="77777777" w:rsidR="003B4D78" w:rsidRDefault="003B4D78" w:rsidP="003B4D78">
      <w:r>
        <w:t>(Clarificare Marketplace)</w:t>
      </w:r>
    </w:p>
    <w:p w14:paraId="465FBE7D" w14:textId="77777777" w:rsidR="003B4D78" w:rsidRDefault="003B4D78" w:rsidP="003B4D78"/>
    <w:p w14:paraId="621B9C39" w14:textId="77777777" w:rsidR="003B4D78" w:rsidRDefault="003B4D78" w:rsidP="003B4D78">
      <w:r>
        <w:t>DROPi — MASTER PLAN CANONIC</w:t>
      </w:r>
    </w:p>
    <w:p w14:paraId="5845163D" w14:textId="77777777" w:rsidR="003B4D78" w:rsidRDefault="003B4D78" w:rsidP="003B4D78">
      <w:r>
        <w:t>PARTEA II — PRODUS &amp; TEHNOLOGIE</w:t>
      </w:r>
    </w:p>
    <w:p w14:paraId="6D7312B3" w14:textId="77777777" w:rsidR="003B4D78" w:rsidRDefault="003B4D78" w:rsidP="003B4D78">
      <w:r>
        <w:t>Referință: Cap. 6 — Produsul DROPi</w:t>
      </w:r>
    </w:p>
    <w:p w14:paraId="72A1567C" w14:textId="77777777" w:rsidR="003B4D78" w:rsidRDefault="003B4D78" w:rsidP="003B4D78">
      <w:r>
        <w:t>Status: CANONIC / OBLIGATORIU / AUDIT-READY</w:t>
      </w:r>
    </w:p>
    <w:p w14:paraId="327FBDD2" w14:textId="77777777" w:rsidR="003B4D78" w:rsidRDefault="003B4D78" w:rsidP="003B4D78"/>
    <w:p w14:paraId="69A1F4FB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05403D45" w14:textId="77777777" w:rsidR="003B4D78" w:rsidRDefault="003B4D78" w:rsidP="003B4D78">
      <w:r>
        <w:t>6.X Marketplace-ul DROPi — poziționare corectă</w:t>
      </w:r>
    </w:p>
    <w:p w14:paraId="0C7B2BC1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6C4A3A9E" w14:textId="77777777" w:rsidR="003B4D78" w:rsidRDefault="003B4D78" w:rsidP="003B4D78"/>
    <w:p w14:paraId="76B79F61" w14:textId="77777777" w:rsidR="003B4D78" w:rsidRDefault="003B4D78" w:rsidP="003B4D78">
      <w:r>
        <w:t>Marketplace-ul DROPi este o COMPONENTĂ A SITE-ULUI,</w:t>
      </w:r>
    </w:p>
    <w:p w14:paraId="7D6A404C" w14:textId="77777777" w:rsidR="003B4D78" w:rsidRDefault="003B4D78" w:rsidP="003B4D78">
      <w:r>
        <w:t>nu un produs independent și nu un model de business separat.</w:t>
      </w:r>
    </w:p>
    <w:p w14:paraId="7031B1BF" w14:textId="77777777" w:rsidR="003B4D78" w:rsidRDefault="003B4D78" w:rsidP="003B4D78"/>
    <w:p w14:paraId="3D7CDC41" w14:textId="77777777" w:rsidR="003B4D78" w:rsidRDefault="003B4D78" w:rsidP="003B4D78">
      <w:r>
        <w:t>Marketplace-ul există exclusiv ca strat de ofertă controlată,</w:t>
      </w:r>
    </w:p>
    <w:p w14:paraId="7A1A8ACB" w14:textId="77777777" w:rsidR="003B4D78" w:rsidRDefault="003B4D78" w:rsidP="003B4D78">
      <w:r>
        <w:t>integrat în ecosistemul DROPi, și este subordonat infrastructurii</w:t>
      </w:r>
    </w:p>
    <w:p w14:paraId="674B7E23" w14:textId="77777777" w:rsidR="003B4D78" w:rsidRDefault="003B4D78" w:rsidP="003B4D78">
      <w:r>
        <w:t>logistice și aplicației de orchestrare.</w:t>
      </w:r>
    </w:p>
    <w:p w14:paraId="5632F03C" w14:textId="77777777" w:rsidR="003B4D78" w:rsidRDefault="003B4D78" w:rsidP="003B4D78"/>
    <w:p w14:paraId="7B3720BC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0CEFBE91" w14:textId="77777777" w:rsidR="003B4D78" w:rsidRDefault="003B4D78" w:rsidP="003B4D78">
      <w:r>
        <w:t>6.X.1 Ce ESTE marketplace-ul DROPi</w:t>
      </w:r>
    </w:p>
    <w:p w14:paraId="646E744D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7C708D94" w14:textId="77777777" w:rsidR="003B4D78" w:rsidRDefault="003B4D78" w:rsidP="003B4D78"/>
    <w:p w14:paraId="04F45E48" w14:textId="77777777" w:rsidR="003B4D78" w:rsidRDefault="003B4D78" w:rsidP="003B4D78">
      <w:r>
        <w:t>Marketplace-ul DROPi este:</w:t>
      </w:r>
    </w:p>
    <w:p w14:paraId="2DD198D8" w14:textId="77777777" w:rsidR="003B4D78" w:rsidRDefault="003B4D78" w:rsidP="003B4D78"/>
    <w:p w14:paraId="5CE16225" w14:textId="77777777" w:rsidR="003B4D78" w:rsidRDefault="003B4D78" w:rsidP="003B4D78">
      <w:r>
        <w:t>• un catalog de ofertă zonală</w:t>
      </w:r>
    </w:p>
    <w:p w14:paraId="4D7F10D0" w14:textId="77777777" w:rsidR="003B4D78" w:rsidRDefault="003B4D78" w:rsidP="003B4D78">
      <w:r>
        <w:t>• un strat de prezentare a produselor și serviciilor</w:t>
      </w:r>
    </w:p>
    <w:p w14:paraId="1EB4E091" w14:textId="77777777" w:rsidR="003B4D78" w:rsidRDefault="003B4D78" w:rsidP="003B4D78">
      <w:r>
        <w:t>• un mecanism de conectare controlată între ofertă și livrare</w:t>
      </w:r>
    </w:p>
    <w:p w14:paraId="1C17EED3" w14:textId="77777777" w:rsidR="003B4D78" w:rsidRDefault="003B4D78" w:rsidP="003B4D78">
      <w:r>
        <w:t>• un instrument de filtrare și validare a comercianților</w:t>
      </w:r>
    </w:p>
    <w:p w14:paraId="5D31C774" w14:textId="77777777" w:rsidR="003B4D78" w:rsidRDefault="003B4D78" w:rsidP="003B4D78">
      <w:r>
        <w:t>• o interfață de inițiere a comenzilor</w:t>
      </w:r>
    </w:p>
    <w:p w14:paraId="59BD8CD3" w14:textId="77777777" w:rsidR="003B4D78" w:rsidRDefault="003B4D78" w:rsidP="003B4D78"/>
    <w:p w14:paraId="57D052C4" w14:textId="77777777" w:rsidR="003B4D78" w:rsidRDefault="003B4D78" w:rsidP="003B4D78">
      <w:r>
        <w:t>Marketplace-ul NU este punct de execuție.</w:t>
      </w:r>
    </w:p>
    <w:p w14:paraId="6E041A6B" w14:textId="77777777" w:rsidR="003B4D78" w:rsidRDefault="003B4D78" w:rsidP="003B4D78"/>
    <w:p w14:paraId="2E766652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0F401D67" w14:textId="77777777" w:rsidR="003B4D78" w:rsidRDefault="003B4D78" w:rsidP="003B4D78">
      <w:r>
        <w:t>6.X.2 Ce NU este marketplace-ul DROPi</w:t>
      </w:r>
    </w:p>
    <w:p w14:paraId="29B4A214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11BAB2CF" w14:textId="77777777" w:rsidR="003B4D78" w:rsidRDefault="003B4D78" w:rsidP="003B4D78"/>
    <w:p w14:paraId="426A64FF" w14:textId="77777777" w:rsidR="003B4D78" w:rsidRDefault="003B4D78" w:rsidP="003B4D78">
      <w:r>
        <w:t>Marketplace-ul DROPi NU este:</w:t>
      </w:r>
    </w:p>
    <w:p w14:paraId="06B17484" w14:textId="77777777" w:rsidR="003B4D78" w:rsidRDefault="003B4D78" w:rsidP="003B4D78"/>
    <w:p w14:paraId="60CF9251" w14:textId="77777777" w:rsidR="003B4D78" w:rsidRDefault="003B4D78" w:rsidP="003B4D78">
      <w:r>
        <w:t>• marketplace deschis</w:t>
      </w:r>
    </w:p>
    <w:p w14:paraId="162D0745" w14:textId="77777777" w:rsidR="003B4D78" w:rsidRDefault="003B4D78" w:rsidP="003B4D78">
      <w:r>
        <w:t>• marketplace generalist</w:t>
      </w:r>
    </w:p>
    <w:p w14:paraId="587C8D60" w14:textId="77777777" w:rsidR="003B4D78" w:rsidRDefault="003B4D78" w:rsidP="003B4D78">
      <w:r>
        <w:t>• platformă neutră de intermediere</w:t>
      </w:r>
    </w:p>
    <w:p w14:paraId="3D487544" w14:textId="77777777" w:rsidR="003B4D78" w:rsidRDefault="003B4D78" w:rsidP="003B4D78">
      <w:r>
        <w:t>• model de business autonom</w:t>
      </w:r>
    </w:p>
    <w:p w14:paraId="1FC77FEE" w14:textId="77777777" w:rsidR="003B4D78" w:rsidRDefault="003B4D78" w:rsidP="003B4D78">
      <w:r>
        <w:t>• sistem de tranzacționare liberă</w:t>
      </w:r>
    </w:p>
    <w:p w14:paraId="43839937" w14:textId="77777777" w:rsidR="003B4D78" w:rsidRDefault="003B4D78" w:rsidP="003B4D78">
      <w:r>
        <w:t>• alternativă la eMAG / OLX / Etsy</w:t>
      </w:r>
    </w:p>
    <w:p w14:paraId="2A999EF6" w14:textId="77777777" w:rsidR="003B4D78" w:rsidRDefault="003B4D78" w:rsidP="003B4D78">
      <w:r>
        <w:t>• platformă de livrare on-demand</w:t>
      </w:r>
    </w:p>
    <w:p w14:paraId="6273FDE2" w14:textId="77777777" w:rsidR="003B4D78" w:rsidRDefault="003B4D78" w:rsidP="003B4D78"/>
    <w:p w14:paraId="16DFC1FD" w14:textId="77777777" w:rsidR="003B4D78" w:rsidRDefault="003B4D78" w:rsidP="003B4D78">
      <w:r>
        <w:t>Toate aceste caracteristici sunt explicit excluse</w:t>
      </w:r>
    </w:p>
    <w:p w14:paraId="2121B631" w14:textId="77777777" w:rsidR="003B4D78" w:rsidRDefault="003B4D78" w:rsidP="003B4D78">
      <w:r>
        <w:t>conform Capitolului 19.</w:t>
      </w:r>
    </w:p>
    <w:p w14:paraId="255740E2" w14:textId="77777777" w:rsidR="003B4D78" w:rsidRDefault="003B4D78" w:rsidP="003B4D78"/>
    <w:p w14:paraId="1F60D1BB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605AAC2D" w14:textId="77777777" w:rsidR="003B4D78" w:rsidRDefault="003B4D78" w:rsidP="003B4D78">
      <w:r>
        <w:t>6.X.3 Relația marketplace ↔ site</w:t>
      </w:r>
    </w:p>
    <w:p w14:paraId="118C31DD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4A6193E5" w14:textId="77777777" w:rsidR="003B4D78" w:rsidRDefault="003B4D78" w:rsidP="003B4D78"/>
    <w:p w14:paraId="1C73A344" w14:textId="77777777" w:rsidR="003B4D78" w:rsidRDefault="003B4D78" w:rsidP="003B4D78">
      <w:r>
        <w:t>Marketplace-ul este parte integrantă a SITE-ULUI DROPi.</w:t>
      </w:r>
    </w:p>
    <w:p w14:paraId="1B4B30D6" w14:textId="77777777" w:rsidR="003B4D78" w:rsidRDefault="003B4D78" w:rsidP="003B4D78"/>
    <w:p w14:paraId="2E9D4002" w14:textId="77777777" w:rsidR="003B4D78" w:rsidRDefault="003B4D78" w:rsidP="003B4D78">
      <w:r>
        <w:t>Rolul său în site:</w:t>
      </w:r>
    </w:p>
    <w:p w14:paraId="61AD6464" w14:textId="77777777" w:rsidR="003B4D78" w:rsidRDefault="003B4D78" w:rsidP="003B4D78">
      <w:r>
        <w:t>• afișează oferta validată</w:t>
      </w:r>
    </w:p>
    <w:p w14:paraId="53F13E19" w14:textId="77777777" w:rsidR="003B4D78" w:rsidRDefault="003B4D78" w:rsidP="003B4D78">
      <w:r>
        <w:t>• educă utilizatorul privind limitele</w:t>
      </w:r>
    </w:p>
    <w:p w14:paraId="68E822E4" w14:textId="77777777" w:rsidR="003B4D78" w:rsidRDefault="003B4D78" w:rsidP="003B4D78">
      <w:r>
        <w:t>• stabilește disponibilitatea zonală</w:t>
      </w:r>
    </w:p>
    <w:p w14:paraId="2C8F6E8E" w14:textId="77777777" w:rsidR="003B4D78" w:rsidRDefault="003B4D78" w:rsidP="003B4D78">
      <w:r>
        <w:t>• inițiază comanda (fără execuție)</w:t>
      </w:r>
    </w:p>
    <w:p w14:paraId="1590FC61" w14:textId="77777777" w:rsidR="003B4D78" w:rsidRDefault="003B4D78" w:rsidP="003B4D78"/>
    <w:p w14:paraId="762ED0F4" w14:textId="77777777" w:rsidR="003B4D78" w:rsidRDefault="003B4D78" w:rsidP="003B4D78">
      <w:r>
        <w:t>Site-ul rămâne:</w:t>
      </w:r>
    </w:p>
    <w:p w14:paraId="7D1317EC" w14:textId="77777777" w:rsidR="003B4D78" w:rsidRDefault="003B4D78" w:rsidP="003B4D78">
      <w:r>
        <w:t>• non-operațional</w:t>
      </w:r>
    </w:p>
    <w:p w14:paraId="6089BF87" w14:textId="77777777" w:rsidR="003B4D78" w:rsidRDefault="003B4D78" w:rsidP="003B4D78">
      <w:r>
        <w:t>• non-decisional</w:t>
      </w:r>
    </w:p>
    <w:p w14:paraId="1F85958E" w14:textId="77777777" w:rsidR="003B4D78" w:rsidRDefault="003B4D78" w:rsidP="003B4D78">
      <w:r>
        <w:t>• non-executiv</w:t>
      </w:r>
    </w:p>
    <w:p w14:paraId="62C7378F" w14:textId="77777777" w:rsidR="003B4D78" w:rsidRDefault="003B4D78" w:rsidP="003B4D78"/>
    <w:p w14:paraId="0FAB5406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3AC3334F" w14:textId="77777777" w:rsidR="003B4D78" w:rsidRDefault="003B4D78" w:rsidP="003B4D78">
      <w:r>
        <w:t>6.X.4 Relația marketplace ↔ aplicație</w:t>
      </w:r>
    </w:p>
    <w:p w14:paraId="6D944253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6BC1682E" w14:textId="77777777" w:rsidR="003B4D78" w:rsidRDefault="003B4D78" w:rsidP="003B4D78"/>
    <w:p w14:paraId="75C69A7A" w14:textId="77777777" w:rsidR="003B4D78" w:rsidRDefault="003B4D78" w:rsidP="003B4D78">
      <w:r>
        <w:t>Marketplace-ul NU execută comenzi.</w:t>
      </w:r>
    </w:p>
    <w:p w14:paraId="5F213E91" w14:textId="77777777" w:rsidR="003B4D78" w:rsidRDefault="003B4D78" w:rsidP="003B4D78"/>
    <w:p w14:paraId="196A3172" w14:textId="77777777" w:rsidR="003B4D78" w:rsidRDefault="003B4D78" w:rsidP="003B4D78">
      <w:r>
        <w:t>Flux corect:</w:t>
      </w:r>
    </w:p>
    <w:p w14:paraId="19F7A40E" w14:textId="77777777" w:rsidR="003B4D78" w:rsidRDefault="003B4D78" w:rsidP="003B4D78">
      <w:r>
        <w:t>• marketplace-ul inițiază cererea</w:t>
      </w:r>
    </w:p>
    <w:p w14:paraId="4C5D650F" w14:textId="77777777" w:rsidR="003B4D78" w:rsidRDefault="003B4D78" w:rsidP="003B4D78">
      <w:r>
        <w:t>• aplicația validează</w:t>
      </w:r>
    </w:p>
    <w:p w14:paraId="35FABE3A" w14:textId="77777777" w:rsidR="003B4D78" w:rsidRDefault="003B4D78" w:rsidP="003B4D78">
      <w:r>
        <w:t>• aplicația decide</w:t>
      </w:r>
    </w:p>
    <w:p w14:paraId="6F607F60" w14:textId="77777777" w:rsidR="003B4D78" w:rsidRDefault="003B4D78" w:rsidP="003B4D78">
      <w:r>
        <w:t>• aplicația orchestrează livrarea</w:t>
      </w:r>
    </w:p>
    <w:p w14:paraId="64036A94" w14:textId="77777777" w:rsidR="003B4D78" w:rsidRDefault="003B4D78" w:rsidP="003B4D78"/>
    <w:p w14:paraId="721C8E66" w14:textId="77777777" w:rsidR="003B4D78" w:rsidRDefault="003B4D78" w:rsidP="003B4D78">
      <w:r>
        <w:t>Aplicația este singurul punct de decizie și execuție logică.</w:t>
      </w:r>
    </w:p>
    <w:p w14:paraId="4C8FC8B4" w14:textId="77777777" w:rsidR="003B4D78" w:rsidRDefault="003B4D78" w:rsidP="003B4D78"/>
    <w:p w14:paraId="43137F93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5E12109A" w14:textId="77777777" w:rsidR="003B4D78" w:rsidRDefault="003B4D78" w:rsidP="003B4D78">
      <w:r>
        <w:t>6.X.5 Comercianți, artizani și vânzători</w:t>
      </w:r>
    </w:p>
    <w:p w14:paraId="7613DADB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72BFE783" w14:textId="77777777" w:rsidR="003B4D78" w:rsidRDefault="003B4D78" w:rsidP="003B4D78"/>
    <w:p w14:paraId="47217244" w14:textId="77777777" w:rsidR="003B4D78" w:rsidRDefault="003B4D78" w:rsidP="003B4D78">
      <w:r>
        <w:t>Comercianții din marketplace:</w:t>
      </w:r>
    </w:p>
    <w:p w14:paraId="69298746" w14:textId="77777777" w:rsidR="003B4D78" w:rsidRDefault="003B4D78" w:rsidP="003B4D78"/>
    <w:p w14:paraId="793769D5" w14:textId="77777777" w:rsidR="003B4D78" w:rsidRDefault="003B4D78" w:rsidP="003B4D78">
      <w:r>
        <w:t>• NU sunt liberi să se listeze</w:t>
      </w:r>
    </w:p>
    <w:p w14:paraId="5DE415AD" w14:textId="77777777" w:rsidR="003B4D78" w:rsidRDefault="003B4D78" w:rsidP="003B4D78">
      <w:r>
        <w:t>• sunt validați și acceptați</w:t>
      </w:r>
    </w:p>
    <w:p w14:paraId="12206D16" w14:textId="77777777" w:rsidR="003B4D78" w:rsidRDefault="003B4D78" w:rsidP="003B4D78">
      <w:r>
        <w:t>• operează în zone definite</w:t>
      </w:r>
    </w:p>
    <w:p w14:paraId="0105934D" w14:textId="77777777" w:rsidR="003B4D78" w:rsidRDefault="003B4D78" w:rsidP="003B4D78">
      <w:r>
        <w:t>• respectă reguli logistice DROPi</w:t>
      </w:r>
    </w:p>
    <w:p w14:paraId="4DF0AE30" w14:textId="77777777" w:rsidR="003B4D78" w:rsidRDefault="003B4D78" w:rsidP="003B4D78">
      <w:r>
        <w:t>• sunt integrați în infrastructură</w:t>
      </w:r>
    </w:p>
    <w:p w14:paraId="255750A4" w14:textId="77777777" w:rsidR="003B4D78" w:rsidRDefault="003B4D78" w:rsidP="003B4D78"/>
    <w:p w14:paraId="21BD636B" w14:textId="77777777" w:rsidR="003B4D78" w:rsidRDefault="003B4D78" w:rsidP="003B4D78">
      <w:r>
        <w:t>Marketplace-ul nu facilitează comerț liber,</w:t>
      </w:r>
    </w:p>
    <w:p w14:paraId="799BD06A" w14:textId="77777777" w:rsidR="003B4D78" w:rsidRDefault="003B4D78" w:rsidP="003B4D78">
      <w:r>
        <w:t>ci ofertă compatibilă cu livrarea DROPi.</w:t>
      </w:r>
    </w:p>
    <w:p w14:paraId="69977CD3" w14:textId="77777777" w:rsidR="003B4D78" w:rsidRDefault="003B4D78" w:rsidP="003B4D78"/>
    <w:p w14:paraId="739C9054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5859D303" w14:textId="77777777" w:rsidR="003B4D78" w:rsidRDefault="003B4D78" w:rsidP="003B4D78">
      <w:r>
        <w:t>6.X.6 Marketplace-ul ca strat subordonat infrastructurii</w:t>
      </w:r>
    </w:p>
    <w:p w14:paraId="0900F488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04B1C21A" w14:textId="77777777" w:rsidR="003B4D78" w:rsidRDefault="003B4D78" w:rsidP="003B4D78"/>
    <w:p w14:paraId="327017DE" w14:textId="77777777" w:rsidR="003B4D78" w:rsidRDefault="003B4D78" w:rsidP="003B4D78">
      <w:r>
        <w:t>Marketplace-ul:</w:t>
      </w:r>
    </w:p>
    <w:p w14:paraId="115070E0" w14:textId="77777777" w:rsidR="003B4D78" w:rsidRDefault="003B4D78" w:rsidP="003B4D78"/>
    <w:p w14:paraId="5606F0F4" w14:textId="77777777" w:rsidR="003B4D78" w:rsidRDefault="003B4D78" w:rsidP="003B4D78">
      <w:r>
        <w:t>• NU dictează livrarea</w:t>
      </w:r>
    </w:p>
    <w:p w14:paraId="6356A797" w14:textId="77777777" w:rsidR="003B4D78" w:rsidRDefault="003B4D78" w:rsidP="003B4D78">
      <w:r>
        <w:t>• NU dictează prețuri logistice</w:t>
      </w:r>
    </w:p>
    <w:p w14:paraId="0E683BBA" w14:textId="77777777" w:rsidR="003B4D78" w:rsidRDefault="003B4D78" w:rsidP="003B4D78">
      <w:r>
        <w:t>• NU dictează SLA-uri</w:t>
      </w:r>
    </w:p>
    <w:p w14:paraId="4FC80950" w14:textId="77777777" w:rsidR="003B4D78" w:rsidRDefault="003B4D78" w:rsidP="003B4D78">
      <w:r>
        <w:t>• NU funcționează independent</w:t>
      </w:r>
    </w:p>
    <w:p w14:paraId="481A2B7D" w14:textId="77777777" w:rsidR="003B4D78" w:rsidRDefault="003B4D78" w:rsidP="003B4D78"/>
    <w:p w14:paraId="2F0323B1" w14:textId="77777777" w:rsidR="003B4D78" w:rsidRDefault="003B4D78" w:rsidP="003B4D78">
      <w:r>
        <w:t>Infrastructura DROPi dictează:</w:t>
      </w:r>
    </w:p>
    <w:p w14:paraId="267D0981" w14:textId="77777777" w:rsidR="003B4D78" w:rsidRDefault="003B4D78" w:rsidP="003B4D78">
      <w:r>
        <w:t>• ce se poate livra</w:t>
      </w:r>
    </w:p>
    <w:p w14:paraId="25E2694A" w14:textId="77777777" w:rsidR="003B4D78" w:rsidRDefault="003B4D78" w:rsidP="003B4D78">
      <w:r>
        <w:t>• unde se poate livra</w:t>
      </w:r>
    </w:p>
    <w:p w14:paraId="79EE0409" w14:textId="77777777" w:rsidR="003B4D78" w:rsidRDefault="003B4D78" w:rsidP="003B4D78">
      <w:r>
        <w:t>• cum se poate livra</w:t>
      </w:r>
    </w:p>
    <w:p w14:paraId="3B1DCA67" w14:textId="77777777" w:rsidR="003B4D78" w:rsidRDefault="003B4D78" w:rsidP="003B4D78">
      <w:r>
        <w:t>• când se poate livra</w:t>
      </w:r>
    </w:p>
    <w:p w14:paraId="00EA91EF" w14:textId="77777777" w:rsidR="003B4D78" w:rsidRDefault="003B4D78" w:rsidP="003B4D78"/>
    <w:p w14:paraId="41ED405C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45CAEEA7" w14:textId="77777777" w:rsidR="003B4D78" w:rsidRDefault="003B4D78" w:rsidP="003B4D78">
      <w:r>
        <w:t>6.X.7 Clarificare canonică (pentru audit)</w:t>
      </w:r>
    </w:p>
    <w:p w14:paraId="15324AD2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456D1F13" w14:textId="77777777" w:rsidR="003B4D78" w:rsidRDefault="003B4D78" w:rsidP="003B4D78"/>
    <w:p w14:paraId="064DEC01" w14:textId="77777777" w:rsidR="003B4D78" w:rsidRDefault="003B4D78" w:rsidP="003B4D78">
      <w:r>
        <w:t>Formulare canonică oficială:</w:t>
      </w:r>
    </w:p>
    <w:p w14:paraId="76639C81" w14:textId="77777777" w:rsidR="003B4D78" w:rsidRDefault="003B4D78" w:rsidP="003B4D78"/>
    <w:p w14:paraId="6677FF44" w14:textId="77777777" w:rsidR="003B4D78" w:rsidRDefault="003B4D78" w:rsidP="003B4D78">
      <w:r>
        <w:t>„DROPi NU este marketplace deschis.</w:t>
      </w:r>
    </w:p>
    <w:p w14:paraId="2488BE07" w14:textId="77777777" w:rsidR="003B4D78" w:rsidRDefault="003B4D78" w:rsidP="003B4D78">
      <w:r>
        <w:t>DROPi operează un strat de ofertă controlată,</w:t>
      </w:r>
    </w:p>
    <w:p w14:paraId="2CEEE2B8" w14:textId="77777777" w:rsidR="003B4D78" w:rsidRDefault="003B4D78" w:rsidP="003B4D78">
      <w:r>
        <w:t>integrat într-o infrastructură logistică proprie,</w:t>
      </w:r>
    </w:p>
    <w:p w14:paraId="637C6DF4" w14:textId="77777777" w:rsidR="003B4D78" w:rsidRDefault="003B4D78" w:rsidP="003B4D78">
      <w:r>
        <w:t>unde marketplace-ul este componentă a site-ului,</w:t>
      </w:r>
    </w:p>
    <w:p w14:paraId="379323ED" w14:textId="77777777" w:rsidR="003B4D78" w:rsidRDefault="003B4D78" w:rsidP="003B4D78">
      <w:r>
        <w:t>nu model de business independent.”</w:t>
      </w:r>
    </w:p>
    <w:p w14:paraId="22D5FF5C" w14:textId="77777777" w:rsidR="003B4D78" w:rsidRDefault="003B4D78" w:rsidP="003B4D78"/>
    <w:p w14:paraId="06B2321C" w14:textId="77777777" w:rsidR="003B4D78" w:rsidRDefault="003B4D78" w:rsidP="003B4D78">
      <w:r>
        <w:t>Această formulare este utilizată în:</w:t>
      </w:r>
    </w:p>
    <w:p w14:paraId="7D390CCC" w14:textId="77777777" w:rsidR="003B4D78" w:rsidRDefault="003B4D78" w:rsidP="003B4D78">
      <w:r>
        <w:t>• audit</w:t>
      </w:r>
    </w:p>
    <w:p w14:paraId="10ACE9E5" w14:textId="77777777" w:rsidR="003B4D78" w:rsidRDefault="003B4D78" w:rsidP="003B4D78">
      <w:r>
        <w:t>• due diligence</w:t>
      </w:r>
    </w:p>
    <w:p w14:paraId="5495AC5D" w14:textId="77777777" w:rsidR="003B4D78" w:rsidRDefault="003B4D78" w:rsidP="003B4D78">
      <w:r>
        <w:t>• comunicare publică</w:t>
      </w:r>
    </w:p>
    <w:p w14:paraId="0D025224" w14:textId="77777777" w:rsidR="003B4D78" w:rsidRDefault="003B4D78" w:rsidP="003B4D78">
      <w:r>
        <w:t>• relația cu investitorii</w:t>
      </w:r>
    </w:p>
    <w:p w14:paraId="2D15E733" w14:textId="77777777" w:rsidR="003B4D78" w:rsidRDefault="003B4D78" w:rsidP="003B4D78"/>
    <w:p w14:paraId="3C536B3D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6745E996" w14:textId="77777777" w:rsidR="003B4D78" w:rsidRDefault="003B4D78" w:rsidP="003B4D78">
      <w:r>
        <w:t>6.X.8 Concluzie de capitol</w:t>
      </w:r>
    </w:p>
    <w:p w14:paraId="001F04F3" w14:textId="77777777" w:rsidR="003B4D78" w:rsidRDefault="003B4D78" w:rsidP="003B4D78">
      <w:r>
        <w:t>────────────────────────────────────────</w:t>
      </w:r>
    </w:p>
    <w:p w14:paraId="410D8F81" w14:textId="77777777" w:rsidR="003B4D78" w:rsidRDefault="003B4D78" w:rsidP="003B4D78"/>
    <w:p w14:paraId="40472EAB" w14:textId="77777777" w:rsidR="003B4D78" w:rsidRDefault="003B4D78" w:rsidP="003B4D78">
      <w:r>
        <w:t>Marketplace-ul DROPi:</w:t>
      </w:r>
    </w:p>
    <w:p w14:paraId="05D62014" w14:textId="77777777" w:rsidR="003B4D78" w:rsidRDefault="003B4D78" w:rsidP="003B4D78"/>
    <w:p w14:paraId="02995D76" w14:textId="77777777" w:rsidR="003B4D78" w:rsidRDefault="003B4D78" w:rsidP="003B4D78">
      <w:r>
        <w:t>• există</w:t>
      </w:r>
    </w:p>
    <w:p w14:paraId="50A32233" w14:textId="77777777" w:rsidR="003B4D78" w:rsidRDefault="003B4D78" w:rsidP="003B4D78">
      <w:r>
        <w:t>• este necesar</w:t>
      </w:r>
    </w:p>
    <w:p w14:paraId="1D63F06C" w14:textId="77777777" w:rsidR="003B4D78" w:rsidRDefault="003B4D78" w:rsidP="003B4D78">
      <w:r>
        <w:t>• este controlat</w:t>
      </w:r>
    </w:p>
    <w:p w14:paraId="1E0B2D50" w14:textId="77777777" w:rsidR="003B4D78" w:rsidRDefault="003B4D78" w:rsidP="003B4D78">
      <w:r>
        <w:t>• este subordonat produsului</w:t>
      </w:r>
    </w:p>
    <w:p w14:paraId="2DD613E1" w14:textId="77777777" w:rsidR="003B4D78" w:rsidRDefault="003B4D78" w:rsidP="003B4D78">
      <w:r>
        <w:t>• NU redefinește natura infrastructurală a DROPi</w:t>
      </w:r>
    </w:p>
    <w:p w14:paraId="08C572F6" w14:textId="77777777" w:rsidR="003B4D78" w:rsidRDefault="003B4D78" w:rsidP="003B4D78"/>
    <w:p w14:paraId="19D80124" w14:textId="77777777" w:rsidR="003B4D78" w:rsidRDefault="003B4D78" w:rsidP="003B4D78">
      <w:r>
        <w:t>DROPi rămâne infrastructură logistică.</w:t>
      </w:r>
    </w:p>
    <w:p w14:paraId="0EB07748" w14:textId="77777777" w:rsidR="003B4D78" w:rsidRDefault="003B4D78" w:rsidP="003B4D78">
      <w:r>
        <w:t>Marketplace-ul este doar stratul de ofertă</w:t>
      </w:r>
    </w:p>
    <w:p w14:paraId="27EA48E3" w14:textId="22DCB749" w:rsidR="003B4D78" w:rsidRDefault="003B4D78">
      <w:r>
        <w:t>compatibil cu această infrastructură.</w:t>
      </w:r>
    </w:p>
    <w:sectPr w:rsidR="003B4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78"/>
    <w:rsid w:val="0034461B"/>
    <w:rsid w:val="003B4D78"/>
    <w:rsid w:val="00C81B60"/>
    <w:rsid w:val="00F1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272D0"/>
  <w15:chartTrackingRefBased/>
  <w15:docId w15:val="{1510B2B0-78E6-4C42-9D64-71D7389FD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B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B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B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B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B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B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B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B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B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B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B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B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B4D7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B4D7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B4D7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B4D7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B4D7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B4D7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B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B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B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B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B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B4D7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B4D7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B4D7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B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B4D7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B4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2026-01-26T23:10:00Z</dcterms:created>
  <dcterms:modified xsi:type="dcterms:W3CDTF">2026-01-26T23:10:00Z</dcterms:modified>
</cp:coreProperties>
</file>