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6AE2A" w14:textId="77777777" w:rsidR="00696FDF" w:rsidRDefault="00696FDF">
      <w:pPr>
        <w:rPr>
          <w:lang w:val="ro-RO"/>
        </w:rPr>
      </w:pPr>
      <w:r>
        <w:rPr>
          <w:lang w:val="ro-RO"/>
        </w:rPr>
        <w:t>TEST DE VALIDARE INTERNĂ — COMUNICARE PUBLICĂ (PASS / FAIL)</w:t>
      </w:r>
    </w:p>
    <w:p w14:paraId="279482A9" w14:textId="77777777" w:rsidR="00696FDF" w:rsidRDefault="00696FDF">
      <w:r>
        <w:t>DROPi — MASTER PLAN CANONIC</w:t>
      </w:r>
    </w:p>
    <w:p w14:paraId="07655B8C" w14:textId="77777777" w:rsidR="00696FDF" w:rsidRDefault="00696FDF">
      <w:r>
        <w:t>Referință: Cap. 7 (Site) ↔ Public Communication Rules ↔ Red Lines</w:t>
      </w:r>
    </w:p>
    <w:p w14:paraId="5675CEA4" w14:textId="77777777" w:rsidR="00696FDF" w:rsidRDefault="00696FDF">
      <w:r>
        <w:t>Status: OBLIGATORIU / PRE-CERTIFICARE COMUNICARE</w:t>
      </w:r>
    </w:p>
    <w:p w14:paraId="0085600B" w14:textId="77777777" w:rsidR="00696FDF" w:rsidRDefault="00696FDF"/>
    <w:p w14:paraId="17C24025" w14:textId="77777777" w:rsidR="00696FDF" w:rsidRDefault="00696FDF">
      <w:r>
        <w:t>Acest test validează dacă o persoană este AUTORIZATĂ</w:t>
      </w:r>
    </w:p>
    <w:p w14:paraId="12237D20" w14:textId="77777777" w:rsidR="00696FDF" w:rsidRDefault="00696FDF">
      <w:r>
        <w:t>Să comunice public despre DROPi.</w:t>
      </w:r>
    </w:p>
    <w:p w14:paraId="7683DDA5" w14:textId="77777777" w:rsidR="00696FDF" w:rsidRDefault="00696FDF">
      <w:r>
        <w:t>Rezultatul este PASS sau FAIL. Nu există scor parțial.</w:t>
      </w:r>
    </w:p>
    <w:p w14:paraId="3BDB0129" w14:textId="77777777" w:rsidR="00696FDF" w:rsidRDefault="00696FDF"/>
    <w:p w14:paraId="5BC84780" w14:textId="77777777" w:rsidR="00696FDF" w:rsidRDefault="00696FDF">
      <w:r>
        <w:t>────────────────────────────────────────</w:t>
      </w:r>
    </w:p>
    <w:p w14:paraId="2D6BEFE3" w14:textId="77777777" w:rsidR="00696FDF" w:rsidRDefault="00696FDF">
      <w:r>
        <w:t>INSTRUCȚIUNI</w:t>
      </w:r>
    </w:p>
    <w:p w14:paraId="20DEB102" w14:textId="77777777" w:rsidR="00696FDF" w:rsidRDefault="00696FDF">
      <w:r>
        <w:t>────────────────────────────────────────</w:t>
      </w:r>
    </w:p>
    <w:p w14:paraId="1A394F87" w14:textId="77777777" w:rsidR="00696FDF" w:rsidRDefault="00696FDF"/>
    <w:p w14:paraId="23ACB18E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Răspunde fără improvizație</w:t>
      </w:r>
    </w:p>
    <w:p w14:paraId="33246150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Folosește formulări canonice</w:t>
      </w:r>
    </w:p>
    <w:p w14:paraId="15B613E8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răspuns ambiguu = FAIL</w:t>
      </w:r>
    </w:p>
    <w:p w14:paraId="05265698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încălcare Red Lines = FAIL imediat</w:t>
      </w:r>
    </w:p>
    <w:p w14:paraId="2AD4B83F" w14:textId="77777777" w:rsidR="00696FDF" w:rsidRDefault="00696FDF"/>
    <w:p w14:paraId="3DAD171D" w14:textId="77777777" w:rsidR="00696FDF" w:rsidRDefault="00696FDF">
      <w:r>
        <w:t>────────────────────────────────────────</w:t>
      </w:r>
    </w:p>
    <w:p w14:paraId="345C7F4A" w14:textId="77777777" w:rsidR="00696FDF" w:rsidRDefault="00696FDF">
      <w:r>
        <w:t>SECȚIUNEA A — ÎNȚELEGERE DE BAZĂ</w:t>
      </w:r>
    </w:p>
    <w:p w14:paraId="5B8C05DC" w14:textId="77777777" w:rsidR="00696FDF" w:rsidRDefault="00696FDF">
      <w:r>
        <w:t>────────────────────────────────────────</w:t>
      </w:r>
    </w:p>
    <w:p w14:paraId="25C9A9CE" w14:textId="77777777" w:rsidR="00696FDF" w:rsidRDefault="00696FDF"/>
    <w:p w14:paraId="4484185B" w14:textId="77777777" w:rsidR="00696FDF" w:rsidRDefault="00696FDF">
      <w:r>
        <w:t>A1. Ce este DROPi?</w:t>
      </w:r>
    </w:p>
    <w:p w14:paraId="1AA730B4" w14:textId="77777777" w:rsidR="00696FDF" w:rsidRDefault="00696FDF">
      <w:r>
        <w:t>□ a) Un serviciu de livrare activ</w:t>
      </w:r>
    </w:p>
    <w:p w14:paraId="1B043479" w14:textId="77777777" w:rsidR="00696FDF" w:rsidRDefault="00696FDF">
      <w:r>
        <w:t>□ b) O infrastructură logistică supervizată, orientată pe siguranță și compliance</w:t>
      </w:r>
    </w:p>
    <w:p w14:paraId="0B5DB996" w14:textId="77777777" w:rsidR="00696FDF" w:rsidRDefault="00696FDF">
      <w:r>
        <w:t>□ c) Un marketplace de drone</w:t>
      </w:r>
    </w:p>
    <w:p w14:paraId="25A568BD" w14:textId="77777777" w:rsidR="00696FDF" w:rsidRDefault="00696FDF"/>
    <w:p w14:paraId="55AFEBCE" w14:textId="77777777" w:rsidR="00696FDF" w:rsidRDefault="00696FDF">
      <w:r>
        <w:t>Răspuns corect: b)</w:t>
      </w:r>
    </w:p>
    <w:p w14:paraId="58F6332C" w14:textId="77777777" w:rsidR="00696FDF" w:rsidRDefault="00696FDF"/>
    <w:p w14:paraId="78160A0E" w14:textId="77777777" w:rsidR="00696FDF" w:rsidRDefault="00696FDF">
      <w:r>
        <w:t>A2. DROPi este disponibil public pentru comenzi?</w:t>
      </w:r>
    </w:p>
    <w:p w14:paraId="008CAA95" w14:textId="77777777" w:rsidR="00696FDF" w:rsidRDefault="00696FDF">
      <w:r>
        <w:t>□ a) Da</w:t>
      </w:r>
    </w:p>
    <w:p w14:paraId="2F78D465" w14:textId="77777777" w:rsidR="00696FDF" w:rsidRDefault="00696FDF">
      <w:r>
        <w:t>□ b) Nu</w:t>
      </w:r>
    </w:p>
    <w:p w14:paraId="4978FE5C" w14:textId="77777777" w:rsidR="00696FDF" w:rsidRDefault="00696FDF">
      <w:r>
        <w:t>□ c) Doar în anumite zone</w:t>
      </w:r>
    </w:p>
    <w:p w14:paraId="41C2E255" w14:textId="77777777" w:rsidR="00696FDF" w:rsidRDefault="00696FDF"/>
    <w:p w14:paraId="6C719D02" w14:textId="77777777" w:rsidR="00696FDF" w:rsidRDefault="00696FDF">
      <w:r>
        <w:t>Răspuns corect: b)</w:t>
      </w:r>
    </w:p>
    <w:p w14:paraId="5DA15687" w14:textId="77777777" w:rsidR="00696FDF" w:rsidRDefault="00696FDF"/>
    <w:p w14:paraId="11815C2D" w14:textId="77777777" w:rsidR="00696FDF" w:rsidRDefault="00696FDF">
      <w:r>
        <w:t>────────────────────────────────────────</w:t>
      </w:r>
    </w:p>
    <w:p w14:paraId="2AB9E9BD" w14:textId="77777777" w:rsidR="00696FDF" w:rsidRDefault="00696FDF">
      <w:r>
        <w:t>SECȚIUNEA B — STADIUL PROIECTULUI</w:t>
      </w:r>
    </w:p>
    <w:p w14:paraId="3948C4C3" w14:textId="77777777" w:rsidR="00696FDF" w:rsidRDefault="00696FDF">
      <w:r>
        <w:t>────────────────────────────────────────</w:t>
      </w:r>
    </w:p>
    <w:p w14:paraId="37B14328" w14:textId="77777777" w:rsidR="00696FDF" w:rsidRDefault="00696FDF"/>
    <w:p w14:paraId="266A38F7" w14:textId="77777777" w:rsidR="00696FDF" w:rsidRDefault="00696FDF">
      <w:r>
        <w:t>B1. Poți anunța o dată de lansare publică?</w:t>
      </w:r>
    </w:p>
    <w:p w14:paraId="541810A1" w14:textId="77777777" w:rsidR="00696FDF" w:rsidRDefault="00696FDF">
      <w:r>
        <w:t>□ a) Da, estimativ</w:t>
      </w:r>
    </w:p>
    <w:p w14:paraId="3A42D378" w14:textId="77777777" w:rsidR="00696FDF" w:rsidRDefault="00696FDF">
      <w:r>
        <w:t>□ b) Da, dacă e „în curând”</w:t>
      </w:r>
    </w:p>
    <w:p w14:paraId="30B77A69" w14:textId="77777777" w:rsidR="00696FDF" w:rsidRDefault="00696FDF">
      <w:r>
        <w:t>□ c) Nu</w:t>
      </w:r>
    </w:p>
    <w:p w14:paraId="09DFE37E" w14:textId="77777777" w:rsidR="00696FDF" w:rsidRDefault="00696FDF"/>
    <w:p w14:paraId="6D2707FA" w14:textId="77777777" w:rsidR="00696FDF" w:rsidRDefault="00696FDF">
      <w:r>
        <w:t>Răspuns corect: c)</w:t>
      </w:r>
    </w:p>
    <w:p w14:paraId="0D69EC4C" w14:textId="77777777" w:rsidR="00696FDF" w:rsidRDefault="00696FDF"/>
    <w:p w14:paraId="339AD76F" w14:textId="77777777" w:rsidR="00696FDF" w:rsidRDefault="00696FDF">
      <w:r>
        <w:t>B2. Care este formularea corectă despre stadiu?</w:t>
      </w:r>
    </w:p>
    <w:p w14:paraId="56477D29" w14:textId="77777777" w:rsidR="00696FDF" w:rsidRDefault="00696FDF">
      <w:r>
        <w:t>□ a) „Suntem aproape gata”</w:t>
      </w:r>
    </w:p>
    <w:p w14:paraId="0F9984CF" w14:textId="77777777" w:rsidR="00696FDF" w:rsidRDefault="00696FDF">
      <w:r>
        <w:t>□ b) „DROPi se află într-o fază de dezvoltare și testare controlată”</w:t>
      </w:r>
    </w:p>
    <w:p w14:paraId="0F88B6CB" w14:textId="77777777" w:rsidR="00696FDF" w:rsidRDefault="00696FDF">
      <w:r>
        <w:t>□ c) „Lansăm foarte curând”</w:t>
      </w:r>
    </w:p>
    <w:p w14:paraId="0AD94910" w14:textId="77777777" w:rsidR="00696FDF" w:rsidRDefault="00696FDF"/>
    <w:p w14:paraId="4CD4B0F2" w14:textId="77777777" w:rsidR="00696FDF" w:rsidRDefault="00696FDF">
      <w:r>
        <w:t>Răspuns corect: b)</w:t>
      </w:r>
    </w:p>
    <w:p w14:paraId="16950E5B" w14:textId="77777777" w:rsidR="00696FDF" w:rsidRDefault="00696FDF"/>
    <w:p w14:paraId="6F5475BF" w14:textId="77777777" w:rsidR="00696FDF" w:rsidRDefault="00696FDF">
      <w:r>
        <w:t>────────────────────────────────────────</w:t>
      </w:r>
    </w:p>
    <w:p w14:paraId="1636258A" w14:textId="77777777" w:rsidR="00696FDF" w:rsidRDefault="00696FDF">
      <w:r>
        <w:t>SECȚIUNEA C — AUTONOMIE ȘI AI</w:t>
      </w:r>
    </w:p>
    <w:p w14:paraId="364ACA11" w14:textId="77777777" w:rsidR="00696FDF" w:rsidRDefault="00696FDF">
      <w:r>
        <w:t>────────────────────────────────────────</w:t>
      </w:r>
    </w:p>
    <w:p w14:paraId="6E36CB16" w14:textId="77777777" w:rsidR="00696FDF" w:rsidRDefault="00696FDF"/>
    <w:p w14:paraId="4719EDD3" w14:textId="77777777" w:rsidR="00696FDF" w:rsidRDefault="00696FDF">
      <w:r>
        <w:t>C1. Este corect să spui „drone complet autonome”?</w:t>
      </w:r>
    </w:p>
    <w:p w14:paraId="48C5819B" w14:textId="77777777" w:rsidR="00696FDF" w:rsidRDefault="00696FDF">
      <w:r>
        <w:t>□ a) Da</w:t>
      </w:r>
    </w:p>
    <w:p w14:paraId="5C09FBDC" w14:textId="77777777" w:rsidR="00696FDF" w:rsidRDefault="00696FDF">
      <w:r>
        <w:t>□ b) Nu</w:t>
      </w:r>
    </w:p>
    <w:p w14:paraId="06101DFD" w14:textId="77777777" w:rsidR="00696FDF" w:rsidRDefault="00696FDF"/>
    <w:p w14:paraId="335B1813" w14:textId="77777777" w:rsidR="00696FDF" w:rsidRDefault="00696FDF">
      <w:r>
        <w:t>Răspuns corect: b)</w:t>
      </w:r>
    </w:p>
    <w:p w14:paraId="48B76E56" w14:textId="77777777" w:rsidR="00696FDF" w:rsidRDefault="00696FDF"/>
    <w:p w14:paraId="4010C67D" w14:textId="77777777" w:rsidR="00696FDF" w:rsidRDefault="00696FDF">
      <w:r>
        <w:t>C2. Care afirmație este permisă?</w:t>
      </w:r>
    </w:p>
    <w:p w14:paraId="5E9B7CCE" w14:textId="77777777" w:rsidR="00696FDF" w:rsidRDefault="00696FDF">
      <w:r>
        <w:t>□ a) „AI-ul decide tot”</w:t>
      </w:r>
    </w:p>
    <w:p w14:paraId="0E0FCB0C" w14:textId="77777777" w:rsidR="00696FDF" w:rsidRDefault="00696FDF">
      <w:r>
        <w:t>□ b) „Sistemul este supervizat de operatori umani”</w:t>
      </w:r>
    </w:p>
    <w:p w14:paraId="0EED4788" w14:textId="77777777" w:rsidR="00696FDF" w:rsidRDefault="00696FDF">
      <w:r>
        <w:t>□ c) „Nu mai este nevoie de pilot”</w:t>
      </w:r>
    </w:p>
    <w:p w14:paraId="3FDDDA6A" w14:textId="77777777" w:rsidR="00696FDF" w:rsidRDefault="00696FDF"/>
    <w:p w14:paraId="3D10DC37" w14:textId="77777777" w:rsidR="00696FDF" w:rsidRDefault="00696FDF">
      <w:r>
        <w:t>Răspuns corect: b)</w:t>
      </w:r>
    </w:p>
    <w:p w14:paraId="4ADCFD4D" w14:textId="77777777" w:rsidR="00696FDF" w:rsidRDefault="00696FDF"/>
    <w:p w14:paraId="1AEE4C37" w14:textId="77777777" w:rsidR="00696FDF" w:rsidRDefault="00696FDF">
      <w:r>
        <w:t>────────────────────────────────────────</w:t>
      </w:r>
    </w:p>
    <w:p w14:paraId="42EE9A45" w14:textId="77777777" w:rsidR="00696FDF" w:rsidRDefault="00696FDF">
      <w:r>
        <w:t>SECȚIUNEA D — OPERAȚIUNI ȘI DATE</w:t>
      </w:r>
    </w:p>
    <w:p w14:paraId="56A11D0F" w14:textId="77777777" w:rsidR="00696FDF" w:rsidRDefault="00696FDF">
      <w:r>
        <w:t>────────────────────────────────────────</w:t>
      </w:r>
    </w:p>
    <w:p w14:paraId="7DE4BA09" w14:textId="77777777" w:rsidR="00696FDF" w:rsidRDefault="00696FDF"/>
    <w:p w14:paraId="4AC1F98F" w14:textId="77777777" w:rsidR="00696FDF" w:rsidRDefault="00696FDF">
      <w:r>
        <w:t>D1. Poți discuta public despre:</w:t>
      </w:r>
    </w:p>
    <w:p w14:paraId="0E8FBA65" w14:textId="77777777" w:rsidR="00696FDF" w:rsidRDefault="00696FDF">
      <w:r>
        <w:t>□ a) KPI de livrare</w:t>
      </w:r>
    </w:p>
    <w:p w14:paraId="3AEE6732" w14:textId="77777777" w:rsidR="00696FDF" w:rsidRDefault="00696FDF">
      <w:r>
        <w:t>□ b) Locații exacte</w:t>
      </w:r>
    </w:p>
    <w:p w14:paraId="66F9ACF9" w14:textId="77777777" w:rsidR="00696FDF" w:rsidRDefault="00696FDF">
      <w:r>
        <w:t>□ c) Niciuna dintre cele de mai sus</w:t>
      </w:r>
    </w:p>
    <w:p w14:paraId="136DB50F" w14:textId="77777777" w:rsidR="00696FDF" w:rsidRDefault="00696FDF"/>
    <w:p w14:paraId="72C7C9CD" w14:textId="77777777" w:rsidR="00696FDF" w:rsidRDefault="00696FDF">
      <w:r>
        <w:t>Răspuns corect: c)</w:t>
      </w:r>
    </w:p>
    <w:p w14:paraId="7595B701" w14:textId="77777777" w:rsidR="00696FDF" w:rsidRDefault="00696FDF"/>
    <w:p w14:paraId="0B9A9308" w14:textId="77777777" w:rsidR="00696FDF" w:rsidRDefault="00696FDF">
      <w:r>
        <w:t>D2. Poți arăta tracking live?</w:t>
      </w:r>
    </w:p>
    <w:p w14:paraId="44076283" w14:textId="77777777" w:rsidR="00696FDF" w:rsidRDefault="00696FDF">
      <w:r>
        <w:t>□ a) Da, demonstrativ</w:t>
      </w:r>
    </w:p>
    <w:p w14:paraId="6A5B15CD" w14:textId="77777777" w:rsidR="00696FDF" w:rsidRDefault="00696FDF">
      <w:r>
        <w:t>□ b) Nu</w:t>
      </w:r>
    </w:p>
    <w:p w14:paraId="43604DFC" w14:textId="77777777" w:rsidR="00696FDF" w:rsidRDefault="00696FDF"/>
    <w:p w14:paraId="609CA7B1" w14:textId="77777777" w:rsidR="00696FDF" w:rsidRDefault="00696FDF">
      <w:r>
        <w:t>Răspuns corect: b)</w:t>
      </w:r>
    </w:p>
    <w:p w14:paraId="74DA27C2" w14:textId="77777777" w:rsidR="00696FDF" w:rsidRDefault="00696FDF"/>
    <w:p w14:paraId="70344458" w14:textId="77777777" w:rsidR="00696FDF" w:rsidRDefault="00696FDF">
      <w:r>
        <w:t>────────────────────────────────────────</w:t>
      </w:r>
    </w:p>
    <w:p w14:paraId="202EE260" w14:textId="77777777" w:rsidR="00696FDF" w:rsidRDefault="00696FDF">
      <w:r>
        <w:t>SECȚIUNEA E — COMUNICARE ȘI LIMBAJ</w:t>
      </w:r>
    </w:p>
    <w:p w14:paraId="41AF40D6" w14:textId="77777777" w:rsidR="00696FDF" w:rsidRDefault="00696FDF">
      <w:r>
        <w:t>────────────────────────────────────────</w:t>
      </w:r>
    </w:p>
    <w:p w14:paraId="7B5721EA" w14:textId="77777777" w:rsidR="00696FDF" w:rsidRDefault="00696FDF"/>
    <w:p w14:paraId="58BCF57C" w14:textId="77777777" w:rsidR="00696FDF" w:rsidRDefault="00696FDF">
      <w:r>
        <w:t>E1. Care termen este INTERZIS?</w:t>
      </w:r>
    </w:p>
    <w:p w14:paraId="64226A0A" w14:textId="77777777" w:rsidR="00696FDF" w:rsidRDefault="00696FDF">
      <w:r>
        <w:t>□ a) „supervizat”</w:t>
      </w:r>
    </w:p>
    <w:p w14:paraId="174AF33A" w14:textId="77777777" w:rsidR="00696FDF" w:rsidRDefault="00696FDF">
      <w:r>
        <w:t>□ b) „on-demand”</w:t>
      </w:r>
    </w:p>
    <w:p w14:paraId="3161B9A2" w14:textId="77777777" w:rsidR="00696FDF" w:rsidRDefault="00696FDF">
      <w:r>
        <w:t>□ c) „controlat”</w:t>
      </w:r>
    </w:p>
    <w:p w14:paraId="0D1B5339" w14:textId="77777777" w:rsidR="00696FDF" w:rsidRDefault="00696FDF"/>
    <w:p w14:paraId="6C545D3D" w14:textId="77777777" w:rsidR="00696FDF" w:rsidRDefault="00696FDF">
      <w:r>
        <w:t>Răspuns corect: b)</w:t>
      </w:r>
    </w:p>
    <w:p w14:paraId="7B89DB74" w14:textId="77777777" w:rsidR="00696FDF" w:rsidRDefault="00696FDF"/>
    <w:p w14:paraId="72B4D95D" w14:textId="77777777" w:rsidR="00696FDF" w:rsidRDefault="00696FDF">
      <w:r>
        <w:t>E2. Care stil este corect?</w:t>
      </w:r>
    </w:p>
    <w:p w14:paraId="1F03B81A" w14:textId="77777777" w:rsidR="00696FDF" w:rsidRDefault="00696FDF">
      <w:r>
        <w:t>□ a) Promoțional, entuziast</w:t>
      </w:r>
    </w:p>
    <w:p w14:paraId="6CBA85E6" w14:textId="77777777" w:rsidR="00696FDF" w:rsidRDefault="00696FDF">
      <w:r>
        <w:t>□ b) Tehnic, precaut, limitativ</w:t>
      </w:r>
    </w:p>
    <w:p w14:paraId="4AAFBB32" w14:textId="77777777" w:rsidR="00696FDF" w:rsidRDefault="00696FDF">
      <w:r>
        <w:t>□ c) Comercial, competitiv</w:t>
      </w:r>
    </w:p>
    <w:p w14:paraId="52AD438E" w14:textId="77777777" w:rsidR="00696FDF" w:rsidRDefault="00696FDF"/>
    <w:p w14:paraId="5C0588FC" w14:textId="77777777" w:rsidR="00696FDF" w:rsidRDefault="00696FDF">
      <w:r>
        <w:t>Răspuns corect: b)</w:t>
      </w:r>
    </w:p>
    <w:p w14:paraId="5B6502B0" w14:textId="77777777" w:rsidR="00696FDF" w:rsidRDefault="00696FDF"/>
    <w:p w14:paraId="4D24FD4B" w14:textId="77777777" w:rsidR="00696FDF" w:rsidRDefault="00696FDF">
      <w:r>
        <w:t>────────────────────────────────────────</w:t>
      </w:r>
    </w:p>
    <w:p w14:paraId="1F15FA8B" w14:textId="77777777" w:rsidR="00696FDF" w:rsidRDefault="00696FDF">
      <w:r>
        <w:t>SECȚIUNEA F — ÎNTREBĂRI DIFICILE</w:t>
      </w:r>
    </w:p>
    <w:p w14:paraId="2939673C" w14:textId="77777777" w:rsidR="00696FDF" w:rsidRDefault="00696FDF">
      <w:r>
        <w:t>────────────────────────────────────────</w:t>
      </w:r>
    </w:p>
    <w:p w14:paraId="1A3A403E" w14:textId="77777777" w:rsidR="00696FDF" w:rsidRDefault="00696FDF"/>
    <w:p w14:paraId="47BF3D06" w14:textId="77777777" w:rsidR="00696FDF" w:rsidRDefault="00696FDF">
      <w:r>
        <w:t>F1. Ești întrebat: „Cât costă o livrare?”</w:t>
      </w:r>
    </w:p>
    <w:p w14:paraId="0E94F95B" w14:textId="77777777" w:rsidR="00696FDF" w:rsidRDefault="00696FDF">
      <w:r>
        <w:t>Răspuns corect:</w:t>
      </w:r>
    </w:p>
    <w:p w14:paraId="042EDA4D" w14:textId="77777777" w:rsidR="00696FDF" w:rsidRDefault="00696FDF">
      <w:r>
        <w:t>„Structurile comerciale nu sunt publice în această etapă.”</w:t>
      </w:r>
    </w:p>
    <w:p w14:paraId="14795EF8" w14:textId="77777777" w:rsidR="00696FDF" w:rsidRDefault="00696FDF"/>
    <w:p w14:paraId="0F3CFCE7" w14:textId="77777777" w:rsidR="00696FDF" w:rsidRDefault="00696FDF">
      <w:r>
        <w:t>F2. Ești întrebat: „Când lansați?”</w:t>
      </w:r>
    </w:p>
    <w:p w14:paraId="31BEF539" w14:textId="77777777" w:rsidR="00696FDF" w:rsidRDefault="00696FDF">
      <w:r>
        <w:t>Răspuns corect:</w:t>
      </w:r>
    </w:p>
    <w:p w14:paraId="05D2543E" w14:textId="77777777" w:rsidR="00696FDF" w:rsidRDefault="00696FDF">
      <w:r>
        <w:t>„Nu putem comenta acest aspect în acest moment.”</w:t>
      </w:r>
    </w:p>
    <w:p w14:paraId="70F67B67" w14:textId="77777777" w:rsidR="00696FDF" w:rsidRDefault="00696FDF"/>
    <w:p w14:paraId="3AE9170E" w14:textId="77777777" w:rsidR="00696FDF" w:rsidRDefault="00696FDF">
      <w:r>
        <w:t>────────────────────────────────────────</w:t>
      </w:r>
    </w:p>
    <w:p w14:paraId="1B26387F" w14:textId="77777777" w:rsidR="00696FDF" w:rsidRDefault="00696FDF">
      <w:r>
        <w:t>SECȚIUNEA G — RED LINES</w:t>
      </w:r>
    </w:p>
    <w:p w14:paraId="245233C2" w14:textId="77777777" w:rsidR="00696FDF" w:rsidRDefault="00696FDF">
      <w:r>
        <w:t>────────────────────────────────────────</w:t>
      </w:r>
    </w:p>
    <w:p w14:paraId="0098683B" w14:textId="77777777" w:rsidR="00696FDF" w:rsidRDefault="00696FDF"/>
    <w:p w14:paraId="71E34F3C" w14:textId="77777777" w:rsidR="00696FDF" w:rsidRDefault="00696FDF">
      <w:r>
        <w:t>G1. Este permis să spui „autoritatea ne-a aprobat”?</w:t>
      </w:r>
    </w:p>
    <w:p w14:paraId="3863ACA8" w14:textId="77777777" w:rsidR="00696FDF" w:rsidRDefault="00696FDF">
      <w:r>
        <w:t>□ a) Da</w:t>
      </w:r>
    </w:p>
    <w:p w14:paraId="62E371A3" w14:textId="77777777" w:rsidR="00696FDF" w:rsidRDefault="00696FDF">
      <w:r>
        <w:t>□ b) Nu</w:t>
      </w:r>
    </w:p>
    <w:p w14:paraId="4A8B546E" w14:textId="77777777" w:rsidR="00696FDF" w:rsidRDefault="00696FDF"/>
    <w:p w14:paraId="5E32CE1C" w14:textId="77777777" w:rsidR="00696FDF" w:rsidRDefault="00696FDF">
      <w:r>
        <w:t>Răspuns corect: b)</w:t>
      </w:r>
    </w:p>
    <w:p w14:paraId="5E19F351" w14:textId="77777777" w:rsidR="00696FDF" w:rsidRDefault="00696FDF"/>
    <w:p w14:paraId="249860E4" w14:textId="77777777" w:rsidR="00696FDF" w:rsidRDefault="00696FDF">
      <w:r>
        <w:t>G2. Este permis să compari DROPi cu alți curieri?</w:t>
      </w:r>
    </w:p>
    <w:p w14:paraId="04C9C4FA" w14:textId="77777777" w:rsidR="00696FDF" w:rsidRDefault="00696FDF">
      <w:r>
        <w:t>□ a) Da</w:t>
      </w:r>
    </w:p>
    <w:p w14:paraId="4B965C7F" w14:textId="77777777" w:rsidR="00696FDF" w:rsidRDefault="00696FDF">
      <w:r>
        <w:t>□ b) Nu</w:t>
      </w:r>
    </w:p>
    <w:p w14:paraId="62675E62" w14:textId="77777777" w:rsidR="00696FDF" w:rsidRDefault="00696FDF"/>
    <w:p w14:paraId="329CC52C" w14:textId="77777777" w:rsidR="00696FDF" w:rsidRDefault="00696FDF">
      <w:r>
        <w:t>Răspuns corect: b)</w:t>
      </w:r>
    </w:p>
    <w:p w14:paraId="4344EE38" w14:textId="77777777" w:rsidR="00696FDF" w:rsidRDefault="00696FDF"/>
    <w:p w14:paraId="4673ADE4" w14:textId="77777777" w:rsidR="00696FDF" w:rsidRDefault="00696FDF">
      <w:r>
        <w:t>────────────────────────────────────────</w:t>
      </w:r>
    </w:p>
    <w:p w14:paraId="5EE2CB9C" w14:textId="77777777" w:rsidR="00696FDF" w:rsidRDefault="00696FDF">
      <w:r>
        <w:t>SECȚIUNEA H — DECIZIE FINALĂ</w:t>
      </w:r>
    </w:p>
    <w:p w14:paraId="3DA9F9F6" w14:textId="77777777" w:rsidR="00696FDF" w:rsidRDefault="00696FDF">
      <w:r>
        <w:t>────────────────────────────────────────</w:t>
      </w:r>
    </w:p>
    <w:p w14:paraId="3CE7277C" w14:textId="77777777" w:rsidR="00696FDF" w:rsidRDefault="00696FDF"/>
    <w:p w14:paraId="0AE2A714" w14:textId="77777777" w:rsidR="00696FDF" w:rsidRDefault="00696FDF">
      <w:r>
        <w:t>H1. Dacă nu ești sigur de un răspuns, ce faci?</w:t>
      </w:r>
    </w:p>
    <w:p w14:paraId="34305460" w14:textId="77777777" w:rsidR="00696FDF" w:rsidRDefault="00696FDF">
      <w:r>
        <w:t>□ a) Improvizezi</w:t>
      </w:r>
    </w:p>
    <w:p w14:paraId="3D21C3DD" w14:textId="77777777" w:rsidR="00696FDF" w:rsidRDefault="00696FDF">
      <w:r>
        <w:t>□ b) Spui „Nu putem comenta acest aspect în acest moment”</w:t>
      </w:r>
    </w:p>
    <w:p w14:paraId="5363B8B8" w14:textId="77777777" w:rsidR="00696FDF" w:rsidRDefault="00696FDF">
      <w:r>
        <w:t>□ c) Eviți subiectul cu o promisiune</w:t>
      </w:r>
    </w:p>
    <w:p w14:paraId="33B256F7" w14:textId="77777777" w:rsidR="00696FDF" w:rsidRDefault="00696FDF"/>
    <w:p w14:paraId="5BBF1FB0" w14:textId="77777777" w:rsidR="00696FDF" w:rsidRDefault="00696FDF">
      <w:r>
        <w:t>Răspuns corect: b)</w:t>
      </w:r>
    </w:p>
    <w:p w14:paraId="4E2F9A99" w14:textId="77777777" w:rsidR="00696FDF" w:rsidRDefault="00696FDF"/>
    <w:p w14:paraId="134ABC7F" w14:textId="77777777" w:rsidR="00696FDF" w:rsidRDefault="00696FDF">
      <w:r>
        <w:t>────────────────────────────────────────</w:t>
      </w:r>
    </w:p>
    <w:p w14:paraId="352E109B" w14:textId="77777777" w:rsidR="00696FDF" w:rsidRDefault="00696FDF">
      <w:r>
        <w:t>CRITERII PASS / FAIL</w:t>
      </w:r>
    </w:p>
    <w:p w14:paraId="433FD430" w14:textId="77777777" w:rsidR="00696FDF" w:rsidRDefault="00696FDF">
      <w:r>
        <w:t>────────────────────────────────────────</w:t>
      </w:r>
    </w:p>
    <w:p w14:paraId="02BC1307" w14:textId="77777777" w:rsidR="00696FDF" w:rsidRDefault="00696FDF"/>
    <w:p w14:paraId="0432A201" w14:textId="77777777" w:rsidR="00696FDF" w:rsidRDefault="00696FDF">
      <w:r>
        <w:t>PASS:</w:t>
      </w:r>
    </w:p>
    <w:p w14:paraId="257DA528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Toate răspunsurile corecte</w:t>
      </w:r>
    </w:p>
    <w:p w14:paraId="6035C11F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Nicio încălcare Red Lines</w:t>
      </w:r>
    </w:p>
    <w:p w14:paraId="093EB368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Limbaj clar, non-ambiguu</w:t>
      </w:r>
    </w:p>
    <w:p w14:paraId="45755AE6" w14:textId="77777777" w:rsidR="00696FDF" w:rsidRDefault="00696FDF"/>
    <w:p w14:paraId="422CF349" w14:textId="77777777" w:rsidR="00696FDF" w:rsidRDefault="00696FDF">
      <w:r>
        <w:t>FAIL:</w:t>
      </w:r>
    </w:p>
    <w:p w14:paraId="517E072B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răspuns greșit</w:t>
      </w:r>
    </w:p>
    <w:p w14:paraId="6AE5D9AE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promisiune implicită</w:t>
      </w:r>
    </w:p>
    <w:p w14:paraId="0EDCD8FB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improvizație</w:t>
      </w:r>
    </w:p>
    <w:p w14:paraId="497CD6E5" w14:textId="77777777" w:rsidR="00696FDF" w:rsidRDefault="00696FDF" w:rsidP="00696FDF">
      <w:pPr>
        <w:pStyle w:val="Listparagraf"/>
        <w:numPr>
          <w:ilvl w:val="0"/>
          <w:numId w:val="1"/>
        </w:numPr>
      </w:pPr>
      <w:r>
        <w:t>Orice încălcare Red Lines</w:t>
      </w:r>
    </w:p>
    <w:p w14:paraId="554CF47E" w14:textId="77777777" w:rsidR="00696FDF" w:rsidRDefault="00696FDF"/>
    <w:p w14:paraId="044C75CC" w14:textId="77777777" w:rsidR="00696FDF" w:rsidRDefault="00696FDF">
      <w:r>
        <w:t>────────────────────────────────────────</w:t>
      </w:r>
    </w:p>
    <w:p w14:paraId="044FB56E" w14:textId="77777777" w:rsidR="00696FDF" w:rsidRDefault="00696FDF">
      <w:r>
        <w:t>REZULTAT ȘI VALIDARE</w:t>
      </w:r>
    </w:p>
    <w:p w14:paraId="00EFF7C9" w14:textId="77777777" w:rsidR="00696FDF" w:rsidRDefault="00696FDF">
      <w:r>
        <w:t>────────────────────────────────────────</w:t>
      </w:r>
    </w:p>
    <w:p w14:paraId="11017DB0" w14:textId="77777777" w:rsidR="00696FDF" w:rsidRDefault="00696FDF"/>
    <w:p w14:paraId="013F8E1A" w14:textId="77777777" w:rsidR="00696FDF" w:rsidRDefault="00696FDF">
      <w:r>
        <w:t>Rezultat test: □ PASS  □ FAIL</w:t>
      </w:r>
    </w:p>
    <w:p w14:paraId="7E3B2D28" w14:textId="77777777" w:rsidR="00696FDF" w:rsidRDefault="00696FDF"/>
    <w:p w14:paraId="3F405872" w14:textId="77777777" w:rsidR="00696FDF" w:rsidRDefault="00696FDF">
      <w:r>
        <w:t>Nume persoană:</w:t>
      </w:r>
    </w:p>
    <w:p w14:paraId="228DF33E" w14:textId="77777777" w:rsidR="00696FDF" w:rsidRDefault="00696FDF">
      <w:r>
        <w:t>Rol:</w:t>
      </w:r>
    </w:p>
    <w:p w14:paraId="3AB96598" w14:textId="77777777" w:rsidR="00696FDF" w:rsidRDefault="00696FDF">
      <w:r>
        <w:t>Dată:</w:t>
      </w:r>
    </w:p>
    <w:p w14:paraId="757B4A6A" w14:textId="77777777" w:rsidR="00696FDF" w:rsidRDefault="00696FDF">
      <w:r>
        <w:t>Validat de (Guvernanță):</w:t>
      </w:r>
    </w:p>
    <w:p w14:paraId="15E2A851" w14:textId="77777777" w:rsidR="00696FDF" w:rsidRDefault="00696FDF"/>
    <w:p w14:paraId="335FDCCE" w14:textId="77777777" w:rsidR="00696FDF" w:rsidRDefault="00696FDF">
      <w:r>
        <w:t>────────────────────────────────────────</w:t>
      </w:r>
    </w:p>
    <w:p w14:paraId="7FA69935" w14:textId="77777777" w:rsidR="00696FDF" w:rsidRDefault="00696FDF">
      <w:r>
        <w:t>CONCLUZIE</w:t>
      </w:r>
    </w:p>
    <w:p w14:paraId="3550864F" w14:textId="77777777" w:rsidR="00696FDF" w:rsidRDefault="00696FDF">
      <w:r>
        <w:t>────────────────────────────────────────</w:t>
      </w:r>
    </w:p>
    <w:p w14:paraId="6D3D4882" w14:textId="77777777" w:rsidR="00696FDF" w:rsidRDefault="00696FDF"/>
    <w:p w14:paraId="63138BD3" w14:textId="77777777" w:rsidR="00696FDF" w:rsidRDefault="00696FDF">
      <w:r>
        <w:t>Doar persoanele cu rezultat PASS</w:t>
      </w:r>
    </w:p>
    <w:p w14:paraId="7FE80D5E" w14:textId="77777777" w:rsidR="00696FDF" w:rsidRDefault="00696FDF">
      <w:r>
        <w:t>Sunt autorizate să comunice public despre DROPi.</w:t>
      </w:r>
    </w:p>
    <w:p w14:paraId="0455C8B0" w14:textId="77777777" w:rsidR="00696FDF" w:rsidRDefault="00696FDF"/>
    <w:p w14:paraId="6A00ACE0" w14:textId="77777777" w:rsidR="00696FDF" w:rsidRDefault="00696FDF">
      <w:r>
        <w:t>Acest test este obligatoriu și non-negociabil.</w:t>
      </w:r>
    </w:p>
    <w:sectPr w:rsidR="00696F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80021"/>
    <w:multiLevelType w:val="hybridMultilevel"/>
    <w:tmpl w:val="9C3C5AE0"/>
    <w:lvl w:ilvl="0" w:tplc="FFFFFFFF">
      <w:start w:val="12"/>
      <w:numFmt w:val="bullet"/>
      <w:lvlText w:val="–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260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DF"/>
    <w:rsid w:val="00093839"/>
    <w:rsid w:val="00302871"/>
    <w:rsid w:val="00696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775764"/>
  <w15:chartTrackingRefBased/>
  <w15:docId w15:val="{73BF4E8E-713D-4949-97F8-3F26EFA71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96F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96F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96F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96F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96F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96F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96F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96F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96F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96F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96F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96F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96FDF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96FDF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96FDF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96FDF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96FDF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96FDF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96F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96F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96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96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96F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96FDF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96FDF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96FDF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96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96FDF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96F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2026-01-25T22:55:00Z</dcterms:created>
  <dcterms:modified xsi:type="dcterms:W3CDTF">2026-01-25T22:55:00Z</dcterms:modified>
</cp:coreProperties>
</file>