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688F" w14:textId="77777777" w:rsidR="00377F8F" w:rsidRDefault="00377F8F" w:rsidP="00377F8F">
      <w:r>
        <w:t>FORMULAR INTERN — COMMUNICATION COMPLIANCE ACKNOWLEDGEMENT</w:t>
      </w:r>
    </w:p>
    <w:p w14:paraId="771AF8B5" w14:textId="77777777" w:rsidR="00377F8F" w:rsidRDefault="00377F8F" w:rsidP="00377F8F">
      <w:r>
        <w:t>DROPi — MASTER PLAN CANONIC</w:t>
      </w:r>
    </w:p>
    <w:p w14:paraId="60C44041" w14:textId="77777777" w:rsidR="00377F8F" w:rsidRDefault="00377F8F" w:rsidP="00377F8F">
      <w:r>
        <w:t>Referință: Cap. 7 (Dezvoltarea Site-ului) ↔ Public Communication Rules</w:t>
      </w:r>
    </w:p>
    <w:p w14:paraId="63E1DD4B" w14:textId="77777777" w:rsidR="00377F8F" w:rsidRDefault="00377F8F" w:rsidP="00377F8F">
      <w:r>
        <w:t>Status: OBLIGATORIU / SEMNARE INDIVIDUALĂ</w:t>
      </w:r>
    </w:p>
    <w:p w14:paraId="6AF384B9" w14:textId="77777777" w:rsidR="00377F8F" w:rsidRDefault="00377F8F" w:rsidP="00377F8F"/>
    <w:p w14:paraId="1B379E6D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3FC580C2" w14:textId="77777777" w:rsidR="00377F8F" w:rsidRDefault="00377F8F" w:rsidP="00377F8F">
      <w:r>
        <w:t>1. SCOPUL DOCUMENTULUI</w:t>
      </w:r>
    </w:p>
    <w:p w14:paraId="16E95F0E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11F067FE" w14:textId="77777777" w:rsidR="00377F8F" w:rsidRDefault="00377F8F" w:rsidP="00377F8F"/>
    <w:p w14:paraId="4ED22ED3" w14:textId="77777777" w:rsidR="00377F8F" w:rsidRDefault="00377F8F" w:rsidP="00377F8F">
      <w:r>
        <w:t>Prezentul document confirmă faptul că persoana semnatară</w:t>
      </w:r>
    </w:p>
    <w:p w14:paraId="705B2D4A" w14:textId="77777777" w:rsidR="00377F8F" w:rsidRDefault="00377F8F" w:rsidP="00377F8F">
      <w:r>
        <w:t>a parcurs, a înțeles și acceptă integral regulile de comunicare publică</w:t>
      </w:r>
    </w:p>
    <w:p w14:paraId="74E56B83" w14:textId="77777777" w:rsidR="00377F8F" w:rsidRDefault="00377F8F" w:rsidP="00377F8F">
      <w:r>
        <w:t>ale proiectului DROPi, conform Master Planului canonic.</w:t>
      </w:r>
    </w:p>
    <w:p w14:paraId="205A758E" w14:textId="77777777" w:rsidR="00377F8F" w:rsidRDefault="00377F8F" w:rsidP="00377F8F"/>
    <w:p w14:paraId="495C90E4" w14:textId="77777777" w:rsidR="00377F8F" w:rsidRDefault="00377F8F" w:rsidP="00377F8F">
      <w:r>
        <w:t>Semnarea acestui document este condiție obligatorie</w:t>
      </w:r>
    </w:p>
    <w:p w14:paraId="7F2F5F87" w14:textId="77777777" w:rsidR="00377F8F" w:rsidRDefault="00377F8F" w:rsidP="00377F8F">
      <w:r>
        <w:t>pentru orice formă de comunicare publică despre DROPi.</w:t>
      </w:r>
    </w:p>
    <w:p w14:paraId="5770C30A" w14:textId="77777777" w:rsidR="00377F8F" w:rsidRDefault="00377F8F" w:rsidP="00377F8F"/>
    <w:p w14:paraId="1BF7405C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776CC835" w14:textId="77777777" w:rsidR="00377F8F" w:rsidRDefault="00377F8F" w:rsidP="00377F8F">
      <w:r>
        <w:t>2. DECLARAȚIA SEMNATARULUI</w:t>
      </w:r>
    </w:p>
    <w:p w14:paraId="2349A1B3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5ACD2106" w14:textId="77777777" w:rsidR="00377F8F" w:rsidRDefault="00377F8F" w:rsidP="00377F8F"/>
    <w:p w14:paraId="0A78CA96" w14:textId="77777777" w:rsidR="00377F8F" w:rsidRDefault="00377F8F" w:rsidP="00377F8F">
      <w:r>
        <w:t>Prin semnarea acestui document, declar pe propria răspundere că:</w:t>
      </w:r>
    </w:p>
    <w:p w14:paraId="57008314" w14:textId="77777777" w:rsidR="00377F8F" w:rsidRDefault="00377F8F" w:rsidP="00377F8F"/>
    <w:p w14:paraId="49B18502" w14:textId="77777777" w:rsidR="00377F8F" w:rsidRDefault="00377F8F" w:rsidP="00377F8F">
      <w:r>
        <w:t>□ Am parcurs documentele canonice relevante privind comunicarea publică DROPi,</w:t>
      </w:r>
    </w:p>
    <w:p w14:paraId="3A488966" w14:textId="77777777" w:rsidR="00377F8F" w:rsidRDefault="00377F8F" w:rsidP="00377F8F">
      <w:r>
        <w:t xml:space="preserve">   inclusiv (dar fără a se limita la):</w:t>
      </w:r>
    </w:p>
    <w:p w14:paraId="0BCBE892" w14:textId="77777777" w:rsidR="00377F8F" w:rsidRDefault="00377F8F" w:rsidP="00377F8F">
      <w:r>
        <w:t xml:space="preserve">   – Public Communication Rules</w:t>
      </w:r>
    </w:p>
    <w:p w14:paraId="28A5ECB3" w14:textId="77777777" w:rsidR="00377F8F" w:rsidRDefault="00377F8F" w:rsidP="00377F8F">
      <w:r>
        <w:t xml:space="preserve">   – Red Lines — Subiecte interzise absolut</w:t>
      </w:r>
    </w:p>
    <w:p w14:paraId="007669B2" w14:textId="77777777" w:rsidR="00377F8F" w:rsidRDefault="00377F8F" w:rsidP="00377F8F">
      <w:r>
        <w:t xml:space="preserve">   – Safe Public Statements</w:t>
      </w:r>
    </w:p>
    <w:p w14:paraId="59C17CE5" w14:textId="77777777" w:rsidR="00377F8F" w:rsidRDefault="00377F8F" w:rsidP="00377F8F">
      <w:r>
        <w:t xml:space="preserve">   – Checklist Public Appearance / Interview</w:t>
      </w:r>
    </w:p>
    <w:p w14:paraId="6EE155F9" w14:textId="77777777" w:rsidR="00377F8F" w:rsidRDefault="00377F8F" w:rsidP="00377F8F">
      <w:r>
        <w:t xml:space="preserve">   – Checklist Training Intern</w:t>
      </w:r>
    </w:p>
    <w:p w14:paraId="55AC35A1" w14:textId="77777777" w:rsidR="00377F8F" w:rsidRDefault="00377F8F" w:rsidP="00377F8F">
      <w:r>
        <w:t xml:space="preserve">   – Testul de validare internă (PASS / FAIL)</w:t>
      </w:r>
    </w:p>
    <w:p w14:paraId="4A924B36" w14:textId="77777777" w:rsidR="00377F8F" w:rsidRDefault="00377F8F" w:rsidP="00377F8F"/>
    <w:p w14:paraId="695C3BC5" w14:textId="77777777" w:rsidR="00377F8F" w:rsidRDefault="00377F8F" w:rsidP="00377F8F">
      <w:r>
        <w:t>□ Înțeleg clar ce ESTE și ce NU ESTE DROPi.</w:t>
      </w:r>
    </w:p>
    <w:p w14:paraId="126DD6A7" w14:textId="77777777" w:rsidR="00377F8F" w:rsidRDefault="00377F8F" w:rsidP="00377F8F"/>
    <w:p w14:paraId="1AD06F3B" w14:textId="77777777" w:rsidR="00377F8F" w:rsidRDefault="00377F8F" w:rsidP="00377F8F">
      <w:r>
        <w:t>□ Înțeleg diferența fundamentală dintre:</w:t>
      </w:r>
    </w:p>
    <w:p w14:paraId="4947E481" w14:textId="77777777" w:rsidR="00377F8F" w:rsidRDefault="00377F8F" w:rsidP="00377F8F">
      <w:r>
        <w:t xml:space="preserve">   – site-ul DROPi (comunicare / educare)</w:t>
      </w:r>
    </w:p>
    <w:p w14:paraId="6615F9EF" w14:textId="77777777" w:rsidR="00377F8F" w:rsidRDefault="00377F8F" w:rsidP="00377F8F">
      <w:r>
        <w:t xml:space="preserve">   – aplicația DROPi (execuție / control)</w:t>
      </w:r>
    </w:p>
    <w:p w14:paraId="74223431" w14:textId="77777777" w:rsidR="00377F8F" w:rsidRDefault="00377F8F" w:rsidP="00377F8F"/>
    <w:p w14:paraId="5F392AFE" w14:textId="77777777" w:rsidR="00377F8F" w:rsidRDefault="00377F8F" w:rsidP="00377F8F">
      <w:r>
        <w:t>□ Înțeleg că DROPi NU este un serviciu comercial public activ</w:t>
      </w:r>
    </w:p>
    <w:p w14:paraId="2F334165" w14:textId="77777777" w:rsidR="00377F8F" w:rsidRDefault="00377F8F" w:rsidP="00377F8F">
      <w:r>
        <w:t xml:space="preserve">   și că nu pot sugera contrariul sub nicio formă.</w:t>
      </w:r>
    </w:p>
    <w:p w14:paraId="5C60817A" w14:textId="77777777" w:rsidR="00377F8F" w:rsidRDefault="00377F8F" w:rsidP="00377F8F"/>
    <w:p w14:paraId="7D541197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1D33B9C1" w14:textId="77777777" w:rsidR="00377F8F" w:rsidRDefault="00377F8F" w:rsidP="00377F8F">
      <w:r>
        <w:t>3. ANGAJAMENT DE CONFORMITATE</w:t>
      </w:r>
    </w:p>
    <w:p w14:paraId="6469EA2B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4E495148" w14:textId="77777777" w:rsidR="00377F8F" w:rsidRDefault="00377F8F" w:rsidP="00377F8F"/>
    <w:p w14:paraId="6DC012F1" w14:textId="77777777" w:rsidR="00377F8F" w:rsidRDefault="00377F8F" w:rsidP="00377F8F">
      <w:r>
        <w:t>Mă angajez în mod explicit că:</w:t>
      </w:r>
    </w:p>
    <w:p w14:paraId="7CA394F1" w14:textId="77777777" w:rsidR="00377F8F" w:rsidRDefault="00377F8F" w:rsidP="00377F8F"/>
    <w:p w14:paraId="2A95E93F" w14:textId="77777777" w:rsidR="00377F8F" w:rsidRDefault="00377F8F" w:rsidP="00377F8F">
      <w:r>
        <w:t>□ Voi utiliza exclusiv formulări aprobate („Safe Public Statements”)</w:t>
      </w:r>
    </w:p>
    <w:p w14:paraId="5421EDED" w14:textId="77777777" w:rsidR="00377F8F" w:rsidRDefault="00377F8F" w:rsidP="00377F8F">
      <w:r>
        <w:t>□ Nu voi improviza răspunsuri la întrebări sensibile</w:t>
      </w:r>
    </w:p>
    <w:p w14:paraId="34B18759" w14:textId="77777777" w:rsidR="00377F8F" w:rsidRDefault="00377F8F" w:rsidP="00377F8F">
      <w:r>
        <w:t>□ Voi respecta în totalitate lista „Red Lines”</w:t>
      </w:r>
    </w:p>
    <w:p w14:paraId="19A22A8A" w14:textId="77777777" w:rsidR="00377F8F" w:rsidRDefault="00377F8F" w:rsidP="00377F8F">
      <w:r>
        <w:t>□ Voi evita orice promisiune implicită sau explicită</w:t>
      </w:r>
    </w:p>
    <w:p w14:paraId="7D46B55D" w14:textId="77777777" w:rsidR="00377F8F" w:rsidRDefault="00377F8F" w:rsidP="00377F8F">
      <w:r>
        <w:t>□ Voi preciza clar limitările și stadiul proiectului</w:t>
      </w:r>
    </w:p>
    <w:p w14:paraId="1CA8AAB2" w14:textId="77777777" w:rsidR="00377F8F" w:rsidRDefault="00377F8F" w:rsidP="00377F8F"/>
    <w:p w14:paraId="0DA93686" w14:textId="77777777" w:rsidR="00377F8F" w:rsidRDefault="00377F8F" w:rsidP="00377F8F">
      <w:r>
        <w:t>În caz de îndoială, mă angajez să folosesc răspunsul standard:</w:t>
      </w:r>
    </w:p>
    <w:p w14:paraId="2F9D6D93" w14:textId="77777777" w:rsidR="00377F8F" w:rsidRDefault="00377F8F" w:rsidP="00377F8F">
      <w:r>
        <w:t>„Nu putem comenta acest aspect în acest moment.”</w:t>
      </w:r>
    </w:p>
    <w:p w14:paraId="45817166" w14:textId="77777777" w:rsidR="00377F8F" w:rsidRDefault="00377F8F" w:rsidP="00377F8F"/>
    <w:p w14:paraId="11E83D75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158A7E75" w14:textId="77777777" w:rsidR="00377F8F" w:rsidRDefault="00377F8F" w:rsidP="00377F8F">
      <w:r>
        <w:t>4. INCIDENTE DE COMUNICARE</w:t>
      </w:r>
    </w:p>
    <w:p w14:paraId="7D2216E2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1FD4C7C7" w14:textId="77777777" w:rsidR="00377F8F" w:rsidRDefault="00377F8F" w:rsidP="00377F8F"/>
    <w:p w14:paraId="4100D185" w14:textId="77777777" w:rsidR="00377F8F" w:rsidRDefault="00377F8F" w:rsidP="00377F8F">
      <w:r>
        <w:t>Înțeleg și accept că:</w:t>
      </w:r>
    </w:p>
    <w:p w14:paraId="5772A5F2" w14:textId="77777777" w:rsidR="00377F8F" w:rsidRDefault="00377F8F" w:rsidP="00377F8F"/>
    <w:p w14:paraId="64550B74" w14:textId="77777777" w:rsidR="00377F8F" w:rsidRDefault="00377F8F" w:rsidP="00377F8F">
      <w:r>
        <w:t>□ Orice abatere de la regulile de comunicare poate constitui</w:t>
      </w:r>
    </w:p>
    <w:p w14:paraId="2DA5597A" w14:textId="77777777" w:rsidR="00377F8F" w:rsidRDefault="00377F8F" w:rsidP="00377F8F">
      <w:r>
        <w:t xml:space="preserve">   Incident de Comunicare.</w:t>
      </w:r>
    </w:p>
    <w:p w14:paraId="3B666C38" w14:textId="77777777" w:rsidR="00377F8F" w:rsidRDefault="00377F8F" w:rsidP="00377F8F"/>
    <w:p w14:paraId="63528472" w14:textId="77777777" w:rsidR="00377F8F" w:rsidRDefault="00377F8F" w:rsidP="00377F8F">
      <w:r>
        <w:t>□ Am obligația de a raporta imediat orice incident</w:t>
      </w:r>
    </w:p>
    <w:p w14:paraId="6FAFFD07" w14:textId="77777777" w:rsidR="00377F8F" w:rsidRDefault="00377F8F" w:rsidP="00377F8F">
      <w:r>
        <w:t xml:space="preserve">   sau potențial incident de comunicare către Guvernanța DROPi.</w:t>
      </w:r>
    </w:p>
    <w:p w14:paraId="4D8AD9CC" w14:textId="77777777" w:rsidR="00377F8F" w:rsidRDefault="00377F8F" w:rsidP="00377F8F"/>
    <w:p w14:paraId="62D2424C" w14:textId="77777777" w:rsidR="00377F8F" w:rsidRDefault="00377F8F" w:rsidP="00377F8F">
      <w:r>
        <w:t>□ Neraportarea sau minimalizarea unui incident</w:t>
      </w:r>
    </w:p>
    <w:p w14:paraId="3746399F" w14:textId="77777777" w:rsidR="00377F8F" w:rsidRDefault="00377F8F" w:rsidP="00377F8F">
      <w:r>
        <w:t xml:space="preserve">   este considerată abatere gravă de guvernanță.</w:t>
      </w:r>
    </w:p>
    <w:p w14:paraId="1C1D64B4" w14:textId="77777777" w:rsidR="00377F8F" w:rsidRDefault="00377F8F" w:rsidP="00377F8F"/>
    <w:p w14:paraId="2EACFBFF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3D4C3EBA" w14:textId="77777777" w:rsidR="00377F8F" w:rsidRDefault="00377F8F" w:rsidP="00377F8F">
      <w:r>
        <w:t>5. CONSECINȚE</w:t>
      </w:r>
    </w:p>
    <w:p w14:paraId="310F3E49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30D552C2" w14:textId="77777777" w:rsidR="00377F8F" w:rsidRDefault="00377F8F" w:rsidP="00377F8F"/>
    <w:p w14:paraId="02D4A6F6" w14:textId="77777777" w:rsidR="00377F8F" w:rsidRDefault="00377F8F" w:rsidP="00377F8F">
      <w:r>
        <w:t>Înțeleg că încălcarea regulilor de comunicare poate duce la:</w:t>
      </w:r>
    </w:p>
    <w:p w14:paraId="3315CD9C" w14:textId="77777777" w:rsidR="00377F8F" w:rsidRDefault="00377F8F" w:rsidP="00377F8F">
      <w:r>
        <w:t>– retragerea imediată a dreptului de comunicare publică</w:t>
      </w:r>
    </w:p>
    <w:p w14:paraId="667DB3E3" w14:textId="77777777" w:rsidR="00377F8F" w:rsidRDefault="00377F8F" w:rsidP="00377F8F">
      <w:r>
        <w:t>– măsuri disciplinare interne</w:t>
      </w:r>
    </w:p>
    <w:p w14:paraId="7F6AF09D" w14:textId="77777777" w:rsidR="00377F8F" w:rsidRDefault="00377F8F" w:rsidP="00377F8F">
      <w:r>
        <w:t>– excluderea din roluri de reprezentare</w:t>
      </w:r>
    </w:p>
    <w:p w14:paraId="449DBF7B" w14:textId="77777777" w:rsidR="00377F8F" w:rsidRDefault="00377F8F" w:rsidP="00377F8F">
      <w:r>
        <w:t>– alte măsuri conforme cu politicile interne DROPi</w:t>
      </w:r>
    </w:p>
    <w:p w14:paraId="72C7A2AE" w14:textId="77777777" w:rsidR="00377F8F" w:rsidRDefault="00377F8F" w:rsidP="00377F8F"/>
    <w:p w14:paraId="6FB8D49C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20C157FD" w14:textId="77777777" w:rsidR="00377F8F" w:rsidRDefault="00377F8F" w:rsidP="00377F8F">
      <w:r>
        <w:t>6. LIMITAREA AUTORITĂȚII</w:t>
      </w:r>
    </w:p>
    <w:p w14:paraId="34594D5E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60F9DB6C" w14:textId="77777777" w:rsidR="00377F8F" w:rsidRDefault="00377F8F" w:rsidP="00377F8F"/>
    <w:p w14:paraId="6C63BAFD" w14:textId="77777777" w:rsidR="00377F8F" w:rsidRDefault="00377F8F" w:rsidP="00377F8F">
      <w:r>
        <w:t>Înțeleg și accept că:</w:t>
      </w:r>
    </w:p>
    <w:p w14:paraId="4909664F" w14:textId="77777777" w:rsidR="00377F8F" w:rsidRDefault="00377F8F" w:rsidP="00377F8F"/>
    <w:p w14:paraId="08A6BBD8" w14:textId="77777777" w:rsidR="00377F8F" w:rsidRDefault="00377F8F" w:rsidP="00377F8F">
      <w:r>
        <w:t>□ Nu vorbesc în numele autorităților</w:t>
      </w:r>
    </w:p>
    <w:p w14:paraId="7F810A75" w14:textId="77777777" w:rsidR="00377F8F" w:rsidRDefault="00377F8F" w:rsidP="00377F8F">
      <w:r>
        <w:t>□ Nu pot afirma existența aprobărilor oficiale</w:t>
      </w:r>
    </w:p>
    <w:p w14:paraId="147B252A" w14:textId="77777777" w:rsidR="00377F8F" w:rsidRDefault="00377F8F" w:rsidP="00377F8F">
      <w:r>
        <w:t>□ Nu pot angaja public proiectul DROPi</w:t>
      </w:r>
    </w:p>
    <w:p w14:paraId="534D7D12" w14:textId="77777777" w:rsidR="00377F8F" w:rsidRDefault="00377F8F" w:rsidP="00377F8F">
      <w:r>
        <w:t>□ Nu pot face promisiuni în numele companiei</w:t>
      </w:r>
    </w:p>
    <w:p w14:paraId="5EC3F9F2" w14:textId="77777777" w:rsidR="00377F8F" w:rsidRDefault="00377F8F" w:rsidP="00377F8F"/>
    <w:p w14:paraId="1F58B406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28FF0E5E" w14:textId="77777777" w:rsidR="00377F8F" w:rsidRDefault="00377F8F" w:rsidP="00377F8F">
      <w:r>
        <w:t>7. DECLARAȚIE FINALĂ</w:t>
      </w:r>
    </w:p>
    <w:p w14:paraId="5BD6EADD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5EFCFB65" w14:textId="77777777" w:rsidR="00377F8F" w:rsidRDefault="00377F8F" w:rsidP="00377F8F"/>
    <w:p w14:paraId="2A454D1A" w14:textId="77777777" w:rsidR="00377F8F" w:rsidRDefault="00377F8F" w:rsidP="00377F8F">
      <w:r>
        <w:t>Confirm că am înțeles caracterul instituțional și de risc</w:t>
      </w:r>
    </w:p>
    <w:p w14:paraId="3FAB9824" w14:textId="77777777" w:rsidR="00377F8F" w:rsidRDefault="00377F8F" w:rsidP="00377F8F">
      <w:r>
        <w:t>al comunicării publice în cadrul proiectului DROPi</w:t>
      </w:r>
    </w:p>
    <w:p w14:paraId="34F871AC" w14:textId="77777777" w:rsidR="00377F8F" w:rsidRDefault="00377F8F" w:rsidP="00377F8F">
      <w:r>
        <w:t>și accept responsabilitatea personală aferentă.</w:t>
      </w:r>
    </w:p>
    <w:p w14:paraId="3A2DB019" w14:textId="77777777" w:rsidR="00377F8F" w:rsidRDefault="00377F8F" w:rsidP="00377F8F"/>
    <w:p w14:paraId="05C9760B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1CC23800" w14:textId="77777777" w:rsidR="00377F8F" w:rsidRDefault="00377F8F" w:rsidP="00377F8F">
      <w:r>
        <w:t>8. DATE SEMNATAR</w:t>
      </w:r>
    </w:p>
    <w:p w14:paraId="61EB0DB9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117A551E" w14:textId="77777777" w:rsidR="00377F8F" w:rsidRDefault="00377F8F" w:rsidP="00377F8F"/>
    <w:p w14:paraId="1D200A63" w14:textId="77777777" w:rsidR="00377F8F" w:rsidRDefault="00377F8F" w:rsidP="00377F8F">
      <w:r>
        <w:t>Nume complet:</w:t>
      </w:r>
    </w:p>
    <w:p w14:paraId="713B2B10" w14:textId="77777777" w:rsidR="00377F8F" w:rsidRDefault="00377F8F" w:rsidP="00377F8F">
      <w:r>
        <w:t>Rol / Funcție:</w:t>
      </w:r>
    </w:p>
    <w:p w14:paraId="05F00060" w14:textId="77777777" w:rsidR="00377F8F" w:rsidRDefault="00377F8F" w:rsidP="00377F8F">
      <w:r>
        <w:t>Departament:</w:t>
      </w:r>
    </w:p>
    <w:p w14:paraId="634B0437" w14:textId="77777777" w:rsidR="00377F8F" w:rsidRDefault="00377F8F" w:rsidP="00377F8F">
      <w:r>
        <w:t>Canale autorizate (dacă există):</w:t>
      </w:r>
    </w:p>
    <w:p w14:paraId="4FEDABAA" w14:textId="77777777" w:rsidR="00377F8F" w:rsidRDefault="00377F8F" w:rsidP="00377F8F">
      <w:r>
        <w:t>Dată:</w:t>
      </w:r>
    </w:p>
    <w:p w14:paraId="6BDF71FF" w14:textId="77777777" w:rsidR="00377F8F" w:rsidRDefault="00377F8F" w:rsidP="00377F8F"/>
    <w:p w14:paraId="76252A49" w14:textId="77777777" w:rsidR="00377F8F" w:rsidRDefault="00377F8F" w:rsidP="00377F8F">
      <w:r>
        <w:t>Semnătură:</w:t>
      </w:r>
    </w:p>
    <w:p w14:paraId="0AD42CE2" w14:textId="77777777" w:rsidR="00377F8F" w:rsidRDefault="00377F8F" w:rsidP="00377F8F">
      <w:r>
        <w:t>_______________________________</w:t>
      </w:r>
    </w:p>
    <w:p w14:paraId="08CA7F0B" w14:textId="77777777" w:rsidR="00377F8F" w:rsidRDefault="00377F8F" w:rsidP="00377F8F"/>
    <w:p w14:paraId="5B789186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3B73BB4A" w14:textId="77777777" w:rsidR="00377F8F" w:rsidRDefault="00377F8F" w:rsidP="00377F8F">
      <w:r>
        <w:t>9. VALIDARE INTERNĂ</w:t>
      </w:r>
    </w:p>
    <w:p w14:paraId="61E4D827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23453AF1" w14:textId="77777777" w:rsidR="00377F8F" w:rsidRDefault="00377F8F" w:rsidP="00377F8F"/>
    <w:p w14:paraId="31F3032C" w14:textId="77777777" w:rsidR="00377F8F" w:rsidRDefault="00377F8F" w:rsidP="00377F8F">
      <w:r>
        <w:t>Validat de (Guvernanță DROPi):</w:t>
      </w:r>
    </w:p>
    <w:p w14:paraId="52CD7DBC" w14:textId="77777777" w:rsidR="00377F8F" w:rsidRDefault="00377F8F" w:rsidP="00377F8F">
      <w:r>
        <w:t>Nume:</w:t>
      </w:r>
    </w:p>
    <w:p w14:paraId="305D6B77" w14:textId="77777777" w:rsidR="00377F8F" w:rsidRDefault="00377F8F" w:rsidP="00377F8F">
      <w:r>
        <w:t>Funcție:</w:t>
      </w:r>
    </w:p>
    <w:p w14:paraId="0AF089BA" w14:textId="77777777" w:rsidR="00377F8F" w:rsidRDefault="00377F8F" w:rsidP="00377F8F">
      <w:r>
        <w:t>Dată:</w:t>
      </w:r>
    </w:p>
    <w:p w14:paraId="48E061B6" w14:textId="77777777" w:rsidR="00377F8F" w:rsidRDefault="00377F8F" w:rsidP="00377F8F"/>
    <w:p w14:paraId="63116559" w14:textId="77777777" w:rsidR="00377F8F" w:rsidRDefault="00377F8F" w:rsidP="00377F8F">
      <w:r>
        <w:t>Semnătură:</w:t>
      </w:r>
    </w:p>
    <w:p w14:paraId="2D69E631" w14:textId="77777777" w:rsidR="00377F8F" w:rsidRDefault="00377F8F" w:rsidP="00377F8F">
      <w:r>
        <w:t>_______________________________</w:t>
      </w:r>
    </w:p>
    <w:p w14:paraId="52B0BDFE" w14:textId="77777777" w:rsidR="00377F8F" w:rsidRDefault="00377F8F" w:rsidP="00377F8F"/>
    <w:p w14:paraId="61758B18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7565FF0B" w14:textId="77777777" w:rsidR="00377F8F" w:rsidRDefault="00377F8F" w:rsidP="00377F8F">
      <w:r>
        <w:t>CONCLUZIE</w:t>
      </w:r>
    </w:p>
    <w:p w14:paraId="64F63557" w14:textId="77777777" w:rsidR="00377F8F" w:rsidRDefault="00377F8F" w:rsidP="00377F8F">
      <w:r>
        <w:t>────────────────────────────────────────</w:t>
      </w:r>
    </w:p>
    <w:p w14:paraId="54693D78" w14:textId="77777777" w:rsidR="00377F8F" w:rsidRDefault="00377F8F" w:rsidP="00377F8F"/>
    <w:p w14:paraId="64680FE4" w14:textId="77777777" w:rsidR="00377F8F" w:rsidRDefault="00377F8F" w:rsidP="00377F8F">
      <w:r>
        <w:t>Fără acest document semnat:</w:t>
      </w:r>
    </w:p>
    <w:p w14:paraId="07367BDE" w14:textId="77777777" w:rsidR="00377F8F" w:rsidRDefault="00377F8F" w:rsidP="00377F8F">
      <w:r>
        <w:t>→ NU există drept de comunicare publică DROPi.</w:t>
      </w:r>
    </w:p>
    <w:p w14:paraId="503AA58D" w14:textId="77777777" w:rsidR="00377F8F" w:rsidRDefault="00377F8F" w:rsidP="00377F8F"/>
    <w:p w14:paraId="74EDEB03" w14:textId="77777777" w:rsidR="00377F8F" w:rsidRDefault="00377F8F" w:rsidP="00377F8F">
      <w:r>
        <w:t>Prezentul document are caracter obligatoriu și permanent,</w:t>
      </w:r>
    </w:p>
    <w:p w14:paraId="6FEBBD4D" w14:textId="665DB54B" w:rsidR="00377F8F" w:rsidRDefault="00377F8F">
      <w:r>
        <w:t>până la revocare sau actualizare oficială.</w:t>
      </w:r>
    </w:p>
    <w:sectPr w:rsidR="00377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8F"/>
    <w:rsid w:val="00223912"/>
    <w:rsid w:val="00377F8F"/>
    <w:rsid w:val="0054551E"/>
    <w:rsid w:val="00AC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7B1D5"/>
  <w15:chartTrackingRefBased/>
  <w15:docId w15:val="{CEA3AC73-5951-CB4F-927F-19511F83F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77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77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77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77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77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77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77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77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77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77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77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77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77F8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77F8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77F8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77F8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77F8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77F8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77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77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77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77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77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77F8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77F8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77F8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77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77F8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77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583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2026-01-25T23:03:00Z</dcterms:created>
  <dcterms:modified xsi:type="dcterms:W3CDTF">2026-01-25T23:03:00Z</dcterms:modified>
</cp:coreProperties>
</file>