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0EB3" w14:textId="77777777" w:rsidR="00701A14" w:rsidRDefault="00701A14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1B7BD12E" w14:textId="77777777" w:rsidR="00701A14" w:rsidRDefault="00701A14">
      <w:r>
        <w:t>TEXT FINAL NUMEROTAT</w:t>
      </w:r>
    </w:p>
    <w:p w14:paraId="7814979E" w14:textId="77777777" w:rsidR="00701A14" w:rsidRDefault="00701A14"/>
    <w:p w14:paraId="4909744C" w14:textId="77777777" w:rsidR="00701A14" w:rsidRDefault="00701A14">
      <w:r>
        <w:t>PARTEA II — PRODUS &amp; TEHNOLOGIE</w:t>
      </w:r>
    </w:p>
    <w:p w14:paraId="0ABF50AB" w14:textId="77777777" w:rsidR="00701A14" w:rsidRDefault="00701A14"/>
    <w:p w14:paraId="6886676B" w14:textId="77777777" w:rsidR="00701A14" w:rsidRDefault="00701A14"/>
    <w:p w14:paraId="073A4FA9" w14:textId="77777777" w:rsidR="00701A14" w:rsidRDefault="00701A14">
      <w:r>
        <w:t>CAPITOLUL 7 — DEZVOLTAREA SITE-ULUI DROPi (PRINCIPII ȘI EXECUȚIE PAS CU PAS)</w:t>
      </w:r>
    </w:p>
    <w:p w14:paraId="630ECD6D" w14:textId="77777777" w:rsidR="00701A14" w:rsidRDefault="00701A14"/>
    <w:p w14:paraId="49EBAFEE" w14:textId="77777777" w:rsidR="00701A14" w:rsidRDefault="00701A14"/>
    <w:p w14:paraId="71C9156D" w14:textId="77777777" w:rsidR="00701A14" w:rsidRDefault="00701A14">
      <w:r>
        <w:t>7.1 Rolul site-ului DROPi în ecosistem</w:t>
      </w:r>
    </w:p>
    <w:p w14:paraId="4A47D9E1" w14:textId="77777777" w:rsidR="00701A14" w:rsidRDefault="00701A14"/>
    <w:p w14:paraId="417E5A24" w14:textId="77777777" w:rsidR="00701A14" w:rsidRDefault="00701A14">
      <w:r>
        <w:t>Site-ul DROPi nu este un simplu website de prezentare. El reprezintă stratul de comunicare, educare și validare publică al infrastructurii DROPi.</w:t>
      </w:r>
    </w:p>
    <w:p w14:paraId="2754E2E8" w14:textId="77777777" w:rsidR="00701A14" w:rsidRDefault="00701A14"/>
    <w:p w14:paraId="7E91B139" w14:textId="77777777" w:rsidR="00701A14" w:rsidRDefault="00701A14">
      <w:r>
        <w:t>Rolurile principale ale site-ului sunt:</w:t>
      </w:r>
    </w:p>
    <w:p w14:paraId="3648DAD5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Explicarea clară a conceptului DROPi</w:t>
      </w:r>
    </w:p>
    <w:p w14:paraId="23FFF246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Educarea utilizatorilor privind regulile și limitele</w:t>
      </w:r>
    </w:p>
    <w:p w14:paraId="2CFE398D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Prezentarea modelului de operare și compliance</w:t>
      </w:r>
    </w:p>
    <w:p w14:paraId="2FF2B30F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Atragerea utilizatorilor, companiilor și piloților</w:t>
      </w:r>
    </w:p>
    <w:p w14:paraId="0CCC2251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Filtrarea cererilor neconforme înainte de aplicație</w:t>
      </w:r>
    </w:p>
    <w:p w14:paraId="0E4D2511" w14:textId="77777777" w:rsidR="00701A14" w:rsidRDefault="00701A14"/>
    <w:p w14:paraId="4093B406" w14:textId="77777777" w:rsidR="00701A14" w:rsidRDefault="00701A14">
      <w:r>
        <w:t>Site-ul nu este și nu va deveni niciodată un panou de control operațional.</w:t>
      </w:r>
    </w:p>
    <w:p w14:paraId="7D6E2284" w14:textId="77777777" w:rsidR="00701A14" w:rsidRDefault="00701A14"/>
    <w:p w14:paraId="052F2814" w14:textId="77777777" w:rsidR="00701A14" w:rsidRDefault="00701A14"/>
    <w:p w14:paraId="7D213FFC" w14:textId="77777777" w:rsidR="00701A14" w:rsidRDefault="00701A14">
      <w:r>
        <w:t>7.2 Principiul fundamental: Mobile-first absolut</w:t>
      </w:r>
    </w:p>
    <w:p w14:paraId="7FA093A4" w14:textId="77777777" w:rsidR="00701A14" w:rsidRDefault="00701A14"/>
    <w:p w14:paraId="4E4CE666" w14:textId="77777777" w:rsidR="00701A14" w:rsidRDefault="00701A14">
      <w:r>
        <w:t>Site-ul DROPi este proiectat și testat în primul rând pentru utilizarea pe telefon mobil.</w:t>
      </w:r>
    </w:p>
    <w:p w14:paraId="772FBF94" w14:textId="77777777" w:rsidR="00701A14" w:rsidRDefault="00701A14"/>
    <w:p w14:paraId="7DD57983" w14:textId="77777777" w:rsidR="00701A14" w:rsidRDefault="00701A14">
      <w:r>
        <w:t>Această decizie este strategică și impune următoarele reguli:</w:t>
      </w:r>
    </w:p>
    <w:p w14:paraId="01A39440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Toate funcțiile trebuie să fie utilizabile pe ecran mic</w:t>
      </w:r>
    </w:p>
    <w:p w14:paraId="7B7AFFE3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Toate paginile trebuie să se încarce rapid pe conexiuni slabe</w:t>
      </w:r>
    </w:p>
    <w:p w14:paraId="38B7A0DA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Toate testele se fac inițial pe telefon, nu pe desktop</w:t>
      </w:r>
    </w:p>
    <w:p w14:paraId="77A29419" w14:textId="77777777" w:rsidR="00701A14" w:rsidRDefault="00701A14"/>
    <w:p w14:paraId="3318792C" w14:textId="77777777" w:rsidR="00701A14" w:rsidRDefault="00701A14">
      <w:r>
        <w:t>Dacă o funcție nu funcționează corect pe telefon, ea nu este considerată finalizată.</w:t>
      </w:r>
    </w:p>
    <w:p w14:paraId="4CED4AA6" w14:textId="77777777" w:rsidR="00701A14" w:rsidRDefault="00701A14"/>
    <w:p w14:paraId="4655AEF3" w14:textId="77777777" w:rsidR="00701A14" w:rsidRDefault="00701A14"/>
    <w:p w14:paraId="602588A7" w14:textId="77777777" w:rsidR="00701A14" w:rsidRDefault="00701A14">
      <w:r>
        <w:t>7.3 Principiul Single Source of Truth (SSOT)</w:t>
      </w:r>
    </w:p>
    <w:p w14:paraId="1AF8497C" w14:textId="77777777" w:rsidR="00701A14" w:rsidRDefault="00701A14"/>
    <w:p w14:paraId="4227D338" w14:textId="77777777" w:rsidR="00701A14" w:rsidRDefault="00701A14">
      <w:r>
        <w:t>Pentru a evita inconsistențe și erori, site-ul DROPi respectă principiul unei singure surse de adevăr pentru fiecare element critic.</w:t>
      </w:r>
    </w:p>
    <w:p w14:paraId="0CDED587" w14:textId="77777777" w:rsidR="00701A14" w:rsidRDefault="00701A14"/>
    <w:p w14:paraId="5BB248C6" w14:textId="77777777" w:rsidR="00701A14" w:rsidRDefault="00701A14">
      <w:r>
        <w:t>Acest principiu se aplică astfel:</w:t>
      </w:r>
    </w:p>
    <w:p w14:paraId="619EBEA0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Un singur sistem de navigație globală</w:t>
      </w:r>
    </w:p>
    <w:p w14:paraId="2203F324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Un singur sistem de traduceri</w:t>
      </w:r>
    </w:p>
    <w:p w14:paraId="0C937EF4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Un singur set de stiluri de bază</w:t>
      </w:r>
    </w:p>
    <w:p w14:paraId="117A0613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O singură structură de head pentru pagini</w:t>
      </w:r>
    </w:p>
    <w:p w14:paraId="1147B98F" w14:textId="77777777" w:rsidR="00701A14" w:rsidRDefault="00701A14"/>
    <w:p w14:paraId="07A64E56" w14:textId="77777777" w:rsidR="00701A14" w:rsidRDefault="00701A14">
      <w:r>
        <w:t>Orice duplicare sau excepție este considerată un defect de arhitectură.</w:t>
      </w:r>
    </w:p>
    <w:p w14:paraId="1217F33D" w14:textId="77777777" w:rsidR="00701A14" w:rsidRDefault="00701A14"/>
    <w:p w14:paraId="3BDB3544" w14:textId="77777777" w:rsidR="00701A14" w:rsidRDefault="00701A14"/>
    <w:p w14:paraId="63973DD4" w14:textId="77777777" w:rsidR="00701A14" w:rsidRDefault="00701A14">
      <w:r>
        <w:t>7.4 Structura canonică a paginilor site-ului</w:t>
      </w:r>
    </w:p>
    <w:p w14:paraId="3C2BDCD6" w14:textId="77777777" w:rsidR="00701A14" w:rsidRDefault="00701A14"/>
    <w:p w14:paraId="79C3CA04" w14:textId="77777777" w:rsidR="00701A14" w:rsidRDefault="00701A14">
      <w:r>
        <w:t>Fiecare pagină a site-ului DROPi trebuie să respecte aceeași structură de bază, fără excepții.</w:t>
      </w:r>
    </w:p>
    <w:p w14:paraId="6729F835" w14:textId="77777777" w:rsidR="00701A14" w:rsidRDefault="00701A14"/>
    <w:p w14:paraId="5023F3BA" w14:textId="77777777" w:rsidR="00701A14" w:rsidRDefault="00701A14">
      <w:r>
        <w:t>Structura canonică este:</w:t>
      </w:r>
    </w:p>
    <w:p w14:paraId="0E4A04AF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Declarație DOCTYPE</w:t>
      </w:r>
    </w:p>
    <w:p w14:paraId="48A26672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Meta informații standard</w:t>
      </w:r>
    </w:p>
    <w:p w14:paraId="1940F816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Încărcare stiluri globale</w:t>
      </w:r>
    </w:p>
    <w:p w14:paraId="6C7A2135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Încărcare sistem traduceri</w:t>
      </w:r>
    </w:p>
    <w:p w14:paraId="2458D775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Încărcare meniu global</w:t>
      </w:r>
    </w:p>
    <w:p w14:paraId="7F4E57E0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Conținut specific paginii</w:t>
      </w:r>
    </w:p>
    <w:p w14:paraId="7B8E2B4D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Footer standard</w:t>
      </w:r>
    </w:p>
    <w:p w14:paraId="18201DA4" w14:textId="77777777" w:rsidR="00701A14" w:rsidRDefault="00701A14"/>
    <w:p w14:paraId="231DC903" w14:textId="77777777" w:rsidR="00701A14" w:rsidRDefault="00701A14">
      <w:r>
        <w:t>Această structură asigură coerență, traducere corectă și navigație stabilă.</w:t>
      </w:r>
    </w:p>
    <w:p w14:paraId="48B546EA" w14:textId="77777777" w:rsidR="00701A14" w:rsidRDefault="00701A14"/>
    <w:p w14:paraId="6D6E5C24" w14:textId="77777777" w:rsidR="00701A14" w:rsidRDefault="00701A14"/>
    <w:p w14:paraId="3DD1C8D0" w14:textId="77777777" w:rsidR="00701A14" w:rsidRDefault="00701A14">
      <w:r>
        <w:t>7.5 Sistemul de traduceri (i18n) — reguli stricte</w:t>
      </w:r>
    </w:p>
    <w:p w14:paraId="3411B771" w14:textId="77777777" w:rsidR="00701A14" w:rsidRDefault="00701A14"/>
    <w:p w14:paraId="26B748C3" w14:textId="77777777" w:rsidR="00701A14" w:rsidRDefault="00701A14">
      <w:r>
        <w:t>Site-ul DROPi este multilingv din design, nu prin extensii sau soluții automate externe.</w:t>
      </w:r>
    </w:p>
    <w:p w14:paraId="606F2B18" w14:textId="77777777" w:rsidR="00701A14" w:rsidRDefault="00701A14"/>
    <w:p w14:paraId="23D511C9" w14:textId="77777777" w:rsidR="00701A14" w:rsidRDefault="00701A14">
      <w:r>
        <w:t>Reguli obligatorii:</w:t>
      </w:r>
    </w:p>
    <w:p w14:paraId="40180C3C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Fiecare text vizibil are o cheie de traducere</w:t>
      </w:r>
    </w:p>
    <w:p w14:paraId="759A26D2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Nu există text hardcodat fără data-i18n</w:t>
      </w:r>
    </w:p>
    <w:p w14:paraId="35D03C01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Traducerile sunt gestionate centralizat</w:t>
      </w:r>
    </w:p>
    <w:p w14:paraId="109AB3A1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Fallback-ul este controlat și previzibil</w:t>
      </w:r>
    </w:p>
    <w:p w14:paraId="19E9E2FC" w14:textId="77777777" w:rsidR="00701A14" w:rsidRDefault="00701A14"/>
    <w:p w14:paraId="3CB59991" w14:textId="77777777" w:rsidR="00701A14" w:rsidRDefault="00701A14">
      <w:r>
        <w:t>Limbile suportate inițial:</w:t>
      </w:r>
    </w:p>
    <w:p w14:paraId="1DD1161C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Română</w:t>
      </w:r>
    </w:p>
    <w:p w14:paraId="794A001E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Engleză</w:t>
      </w:r>
    </w:p>
    <w:p w14:paraId="26F377D6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Tagalog</w:t>
      </w:r>
    </w:p>
    <w:p w14:paraId="654906A9" w14:textId="77777777" w:rsidR="00701A14" w:rsidRDefault="00701A14"/>
    <w:p w14:paraId="3D916AE5" w14:textId="77777777" w:rsidR="00701A14" w:rsidRDefault="00701A14">
      <w:r>
        <w:t>Extinderea cu alte limbi se face prin același mecanism.</w:t>
      </w:r>
    </w:p>
    <w:p w14:paraId="0EBEA371" w14:textId="77777777" w:rsidR="00701A14" w:rsidRDefault="00701A14"/>
    <w:p w14:paraId="4290EE22" w14:textId="77777777" w:rsidR="00701A14" w:rsidRDefault="00701A14"/>
    <w:p w14:paraId="4D0C5E26" w14:textId="77777777" w:rsidR="00701A14" w:rsidRDefault="00701A14">
      <w:r>
        <w:t>7.6 Regula „NO BREAK” pentru site</w:t>
      </w:r>
    </w:p>
    <w:p w14:paraId="6E84C2CD" w14:textId="77777777" w:rsidR="00701A14" w:rsidRDefault="00701A14"/>
    <w:p w14:paraId="76321AFF" w14:textId="77777777" w:rsidR="00701A14" w:rsidRDefault="00701A14">
      <w:r>
        <w:t>Niciun update de site nu este acceptat dacă:</w:t>
      </w:r>
    </w:p>
    <w:p w14:paraId="7B429175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Rupe navigația</w:t>
      </w:r>
    </w:p>
    <w:p w14:paraId="43D33A34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Rupe traducerile</w:t>
      </w:r>
    </w:p>
    <w:p w14:paraId="196CAABE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Creează pagini fără meniu</w:t>
      </w:r>
    </w:p>
    <w:p w14:paraId="78DF0A4B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Creează inconsistențe vizuale majore</w:t>
      </w:r>
    </w:p>
    <w:p w14:paraId="1F9AE632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Introduce conținut neconform cu regulile DROPi</w:t>
      </w:r>
    </w:p>
    <w:p w14:paraId="147DC4E3" w14:textId="77777777" w:rsidR="00701A14" w:rsidRDefault="00701A14"/>
    <w:p w14:paraId="37F6FF33" w14:textId="77777777" w:rsidR="00701A14" w:rsidRDefault="00701A14">
      <w:r>
        <w:t>Această regulă este non-negociabilă și se aplică indiferent de presiuni externe.</w:t>
      </w:r>
    </w:p>
    <w:p w14:paraId="19A90CFD" w14:textId="77777777" w:rsidR="00701A14" w:rsidRDefault="00701A14"/>
    <w:p w14:paraId="05640800" w14:textId="77777777" w:rsidR="00701A14" w:rsidRDefault="00701A14"/>
    <w:p w14:paraId="6993A36A" w14:textId="77777777" w:rsidR="00701A14" w:rsidRDefault="00701A14">
      <w:r>
        <w:t>7.7 Versionarea site-ului</w:t>
      </w:r>
    </w:p>
    <w:p w14:paraId="5FF11B48" w14:textId="77777777" w:rsidR="00701A14" w:rsidRDefault="00701A14"/>
    <w:p w14:paraId="3FB08A13" w14:textId="77777777" w:rsidR="00701A14" w:rsidRDefault="00701A14">
      <w:r>
        <w:t>Fiecare modificare a site-ului este versionată explicit.</w:t>
      </w:r>
    </w:p>
    <w:p w14:paraId="72ADCA79" w14:textId="77777777" w:rsidR="00701A14" w:rsidRDefault="00701A14"/>
    <w:p w14:paraId="103D806B" w14:textId="77777777" w:rsidR="00701A14" w:rsidRDefault="00701A14">
      <w:r>
        <w:t>Versionarea include:</w:t>
      </w:r>
    </w:p>
    <w:p w14:paraId="2274311C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Număr de versiune</w:t>
      </w:r>
    </w:p>
    <w:p w14:paraId="5E8CC767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Listă de modificări</w:t>
      </w:r>
    </w:p>
    <w:p w14:paraId="59CA9827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Fișiere afectate</w:t>
      </w:r>
    </w:p>
    <w:p w14:paraId="4C3BF2EC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Motivul modificării</w:t>
      </w:r>
    </w:p>
    <w:p w14:paraId="32E33102" w14:textId="77777777" w:rsidR="00701A14" w:rsidRDefault="00701A14"/>
    <w:p w14:paraId="50DBFB6F" w14:textId="77777777" w:rsidR="00701A14" w:rsidRDefault="00701A14">
      <w:r>
        <w:t>Versionarea permite:</w:t>
      </w:r>
    </w:p>
    <w:p w14:paraId="2249A5C5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Audit</w:t>
      </w:r>
    </w:p>
    <w:p w14:paraId="7E69453D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Rollback</w:t>
      </w:r>
    </w:p>
    <w:p w14:paraId="27922AB9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Urmărirea evoluției</w:t>
      </w:r>
    </w:p>
    <w:p w14:paraId="2D7DD4E6" w14:textId="77777777" w:rsidR="00701A14" w:rsidRDefault="00701A14"/>
    <w:p w14:paraId="4F5D3F4A" w14:textId="77777777" w:rsidR="00701A14" w:rsidRDefault="00701A14"/>
    <w:p w14:paraId="4751DB84" w14:textId="77777777" w:rsidR="00701A14" w:rsidRDefault="00701A14">
      <w:r>
        <w:t>7.8 Tipuri de pagini în site-ul DROPi</w:t>
      </w:r>
    </w:p>
    <w:p w14:paraId="2A5F246E" w14:textId="77777777" w:rsidR="00701A14" w:rsidRDefault="00701A14"/>
    <w:p w14:paraId="1F0562C2" w14:textId="77777777" w:rsidR="00701A14" w:rsidRDefault="00701A14">
      <w:r>
        <w:t>Site-ul DROPi conține mai multe tipuri de pagini, fiecare cu rol diferit:</w:t>
      </w:r>
    </w:p>
    <w:p w14:paraId="2CAA7B4D" w14:textId="77777777" w:rsidR="00701A14" w:rsidRDefault="00701A14"/>
    <w:p w14:paraId="2349161C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Pagini informative (home, ecosistem)</w:t>
      </w:r>
    </w:p>
    <w:p w14:paraId="45E2018B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Pagini educaționale (compliance, safety)</w:t>
      </w:r>
    </w:p>
    <w:p w14:paraId="0A621561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Pagini comerciale (marketplace, pricing)</w:t>
      </w:r>
    </w:p>
    <w:p w14:paraId="6FDAE295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Pagini de conversie (register, contact)</w:t>
      </w:r>
    </w:p>
    <w:p w14:paraId="3B335EBF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Pagini instituționale (authorities)</w:t>
      </w:r>
    </w:p>
    <w:p w14:paraId="3CC69F87" w14:textId="77777777" w:rsidR="00701A14" w:rsidRDefault="00701A14"/>
    <w:p w14:paraId="2AE2C53A" w14:textId="77777777" w:rsidR="00701A14" w:rsidRDefault="00701A14">
      <w:r>
        <w:t>Fiecare tip de pagină are un ton și un nivel de detaliu adaptat publicului țintă.</w:t>
      </w:r>
    </w:p>
    <w:p w14:paraId="58B50AF9" w14:textId="77777777" w:rsidR="00701A14" w:rsidRDefault="00701A14"/>
    <w:p w14:paraId="3472E88C" w14:textId="77777777" w:rsidR="00701A14" w:rsidRDefault="00701A14"/>
    <w:p w14:paraId="37500087" w14:textId="77777777" w:rsidR="00701A14" w:rsidRDefault="00701A14">
      <w:r>
        <w:t>7.9 Conținutul site-ului ca filtru de risc</w:t>
      </w:r>
    </w:p>
    <w:p w14:paraId="13310154" w14:textId="77777777" w:rsidR="00701A14" w:rsidRDefault="00701A14"/>
    <w:p w14:paraId="5A0CB587" w14:textId="77777777" w:rsidR="00701A14" w:rsidRDefault="00701A14">
      <w:r>
        <w:t>Site-ul DROPi acționează ca un filtru de risc încă dinainte ca utilizatorul să ajungă în aplicație.</w:t>
      </w:r>
    </w:p>
    <w:p w14:paraId="349CD6DB" w14:textId="77777777" w:rsidR="00701A14" w:rsidRDefault="00701A14"/>
    <w:p w14:paraId="7FEB6F17" w14:textId="77777777" w:rsidR="00701A14" w:rsidRDefault="00701A14">
      <w:r>
        <w:t>Prin conținut clar și limitări explicite:</w:t>
      </w:r>
    </w:p>
    <w:p w14:paraId="0611B5E7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Utilizatorii neconformi sunt descurajați</w:t>
      </w:r>
    </w:p>
    <w:p w14:paraId="707C0BA6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Așteptările sunt setate corect</w:t>
      </w:r>
    </w:p>
    <w:p w14:paraId="61D7CA00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Conflictele sunt reduse</w:t>
      </w:r>
    </w:p>
    <w:p w14:paraId="2E6D5504" w14:textId="77777777" w:rsidR="00701A14" w:rsidRDefault="00701A14"/>
    <w:p w14:paraId="33634D53" w14:textId="77777777" w:rsidR="00701A14" w:rsidRDefault="00701A14">
      <w:r>
        <w:t>Această funcție de filtrare este intenționată și strategică.</w:t>
      </w:r>
    </w:p>
    <w:p w14:paraId="039A3EF3" w14:textId="77777777" w:rsidR="00701A14" w:rsidRDefault="00701A14"/>
    <w:p w14:paraId="4F6DA2EE" w14:textId="77777777" w:rsidR="00701A14" w:rsidRDefault="00701A14"/>
    <w:p w14:paraId="3C105635" w14:textId="77777777" w:rsidR="00701A14" w:rsidRDefault="00701A14">
      <w:r>
        <w:t>7.10 Greșeli interzise în dezvoltarea site-ului</w:t>
      </w:r>
    </w:p>
    <w:p w14:paraId="59C80F9C" w14:textId="77777777" w:rsidR="00701A14" w:rsidRDefault="00701A14"/>
    <w:p w14:paraId="6B0BC423" w14:textId="77777777" w:rsidR="00701A14" w:rsidRDefault="00701A14">
      <w:r>
        <w:t>În dezvoltarea site-ului DROPi sunt interzise explicit:</w:t>
      </w:r>
    </w:p>
    <w:p w14:paraId="3D706535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Promisiuni nerealiste</w:t>
      </w:r>
    </w:p>
    <w:p w14:paraId="1BE76AB6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Limbaj ambiguu privind autonomia</w:t>
      </w:r>
    </w:p>
    <w:p w14:paraId="17F59466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Ascunderea limitărilor</w:t>
      </w:r>
    </w:p>
    <w:p w14:paraId="434ABD15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Inconsistențe între pagini</w:t>
      </w:r>
    </w:p>
    <w:p w14:paraId="2544B907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Improvizații vizuale nejustificate</w:t>
      </w:r>
    </w:p>
    <w:p w14:paraId="587B18AF" w14:textId="77777777" w:rsidR="00701A14" w:rsidRDefault="00701A14"/>
    <w:p w14:paraId="056ED4EF" w14:textId="77777777" w:rsidR="00701A14" w:rsidRDefault="00701A14">
      <w:r>
        <w:t>Orice astfel de greșeală crește riscul legal și reputațional.</w:t>
      </w:r>
    </w:p>
    <w:p w14:paraId="07EB82C2" w14:textId="77777777" w:rsidR="00701A14" w:rsidRDefault="00701A14"/>
    <w:p w14:paraId="71040D36" w14:textId="77777777" w:rsidR="00701A14" w:rsidRDefault="00701A14"/>
    <w:p w14:paraId="437BCE6C" w14:textId="77777777" w:rsidR="00701A14" w:rsidRDefault="00701A14">
      <w:r>
        <w:t>7.11 Relația site–aplicație</w:t>
      </w:r>
    </w:p>
    <w:p w14:paraId="7FAADE2C" w14:textId="77777777" w:rsidR="00701A14" w:rsidRDefault="00701A14"/>
    <w:p w14:paraId="591A2F20" w14:textId="77777777" w:rsidR="00701A14" w:rsidRDefault="00701A14">
      <w:r>
        <w:t>Site-ul și aplicația sunt separate clar, dar coerente ca mesaj.</w:t>
      </w:r>
    </w:p>
    <w:p w14:paraId="5C8EC31A" w14:textId="77777777" w:rsidR="00701A14" w:rsidRDefault="00701A14"/>
    <w:p w14:paraId="6BDFAC89" w14:textId="77777777" w:rsidR="00701A14" w:rsidRDefault="00701A14">
      <w:r>
        <w:t>Site-ul:</w:t>
      </w:r>
    </w:p>
    <w:p w14:paraId="7EEAF9C7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Explică</w:t>
      </w:r>
    </w:p>
    <w:p w14:paraId="177D4ACC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Convinge</w:t>
      </w:r>
    </w:p>
    <w:p w14:paraId="3CAB1F32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Pregătește</w:t>
      </w:r>
    </w:p>
    <w:p w14:paraId="0BD885A7" w14:textId="77777777" w:rsidR="00701A14" w:rsidRDefault="00701A14"/>
    <w:p w14:paraId="0C8C0BE5" w14:textId="77777777" w:rsidR="00701A14" w:rsidRDefault="00701A14">
      <w:r>
        <w:t>Aplicația:</w:t>
      </w:r>
    </w:p>
    <w:p w14:paraId="73B11AD1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Execută</w:t>
      </w:r>
    </w:p>
    <w:p w14:paraId="6C5EC0D4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Controlează</w:t>
      </w:r>
    </w:p>
    <w:p w14:paraId="0A187D6E" w14:textId="77777777" w:rsidR="00701A14" w:rsidRDefault="00701A14" w:rsidP="00701A14">
      <w:pPr>
        <w:pStyle w:val="Listparagraf"/>
        <w:numPr>
          <w:ilvl w:val="0"/>
          <w:numId w:val="1"/>
        </w:numPr>
      </w:pPr>
      <w:r>
        <w:t>Auditează</w:t>
      </w:r>
    </w:p>
    <w:p w14:paraId="6890948A" w14:textId="77777777" w:rsidR="00701A14" w:rsidRDefault="00701A14"/>
    <w:p w14:paraId="0D9F5916" w14:textId="77777777" w:rsidR="00701A14" w:rsidRDefault="00701A14">
      <w:r>
        <w:t>Această separare trebuie păstrată pe termen lung.</w:t>
      </w:r>
    </w:p>
    <w:p w14:paraId="35296A7F" w14:textId="77777777" w:rsidR="00701A14" w:rsidRDefault="00701A14"/>
    <w:p w14:paraId="10E76B3F" w14:textId="77777777" w:rsidR="00701A14" w:rsidRDefault="00701A14"/>
    <w:p w14:paraId="190A12F3" w14:textId="77777777" w:rsidR="00701A14" w:rsidRDefault="00701A14">
      <w:r>
        <w:t>7.12 Concluzia Capitolului 7</w:t>
      </w:r>
    </w:p>
    <w:p w14:paraId="3285BD8F" w14:textId="77777777" w:rsidR="00701A14" w:rsidRDefault="00701A14"/>
    <w:p w14:paraId="4FC5E327" w14:textId="77777777" w:rsidR="00701A14" w:rsidRDefault="00701A14">
      <w:r>
        <w:t>Site-ul DROPi este o componentă critică a produsului, nu pentru execuție, ci pentru claritate, educare și control al riscului.</w:t>
      </w:r>
    </w:p>
    <w:p w14:paraId="75A81E97" w14:textId="77777777" w:rsidR="00701A14" w:rsidRDefault="00701A14"/>
    <w:p w14:paraId="4DAA7560" w14:textId="77777777" w:rsidR="00701A14" w:rsidRDefault="00701A14">
      <w:r>
        <w:t>Un site bine construit reduce presiunea asupra aplicației, crește acceptarea publică și facilitează dialogul cu autoritățile și investitorii.</w:t>
      </w:r>
    </w:p>
    <w:p w14:paraId="66F7585E" w14:textId="77777777" w:rsidR="00B81161" w:rsidRDefault="00B81161" w:rsidP="00B81161">
      <w:r>
        <w:t>PARTEA II — PRODUS &amp; TEHNOLOGIE</w:t>
      </w:r>
    </w:p>
    <w:p w14:paraId="3A05F819" w14:textId="77777777" w:rsidR="00B81161" w:rsidRDefault="00B81161" w:rsidP="00B81161"/>
    <w:p w14:paraId="120BAAC8" w14:textId="77777777" w:rsidR="00B81161" w:rsidRDefault="00B81161" w:rsidP="00B81161">
      <w:r>
        <w:t>CAPITOLUL 7 — DEZVOLTAREA SITE-ULUI DROPi (PRINCIPII ȘI EXECUȚIE PAS CU PAS)</w:t>
      </w:r>
    </w:p>
    <w:p w14:paraId="64A36A02" w14:textId="77777777" w:rsidR="00B81161" w:rsidRDefault="00B81161" w:rsidP="00B81161"/>
    <w:p w14:paraId="6C26C722" w14:textId="77777777" w:rsidR="00B81161" w:rsidRDefault="00B81161" w:rsidP="00B81161">
      <w:r>
        <w:t>7.1 Rolul site-ului DROPi în ecosistem</w:t>
      </w:r>
    </w:p>
    <w:p w14:paraId="26B25F96" w14:textId="77777777" w:rsidR="00B81161" w:rsidRDefault="00B81161" w:rsidP="00B81161"/>
    <w:p w14:paraId="2409B71D" w14:textId="77777777" w:rsidR="00B81161" w:rsidRDefault="00B81161" w:rsidP="00B81161">
      <w:r>
        <w:t>Site-ul DROPi nu este un simplu website de prezentare. El reprezintă stratul de comunicare, educare și validare publică al infrastructurii DROPi.</w:t>
      </w:r>
    </w:p>
    <w:p w14:paraId="23C2A12A" w14:textId="77777777" w:rsidR="00B81161" w:rsidRDefault="00B81161" w:rsidP="00B81161"/>
    <w:p w14:paraId="7CAD82A0" w14:textId="77777777" w:rsidR="00B81161" w:rsidRDefault="00B81161" w:rsidP="00B81161">
      <w:r>
        <w:t>Rolurile principale ale site-ului sunt:</w:t>
      </w:r>
    </w:p>
    <w:p w14:paraId="27792113" w14:textId="77777777" w:rsidR="00B81161" w:rsidRDefault="00B81161" w:rsidP="00B81161">
      <w:r>
        <w:t>– Explicarea clară a conceptului DROPi</w:t>
      </w:r>
    </w:p>
    <w:p w14:paraId="6CF68D6C" w14:textId="77777777" w:rsidR="00B81161" w:rsidRDefault="00B81161" w:rsidP="00B81161">
      <w:r>
        <w:t>– Educarea utilizatorilor privind regulile și limitele</w:t>
      </w:r>
    </w:p>
    <w:p w14:paraId="499C58ED" w14:textId="77777777" w:rsidR="00B81161" w:rsidRDefault="00B81161" w:rsidP="00B81161">
      <w:r>
        <w:t>– Prezentarea modelului de operare și compliance</w:t>
      </w:r>
    </w:p>
    <w:p w14:paraId="0E0C5D22" w14:textId="77777777" w:rsidR="00B81161" w:rsidRDefault="00B81161" w:rsidP="00B81161">
      <w:r>
        <w:t>– Atragerea utilizatorilor, companiilor și piloților</w:t>
      </w:r>
    </w:p>
    <w:p w14:paraId="0B5D9D73" w14:textId="77777777" w:rsidR="00B81161" w:rsidRDefault="00B81161" w:rsidP="00B81161">
      <w:r>
        <w:t>– Filtrarea cererilor neconforme înainte de aplicație</w:t>
      </w:r>
    </w:p>
    <w:p w14:paraId="216DEBD1" w14:textId="77777777" w:rsidR="00B81161" w:rsidRDefault="00B81161" w:rsidP="00B81161"/>
    <w:p w14:paraId="10FC7CC2" w14:textId="77777777" w:rsidR="00B81161" w:rsidRDefault="00B81161" w:rsidP="00B81161">
      <w:r>
        <w:t>Site-ul nu este și nu va deveni niciodată un panou de control operațional.</w:t>
      </w:r>
    </w:p>
    <w:p w14:paraId="414ACB0F" w14:textId="77777777" w:rsidR="00B81161" w:rsidRDefault="00B81161" w:rsidP="00B81161"/>
    <w:p w14:paraId="6D5CDB35" w14:textId="77777777" w:rsidR="00B81161" w:rsidRDefault="00B81161" w:rsidP="00B81161">
      <w:r>
        <w:t>7.2 Principiul fundamental: Mobile-first absolut</w:t>
      </w:r>
    </w:p>
    <w:p w14:paraId="1E527B83" w14:textId="77777777" w:rsidR="00B81161" w:rsidRDefault="00B81161" w:rsidP="00B81161"/>
    <w:p w14:paraId="5D5922C9" w14:textId="77777777" w:rsidR="00B81161" w:rsidRDefault="00B81161" w:rsidP="00B81161">
      <w:r>
        <w:t>Site-ul DROPi este proiectat și testat în primul rând pentru utilizarea pe telefon mobil.</w:t>
      </w:r>
    </w:p>
    <w:p w14:paraId="3F985CD3" w14:textId="77777777" w:rsidR="00B81161" w:rsidRDefault="00B81161" w:rsidP="00B81161"/>
    <w:p w14:paraId="532DE264" w14:textId="77777777" w:rsidR="00B81161" w:rsidRDefault="00B81161" w:rsidP="00B81161">
      <w:r>
        <w:t>Această decizie este strategică și impune următoarele reguli:</w:t>
      </w:r>
    </w:p>
    <w:p w14:paraId="22530B12" w14:textId="77777777" w:rsidR="00B81161" w:rsidRDefault="00B81161" w:rsidP="00B81161">
      <w:r>
        <w:t>– Toate funcțiile trebuie să fie utilizabile pe ecran mic</w:t>
      </w:r>
    </w:p>
    <w:p w14:paraId="66DC64DD" w14:textId="77777777" w:rsidR="00B81161" w:rsidRDefault="00B81161" w:rsidP="00B81161">
      <w:r>
        <w:t>– Toate paginile trebuie să se încarce rapid pe conexiuni slabe</w:t>
      </w:r>
    </w:p>
    <w:p w14:paraId="30165C63" w14:textId="77777777" w:rsidR="00B81161" w:rsidRDefault="00B81161" w:rsidP="00B81161">
      <w:r>
        <w:t>– Toate testele se fac inițial pe telefon, nu pe desktop</w:t>
      </w:r>
    </w:p>
    <w:p w14:paraId="64E2FD3B" w14:textId="77777777" w:rsidR="00B81161" w:rsidRDefault="00B81161" w:rsidP="00B81161"/>
    <w:p w14:paraId="7319B445" w14:textId="77777777" w:rsidR="00B81161" w:rsidRDefault="00B81161" w:rsidP="00B81161">
      <w:r>
        <w:t>Dacă o funcție nu funcționează corect pe telefon, ea nu este considerată finalizată.</w:t>
      </w:r>
    </w:p>
    <w:p w14:paraId="3C25B43A" w14:textId="77777777" w:rsidR="00B81161" w:rsidRDefault="00B81161" w:rsidP="00B81161"/>
    <w:p w14:paraId="0D7FE3F9" w14:textId="77777777" w:rsidR="00B81161" w:rsidRDefault="00B81161" w:rsidP="00B81161">
      <w:r>
        <w:t>7.3 Principiul Single Source of Truth (SSOT)</w:t>
      </w:r>
    </w:p>
    <w:p w14:paraId="7E598532" w14:textId="77777777" w:rsidR="00B81161" w:rsidRDefault="00B81161" w:rsidP="00B81161"/>
    <w:p w14:paraId="4B57C2C7" w14:textId="77777777" w:rsidR="00B81161" w:rsidRDefault="00B81161" w:rsidP="00B81161">
      <w:r>
        <w:t>Pentru a evita inconsistențe și erori, site-ul DROPi respectă principiul unei singure surse de adevăr pentru fiecare element critic.</w:t>
      </w:r>
    </w:p>
    <w:p w14:paraId="00D830A0" w14:textId="77777777" w:rsidR="00B81161" w:rsidRDefault="00B81161" w:rsidP="00B81161"/>
    <w:p w14:paraId="00CE25EC" w14:textId="77777777" w:rsidR="00B81161" w:rsidRDefault="00B81161" w:rsidP="00B81161">
      <w:r>
        <w:t>Acest principiu se aplică astfel:</w:t>
      </w:r>
    </w:p>
    <w:p w14:paraId="7F918042" w14:textId="77777777" w:rsidR="00B81161" w:rsidRDefault="00B81161" w:rsidP="00B81161">
      <w:r>
        <w:t>– Un singur sistem de navigație globală</w:t>
      </w:r>
    </w:p>
    <w:p w14:paraId="0BF27227" w14:textId="77777777" w:rsidR="00B81161" w:rsidRDefault="00B81161" w:rsidP="00B81161">
      <w:r>
        <w:t>– Un singur sistem de traduceri</w:t>
      </w:r>
    </w:p>
    <w:p w14:paraId="6F120B38" w14:textId="77777777" w:rsidR="00B81161" w:rsidRDefault="00B81161" w:rsidP="00B81161">
      <w:r>
        <w:t>– Un singur set de stiluri de bază</w:t>
      </w:r>
    </w:p>
    <w:p w14:paraId="2245675F" w14:textId="77777777" w:rsidR="00B81161" w:rsidRDefault="00B81161" w:rsidP="00B81161">
      <w:r>
        <w:t>– O singură structură de head pentru pagini</w:t>
      </w:r>
    </w:p>
    <w:p w14:paraId="5B9B5CEF" w14:textId="77777777" w:rsidR="00B81161" w:rsidRDefault="00B81161" w:rsidP="00B81161"/>
    <w:p w14:paraId="72492A37" w14:textId="77777777" w:rsidR="00B81161" w:rsidRDefault="00B81161" w:rsidP="00B81161">
      <w:r>
        <w:t>Orice duplicare sau excepție este considerată un defect de arhitectură.</w:t>
      </w:r>
    </w:p>
    <w:p w14:paraId="7BE587AC" w14:textId="77777777" w:rsidR="00B81161" w:rsidRDefault="00B81161" w:rsidP="00B81161"/>
    <w:p w14:paraId="2F92CFE4" w14:textId="77777777" w:rsidR="00B81161" w:rsidRDefault="00B81161" w:rsidP="00B81161">
      <w:r>
        <w:t>7.4 Structura canonică a paginilor site-ului</w:t>
      </w:r>
    </w:p>
    <w:p w14:paraId="2E3E21CA" w14:textId="77777777" w:rsidR="00B81161" w:rsidRDefault="00B81161" w:rsidP="00B81161"/>
    <w:p w14:paraId="20A3128F" w14:textId="77777777" w:rsidR="00B81161" w:rsidRDefault="00B81161" w:rsidP="00B81161">
      <w:r>
        <w:t>Fiecare pagină a site-ului DROPi trebuie să respecte aceeași structură de bază, fără excepții.</w:t>
      </w:r>
    </w:p>
    <w:p w14:paraId="2B0BB910" w14:textId="77777777" w:rsidR="00B81161" w:rsidRDefault="00B81161" w:rsidP="00B81161"/>
    <w:p w14:paraId="7BC76EBB" w14:textId="77777777" w:rsidR="00B81161" w:rsidRDefault="00B81161" w:rsidP="00B81161">
      <w:r>
        <w:t>Structura canonică este:</w:t>
      </w:r>
    </w:p>
    <w:p w14:paraId="2CEFE68F" w14:textId="77777777" w:rsidR="00B81161" w:rsidRDefault="00B81161" w:rsidP="00B81161">
      <w:r>
        <w:t>– Declarație DOCTYPE</w:t>
      </w:r>
    </w:p>
    <w:p w14:paraId="0A6CC1B6" w14:textId="77777777" w:rsidR="00B81161" w:rsidRDefault="00B81161" w:rsidP="00B81161">
      <w:r>
        <w:t>– Meta informații standard</w:t>
      </w:r>
    </w:p>
    <w:p w14:paraId="09501AB8" w14:textId="77777777" w:rsidR="00B81161" w:rsidRDefault="00B81161" w:rsidP="00B81161">
      <w:r>
        <w:t>– Încărcare stiluri globale</w:t>
      </w:r>
    </w:p>
    <w:p w14:paraId="611DAFC7" w14:textId="77777777" w:rsidR="00B81161" w:rsidRDefault="00B81161" w:rsidP="00B81161">
      <w:r>
        <w:t>– Încărcare sistem traduceri</w:t>
      </w:r>
    </w:p>
    <w:p w14:paraId="4AED4234" w14:textId="77777777" w:rsidR="00B81161" w:rsidRDefault="00B81161" w:rsidP="00B81161">
      <w:r>
        <w:t>– Încărcare meniu global</w:t>
      </w:r>
    </w:p>
    <w:p w14:paraId="0B11A7B9" w14:textId="77777777" w:rsidR="00B81161" w:rsidRDefault="00B81161" w:rsidP="00B81161">
      <w:r>
        <w:t>– Conținut specific paginii</w:t>
      </w:r>
    </w:p>
    <w:p w14:paraId="3F5C2E16" w14:textId="77777777" w:rsidR="00B81161" w:rsidRDefault="00B81161" w:rsidP="00B81161">
      <w:r>
        <w:t>– Footer standard</w:t>
      </w:r>
    </w:p>
    <w:p w14:paraId="4E60DF94" w14:textId="77777777" w:rsidR="00B81161" w:rsidRDefault="00B81161" w:rsidP="00B81161"/>
    <w:p w14:paraId="756E0595" w14:textId="77777777" w:rsidR="00B81161" w:rsidRDefault="00B81161" w:rsidP="00B81161">
      <w:r>
        <w:t>Această structură asigură coerență, traducere corectă și navigație stabilă.</w:t>
      </w:r>
    </w:p>
    <w:p w14:paraId="18D916A6" w14:textId="77777777" w:rsidR="00B81161" w:rsidRDefault="00B81161" w:rsidP="00B81161"/>
    <w:p w14:paraId="5B4698F9" w14:textId="77777777" w:rsidR="00B81161" w:rsidRDefault="00B81161" w:rsidP="00B81161">
      <w:r>
        <w:t>7.5 Sistemul de traduceri (i18n) — reguli stricte</w:t>
      </w:r>
    </w:p>
    <w:p w14:paraId="3E676AEA" w14:textId="77777777" w:rsidR="00B81161" w:rsidRDefault="00B81161" w:rsidP="00B81161"/>
    <w:p w14:paraId="207D6069" w14:textId="77777777" w:rsidR="00B81161" w:rsidRDefault="00B81161" w:rsidP="00B81161">
      <w:r>
        <w:t>Site-ul DROPi este multilingv din design, nu prin extensii sau soluții automate externe.</w:t>
      </w:r>
    </w:p>
    <w:p w14:paraId="04E867FA" w14:textId="77777777" w:rsidR="00B81161" w:rsidRDefault="00B81161" w:rsidP="00B81161"/>
    <w:p w14:paraId="62E98E67" w14:textId="77777777" w:rsidR="00B81161" w:rsidRDefault="00B81161" w:rsidP="00B81161">
      <w:r>
        <w:t>Reguli obligatorii:</w:t>
      </w:r>
    </w:p>
    <w:p w14:paraId="3508E22E" w14:textId="77777777" w:rsidR="00B81161" w:rsidRDefault="00B81161" w:rsidP="00B81161">
      <w:r>
        <w:t>– Fiecare text vizibil are o cheie de traducere</w:t>
      </w:r>
    </w:p>
    <w:p w14:paraId="30D9D39B" w14:textId="77777777" w:rsidR="00B81161" w:rsidRDefault="00B81161" w:rsidP="00B81161">
      <w:r>
        <w:t>– Nu există text hardcodat fără data-i18n</w:t>
      </w:r>
    </w:p>
    <w:p w14:paraId="2F97B36E" w14:textId="77777777" w:rsidR="00B81161" w:rsidRDefault="00B81161" w:rsidP="00B81161">
      <w:r>
        <w:t>– Traducerile sunt gestionate centralizat</w:t>
      </w:r>
    </w:p>
    <w:p w14:paraId="69CB5FCB" w14:textId="77777777" w:rsidR="00B81161" w:rsidRDefault="00B81161" w:rsidP="00B81161">
      <w:r>
        <w:t>– Fallback-ul este controlat și previzibil</w:t>
      </w:r>
    </w:p>
    <w:p w14:paraId="3A26F0F9" w14:textId="77777777" w:rsidR="00B81161" w:rsidRDefault="00B81161" w:rsidP="00B81161"/>
    <w:p w14:paraId="02F74E76" w14:textId="77777777" w:rsidR="00B81161" w:rsidRDefault="00B81161" w:rsidP="00B81161">
      <w:r>
        <w:t>Limbile suportate inițial:</w:t>
      </w:r>
    </w:p>
    <w:p w14:paraId="6489BBB6" w14:textId="77777777" w:rsidR="00B81161" w:rsidRDefault="00B81161" w:rsidP="00B81161">
      <w:r>
        <w:t>– Română</w:t>
      </w:r>
    </w:p>
    <w:p w14:paraId="12F333D4" w14:textId="77777777" w:rsidR="00B81161" w:rsidRDefault="00B81161" w:rsidP="00B81161">
      <w:r>
        <w:t>– Engleză</w:t>
      </w:r>
    </w:p>
    <w:p w14:paraId="1717F60E" w14:textId="77777777" w:rsidR="00B81161" w:rsidRDefault="00B81161" w:rsidP="00B81161">
      <w:r>
        <w:t>– Tagalog</w:t>
      </w:r>
    </w:p>
    <w:p w14:paraId="0D4726BE" w14:textId="77777777" w:rsidR="00B81161" w:rsidRDefault="00B81161" w:rsidP="00B81161"/>
    <w:p w14:paraId="7DA60E94" w14:textId="77777777" w:rsidR="00B81161" w:rsidRDefault="00B81161" w:rsidP="00B81161">
      <w:r>
        <w:t>Extinderea cu alte limbi se face prin același mecanism.</w:t>
      </w:r>
    </w:p>
    <w:p w14:paraId="668A2F83" w14:textId="77777777" w:rsidR="00B81161" w:rsidRDefault="00B81161" w:rsidP="00B81161"/>
    <w:p w14:paraId="5E4D9612" w14:textId="77777777" w:rsidR="00B81161" w:rsidRDefault="00B81161" w:rsidP="00B81161">
      <w:r>
        <w:t>7.6 Regula „NO BREAK” pentru site</w:t>
      </w:r>
    </w:p>
    <w:p w14:paraId="61831671" w14:textId="77777777" w:rsidR="00B81161" w:rsidRDefault="00B81161" w:rsidP="00B81161"/>
    <w:p w14:paraId="7D00C816" w14:textId="77777777" w:rsidR="00B81161" w:rsidRDefault="00B81161" w:rsidP="00B81161">
      <w:r>
        <w:t>Niciun update de site nu este acceptat dacă:</w:t>
      </w:r>
    </w:p>
    <w:p w14:paraId="2208E86F" w14:textId="77777777" w:rsidR="00B81161" w:rsidRDefault="00B81161" w:rsidP="00B81161">
      <w:r>
        <w:t>– Rupe navigația</w:t>
      </w:r>
    </w:p>
    <w:p w14:paraId="4AC9A824" w14:textId="77777777" w:rsidR="00B81161" w:rsidRDefault="00B81161" w:rsidP="00B81161">
      <w:r>
        <w:t>– Rupe traducerile</w:t>
      </w:r>
    </w:p>
    <w:p w14:paraId="3544414C" w14:textId="77777777" w:rsidR="00B81161" w:rsidRDefault="00B81161" w:rsidP="00B81161">
      <w:r>
        <w:t>– Creează pagini fără meniu</w:t>
      </w:r>
    </w:p>
    <w:p w14:paraId="1689E0BF" w14:textId="77777777" w:rsidR="00B81161" w:rsidRDefault="00B81161" w:rsidP="00B81161">
      <w:r>
        <w:t>– Creează inconsistențe vizuale majore</w:t>
      </w:r>
    </w:p>
    <w:p w14:paraId="427FB496" w14:textId="77777777" w:rsidR="00B81161" w:rsidRDefault="00B81161" w:rsidP="00B81161">
      <w:r>
        <w:t>– Introduce conținut neconform cu regulile DROPi</w:t>
      </w:r>
    </w:p>
    <w:p w14:paraId="383FB6FC" w14:textId="77777777" w:rsidR="00B81161" w:rsidRDefault="00B81161" w:rsidP="00B81161"/>
    <w:p w14:paraId="7F5BA8E0" w14:textId="77777777" w:rsidR="00B81161" w:rsidRDefault="00B81161" w:rsidP="00B81161">
      <w:r>
        <w:t>Această regulă este non-negociabilă și se aplică indiferent de presiuni externe.</w:t>
      </w:r>
    </w:p>
    <w:p w14:paraId="7A6A9694" w14:textId="77777777" w:rsidR="00B81161" w:rsidRDefault="00B81161" w:rsidP="00B81161"/>
    <w:p w14:paraId="661F99AF" w14:textId="77777777" w:rsidR="00B81161" w:rsidRDefault="00B81161" w:rsidP="00B81161">
      <w:r>
        <w:t>7.7 Versionarea site-ului</w:t>
      </w:r>
    </w:p>
    <w:p w14:paraId="6557BA65" w14:textId="77777777" w:rsidR="00B81161" w:rsidRDefault="00B81161" w:rsidP="00B81161"/>
    <w:p w14:paraId="71969D24" w14:textId="77777777" w:rsidR="00B81161" w:rsidRDefault="00B81161" w:rsidP="00B81161">
      <w:r>
        <w:t>Fiecare modificare a site-ului este versionată explicit.</w:t>
      </w:r>
    </w:p>
    <w:p w14:paraId="3A174FDC" w14:textId="77777777" w:rsidR="00B81161" w:rsidRDefault="00B81161" w:rsidP="00B81161"/>
    <w:p w14:paraId="2B5F8669" w14:textId="77777777" w:rsidR="00B81161" w:rsidRDefault="00B81161" w:rsidP="00B81161">
      <w:r>
        <w:t>Versionarea include:</w:t>
      </w:r>
    </w:p>
    <w:p w14:paraId="0AB43BAC" w14:textId="77777777" w:rsidR="00B81161" w:rsidRDefault="00B81161" w:rsidP="00B81161">
      <w:r>
        <w:t>– Număr de versiune</w:t>
      </w:r>
    </w:p>
    <w:p w14:paraId="3F61DA93" w14:textId="77777777" w:rsidR="00B81161" w:rsidRDefault="00B81161" w:rsidP="00B81161">
      <w:r>
        <w:t>– Listă de modificări</w:t>
      </w:r>
    </w:p>
    <w:p w14:paraId="280B0FDF" w14:textId="77777777" w:rsidR="00B81161" w:rsidRDefault="00B81161" w:rsidP="00B81161">
      <w:r>
        <w:t>– Fișiere afectate</w:t>
      </w:r>
    </w:p>
    <w:p w14:paraId="4B6CA904" w14:textId="77777777" w:rsidR="00B81161" w:rsidRDefault="00B81161" w:rsidP="00B81161">
      <w:r>
        <w:t>– Motivul modificării</w:t>
      </w:r>
    </w:p>
    <w:p w14:paraId="229CD17A" w14:textId="77777777" w:rsidR="00B81161" w:rsidRDefault="00B81161" w:rsidP="00B81161"/>
    <w:p w14:paraId="751CF2AF" w14:textId="77777777" w:rsidR="00B81161" w:rsidRDefault="00B81161" w:rsidP="00B81161">
      <w:r>
        <w:t>Versionarea permite:</w:t>
      </w:r>
    </w:p>
    <w:p w14:paraId="72971AB5" w14:textId="77777777" w:rsidR="00B81161" w:rsidRDefault="00B81161" w:rsidP="00B81161">
      <w:r>
        <w:t>– Audit</w:t>
      </w:r>
    </w:p>
    <w:p w14:paraId="29E88A9D" w14:textId="77777777" w:rsidR="00B81161" w:rsidRDefault="00B81161" w:rsidP="00B81161">
      <w:r>
        <w:t>– Rollback</w:t>
      </w:r>
    </w:p>
    <w:p w14:paraId="591A826C" w14:textId="77777777" w:rsidR="00B81161" w:rsidRDefault="00B81161" w:rsidP="00B81161">
      <w:r>
        <w:t>– Urmărirea evoluției</w:t>
      </w:r>
    </w:p>
    <w:p w14:paraId="690A5DD2" w14:textId="77777777" w:rsidR="00B81161" w:rsidRDefault="00B81161" w:rsidP="00B81161"/>
    <w:p w14:paraId="4DBE3368" w14:textId="77777777" w:rsidR="00B81161" w:rsidRDefault="00B81161" w:rsidP="00B81161">
      <w:r>
        <w:t>7.8 Tipuri de pagini în site-ul DROPi</w:t>
      </w:r>
    </w:p>
    <w:p w14:paraId="14C6E8C3" w14:textId="77777777" w:rsidR="00B81161" w:rsidRDefault="00B81161" w:rsidP="00B81161"/>
    <w:p w14:paraId="2DDC3B5C" w14:textId="77777777" w:rsidR="00B81161" w:rsidRDefault="00B81161" w:rsidP="00B81161">
      <w:r>
        <w:t>Site-ul DROPi conține mai multe tipuri de pagini, fiecare cu rol diferit:</w:t>
      </w:r>
    </w:p>
    <w:p w14:paraId="74DE0CF0" w14:textId="77777777" w:rsidR="00B81161" w:rsidRDefault="00B81161" w:rsidP="00B81161">
      <w:r>
        <w:t>– Pagini informative (home, ecosistem)</w:t>
      </w:r>
    </w:p>
    <w:p w14:paraId="05A34F33" w14:textId="77777777" w:rsidR="00B81161" w:rsidRDefault="00B81161" w:rsidP="00B81161">
      <w:r>
        <w:t>– Pagini educaționale (compliance, safety)</w:t>
      </w:r>
    </w:p>
    <w:p w14:paraId="6521FC51" w14:textId="77777777" w:rsidR="00B81161" w:rsidRDefault="00B81161" w:rsidP="00B81161">
      <w:r>
        <w:t>– Pagini comerciale (marketplace, pricing)</w:t>
      </w:r>
    </w:p>
    <w:p w14:paraId="63D99062" w14:textId="77777777" w:rsidR="00B81161" w:rsidRDefault="00B81161" w:rsidP="00B81161">
      <w:r>
        <w:t>– Pagini de conversie (register, contact)</w:t>
      </w:r>
    </w:p>
    <w:p w14:paraId="2C84DB17" w14:textId="77777777" w:rsidR="00B81161" w:rsidRDefault="00B81161" w:rsidP="00B81161">
      <w:r>
        <w:t>– Pagini instituționale (authorities)</w:t>
      </w:r>
    </w:p>
    <w:p w14:paraId="7FD5D2E0" w14:textId="77777777" w:rsidR="00B81161" w:rsidRDefault="00B81161" w:rsidP="00B81161"/>
    <w:p w14:paraId="4907CD31" w14:textId="77777777" w:rsidR="00B81161" w:rsidRDefault="00B81161" w:rsidP="00B81161">
      <w:r>
        <w:t>Fiecare tip de pagină are un ton și un nivel de detaliu adaptat publicului țintă.</w:t>
      </w:r>
    </w:p>
    <w:p w14:paraId="4B57A758" w14:textId="77777777" w:rsidR="00B81161" w:rsidRDefault="00B81161" w:rsidP="00B81161"/>
    <w:p w14:paraId="7CBBACF0" w14:textId="77777777" w:rsidR="00B81161" w:rsidRDefault="00B81161" w:rsidP="00B81161">
      <w:r>
        <w:t>7.9 Conținutul site-ului ca filtru de risc</w:t>
      </w:r>
    </w:p>
    <w:p w14:paraId="46E66873" w14:textId="77777777" w:rsidR="00B81161" w:rsidRDefault="00B81161" w:rsidP="00B81161"/>
    <w:p w14:paraId="1041E7F6" w14:textId="77777777" w:rsidR="00B81161" w:rsidRDefault="00B81161" w:rsidP="00B81161">
      <w:r>
        <w:t>Site-ul DROPi acționează ca un filtru de risc încă dinainte ca utilizatorul să ajungă în aplicație.</w:t>
      </w:r>
    </w:p>
    <w:p w14:paraId="4B6C7639" w14:textId="77777777" w:rsidR="00B81161" w:rsidRDefault="00B81161" w:rsidP="00B81161"/>
    <w:p w14:paraId="1B0048D8" w14:textId="77777777" w:rsidR="00B81161" w:rsidRDefault="00B81161" w:rsidP="00B81161">
      <w:r>
        <w:t>Prin conținut clar și limitări explicite:</w:t>
      </w:r>
    </w:p>
    <w:p w14:paraId="74F73BAA" w14:textId="77777777" w:rsidR="00B81161" w:rsidRDefault="00B81161" w:rsidP="00B81161">
      <w:r>
        <w:t>– Utilizatorii neconformi sunt descurajați</w:t>
      </w:r>
    </w:p>
    <w:p w14:paraId="4BB8E79C" w14:textId="77777777" w:rsidR="00B81161" w:rsidRDefault="00B81161" w:rsidP="00B81161">
      <w:r>
        <w:t>– Așteptările sunt setate corect</w:t>
      </w:r>
    </w:p>
    <w:p w14:paraId="0F9A3972" w14:textId="77777777" w:rsidR="00B81161" w:rsidRDefault="00B81161" w:rsidP="00B81161">
      <w:r>
        <w:t>– Conflictele sunt reduse</w:t>
      </w:r>
    </w:p>
    <w:p w14:paraId="2A9A81DD" w14:textId="77777777" w:rsidR="00B81161" w:rsidRDefault="00B81161" w:rsidP="00B81161"/>
    <w:p w14:paraId="0474BEA6" w14:textId="77777777" w:rsidR="00B81161" w:rsidRDefault="00B81161" w:rsidP="00B81161">
      <w:r>
        <w:t>Această funcție de filtrare este intenționată și strategică.</w:t>
      </w:r>
    </w:p>
    <w:p w14:paraId="0DC2A519" w14:textId="77777777" w:rsidR="00B81161" w:rsidRDefault="00B81161" w:rsidP="00B81161"/>
    <w:p w14:paraId="7F446BCC" w14:textId="77777777" w:rsidR="00B81161" w:rsidRDefault="00B81161" w:rsidP="00B81161">
      <w:r>
        <w:t>7.10 Greșeli interzise în dezvoltarea site-ului</w:t>
      </w:r>
    </w:p>
    <w:p w14:paraId="7EE86864" w14:textId="77777777" w:rsidR="00B81161" w:rsidRDefault="00B81161" w:rsidP="00B81161"/>
    <w:p w14:paraId="34F9CB20" w14:textId="77777777" w:rsidR="00B81161" w:rsidRDefault="00B81161" w:rsidP="00B81161">
      <w:r>
        <w:t>În dezvoltarea site-ului DROPi sunt interzise explicit:</w:t>
      </w:r>
    </w:p>
    <w:p w14:paraId="6DF25BC5" w14:textId="77777777" w:rsidR="00B81161" w:rsidRDefault="00B81161" w:rsidP="00B81161">
      <w:r>
        <w:t>– Promisiuni nerealiste</w:t>
      </w:r>
    </w:p>
    <w:p w14:paraId="05B789E8" w14:textId="77777777" w:rsidR="00B81161" w:rsidRDefault="00B81161" w:rsidP="00B81161">
      <w:r>
        <w:t>– Limbaj ambiguu privind autonomia</w:t>
      </w:r>
    </w:p>
    <w:p w14:paraId="6D324DFD" w14:textId="77777777" w:rsidR="00B81161" w:rsidRDefault="00B81161" w:rsidP="00B81161">
      <w:r>
        <w:t>– Ascunderea limitărilor</w:t>
      </w:r>
    </w:p>
    <w:p w14:paraId="3DE6D267" w14:textId="77777777" w:rsidR="00B81161" w:rsidRDefault="00B81161" w:rsidP="00B81161">
      <w:r>
        <w:t>– Inconsistențe între pagini</w:t>
      </w:r>
    </w:p>
    <w:p w14:paraId="5B229E0C" w14:textId="77777777" w:rsidR="00B81161" w:rsidRDefault="00B81161" w:rsidP="00B81161">
      <w:r>
        <w:t>– Improvizații vizuale nejustificate</w:t>
      </w:r>
    </w:p>
    <w:p w14:paraId="5A160A06" w14:textId="77777777" w:rsidR="00B81161" w:rsidRDefault="00B81161" w:rsidP="00B81161"/>
    <w:p w14:paraId="1A8B75F4" w14:textId="77777777" w:rsidR="00B81161" w:rsidRDefault="00B81161" w:rsidP="00B81161">
      <w:r>
        <w:t>Orice astfel de greșeală crește riscul legal și reputațional.</w:t>
      </w:r>
    </w:p>
    <w:p w14:paraId="7338C916" w14:textId="77777777" w:rsidR="00B81161" w:rsidRDefault="00B81161" w:rsidP="00B81161"/>
    <w:p w14:paraId="64873AB7" w14:textId="77777777" w:rsidR="00B81161" w:rsidRDefault="00B81161" w:rsidP="00B81161">
      <w:r>
        <w:t>7.11 Relația site–aplicație</w:t>
      </w:r>
    </w:p>
    <w:p w14:paraId="32E463B6" w14:textId="77777777" w:rsidR="00B81161" w:rsidRDefault="00B81161" w:rsidP="00B81161"/>
    <w:p w14:paraId="7ED1FFCD" w14:textId="77777777" w:rsidR="00B81161" w:rsidRDefault="00B81161" w:rsidP="00B81161">
      <w:r>
        <w:t>Site-ul și aplicația sunt separate clar, dar coerente ca mesaj.</w:t>
      </w:r>
    </w:p>
    <w:p w14:paraId="594F4EA3" w14:textId="77777777" w:rsidR="00B81161" w:rsidRDefault="00B81161" w:rsidP="00B81161"/>
    <w:p w14:paraId="5288A419" w14:textId="77777777" w:rsidR="00B81161" w:rsidRDefault="00B81161" w:rsidP="00B81161">
      <w:r>
        <w:t>Site-ul:</w:t>
      </w:r>
    </w:p>
    <w:p w14:paraId="5F0C2799" w14:textId="77777777" w:rsidR="00B81161" w:rsidRDefault="00B81161" w:rsidP="00B81161">
      <w:r>
        <w:t>– Explică</w:t>
      </w:r>
    </w:p>
    <w:p w14:paraId="70581496" w14:textId="77777777" w:rsidR="00B81161" w:rsidRDefault="00B81161" w:rsidP="00B81161">
      <w:r>
        <w:t>– Convinge</w:t>
      </w:r>
    </w:p>
    <w:p w14:paraId="7E1AAFEE" w14:textId="77777777" w:rsidR="00B81161" w:rsidRDefault="00B81161" w:rsidP="00B81161">
      <w:r>
        <w:t>– Pregătește</w:t>
      </w:r>
    </w:p>
    <w:p w14:paraId="60DC3DD0" w14:textId="77777777" w:rsidR="00B81161" w:rsidRDefault="00B81161" w:rsidP="00B81161"/>
    <w:p w14:paraId="7C3C343E" w14:textId="77777777" w:rsidR="00B81161" w:rsidRDefault="00B81161" w:rsidP="00B81161">
      <w:r>
        <w:t>Aplicația:</w:t>
      </w:r>
    </w:p>
    <w:p w14:paraId="2CAD2D01" w14:textId="77777777" w:rsidR="00B81161" w:rsidRDefault="00B81161" w:rsidP="00B81161">
      <w:r>
        <w:t>– Execută</w:t>
      </w:r>
    </w:p>
    <w:p w14:paraId="0AA44A38" w14:textId="77777777" w:rsidR="00B81161" w:rsidRDefault="00B81161" w:rsidP="00B81161">
      <w:r>
        <w:t>– Controlează</w:t>
      </w:r>
    </w:p>
    <w:p w14:paraId="5BC00B6D" w14:textId="77777777" w:rsidR="00B81161" w:rsidRDefault="00B81161" w:rsidP="00B81161">
      <w:r>
        <w:t>– Auditează</w:t>
      </w:r>
    </w:p>
    <w:p w14:paraId="71834091" w14:textId="77777777" w:rsidR="00B81161" w:rsidRDefault="00B81161" w:rsidP="00B81161"/>
    <w:p w14:paraId="5350F110" w14:textId="77777777" w:rsidR="00B81161" w:rsidRDefault="00B81161" w:rsidP="00B81161">
      <w:r>
        <w:t>Această separare trebuie păstrată pe termen lung.</w:t>
      </w:r>
    </w:p>
    <w:p w14:paraId="633CCC5A" w14:textId="77777777" w:rsidR="00B81161" w:rsidRDefault="00B81161" w:rsidP="00B81161"/>
    <w:p w14:paraId="2E7874DC" w14:textId="77777777" w:rsidR="00B81161" w:rsidRDefault="00B81161" w:rsidP="00B81161">
      <w:r>
        <w:t>7.12 Concluzia Capitolului 7</w:t>
      </w:r>
    </w:p>
    <w:p w14:paraId="5E27DF6E" w14:textId="77777777" w:rsidR="00B81161" w:rsidRDefault="00B81161" w:rsidP="00B81161"/>
    <w:p w14:paraId="3AB3720D" w14:textId="77777777" w:rsidR="00B81161" w:rsidRDefault="00B81161" w:rsidP="00B81161">
      <w:r>
        <w:t>Site-ul DROPi este o componentă critică a produsului, nu pentru execuție, ci pentru claritate, educare și control al riscului.</w:t>
      </w:r>
    </w:p>
    <w:p w14:paraId="112B3691" w14:textId="77777777" w:rsidR="00B81161" w:rsidRDefault="00B81161" w:rsidP="00B81161"/>
    <w:p w14:paraId="41D903FC" w14:textId="77777777" w:rsidR="00B81161" w:rsidRDefault="00B81161" w:rsidP="00B81161">
      <w:r>
        <w:t>Un site bine construit reduce presiunea asupra aplicației, crește acceptarea publică și facilitează dialogul cu autoritățile și investitorii.</w:t>
      </w:r>
    </w:p>
    <w:p w14:paraId="3D7AB3F0" w14:textId="77777777" w:rsidR="00B81161" w:rsidRDefault="00B81161" w:rsidP="00B81161"/>
    <w:p w14:paraId="2755CC6A" w14:textId="77777777" w:rsidR="00B81161" w:rsidRDefault="00B81161" w:rsidP="00B81161">
      <w:r>
        <w:t>7.13 Arhitectura tehnică a site-ului (nivel înalt)</w:t>
      </w:r>
    </w:p>
    <w:p w14:paraId="218FCA43" w14:textId="77777777" w:rsidR="00B81161" w:rsidRDefault="00B81161" w:rsidP="00B81161"/>
    <w:p w14:paraId="244F3852" w14:textId="77777777" w:rsidR="00B81161" w:rsidRDefault="00B81161" w:rsidP="00B81161">
      <w:r>
        <w:t>Site-ul DROPi este construit pe o arhitectură simplă, robustă și auditabilă, evitând orice complexitate inutilă.</w:t>
      </w:r>
    </w:p>
    <w:p w14:paraId="0E305C50" w14:textId="77777777" w:rsidR="00B81161" w:rsidRDefault="00B81161" w:rsidP="00B81161"/>
    <w:p w14:paraId="70521737" w14:textId="77777777" w:rsidR="00B81161" w:rsidRDefault="00B81161" w:rsidP="00B81161">
      <w:r>
        <w:t>Principii arhitecturale:</w:t>
      </w:r>
    </w:p>
    <w:p w14:paraId="185194FD" w14:textId="77777777" w:rsidR="00B81161" w:rsidRDefault="00B81161" w:rsidP="00B81161">
      <w:r>
        <w:t>– Separare clară între conținut, stil și logică</w:t>
      </w:r>
    </w:p>
    <w:p w14:paraId="0CCD7911" w14:textId="77777777" w:rsidR="00B81161" w:rsidRDefault="00B81161" w:rsidP="00B81161">
      <w:r>
        <w:t>– Fără dependență de backend-uri operaționale</w:t>
      </w:r>
    </w:p>
    <w:p w14:paraId="41AA3BC5" w14:textId="77777777" w:rsidR="00B81161" w:rsidRDefault="00B81161" w:rsidP="00B81161">
      <w:r>
        <w:t>– Fără acces direct la infrastructura aplicației</w:t>
      </w:r>
    </w:p>
    <w:p w14:paraId="3AC3D00E" w14:textId="77777777" w:rsidR="00B81161" w:rsidRDefault="00B81161" w:rsidP="00B81161">
      <w:r>
        <w:t>– Fără componente care pot fi interpretate ca „control”</w:t>
      </w:r>
    </w:p>
    <w:p w14:paraId="05117A9D" w14:textId="77777777" w:rsidR="00B81161" w:rsidRDefault="00B81161" w:rsidP="00B81161"/>
    <w:p w14:paraId="0A997E21" w14:textId="77777777" w:rsidR="00B81161" w:rsidRDefault="00B81161" w:rsidP="00B81161">
      <w:r>
        <w:t>Site-ul este o suprafață publică stabilă, nu un sistem dinamic critic.</w:t>
      </w:r>
    </w:p>
    <w:p w14:paraId="3D886818" w14:textId="77777777" w:rsidR="00B81161" w:rsidRDefault="00B81161" w:rsidP="00B81161"/>
    <w:p w14:paraId="350E2BB9" w14:textId="77777777" w:rsidR="00B81161" w:rsidRDefault="00B81161" w:rsidP="00B81161">
      <w:r>
        <w:t>7.14 Performanță și optimizare</w:t>
      </w:r>
    </w:p>
    <w:p w14:paraId="7BB02B39" w14:textId="77777777" w:rsidR="00B81161" w:rsidRDefault="00B81161" w:rsidP="00B81161"/>
    <w:p w14:paraId="307733CD" w14:textId="77777777" w:rsidR="00B81161" w:rsidRDefault="00B81161" w:rsidP="00B81161">
      <w:r>
        <w:t>Performanța site-ului este tratată ca o cerință de compliance, nu ca un element estetic.</w:t>
      </w:r>
    </w:p>
    <w:p w14:paraId="680B1051" w14:textId="77777777" w:rsidR="00B81161" w:rsidRDefault="00B81161" w:rsidP="00B81161"/>
    <w:p w14:paraId="0B7DF342" w14:textId="77777777" w:rsidR="00B81161" w:rsidRDefault="00B81161" w:rsidP="00B81161">
      <w:r>
        <w:t>Reguli obligatorii:</w:t>
      </w:r>
    </w:p>
    <w:p w14:paraId="79E9D9CE" w14:textId="77777777" w:rsidR="00B81161" w:rsidRDefault="00B81161" w:rsidP="00B81161">
      <w:r>
        <w:t>– Încărcare rapidă pe conexiuni lente</w:t>
      </w:r>
    </w:p>
    <w:p w14:paraId="1B55A1D5" w14:textId="77777777" w:rsidR="00B81161" w:rsidRDefault="00B81161" w:rsidP="00B81161">
      <w:r>
        <w:t>– Dimensiuni reduse ale fișierelor</w:t>
      </w:r>
    </w:p>
    <w:p w14:paraId="3F2E34BB" w14:textId="77777777" w:rsidR="00B81161" w:rsidRDefault="00B81161" w:rsidP="00B81161">
      <w:r>
        <w:t>– Minimizarea scripturilor</w:t>
      </w:r>
    </w:p>
    <w:p w14:paraId="6AA9C74B" w14:textId="77777777" w:rsidR="00B81161" w:rsidRDefault="00B81161" w:rsidP="00B81161">
      <w:r>
        <w:t>– Evitarea animațiilor grele sau inutile</w:t>
      </w:r>
    </w:p>
    <w:p w14:paraId="0E4F6E87" w14:textId="77777777" w:rsidR="00B81161" w:rsidRDefault="00B81161" w:rsidP="00B81161"/>
    <w:p w14:paraId="184FE233" w14:textId="77777777" w:rsidR="00B81161" w:rsidRDefault="00B81161" w:rsidP="00B81161">
      <w:r>
        <w:t>Un site lent este considerat un defect de produs.</w:t>
      </w:r>
    </w:p>
    <w:p w14:paraId="4BA577FF" w14:textId="77777777" w:rsidR="00B81161" w:rsidRDefault="00B81161" w:rsidP="00B81161"/>
    <w:p w14:paraId="25F957B1" w14:textId="77777777" w:rsidR="00B81161" w:rsidRDefault="00B81161" w:rsidP="00B81161">
      <w:r>
        <w:t>7.15 Accesibilitate și lizibilitate</w:t>
      </w:r>
    </w:p>
    <w:p w14:paraId="69A5E3E9" w14:textId="77777777" w:rsidR="00B81161" w:rsidRDefault="00B81161" w:rsidP="00B81161"/>
    <w:p w14:paraId="1C254DD8" w14:textId="77777777" w:rsidR="00B81161" w:rsidRDefault="00B81161" w:rsidP="00B81161">
      <w:r>
        <w:t>Site-ul DROPi trebuie să fie utilizabil de un public larg, inclusiv persoane cu limitări tehnice sau cognitive.</w:t>
      </w:r>
    </w:p>
    <w:p w14:paraId="5E281608" w14:textId="77777777" w:rsidR="00B81161" w:rsidRDefault="00B81161" w:rsidP="00B81161"/>
    <w:p w14:paraId="42E22472" w14:textId="77777777" w:rsidR="00B81161" w:rsidRDefault="00B81161" w:rsidP="00B81161">
      <w:r>
        <w:t>Reguli de bază:</w:t>
      </w:r>
    </w:p>
    <w:p w14:paraId="789D06B2" w14:textId="77777777" w:rsidR="00B81161" w:rsidRDefault="00B81161" w:rsidP="00B81161">
      <w:r>
        <w:t>– Contrast bun între text și fundal</w:t>
      </w:r>
    </w:p>
    <w:p w14:paraId="3B16E056" w14:textId="77777777" w:rsidR="00B81161" w:rsidRDefault="00B81161" w:rsidP="00B81161">
      <w:r>
        <w:t>– Fonturi lizibile</w:t>
      </w:r>
    </w:p>
    <w:p w14:paraId="77A91EE0" w14:textId="77777777" w:rsidR="00B81161" w:rsidRDefault="00B81161" w:rsidP="00B81161">
      <w:r>
        <w:t>– Structură clară a titlurilor</w:t>
      </w:r>
    </w:p>
    <w:p w14:paraId="2E127D33" w14:textId="77777777" w:rsidR="00B81161" w:rsidRDefault="00B81161" w:rsidP="00B81161">
      <w:r>
        <w:t>– Navigație previzibilă</w:t>
      </w:r>
    </w:p>
    <w:p w14:paraId="1659D0BE" w14:textId="77777777" w:rsidR="00B81161" w:rsidRDefault="00B81161" w:rsidP="00B81161"/>
    <w:p w14:paraId="0EA9B9E1" w14:textId="77777777" w:rsidR="00B81161" w:rsidRDefault="00B81161" w:rsidP="00B81161">
      <w:r>
        <w:t>Accesibilitatea nu este opțională.</w:t>
      </w:r>
    </w:p>
    <w:p w14:paraId="204CB0B3" w14:textId="77777777" w:rsidR="00B81161" w:rsidRDefault="00B81161" w:rsidP="00B81161"/>
    <w:p w14:paraId="39239334" w14:textId="77777777" w:rsidR="00B81161" w:rsidRDefault="00B81161" w:rsidP="00B81161">
      <w:r>
        <w:t>7.16 Securitate la nivel de site</w:t>
      </w:r>
    </w:p>
    <w:p w14:paraId="24D2F301" w14:textId="77777777" w:rsidR="00B81161" w:rsidRDefault="00B81161" w:rsidP="00B81161"/>
    <w:p w14:paraId="4BC14148" w14:textId="77777777" w:rsidR="00B81161" w:rsidRDefault="00B81161" w:rsidP="00B81161">
      <w:r>
        <w:t>Deși site-ul nu operează funcționalități critice, securitatea rămâne obligatorie.</w:t>
      </w:r>
    </w:p>
    <w:p w14:paraId="4FF251C7" w14:textId="77777777" w:rsidR="00B81161" w:rsidRDefault="00B81161" w:rsidP="00B81161"/>
    <w:p w14:paraId="1E382B58" w14:textId="77777777" w:rsidR="00B81161" w:rsidRDefault="00B81161" w:rsidP="00B81161">
      <w:r>
        <w:t>Măsuri minime:</w:t>
      </w:r>
    </w:p>
    <w:p w14:paraId="6BE37F98" w14:textId="77777777" w:rsidR="00B81161" w:rsidRDefault="00B81161" w:rsidP="00B81161">
      <w:r>
        <w:t>– HTTPS permanent</w:t>
      </w:r>
    </w:p>
    <w:p w14:paraId="11A2E601" w14:textId="77777777" w:rsidR="00B81161" w:rsidRDefault="00B81161" w:rsidP="00B81161">
      <w:r>
        <w:t>– Protecție împotriva injectărilor de conținut</w:t>
      </w:r>
    </w:p>
    <w:p w14:paraId="315E6A8A" w14:textId="77777777" w:rsidR="00B81161" w:rsidRDefault="00B81161" w:rsidP="00B81161">
      <w:r>
        <w:t>– Fără colectare inutilă de date</w:t>
      </w:r>
    </w:p>
    <w:p w14:paraId="0E29F020" w14:textId="77777777" w:rsidR="00B81161" w:rsidRDefault="00B81161" w:rsidP="00B81161">
      <w:r>
        <w:t>– Formulare minimale și controlate</w:t>
      </w:r>
    </w:p>
    <w:p w14:paraId="79EDB3BE" w14:textId="77777777" w:rsidR="00B81161" w:rsidRDefault="00B81161" w:rsidP="00B81161"/>
    <w:p w14:paraId="2F15821A" w14:textId="77777777" w:rsidR="00B81161" w:rsidRDefault="00B81161" w:rsidP="00B81161">
      <w:r>
        <w:t>Site-ul nu stochează date sensibile operaționale.</w:t>
      </w:r>
    </w:p>
    <w:p w14:paraId="672CDF82" w14:textId="77777777" w:rsidR="00B81161" w:rsidRDefault="00B81161" w:rsidP="00B81161"/>
    <w:p w14:paraId="3F8763AE" w14:textId="77777777" w:rsidR="00B81161" w:rsidRDefault="00B81161" w:rsidP="00B81161">
      <w:r>
        <w:t>7.17 Formulare și colectare de date</w:t>
      </w:r>
    </w:p>
    <w:p w14:paraId="4807E1CD" w14:textId="77777777" w:rsidR="00B81161" w:rsidRDefault="00B81161" w:rsidP="00B81161"/>
    <w:p w14:paraId="716E5C46" w14:textId="77777777" w:rsidR="00B81161" w:rsidRDefault="00B81161" w:rsidP="00B81161">
      <w:r>
        <w:t>Formularele din site sunt strict limitate ca scop și volum de date.</w:t>
      </w:r>
    </w:p>
    <w:p w14:paraId="31D6CB5D" w14:textId="77777777" w:rsidR="00B81161" w:rsidRDefault="00B81161" w:rsidP="00B81161"/>
    <w:p w14:paraId="184471D9" w14:textId="77777777" w:rsidR="00B81161" w:rsidRDefault="00B81161" w:rsidP="00B81161">
      <w:r>
        <w:t>Reguli:</w:t>
      </w:r>
    </w:p>
    <w:p w14:paraId="14D05B1D" w14:textId="77777777" w:rsidR="00B81161" w:rsidRDefault="00B81161" w:rsidP="00B81161">
      <w:r>
        <w:t>– Se colectează doar date strict necesare</w:t>
      </w:r>
    </w:p>
    <w:p w14:paraId="184433BD" w14:textId="77777777" w:rsidR="00B81161" w:rsidRDefault="00B81161" w:rsidP="00B81161">
      <w:r>
        <w:t>– Scopul este explicat clar</w:t>
      </w:r>
    </w:p>
    <w:p w14:paraId="0B81A916" w14:textId="77777777" w:rsidR="00B81161" w:rsidRDefault="00B81161" w:rsidP="00B81161">
      <w:r>
        <w:t>– Nu există formulare ascunse</w:t>
      </w:r>
    </w:p>
    <w:p w14:paraId="08407927" w14:textId="77777777" w:rsidR="00B81161" w:rsidRDefault="00B81161" w:rsidP="00B81161">
      <w:r>
        <w:t>– Datele sunt utilizate doar pentru contact sau pre-înregistrare</w:t>
      </w:r>
    </w:p>
    <w:p w14:paraId="2C747D93" w14:textId="77777777" w:rsidR="00B81161" w:rsidRDefault="00B81161" w:rsidP="00B81161"/>
    <w:p w14:paraId="0C0230EB" w14:textId="77777777" w:rsidR="00B81161" w:rsidRDefault="00B81161" w:rsidP="00B81161">
      <w:r>
        <w:t>Orice extensie a colectării de date necesită revizuire de compliance.</w:t>
      </w:r>
    </w:p>
    <w:p w14:paraId="4B1B69E8" w14:textId="77777777" w:rsidR="00B81161" w:rsidRDefault="00B81161" w:rsidP="00B81161"/>
    <w:p w14:paraId="75BACE82" w14:textId="77777777" w:rsidR="00B81161" w:rsidRDefault="00B81161" w:rsidP="00B81161">
      <w:r>
        <w:t>7.18 SEO și vizibilitate publică</w:t>
      </w:r>
    </w:p>
    <w:p w14:paraId="1A913A47" w14:textId="77777777" w:rsidR="00B81161" w:rsidRDefault="00B81161" w:rsidP="00B81161"/>
    <w:p w14:paraId="50758298" w14:textId="77777777" w:rsidR="00B81161" w:rsidRDefault="00B81161" w:rsidP="00B81161">
      <w:r>
        <w:t>Optimizarea pentru motoare de căutare este permisă doar în limitele mesajului canonic.</w:t>
      </w:r>
    </w:p>
    <w:p w14:paraId="471FE207" w14:textId="77777777" w:rsidR="00B81161" w:rsidRDefault="00B81161" w:rsidP="00B81161"/>
    <w:p w14:paraId="2D2EF418" w14:textId="77777777" w:rsidR="00B81161" w:rsidRDefault="00B81161" w:rsidP="00B81161">
      <w:r>
        <w:t>Principii:</w:t>
      </w:r>
    </w:p>
    <w:p w14:paraId="7D57167B" w14:textId="77777777" w:rsidR="00B81161" w:rsidRDefault="00B81161" w:rsidP="00B81161">
      <w:r>
        <w:t>– Fără titluri senzaționaliste</w:t>
      </w:r>
    </w:p>
    <w:p w14:paraId="11065DC1" w14:textId="77777777" w:rsidR="00B81161" w:rsidRDefault="00B81161" w:rsidP="00B81161">
      <w:r>
        <w:t>– Fără promisiuni comerciale</w:t>
      </w:r>
    </w:p>
    <w:p w14:paraId="3C476C56" w14:textId="77777777" w:rsidR="00B81161" w:rsidRDefault="00B81161" w:rsidP="00B81161">
      <w:r>
        <w:t>– Fără keyword stuffing</w:t>
      </w:r>
    </w:p>
    <w:p w14:paraId="1B13F410" w14:textId="77777777" w:rsidR="00B81161" w:rsidRDefault="00B81161" w:rsidP="00B81161">
      <w:r>
        <w:t>– Fără inducerea ideii de serviciu activ</w:t>
      </w:r>
    </w:p>
    <w:p w14:paraId="6786D4F7" w14:textId="77777777" w:rsidR="00B81161" w:rsidRDefault="00B81161" w:rsidP="00B81161"/>
    <w:p w14:paraId="3AA4E8B0" w14:textId="77777777" w:rsidR="00B81161" w:rsidRDefault="00B81161" w:rsidP="00B81161">
      <w:r>
        <w:t>Vizibilitatea nu trebuie să creeze confuzie.</w:t>
      </w:r>
    </w:p>
    <w:p w14:paraId="637F836C" w14:textId="77777777" w:rsidR="00B81161" w:rsidRDefault="00B81161" w:rsidP="00B81161"/>
    <w:p w14:paraId="2DE1BE1F" w14:textId="77777777" w:rsidR="00B81161" w:rsidRDefault="00B81161" w:rsidP="00B81161">
      <w:r>
        <w:t>7.19 Integrarea documentației oficiale</w:t>
      </w:r>
    </w:p>
    <w:p w14:paraId="484776B7" w14:textId="77777777" w:rsidR="00B81161" w:rsidRDefault="00B81161" w:rsidP="00B81161"/>
    <w:p w14:paraId="78A220F2" w14:textId="77777777" w:rsidR="00B81161" w:rsidRDefault="00B81161" w:rsidP="00B81161">
      <w:r>
        <w:t>Site-ul poate găzdui sau referenția documentație oficială, în mod controlat:</w:t>
      </w:r>
    </w:p>
    <w:p w14:paraId="7ED6D547" w14:textId="77777777" w:rsidR="00B81161" w:rsidRDefault="00B81161" w:rsidP="00B81161">
      <w:r>
        <w:t>– Whitepapers</w:t>
      </w:r>
    </w:p>
    <w:p w14:paraId="12C0FE41" w14:textId="77777777" w:rsidR="00B81161" w:rsidRDefault="00B81161" w:rsidP="00B81161">
      <w:r>
        <w:t>– Note de poziționare</w:t>
      </w:r>
    </w:p>
    <w:p w14:paraId="10E6C807" w14:textId="77777777" w:rsidR="00B81161" w:rsidRDefault="00B81161" w:rsidP="00B81161">
      <w:r>
        <w:t>– Rezumatul Master Planului</w:t>
      </w:r>
    </w:p>
    <w:p w14:paraId="009461CE" w14:textId="77777777" w:rsidR="00B81161" w:rsidRDefault="00B81161" w:rsidP="00B81161">
      <w:r>
        <w:t>– Documente de clarificare pentru autorități</w:t>
      </w:r>
    </w:p>
    <w:p w14:paraId="5778C439" w14:textId="77777777" w:rsidR="00B81161" w:rsidRDefault="00B81161" w:rsidP="00B81161"/>
    <w:p w14:paraId="4F0C94E0" w14:textId="77777777" w:rsidR="00B81161" w:rsidRDefault="00B81161" w:rsidP="00B81161">
      <w:r>
        <w:t>Documentele publicate sunt versiuni controlate și datate.</w:t>
      </w:r>
    </w:p>
    <w:p w14:paraId="30B83655" w14:textId="77777777" w:rsidR="00B81161" w:rsidRDefault="00B81161" w:rsidP="00B81161"/>
    <w:p w14:paraId="2609365E" w14:textId="77777777" w:rsidR="00B81161" w:rsidRDefault="00B81161" w:rsidP="00B81161">
      <w:r>
        <w:t>7.20 Relația site–autorități</w:t>
      </w:r>
    </w:p>
    <w:p w14:paraId="4A7785AC" w14:textId="77777777" w:rsidR="00B81161" w:rsidRDefault="00B81161" w:rsidP="00B81161"/>
    <w:p w14:paraId="664FE2EF" w14:textId="77777777" w:rsidR="00B81161" w:rsidRDefault="00B81161" w:rsidP="00B81161">
      <w:r>
        <w:t>Site-ul este un punct de contact inițial pentru autorități și instituții.</w:t>
      </w:r>
    </w:p>
    <w:p w14:paraId="21C1E7A8" w14:textId="77777777" w:rsidR="00B81161" w:rsidRDefault="00B81161" w:rsidP="00B81161"/>
    <w:p w14:paraId="26E0E309" w14:textId="77777777" w:rsidR="00B81161" w:rsidRDefault="00B81161" w:rsidP="00B81161">
      <w:r>
        <w:t>Funcții permise:</w:t>
      </w:r>
    </w:p>
    <w:p w14:paraId="1C72A34B" w14:textId="77777777" w:rsidR="00B81161" w:rsidRDefault="00B81161" w:rsidP="00B81161">
      <w:r>
        <w:t>– Acces la explicații clare</w:t>
      </w:r>
    </w:p>
    <w:p w14:paraId="74EF319C" w14:textId="77777777" w:rsidR="00B81161" w:rsidRDefault="00B81161" w:rsidP="00B81161">
      <w:r>
        <w:t>– Acces la documente relevante</w:t>
      </w:r>
    </w:p>
    <w:p w14:paraId="174F24D0" w14:textId="77777777" w:rsidR="00B81161" w:rsidRDefault="00B81161" w:rsidP="00B81161">
      <w:r>
        <w:t>– Canal de contact instituțional</w:t>
      </w:r>
    </w:p>
    <w:p w14:paraId="5243EBB2" w14:textId="77777777" w:rsidR="00B81161" w:rsidRDefault="00B81161" w:rsidP="00B81161"/>
    <w:p w14:paraId="12B5E4FB" w14:textId="77777777" w:rsidR="00B81161" w:rsidRDefault="00B81161" w:rsidP="00B81161">
      <w:r>
        <w:t>Site-ul nu substituie comunicarea oficială formală, dar o facilitează.</w:t>
      </w:r>
    </w:p>
    <w:p w14:paraId="671E3870" w14:textId="77777777" w:rsidR="00B81161" w:rsidRDefault="00B81161" w:rsidP="00B81161"/>
    <w:p w14:paraId="0D6816EE" w14:textId="77777777" w:rsidR="00B81161" w:rsidRDefault="00B81161" w:rsidP="00B81161">
      <w:r>
        <w:t>7.21 KPI-uri specifice site-ului</w:t>
      </w:r>
    </w:p>
    <w:p w14:paraId="6D444DB3" w14:textId="77777777" w:rsidR="00B81161" w:rsidRDefault="00B81161" w:rsidP="00B81161"/>
    <w:p w14:paraId="7065B06E" w14:textId="77777777" w:rsidR="00B81161" w:rsidRDefault="00B81161" w:rsidP="00B81161">
      <w:r>
        <w:t>Performanța site-ului este evaluată prin indicatori non-comerciali:</w:t>
      </w:r>
    </w:p>
    <w:p w14:paraId="082E5517" w14:textId="77777777" w:rsidR="00B81161" w:rsidRDefault="00B81161" w:rsidP="00B81161">
      <w:r>
        <w:t>– Claritatea percepută a mesajului</w:t>
      </w:r>
    </w:p>
    <w:p w14:paraId="748300D6" w14:textId="77777777" w:rsidR="00B81161" w:rsidRDefault="00B81161" w:rsidP="00B81161">
      <w:r>
        <w:t>– Reducerea cererilor neconforme</w:t>
      </w:r>
    </w:p>
    <w:p w14:paraId="60C3F565" w14:textId="77777777" w:rsidR="00B81161" w:rsidRDefault="00B81161" w:rsidP="00B81161">
      <w:r>
        <w:t>– Calitatea solicitărilor primite</w:t>
      </w:r>
    </w:p>
    <w:p w14:paraId="58AA13DC" w14:textId="77777777" w:rsidR="00B81161" w:rsidRDefault="00B81161" w:rsidP="00B81161">
      <w:r>
        <w:t>– Feedback-ul autorităților și partenerilor</w:t>
      </w:r>
    </w:p>
    <w:p w14:paraId="0FC8B58B" w14:textId="77777777" w:rsidR="00B81161" w:rsidRDefault="00B81161" w:rsidP="00B81161"/>
    <w:p w14:paraId="21E94813" w14:textId="77777777" w:rsidR="00B81161" w:rsidRDefault="00B81161" w:rsidP="00B81161">
      <w:r>
        <w:t>Traficul brut nu este un KPI relevant.</w:t>
      </w:r>
    </w:p>
    <w:p w14:paraId="0D7ECBAF" w14:textId="77777777" w:rsidR="00B81161" w:rsidRDefault="00B81161" w:rsidP="00B81161"/>
    <w:p w14:paraId="5458B6B0" w14:textId="77777777" w:rsidR="00B81161" w:rsidRDefault="00B81161" w:rsidP="00B81161">
      <w:r>
        <w:t>7.22 Evoluția site-ului în timp</w:t>
      </w:r>
    </w:p>
    <w:p w14:paraId="6A656E07" w14:textId="77777777" w:rsidR="00B81161" w:rsidRDefault="00B81161" w:rsidP="00B81161"/>
    <w:p w14:paraId="503AF88E" w14:textId="77777777" w:rsidR="00B81161" w:rsidRDefault="00B81161" w:rsidP="00B81161">
      <w:r>
        <w:t>Site-ul evoluează odată cu sistemul DROPi, dar nu îl devansează.</w:t>
      </w:r>
    </w:p>
    <w:p w14:paraId="015E3CA7" w14:textId="77777777" w:rsidR="00B81161" w:rsidRDefault="00B81161" w:rsidP="00B81161"/>
    <w:p w14:paraId="174976B6" w14:textId="77777777" w:rsidR="00B81161" w:rsidRDefault="00B81161" w:rsidP="00B81161">
      <w:r>
        <w:t>Reguli:</w:t>
      </w:r>
    </w:p>
    <w:p w14:paraId="785BE5C1" w14:textId="77777777" w:rsidR="00B81161" w:rsidRDefault="00B81161" w:rsidP="00B81161">
      <w:r>
        <w:t>– Site-ul nu anunță funcții inexistente</w:t>
      </w:r>
    </w:p>
    <w:p w14:paraId="788A06F2" w14:textId="77777777" w:rsidR="00B81161" w:rsidRDefault="00B81161" w:rsidP="00B81161">
      <w:r>
        <w:t>– Site-ul reflectă stadiul real al proiectului</w:t>
      </w:r>
    </w:p>
    <w:p w14:paraId="623974AA" w14:textId="77777777" w:rsidR="00B81161" w:rsidRDefault="00B81161" w:rsidP="00B81161">
      <w:r>
        <w:t>– Actualizările majore sunt documentate</w:t>
      </w:r>
    </w:p>
    <w:p w14:paraId="513D763F" w14:textId="77777777" w:rsidR="00B81161" w:rsidRDefault="00B81161" w:rsidP="00B81161"/>
    <w:p w14:paraId="3DEE3C95" w14:textId="77777777" w:rsidR="00B81161" w:rsidRDefault="00B81161" w:rsidP="00B81161">
      <w:r>
        <w:t>Site-ul nu creează presiune artificială asupra dezvoltării aplicației.</w:t>
      </w:r>
    </w:p>
    <w:p w14:paraId="7796F6F8" w14:textId="77777777" w:rsidR="00B81161" w:rsidRDefault="00B81161" w:rsidP="00B81161"/>
    <w:p w14:paraId="758D75F0" w14:textId="77777777" w:rsidR="00B81161" w:rsidRDefault="00B81161" w:rsidP="00B81161">
      <w:r>
        <w:t>7.23 Responsabilitatea conținutului</w:t>
      </w:r>
    </w:p>
    <w:p w14:paraId="4EF25CF7" w14:textId="77777777" w:rsidR="00B81161" w:rsidRDefault="00B81161" w:rsidP="00B81161"/>
    <w:p w14:paraId="42E55569" w14:textId="77777777" w:rsidR="00B81161" w:rsidRDefault="00B81161" w:rsidP="00B81161">
      <w:r>
        <w:t>Conținutul site-ului este responsabilitatea directă a echipei de guvernanță DROPi.</w:t>
      </w:r>
    </w:p>
    <w:p w14:paraId="730A6346" w14:textId="77777777" w:rsidR="00B81161" w:rsidRDefault="00B81161" w:rsidP="00B81161"/>
    <w:p w14:paraId="708F753B" w14:textId="77777777" w:rsidR="00B81161" w:rsidRDefault="00B81161" w:rsidP="00B81161">
      <w:r>
        <w:t>Nicio modificare majoră de mesaj nu este permisă fără:</w:t>
      </w:r>
    </w:p>
    <w:p w14:paraId="4A913B90" w14:textId="77777777" w:rsidR="00B81161" w:rsidRDefault="00B81161" w:rsidP="00B81161">
      <w:r>
        <w:t>– Revizuire internă</w:t>
      </w:r>
    </w:p>
    <w:p w14:paraId="40A6E924" w14:textId="77777777" w:rsidR="00B81161" w:rsidRDefault="00B81161" w:rsidP="00B81161">
      <w:r>
        <w:t>– Aliniere cu Master Planul</w:t>
      </w:r>
    </w:p>
    <w:p w14:paraId="5E4ADE25" w14:textId="77777777" w:rsidR="00B81161" w:rsidRDefault="00B81161" w:rsidP="00B81161">
      <w:r>
        <w:t>– Evaluare de risc</w:t>
      </w:r>
    </w:p>
    <w:p w14:paraId="793929FF" w14:textId="77777777" w:rsidR="00B81161" w:rsidRDefault="00B81161" w:rsidP="00B81161"/>
    <w:p w14:paraId="210D25CF" w14:textId="77777777" w:rsidR="00B81161" w:rsidRDefault="00B81161" w:rsidP="00B81161">
      <w:r>
        <w:t>Conținutul este tratat ca infrastructură logică.</w:t>
      </w:r>
    </w:p>
    <w:p w14:paraId="10702795" w14:textId="77777777" w:rsidR="00B81161" w:rsidRDefault="00B81161" w:rsidP="00B81161"/>
    <w:p w14:paraId="39AB2724" w14:textId="77777777" w:rsidR="00B81161" w:rsidRDefault="00B81161" w:rsidP="00B81161">
      <w:r>
        <w:t>7.24 Concluzia extinsă a Capitolului 7</w:t>
      </w:r>
    </w:p>
    <w:p w14:paraId="760969C4" w14:textId="77777777" w:rsidR="00B81161" w:rsidRDefault="00B81161" w:rsidP="00B81161"/>
    <w:p w14:paraId="622B6E4D" w14:textId="77777777" w:rsidR="00B81161" w:rsidRDefault="00B81161" w:rsidP="00B81161">
      <w:r>
        <w:t>Dezvoltarea site-ului DROPi nu este un exercițiu de design sau marketing, ci un act de arhitectură instituțională.</w:t>
      </w:r>
    </w:p>
    <w:p w14:paraId="3733619B" w14:textId="77777777" w:rsidR="00B81161" w:rsidRDefault="00B81161" w:rsidP="00B81161"/>
    <w:p w14:paraId="493444C9" w14:textId="77777777" w:rsidR="00B81161" w:rsidRDefault="00B81161" w:rsidP="00B81161">
      <w:r>
        <w:t>Un site:</w:t>
      </w:r>
    </w:p>
    <w:p w14:paraId="753FA5D0" w14:textId="77777777" w:rsidR="00B81161" w:rsidRDefault="00B81161" w:rsidP="00B81161">
      <w:r>
        <w:t>– Clar</w:t>
      </w:r>
    </w:p>
    <w:p w14:paraId="25C911C1" w14:textId="77777777" w:rsidR="00B81161" w:rsidRDefault="00B81161" w:rsidP="00B81161">
      <w:r>
        <w:t>– Limitativ</w:t>
      </w:r>
    </w:p>
    <w:p w14:paraId="2DBACFE3" w14:textId="77777777" w:rsidR="00B81161" w:rsidRDefault="00B81161" w:rsidP="00B81161">
      <w:r>
        <w:t>– Auditabil</w:t>
      </w:r>
    </w:p>
    <w:p w14:paraId="72C608D6" w14:textId="77777777" w:rsidR="00B81161" w:rsidRDefault="00B81161" w:rsidP="00B81161">
      <w:r>
        <w:t>– Coerent</w:t>
      </w:r>
    </w:p>
    <w:p w14:paraId="324DDD9F" w14:textId="77777777" w:rsidR="00B81161" w:rsidRDefault="00B81161" w:rsidP="00B81161"/>
    <w:p w14:paraId="036D3A09" w14:textId="703BFB8B" w:rsidR="006735D3" w:rsidRDefault="00B81161">
      <w:r>
        <w:t>reduce riscurile, crește încrederea și pregătește terenul pentru execuția controlată din aplicație.</w:t>
      </w:r>
    </w:p>
    <w:sectPr w:rsidR="00673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F4E86"/>
    <w:multiLevelType w:val="hybridMultilevel"/>
    <w:tmpl w:val="12584224"/>
    <w:lvl w:ilvl="0" w:tplc="FFFFFFFF">
      <w:start w:val="7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883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A14"/>
    <w:rsid w:val="00093839"/>
    <w:rsid w:val="006735D3"/>
    <w:rsid w:val="00701A14"/>
    <w:rsid w:val="00B81161"/>
    <w:rsid w:val="00DB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BE42C"/>
  <w15:chartTrackingRefBased/>
  <w15:docId w15:val="{688E3300-F2FF-534C-AEBC-EA961A63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01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01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01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01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01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01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01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01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01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01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01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01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01A14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01A14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01A1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01A1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01A1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01A1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01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01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01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01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01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01A1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01A1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01A14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01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01A14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01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1919</Words>
  <Characters>11132</Characters>
  <Application>Microsoft Office Word</Application>
  <DocSecurity>0</DocSecurity>
  <Lines>92</Lines>
  <Paragraphs>26</Paragraphs>
  <ScaleCrop>false</ScaleCrop>
  <Company/>
  <LinksUpToDate>false</LinksUpToDate>
  <CharactersWithSpaces>13025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4</cp:revision>
  <dcterms:created xsi:type="dcterms:W3CDTF">2026-01-25T19:28:00Z</dcterms:created>
  <dcterms:modified xsi:type="dcterms:W3CDTF">2026-01-25T21:40:00Z</dcterms:modified>
</cp:coreProperties>
</file>