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83CF" w14:textId="77777777" w:rsidR="001A6006" w:rsidRDefault="001A6006" w:rsidP="001A6006">
      <w:r>
        <w:t>PARTEA II — PRODUS &amp; TEHNOLOGIE</w:t>
      </w:r>
    </w:p>
    <w:p w14:paraId="27F46661" w14:textId="77777777" w:rsidR="001A6006" w:rsidRDefault="001A6006" w:rsidP="001A6006"/>
    <w:p w14:paraId="66086A55" w14:textId="77777777" w:rsidR="001A6006" w:rsidRDefault="001A6006" w:rsidP="001A6006">
      <w:r>
        <w:t>CAPITOLUL 11 — LIVRARE AUTONOMĂ SUPERVIZATĂ</w:t>
      </w:r>
    </w:p>
    <w:p w14:paraId="6BE42993" w14:textId="77777777" w:rsidR="001A6006" w:rsidRDefault="001A6006" w:rsidP="001A6006"/>
    <w:p w14:paraId="2B1BDF6B" w14:textId="77777777" w:rsidR="001A6006" w:rsidRDefault="001A6006" w:rsidP="001A6006">
      <w:r>
        <w:t>11.1 Definirea livrării autonome supervizate</w:t>
      </w:r>
    </w:p>
    <w:p w14:paraId="6756DED1" w14:textId="77777777" w:rsidR="001A6006" w:rsidRDefault="001A6006" w:rsidP="001A6006"/>
    <w:p w14:paraId="0AAED4B1" w14:textId="77777777" w:rsidR="001A6006" w:rsidRDefault="001A6006" w:rsidP="001A6006">
      <w:r>
        <w:t>Livrarea autonomă supervizată în DROPi este un proces de execuție fizică</w:t>
      </w:r>
    </w:p>
    <w:p w14:paraId="702238D4" w14:textId="77777777" w:rsidR="001A6006" w:rsidRDefault="001A6006" w:rsidP="001A6006">
      <w:r>
        <w:t>în care drona poate opera anumite secvențe automatizate,</w:t>
      </w:r>
    </w:p>
    <w:p w14:paraId="6BEB157F" w14:textId="77777777" w:rsidR="001A6006" w:rsidRDefault="001A6006" w:rsidP="001A6006">
      <w:r>
        <w:t>dar rămâne permanent sub control și responsabilitate umană.</w:t>
      </w:r>
    </w:p>
    <w:p w14:paraId="34A4AC56" w14:textId="77777777" w:rsidR="001A6006" w:rsidRDefault="001A6006" w:rsidP="001A6006"/>
    <w:p w14:paraId="2C743B2E" w14:textId="77777777" w:rsidR="001A6006" w:rsidRDefault="001A6006" w:rsidP="001A6006">
      <w:r>
        <w:t>Livrarea:</w:t>
      </w:r>
    </w:p>
    <w:p w14:paraId="020F28AF" w14:textId="77777777" w:rsidR="001A6006" w:rsidRDefault="001A6006" w:rsidP="001A6006">
      <w:r>
        <w:t>– nu este complet autonomă</w:t>
      </w:r>
    </w:p>
    <w:p w14:paraId="1A98744E" w14:textId="77777777" w:rsidR="001A6006" w:rsidRDefault="001A6006" w:rsidP="001A6006">
      <w:r>
        <w:t>– nu elimină pilotul</w:t>
      </w:r>
    </w:p>
    <w:p w14:paraId="65B286B0" w14:textId="77777777" w:rsidR="001A6006" w:rsidRDefault="001A6006" w:rsidP="001A6006">
      <w:r>
        <w:t>– nu funcționează fără supervizare</w:t>
      </w:r>
    </w:p>
    <w:p w14:paraId="0CE6012E" w14:textId="77777777" w:rsidR="001A6006" w:rsidRDefault="001A6006" w:rsidP="001A6006">
      <w:r>
        <w:t>– nu poate continua fără posibilitate de intervenție</w:t>
      </w:r>
    </w:p>
    <w:p w14:paraId="6EC8031F" w14:textId="77777777" w:rsidR="001A6006" w:rsidRDefault="001A6006" w:rsidP="001A6006"/>
    <w:p w14:paraId="0A2CAC0F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6ED16F39" w14:textId="77777777" w:rsidR="001A6006" w:rsidRDefault="001A6006" w:rsidP="001A6006">
      <w:r>
        <w:t>11.2 Rolul pilotului uman</w:t>
      </w:r>
    </w:p>
    <w:p w14:paraId="73A4CB40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14164586" w14:textId="77777777" w:rsidR="001A6006" w:rsidRDefault="001A6006" w:rsidP="001A6006"/>
    <w:p w14:paraId="3575CF1E" w14:textId="77777777" w:rsidR="001A6006" w:rsidRDefault="001A6006" w:rsidP="001A6006">
      <w:r>
        <w:t>Pilotul uman este autoritatea operațională finală.</w:t>
      </w:r>
    </w:p>
    <w:p w14:paraId="03977689" w14:textId="77777777" w:rsidR="001A6006" w:rsidRDefault="001A6006" w:rsidP="001A6006"/>
    <w:p w14:paraId="64AB27EE" w14:textId="77777777" w:rsidR="001A6006" w:rsidRDefault="001A6006" w:rsidP="001A6006">
      <w:r>
        <w:t>Pilotul:</w:t>
      </w:r>
    </w:p>
    <w:p w14:paraId="1527BE37" w14:textId="77777777" w:rsidR="001A6006" w:rsidRDefault="001A6006" w:rsidP="001A6006">
      <w:r>
        <w:t>– acceptă sau refuză misiuni</w:t>
      </w:r>
    </w:p>
    <w:p w14:paraId="30B8F4E9" w14:textId="77777777" w:rsidR="001A6006" w:rsidRDefault="001A6006" w:rsidP="001A6006">
      <w:r>
        <w:t>– supervizează execuția</w:t>
      </w:r>
    </w:p>
    <w:p w14:paraId="42985993" w14:textId="77777777" w:rsidR="001A6006" w:rsidRDefault="001A6006" w:rsidP="001A6006">
      <w:r>
        <w:t>– poate interveni în orice moment</w:t>
      </w:r>
    </w:p>
    <w:p w14:paraId="69B12874" w14:textId="77777777" w:rsidR="001A6006" w:rsidRDefault="001A6006" w:rsidP="001A6006">
      <w:r>
        <w:t>– poate opri livrarea</w:t>
      </w:r>
    </w:p>
    <w:p w14:paraId="4C69D1FE" w14:textId="77777777" w:rsidR="001A6006" w:rsidRDefault="001A6006" w:rsidP="001A6006">
      <w:r>
        <w:t>– răspunde de siguranță</w:t>
      </w:r>
    </w:p>
    <w:p w14:paraId="12A9CDAD" w14:textId="77777777" w:rsidR="001A6006" w:rsidRDefault="001A6006" w:rsidP="001A6006"/>
    <w:p w14:paraId="17441581" w14:textId="77777777" w:rsidR="001A6006" w:rsidRDefault="001A6006" w:rsidP="001A6006">
      <w:r>
        <w:t>Pilotul NU este:</w:t>
      </w:r>
    </w:p>
    <w:p w14:paraId="29F9BD6C" w14:textId="77777777" w:rsidR="001A6006" w:rsidRDefault="001A6006" w:rsidP="001A6006">
      <w:r>
        <w:t>– spectator</w:t>
      </w:r>
    </w:p>
    <w:p w14:paraId="6CE49D9E" w14:textId="77777777" w:rsidR="001A6006" w:rsidRDefault="001A6006" w:rsidP="001A6006">
      <w:r>
        <w:t>– redundant</w:t>
      </w:r>
    </w:p>
    <w:p w14:paraId="197F97E2" w14:textId="77777777" w:rsidR="001A6006" w:rsidRDefault="001A6006" w:rsidP="001A6006">
      <w:r>
        <w:t>– înlocuit de AI</w:t>
      </w:r>
    </w:p>
    <w:p w14:paraId="4EF278B7" w14:textId="77777777" w:rsidR="001A6006" w:rsidRDefault="001A6006" w:rsidP="001A6006"/>
    <w:p w14:paraId="470DE67D" w14:textId="77777777" w:rsidR="001A6006" w:rsidRDefault="001A6006" w:rsidP="001A6006">
      <w:r>
        <w:t>Responsabilitatea nu este delegată algoritmic.</w:t>
      </w:r>
    </w:p>
    <w:p w14:paraId="7B50135C" w14:textId="77777777" w:rsidR="001A6006" w:rsidRDefault="001A6006" w:rsidP="001A6006"/>
    <w:p w14:paraId="4A03BB57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0C36C94F" w14:textId="77777777" w:rsidR="001A6006" w:rsidRDefault="001A6006" w:rsidP="001A6006">
      <w:r>
        <w:t>11.3 Fluxul operațional complet al livrării</w:t>
      </w:r>
    </w:p>
    <w:p w14:paraId="2CD580DD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15BD7BB9" w14:textId="77777777" w:rsidR="001A6006" w:rsidRDefault="001A6006" w:rsidP="001A6006"/>
    <w:p w14:paraId="21402F17" w14:textId="77777777" w:rsidR="001A6006" w:rsidRDefault="001A6006" w:rsidP="001A6006">
      <w:r>
        <w:t>Fluxul standard de livrare este:</w:t>
      </w:r>
    </w:p>
    <w:p w14:paraId="365B58C0" w14:textId="77777777" w:rsidR="001A6006" w:rsidRDefault="001A6006" w:rsidP="001A6006"/>
    <w:p w14:paraId="69689DF5" w14:textId="77777777" w:rsidR="001A6006" w:rsidRDefault="001A6006" w:rsidP="001A6006">
      <w:r>
        <w:t>1. Comandă validată în aplicație</w:t>
      </w:r>
    </w:p>
    <w:p w14:paraId="6D80A288" w14:textId="77777777" w:rsidR="001A6006" w:rsidRDefault="001A6006" w:rsidP="001A6006">
      <w:r>
        <w:t>2. Alocare pilot</w:t>
      </w:r>
    </w:p>
    <w:p w14:paraId="7AE83623" w14:textId="77777777" w:rsidR="001A6006" w:rsidRDefault="001A6006" w:rsidP="001A6006">
      <w:r>
        <w:t>3. Pregătire misiune</w:t>
      </w:r>
    </w:p>
    <w:p w14:paraId="3971CAC9" w14:textId="77777777" w:rsidR="001A6006" w:rsidRDefault="001A6006" w:rsidP="001A6006">
      <w:r>
        <w:t>4. Confirmare pilot</w:t>
      </w:r>
    </w:p>
    <w:p w14:paraId="5D7D546A" w14:textId="77777777" w:rsidR="001A6006" w:rsidRDefault="001A6006" w:rsidP="001A6006">
      <w:r>
        <w:t>5. Execuție zbor (supervizată)</w:t>
      </w:r>
    </w:p>
    <w:p w14:paraId="2C1C46B8" w14:textId="77777777" w:rsidR="001A6006" w:rsidRDefault="001A6006" w:rsidP="001A6006">
      <w:r>
        <w:t>6. Evenimente DronePort (dacă există)</w:t>
      </w:r>
    </w:p>
    <w:p w14:paraId="53D1BD03" w14:textId="77777777" w:rsidR="001A6006" w:rsidRDefault="001A6006" w:rsidP="001A6006">
      <w:r>
        <w:t>7. Finalizare livrare</w:t>
      </w:r>
    </w:p>
    <w:p w14:paraId="304CF076" w14:textId="77777777" w:rsidR="001A6006" w:rsidRDefault="001A6006" w:rsidP="001A6006">
      <w:r>
        <w:t>8. Arhivare &amp; audit</w:t>
      </w:r>
    </w:p>
    <w:p w14:paraId="12B1A694" w14:textId="77777777" w:rsidR="001A6006" w:rsidRDefault="001A6006" w:rsidP="001A6006"/>
    <w:p w14:paraId="445028B9" w14:textId="77777777" w:rsidR="001A6006" w:rsidRDefault="001A6006" w:rsidP="001A6006">
      <w:r>
        <w:t>Fiecare etapă:</w:t>
      </w:r>
    </w:p>
    <w:p w14:paraId="52371A72" w14:textId="77777777" w:rsidR="001A6006" w:rsidRDefault="001A6006" w:rsidP="001A6006">
      <w:r>
        <w:t>– este confirmată</w:t>
      </w:r>
    </w:p>
    <w:p w14:paraId="26FE6E11" w14:textId="77777777" w:rsidR="001A6006" w:rsidRDefault="001A6006" w:rsidP="001A6006">
      <w:r>
        <w:t>– este logată</w:t>
      </w:r>
    </w:p>
    <w:p w14:paraId="09D1562D" w14:textId="77777777" w:rsidR="001A6006" w:rsidRDefault="001A6006" w:rsidP="001A6006">
      <w:r>
        <w:t>– poate fi întreruptă</w:t>
      </w:r>
    </w:p>
    <w:p w14:paraId="3EE3A136" w14:textId="77777777" w:rsidR="001A6006" w:rsidRDefault="001A6006" w:rsidP="001A6006"/>
    <w:p w14:paraId="3DAC7C8B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1D32B7DD" w14:textId="77777777" w:rsidR="001A6006" w:rsidRDefault="001A6006" w:rsidP="001A6006">
      <w:r>
        <w:t>11.4 Execuția zborului</w:t>
      </w:r>
    </w:p>
    <w:p w14:paraId="3DC46B2F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3350B202" w14:textId="77777777" w:rsidR="001A6006" w:rsidRDefault="001A6006" w:rsidP="001A6006"/>
    <w:p w14:paraId="39C9B897" w14:textId="77777777" w:rsidR="001A6006" w:rsidRDefault="001A6006" w:rsidP="001A6006">
      <w:r>
        <w:t>În timpul execuției:</w:t>
      </w:r>
    </w:p>
    <w:p w14:paraId="0ABB45BC" w14:textId="77777777" w:rsidR="001A6006" w:rsidRDefault="001A6006" w:rsidP="001A6006">
      <w:r>
        <w:t>– DSS poate oferi recomandări</w:t>
      </w:r>
    </w:p>
    <w:p w14:paraId="4D6EFEB5" w14:textId="77777777" w:rsidR="001A6006" w:rsidRDefault="001A6006" w:rsidP="001A6006">
      <w:r>
        <w:t>– pilotul monitorizează parametrii</w:t>
      </w:r>
    </w:p>
    <w:p w14:paraId="362E558C" w14:textId="77777777" w:rsidR="001A6006" w:rsidRDefault="001A6006" w:rsidP="001A6006">
      <w:r>
        <w:t>– aplicația rămâne punct unic de control</w:t>
      </w:r>
    </w:p>
    <w:p w14:paraId="2A94B600" w14:textId="77777777" w:rsidR="001A6006" w:rsidRDefault="001A6006" w:rsidP="001A6006"/>
    <w:p w14:paraId="2616E52F" w14:textId="77777777" w:rsidR="001A6006" w:rsidRDefault="001A6006" w:rsidP="001A6006">
      <w:r>
        <w:t>Drona NU:</w:t>
      </w:r>
    </w:p>
    <w:p w14:paraId="576304FA" w14:textId="77777777" w:rsidR="001A6006" w:rsidRDefault="001A6006" w:rsidP="001A6006">
      <w:r>
        <w:t>– ia decizii finale</w:t>
      </w:r>
    </w:p>
    <w:p w14:paraId="0CC2E0E9" w14:textId="77777777" w:rsidR="001A6006" w:rsidRDefault="001A6006" w:rsidP="001A6006">
      <w:r>
        <w:t>– schimbă obiective singură</w:t>
      </w:r>
    </w:p>
    <w:p w14:paraId="2B3B0850" w14:textId="77777777" w:rsidR="001A6006" w:rsidRDefault="001A6006" w:rsidP="001A6006">
      <w:r>
        <w:t>– ignoră comenzile umane</w:t>
      </w:r>
    </w:p>
    <w:p w14:paraId="12BAAB59" w14:textId="77777777" w:rsidR="001A6006" w:rsidRDefault="001A6006" w:rsidP="001A6006"/>
    <w:p w14:paraId="1E4C3759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6CF405C8" w14:textId="77777777" w:rsidR="001A6006" w:rsidRDefault="001A6006" w:rsidP="001A6006">
      <w:r>
        <w:t>11.5 Intervenție și override</w:t>
      </w:r>
    </w:p>
    <w:p w14:paraId="688EA930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43FD870E" w14:textId="77777777" w:rsidR="001A6006" w:rsidRDefault="001A6006" w:rsidP="001A6006"/>
    <w:p w14:paraId="7032FE26" w14:textId="77777777" w:rsidR="001A6006" w:rsidRDefault="001A6006" w:rsidP="001A6006">
      <w:r>
        <w:t>Intervenția pilotului este posibilă:</w:t>
      </w:r>
    </w:p>
    <w:p w14:paraId="6F4CDE61" w14:textId="77777777" w:rsidR="001A6006" w:rsidRDefault="001A6006" w:rsidP="001A6006">
      <w:r>
        <w:t>– înainte de decolare</w:t>
      </w:r>
    </w:p>
    <w:p w14:paraId="72FC22B3" w14:textId="77777777" w:rsidR="001A6006" w:rsidRDefault="001A6006" w:rsidP="001A6006">
      <w:r>
        <w:t>– în timpul zborului</w:t>
      </w:r>
    </w:p>
    <w:p w14:paraId="4DCC29C8" w14:textId="77777777" w:rsidR="001A6006" w:rsidRDefault="001A6006" w:rsidP="001A6006">
      <w:r>
        <w:t>– la apropierea de destinație</w:t>
      </w:r>
    </w:p>
    <w:p w14:paraId="2C6BC822" w14:textId="77777777" w:rsidR="001A6006" w:rsidRDefault="001A6006" w:rsidP="001A6006">
      <w:r>
        <w:t>– în orice situație de risc</w:t>
      </w:r>
    </w:p>
    <w:p w14:paraId="3DE97819" w14:textId="77777777" w:rsidR="001A6006" w:rsidRDefault="001A6006" w:rsidP="001A6006"/>
    <w:p w14:paraId="40B13651" w14:textId="77777777" w:rsidR="001A6006" w:rsidRDefault="001A6006" w:rsidP="001A6006">
      <w:r>
        <w:t>Tipuri de intervenție:</w:t>
      </w:r>
    </w:p>
    <w:p w14:paraId="697D9618" w14:textId="77777777" w:rsidR="001A6006" w:rsidRDefault="001A6006" w:rsidP="001A6006">
      <w:r>
        <w:t>– modificare rută</w:t>
      </w:r>
    </w:p>
    <w:p w14:paraId="11F3FA4D" w14:textId="77777777" w:rsidR="001A6006" w:rsidRDefault="001A6006" w:rsidP="001A6006">
      <w:r>
        <w:t>– oprire temporară</w:t>
      </w:r>
    </w:p>
    <w:p w14:paraId="57D61ECF" w14:textId="77777777" w:rsidR="001A6006" w:rsidRDefault="001A6006" w:rsidP="001A6006">
      <w:r>
        <w:t>– redirecționare DronePort</w:t>
      </w:r>
    </w:p>
    <w:p w14:paraId="4C68C5F0" w14:textId="77777777" w:rsidR="001A6006" w:rsidRDefault="001A6006" w:rsidP="001A6006">
      <w:r>
        <w:t>– oprire de siguranță (STOP)</w:t>
      </w:r>
    </w:p>
    <w:p w14:paraId="6A7E60C0" w14:textId="77777777" w:rsidR="001A6006" w:rsidRDefault="001A6006" w:rsidP="001A6006"/>
    <w:p w14:paraId="0D529A6B" w14:textId="77777777" w:rsidR="001A6006" w:rsidRDefault="001A6006" w:rsidP="001A6006">
      <w:r>
        <w:t>Override-ul uman:</w:t>
      </w:r>
    </w:p>
    <w:p w14:paraId="34FAA73B" w14:textId="77777777" w:rsidR="001A6006" w:rsidRDefault="001A6006" w:rsidP="001A6006">
      <w:r>
        <w:t>– are prioritate absolută</w:t>
      </w:r>
    </w:p>
    <w:p w14:paraId="0EEE4A4B" w14:textId="77777777" w:rsidR="001A6006" w:rsidRDefault="001A6006" w:rsidP="001A6006">
      <w:r>
        <w:t>– nu poate fi blocat de sistem</w:t>
      </w:r>
    </w:p>
    <w:p w14:paraId="66A4DA23" w14:textId="77777777" w:rsidR="001A6006" w:rsidRDefault="001A6006" w:rsidP="001A6006">
      <w:r>
        <w:t>– este logat automat</w:t>
      </w:r>
    </w:p>
    <w:p w14:paraId="5D516813" w14:textId="77777777" w:rsidR="001A6006" w:rsidRDefault="001A6006" w:rsidP="001A6006"/>
    <w:p w14:paraId="1712884E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3D03E54A" w14:textId="77777777" w:rsidR="001A6006" w:rsidRDefault="001A6006" w:rsidP="001A6006">
      <w:r>
        <w:t>11.6 Fallback operațional</w:t>
      </w:r>
    </w:p>
    <w:p w14:paraId="59801043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20FCC604" w14:textId="77777777" w:rsidR="001A6006" w:rsidRDefault="001A6006" w:rsidP="001A6006"/>
    <w:p w14:paraId="1C453B9B" w14:textId="77777777" w:rsidR="001A6006" w:rsidRDefault="001A6006" w:rsidP="001A6006">
      <w:r>
        <w:t>Fallback-ul este mecanism standard, nu excepție.</w:t>
      </w:r>
    </w:p>
    <w:p w14:paraId="270C6CF8" w14:textId="77777777" w:rsidR="001A6006" w:rsidRDefault="001A6006" w:rsidP="001A6006"/>
    <w:p w14:paraId="22BD40C2" w14:textId="77777777" w:rsidR="001A6006" w:rsidRDefault="001A6006" w:rsidP="001A6006">
      <w:r>
        <w:t>Scenarii de fallback:</w:t>
      </w:r>
    </w:p>
    <w:p w14:paraId="516A2413" w14:textId="77777777" w:rsidR="001A6006" w:rsidRDefault="001A6006" w:rsidP="001A6006">
      <w:r>
        <w:t>– condiții meteo nefavorabile</w:t>
      </w:r>
    </w:p>
    <w:p w14:paraId="6FF6BF52" w14:textId="77777777" w:rsidR="001A6006" w:rsidRDefault="001A6006" w:rsidP="001A6006">
      <w:r>
        <w:t>– alertă tehnică</w:t>
      </w:r>
    </w:p>
    <w:p w14:paraId="6816A57F" w14:textId="77777777" w:rsidR="001A6006" w:rsidRDefault="001A6006" w:rsidP="001A6006">
      <w:r>
        <w:t>– indisponibilitate zonă</w:t>
      </w:r>
    </w:p>
    <w:p w14:paraId="47D7EAF4" w14:textId="77777777" w:rsidR="001A6006" w:rsidRDefault="001A6006" w:rsidP="001A6006">
      <w:r>
        <w:t>– risc de siguranță</w:t>
      </w:r>
    </w:p>
    <w:p w14:paraId="415D691C" w14:textId="77777777" w:rsidR="001A6006" w:rsidRDefault="001A6006" w:rsidP="001A6006">
      <w:r>
        <w:t>– recomandare DSS escaladată</w:t>
      </w:r>
    </w:p>
    <w:p w14:paraId="3796222D" w14:textId="77777777" w:rsidR="001A6006" w:rsidRDefault="001A6006" w:rsidP="001A6006"/>
    <w:p w14:paraId="15A9EB5F" w14:textId="77777777" w:rsidR="001A6006" w:rsidRDefault="001A6006" w:rsidP="001A6006">
      <w:r>
        <w:t>Fallback-ul poate duce la:</w:t>
      </w:r>
    </w:p>
    <w:p w14:paraId="32B758E1" w14:textId="77777777" w:rsidR="001A6006" w:rsidRDefault="001A6006" w:rsidP="001A6006">
      <w:r>
        <w:t>– întoarcere</w:t>
      </w:r>
    </w:p>
    <w:p w14:paraId="3ED98083" w14:textId="77777777" w:rsidR="001A6006" w:rsidRDefault="001A6006" w:rsidP="001A6006">
      <w:r>
        <w:t>– redirecționare</w:t>
      </w:r>
    </w:p>
    <w:p w14:paraId="3923F416" w14:textId="77777777" w:rsidR="001A6006" w:rsidRDefault="001A6006" w:rsidP="001A6006">
      <w:r>
        <w:t>– anulare controlată</w:t>
      </w:r>
    </w:p>
    <w:p w14:paraId="3357C94F" w14:textId="77777777" w:rsidR="001A6006" w:rsidRDefault="001A6006" w:rsidP="001A6006"/>
    <w:p w14:paraId="49D2A2F5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30C260E1" w14:textId="77777777" w:rsidR="001A6006" w:rsidRDefault="001A6006" w:rsidP="001A6006">
      <w:r>
        <w:t>11.7 Gestionarea incidentelor</w:t>
      </w:r>
    </w:p>
    <w:p w14:paraId="2C0B6358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4BEEE502" w14:textId="77777777" w:rsidR="001A6006" w:rsidRDefault="001A6006" w:rsidP="001A6006"/>
    <w:p w14:paraId="26D466DA" w14:textId="77777777" w:rsidR="001A6006" w:rsidRDefault="001A6006" w:rsidP="001A6006">
      <w:r>
        <w:t>Un incident este orice abatere</w:t>
      </w:r>
    </w:p>
    <w:p w14:paraId="3D7A8CF7" w14:textId="77777777" w:rsidR="001A6006" w:rsidRDefault="001A6006" w:rsidP="001A6006">
      <w:r>
        <w:t>de la fluxul operațional normal.</w:t>
      </w:r>
    </w:p>
    <w:p w14:paraId="217EBC6B" w14:textId="77777777" w:rsidR="001A6006" w:rsidRDefault="001A6006" w:rsidP="001A6006"/>
    <w:p w14:paraId="160F22CD" w14:textId="77777777" w:rsidR="001A6006" w:rsidRDefault="001A6006" w:rsidP="001A6006">
      <w:r>
        <w:t>Exemple:</w:t>
      </w:r>
    </w:p>
    <w:p w14:paraId="5DB6C25A" w14:textId="77777777" w:rsidR="001A6006" w:rsidRDefault="001A6006" w:rsidP="001A6006">
      <w:r>
        <w:t>– defecțiune tehnică</w:t>
      </w:r>
    </w:p>
    <w:p w14:paraId="474AD328" w14:textId="77777777" w:rsidR="001A6006" w:rsidRDefault="001A6006" w:rsidP="001A6006">
      <w:r>
        <w:t>– acces neautorizat</w:t>
      </w:r>
    </w:p>
    <w:p w14:paraId="1C9384EB" w14:textId="77777777" w:rsidR="001A6006" w:rsidRDefault="001A6006" w:rsidP="001A6006">
      <w:r>
        <w:t>– pierdere semnal</w:t>
      </w:r>
    </w:p>
    <w:p w14:paraId="625EE79D" w14:textId="77777777" w:rsidR="001A6006" w:rsidRDefault="001A6006" w:rsidP="001A6006">
      <w:r>
        <w:t>– abatere de parametri</w:t>
      </w:r>
    </w:p>
    <w:p w14:paraId="6DE84D5F" w14:textId="77777777" w:rsidR="001A6006" w:rsidRDefault="001A6006" w:rsidP="001A6006"/>
    <w:p w14:paraId="03ED1F77" w14:textId="77777777" w:rsidR="001A6006" w:rsidRDefault="001A6006" w:rsidP="001A6006">
      <w:r>
        <w:t>Gestionare:</w:t>
      </w:r>
    </w:p>
    <w:p w14:paraId="3ADCC590" w14:textId="77777777" w:rsidR="001A6006" w:rsidRDefault="001A6006" w:rsidP="001A6006">
      <w:r>
        <w:t>– oprire sigură</w:t>
      </w:r>
    </w:p>
    <w:p w14:paraId="4293FB08" w14:textId="77777777" w:rsidR="001A6006" w:rsidRDefault="001A6006" w:rsidP="001A6006">
      <w:r>
        <w:t>– protejare persoane &amp; bunuri</w:t>
      </w:r>
    </w:p>
    <w:p w14:paraId="421233F4" w14:textId="77777777" w:rsidR="001A6006" w:rsidRDefault="001A6006" w:rsidP="001A6006">
      <w:r>
        <w:t>– raportare imediată</w:t>
      </w:r>
    </w:p>
    <w:p w14:paraId="4F5FED82" w14:textId="77777777" w:rsidR="001A6006" w:rsidRDefault="001A6006" w:rsidP="001A6006">
      <w:r>
        <w:t>– documentare completă</w:t>
      </w:r>
    </w:p>
    <w:p w14:paraId="2E277436" w14:textId="77777777" w:rsidR="001A6006" w:rsidRDefault="001A6006" w:rsidP="001A6006"/>
    <w:p w14:paraId="3AA2093E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75497041" w14:textId="77777777" w:rsidR="001A6006" w:rsidRDefault="001A6006" w:rsidP="001A6006">
      <w:r>
        <w:t>11.8 Relația cu DronePort</w:t>
      </w:r>
    </w:p>
    <w:p w14:paraId="1D645A90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2DF2FDD6" w14:textId="77777777" w:rsidR="001A6006" w:rsidRDefault="001A6006" w:rsidP="001A6006"/>
    <w:p w14:paraId="5E00C512" w14:textId="77777777" w:rsidR="001A6006" w:rsidRDefault="001A6006" w:rsidP="001A6006">
      <w:r>
        <w:t>DronePortul este punct de suport și siguranță.</w:t>
      </w:r>
    </w:p>
    <w:p w14:paraId="5E952492" w14:textId="77777777" w:rsidR="001A6006" w:rsidRDefault="001A6006" w:rsidP="001A6006"/>
    <w:p w14:paraId="1AA8D77F" w14:textId="77777777" w:rsidR="001A6006" w:rsidRDefault="001A6006" w:rsidP="001A6006">
      <w:r>
        <w:t>În livrare:</w:t>
      </w:r>
    </w:p>
    <w:p w14:paraId="5A5FF089" w14:textId="77777777" w:rsidR="001A6006" w:rsidRDefault="001A6006" w:rsidP="001A6006">
      <w:r>
        <w:t>– DronePortul nu decide</w:t>
      </w:r>
    </w:p>
    <w:p w14:paraId="2D9BA9F6" w14:textId="77777777" w:rsidR="001A6006" w:rsidRDefault="001A6006" w:rsidP="001A6006">
      <w:r>
        <w:t>– DronePortul nu redirecționează autonom</w:t>
      </w:r>
    </w:p>
    <w:p w14:paraId="47D41550" w14:textId="77777777" w:rsidR="001A6006" w:rsidRDefault="001A6006" w:rsidP="001A6006">
      <w:r>
        <w:t>– DronePortul execută doar comenzi validate</w:t>
      </w:r>
    </w:p>
    <w:p w14:paraId="2E427AD3" w14:textId="77777777" w:rsidR="001A6006" w:rsidRDefault="001A6006" w:rsidP="001A6006"/>
    <w:p w14:paraId="476EC58C" w14:textId="77777777" w:rsidR="001A6006" w:rsidRDefault="001A6006" w:rsidP="001A6006">
      <w:r>
        <w:t>Evenimentele DronePort:</w:t>
      </w:r>
    </w:p>
    <w:p w14:paraId="7F9D5DFA" w14:textId="77777777" w:rsidR="001A6006" w:rsidRDefault="001A6006" w:rsidP="001A6006">
      <w:r>
        <w:t>– sunt corelate cu livrarea</w:t>
      </w:r>
    </w:p>
    <w:p w14:paraId="532B4305" w14:textId="77777777" w:rsidR="001A6006" w:rsidRDefault="001A6006" w:rsidP="001A6006">
      <w:r>
        <w:t>– sunt logate</w:t>
      </w:r>
    </w:p>
    <w:p w14:paraId="3DB6F2C1" w14:textId="77777777" w:rsidR="001A6006" w:rsidRDefault="001A6006" w:rsidP="001A6006">
      <w:r>
        <w:t>– sunt auditate</w:t>
      </w:r>
    </w:p>
    <w:p w14:paraId="2E8BAB15" w14:textId="77777777" w:rsidR="001A6006" w:rsidRDefault="001A6006" w:rsidP="001A6006"/>
    <w:p w14:paraId="3F2F1DB8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0D93F490" w14:textId="77777777" w:rsidR="001A6006" w:rsidRDefault="001A6006" w:rsidP="001A6006">
      <w:r>
        <w:t>11.9 Relația cu DSS (AI asistat)</w:t>
      </w:r>
    </w:p>
    <w:p w14:paraId="0019EE31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7DD371EA" w14:textId="77777777" w:rsidR="001A6006" w:rsidRDefault="001A6006" w:rsidP="001A6006"/>
    <w:p w14:paraId="33C60CFB" w14:textId="77777777" w:rsidR="001A6006" w:rsidRDefault="001A6006" w:rsidP="001A6006">
      <w:r>
        <w:t>DSS:</w:t>
      </w:r>
    </w:p>
    <w:p w14:paraId="4FECBABF" w14:textId="77777777" w:rsidR="001A6006" w:rsidRDefault="001A6006" w:rsidP="001A6006">
      <w:r>
        <w:t>– poate sugera rute</w:t>
      </w:r>
    </w:p>
    <w:p w14:paraId="47C508C1" w14:textId="77777777" w:rsidR="001A6006" w:rsidRDefault="001A6006" w:rsidP="001A6006">
      <w:r>
        <w:t>– poate sugera fallback</w:t>
      </w:r>
    </w:p>
    <w:p w14:paraId="6CEDA602" w14:textId="77777777" w:rsidR="001A6006" w:rsidRDefault="001A6006" w:rsidP="001A6006">
      <w:r>
        <w:t>– poate semnala riscuri</w:t>
      </w:r>
    </w:p>
    <w:p w14:paraId="74068905" w14:textId="77777777" w:rsidR="001A6006" w:rsidRDefault="001A6006" w:rsidP="001A6006"/>
    <w:p w14:paraId="39C36D0B" w14:textId="77777777" w:rsidR="001A6006" w:rsidRDefault="001A6006" w:rsidP="001A6006">
      <w:r>
        <w:t>DSS NU:</w:t>
      </w:r>
    </w:p>
    <w:p w14:paraId="193B0BF3" w14:textId="77777777" w:rsidR="001A6006" w:rsidRDefault="001A6006" w:rsidP="001A6006">
      <w:r>
        <w:t>– pornește zboruri</w:t>
      </w:r>
    </w:p>
    <w:p w14:paraId="094631A9" w14:textId="77777777" w:rsidR="001A6006" w:rsidRDefault="001A6006" w:rsidP="001A6006">
      <w:r>
        <w:t>– finalizează livrări</w:t>
      </w:r>
    </w:p>
    <w:p w14:paraId="64EBE5B4" w14:textId="77777777" w:rsidR="001A6006" w:rsidRDefault="001A6006" w:rsidP="001A6006">
      <w:r>
        <w:t>– ignoră pilotul</w:t>
      </w:r>
    </w:p>
    <w:p w14:paraId="48D804E7" w14:textId="77777777" w:rsidR="001A6006" w:rsidRDefault="001A6006" w:rsidP="001A6006"/>
    <w:p w14:paraId="2240FBF2" w14:textId="77777777" w:rsidR="001A6006" w:rsidRDefault="001A6006" w:rsidP="001A6006">
      <w:r>
        <w:t>Decizia finală aparține pilotului.</w:t>
      </w:r>
    </w:p>
    <w:p w14:paraId="320E2737" w14:textId="77777777" w:rsidR="001A6006" w:rsidRDefault="001A6006" w:rsidP="001A6006"/>
    <w:p w14:paraId="64033A93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6AEB122F" w14:textId="77777777" w:rsidR="001A6006" w:rsidRDefault="001A6006" w:rsidP="001A6006">
      <w:r>
        <w:t>11.10 Limitări operaționale explicite</w:t>
      </w:r>
    </w:p>
    <w:p w14:paraId="57258DC8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56BD2379" w14:textId="77777777" w:rsidR="001A6006" w:rsidRDefault="001A6006" w:rsidP="001A6006"/>
    <w:p w14:paraId="3106AF6D" w14:textId="77777777" w:rsidR="001A6006" w:rsidRDefault="001A6006" w:rsidP="001A6006">
      <w:r>
        <w:t>Livrarea DROPi:</w:t>
      </w:r>
    </w:p>
    <w:p w14:paraId="6884B399" w14:textId="77777777" w:rsidR="001A6006" w:rsidRDefault="001A6006" w:rsidP="001A6006">
      <w:r>
        <w:t>– nu este on-demand public</w:t>
      </w:r>
    </w:p>
    <w:p w14:paraId="45EAEDF7" w14:textId="77777777" w:rsidR="001A6006" w:rsidRDefault="001A6006" w:rsidP="001A6006">
      <w:r>
        <w:t>– nu este complet autonomă</w:t>
      </w:r>
    </w:p>
    <w:p w14:paraId="60B80075" w14:textId="77777777" w:rsidR="001A6006" w:rsidRDefault="001A6006" w:rsidP="001A6006">
      <w:r>
        <w:t>– nu operează în afara zonelor definite</w:t>
      </w:r>
    </w:p>
    <w:p w14:paraId="0DF67FA5" w14:textId="77777777" w:rsidR="001A6006" w:rsidRDefault="001A6006" w:rsidP="001A6006">
      <w:r>
        <w:t>– nu continuă fără supervizare</w:t>
      </w:r>
    </w:p>
    <w:p w14:paraId="448B8913" w14:textId="77777777" w:rsidR="001A6006" w:rsidRDefault="001A6006" w:rsidP="001A6006"/>
    <w:p w14:paraId="38167738" w14:textId="77777777" w:rsidR="001A6006" w:rsidRDefault="001A6006" w:rsidP="001A6006">
      <w:r>
        <w:t>Limitările sunt intenționate și strategice.</w:t>
      </w:r>
    </w:p>
    <w:p w14:paraId="50E8669A" w14:textId="77777777" w:rsidR="001A6006" w:rsidRDefault="001A6006" w:rsidP="001A6006"/>
    <w:p w14:paraId="7EB4F1D1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7EADD0E3" w14:textId="77777777" w:rsidR="001A6006" w:rsidRDefault="001A6006" w:rsidP="001A6006">
      <w:r>
        <w:t>11.11 Ce NU este livrarea DROPi</w:t>
      </w:r>
    </w:p>
    <w:p w14:paraId="6D339F4E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70736380" w14:textId="77777777" w:rsidR="001A6006" w:rsidRDefault="001A6006" w:rsidP="001A6006"/>
    <w:p w14:paraId="15BD228F" w14:textId="77777777" w:rsidR="001A6006" w:rsidRDefault="001A6006" w:rsidP="001A6006">
      <w:r>
        <w:t>Livrarea DROPi NU este:</w:t>
      </w:r>
    </w:p>
    <w:p w14:paraId="13E38192" w14:textId="77777777" w:rsidR="001A6006" w:rsidRDefault="001A6006" w:rsidP="001A6006">
      <w:r>
        <w:t>– serviciu public deschis</w:t>
      </w:r>
    </w:p>
    <w:p w14:paraId="19EE8BAB" w14:textId="77777777" w:rsidR="001A6006" w:rsidRDefault="001A6006" w:rsidP="001A6006">
      <w:r>
        <w:t>– sistem autonom liber</w:t>
      </w:r>
    </w:p>
    <w:p w14:paraId="6F70D97D" w14:textId="77777777" w:rsidR="001A6006" w:rsidRDefault="001A6006" w:rsidP="001A6006">
      <w:r>
        <w:t>– curier clasic</w:t>
      </w:r>
    </w:p>
    <w:p w14:paraId="57547D5B" w14:textId="77777777" w:rsidR="001A6006" w:rsidRDefault="001A6006" w:rsidP="001A6006">
      <w:r>
        <w:t>– experiment fără control</w:t>
      </w:r>
    </w:p>
    <w:p w14:paraId="5F59E9F1" w14:textId="77777777" w:rsidR="001A6006" w:rsidRDefault="001A6006" w:rsidP="001A6006"/>
    <w:p w14:paraId="1770B33F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5999328E" w14:textId="77777777" w:rsidR="001A6006" w:rsidRDefault="001A6006" w:rsidP="001A6006">
      <w:r>
        <w:t>11.12 Auditul livrării</w:t>
      </w:r>
    </w:p>
    <w:p w14:paraId="6535540A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49E5F766" w14:textId="77777777" w:rsidR="001A6006" w:rsidRDefault="001A6006" w:rsidP="001A6006"/>
    <w:p w14:paraId="1650CFE3" w14:textId="77777777" w:rsidR="001A6006" w:rsidRDefault="001A6006" w:rsidP="001A6006">
      <w:r>
        <w:t>Pentru fiecare livrare există:</w:t>
      </w:r>
    </w:p>
    <w:p w14:paraId="3543E40C" w14:textId="77777777" w:rsidR="001A6006" w:rsidRDefault="001A6006" w:rsidP="001A6006">
      <w:r>
        <w:t>– log de comandă</w:t>
      </w:r>
    </w:p>
    <w:p w14:paraId="08907D20" w14:textId="77777777" w:rsidR="001A6006" w:rsidRDefault="001A6006" w:rsidP="001A6006">
      <w:r>
        <w:t>– log de zbor</w:t>
      </w:r>
    </w:p>
    <w:p w14:paraId="2A1CE328" w14:textId="77777777" w:rsidR="001A6006" w:rsidRDefault="001A6006" w:rsidP="001A6006">
      <w:r>
        <w:t>– log de intervenții</w:t>
      </w:r>
    </w:p>
    <w:p w14:paraId="314347A7" w14:textId="77777777" w:rsidR="001A6006" w:rsidRDefault="001A6006" w:rsidP="001A6006">
      <w:r>
        <w:t>– log DSS</w:t>
      </w:r>
    </w:p>
    <w:p w14:paraId="7D20AE80" w14:textId="77777777" w:rsidR="001A6006" w:rsidRDefault="001A6006" w:rsidP="001A6006">
      <w:r>
        <w:t>– log incidente (dacă există)</w:t>
      </w:r>
    </w:p>
    <w:p w14:paraId="69D366B9" w14:textId="77777777" w:rsidR="001A6006" w:rsidRDefault="001A6006" w:rsidP="001A6006"/>
    <w:p w14:paraId="6E18BB91" w14:textId="77777777" w:rsidR="001A6006" w:rsidRDefault="001A6006" w:rsidP="001A6006">
      <w:r>
        <w:t>Auditul permite:</w:t>
      </w:r>
    </w:p>
    <w:p w14:paraId="45E0AD40" w14:textId="77777777" w:rsidR="001A6006" w:rsidRDefault="001A6006" w:rsidP="001A6006">
      <w:r>
        <w:t>– reconstrucție completă</w:t>
      </w:r>
    </w:p>
    <w:p w14:paraId="57634897" w14:textId="77777777" w:rsidR="001A6006" w:rsidRDefault="001A6006" w:rsidP="001A6006">
      <w:r>
        <w:t>– raportare autorități</w:t>
      </w:r>
    </w:p>
    <w:p w14:paraId="16E4A89E" w14:textId="77777777" w:rsidR="001A6006" w:rsidRDefault="001A6006" w:rsidP="001A6006">
      <w:r>
        <w:t>– analiză post-eveniment</w:t>
      </w:r>
    </w:p>
    <w:p w14:paraId="5D256E1E" w14:textId="77777777" w:rsidR="001A6006" w:rsidRDefault="001A6006" w:rsidP="001A6006"/>
    <w:p w14:paraId="7FFE61FE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5D023918" w14:textId="77777777" w:rsidR="001A6006" w:rsidRDefault="001A6006" w:rsidP="001A6006">
      <w:r>
        <w:t>11.13 Concluzia Capitolului 11</w:t>
      </w:r>
    </w:p>
    <w:p w14:paraId="3955363F" w14:textId="77777777" w:rsidR="001A6006" w:rsidRDefault="001A6006" w:rsidP="001A6006">
      <w:r>
        <w:t>────────────────────────────────────────</w:t>
      </w:r>
    </w:p>
    <w:p w14:paraId="150ED147" w14:textId="77777777" w:rsidR="001A6006" w:rsidRDefault="001A6006" w:rsidP="001A6006"/>
    <w:p w14:paraId="747F41B8" w14:textId="77777777" w:rsidR="001A6006" w:rsidRDefault="001A6006" w:rsidP="001A6006">
      <w:r>
        <w:t>Livrarea autonomă supervizată DROPi este</w:t>
      </w:r>
    </w:p>
    <w:p w14:paraId="51092122" w14:textId="77777777" w:rsidR="001A6006" w:rsidRDefault="001A6006" w:rsidP="001A6006">
      <w:r>
        <w:t>un proces controlat, limitat și auditat.</w:t>
      </w:r>
    </w:p>
    <w:p w14:paraId="664907C4" w14:textId="77777777" w:rsidR="001A6006" w:rsidRDefault="001A6006" w:rsidP="001A6006"/>
    <w:p w14:paraId="1ABBD20E" w14:textId="77777777" w:rsidR="001A6006" w:rsidRDefault="001A6006" w:rsidP="001A6006">
      <w:r>
        <w:t>Autonomia este utilizată pentru eficiență,</w:t>
      </w:r>
    </w:p>
    <w:p w14:paraId="3276337C" w14:textId="77777777" w:rsidR="001A6006" w:rsidRDefault="001A6006" w:rsidP="001A6006">
      <w:r>
        <w:t>dar controlul rămâne uman.</w:t>
      </w:r>
    </w:p>
    <w:p w14:paraId="7BA1F210" w14:textId="77777777" w:rsidR="001A6006" w:rsidRDefault="001A6006" w:rsidP="001A6006"/>
    <w:p w14:paraId="0ED03DBC" w14:textId="77777777" w:rsidR="001A6006" w:rsidRDefault="001A6006" w:rsidP="001A6006">
      <w:r>
        <w:t>Drona execută.</w:t>
      </w:r>
    </w:p>
    <w:p w14:paraId="65DD1AC1" w14:textId="77777777" w:rsidR="001A6006" w:rsidRDefault="001A6006" w:rsidP="001A6006">
      <w:r>
        <w:t>AI recomandă.</w:t>
      </w:r>
    </w:p>
    <w:p w14:paraId="6E584690" w14:textId="77777777" w:rsidR="001A6006" w:rsidRDefault="001A6006" w:rsidP="001A6006">
      <w:r>
        <w:t>Omul decide.</w:t>
      </w:r>
    </w:p>
    <w:p w14:paraId="1E78470A" w14:textId="4B97E418" w:rsidR="001A6006" w:rsidRDefault="001A6006">
      <w:r>
        <w:t>Sistemul dovedește.</w:t>
      </w:r>
    </w:p>
    <w:sectPr w:rsidR="001A6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06"/>
    <w:rsid w:val="001A6006"/>
    <w:rsid w:val="005F4E92"/>
    <w:rsid w:val="00B3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70EFA"/>
  <w15:chartTrackingRefBased/>
  <w15:docId w15:val="{F9F85D9B-7363-0F4A-BFBB-99BBE69C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A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A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A6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A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A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A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A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A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A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A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A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A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A600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A600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A600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A600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A600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A600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A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A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A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A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A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A600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A600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A600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A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A600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A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2026-01-26T15:35:00Z</dcterms:created>
  <dcterms:modified xsi:type="dcterms:W3CDTF">2026-01-26T15:35:00Z</dcterms:modified>
</cp:coreProperties>
</file>