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5C93" w14:textId="77777777" w:rsidR="00251008" w:rsidRDefault="00251008">
      <w:pPr>
        <w:rPr>
          <w:lang w:val="ro-RO"/>
        </w:rPr>
      </w:pPr>
      <w:r>
        <w:rPr>
          <w:lang w:val="ro-RO"/>
        </w:rPr>
        <w:t>CHECKLIST 13.C — TESTARE DE SIGURANȚĂ</w:t>
      </w:r>
    </w:p>
    <w:p w14:paraId="65F04BD1" w14:textId="77777777" w:rsidR="00251008" w:rsidRDefault="00251008">
      <w:r>
        <w:t>DROPi — MASTER PLAN CANONIC</w:t>
      </w:r>
    </w:p>
    <w:p w14:paraId="4E9977A7" w14:textId="77777777" w:rsidR="00251008" w:rsidRDefault="00251008">
      <w:r>
        <w:t>Referință: Cap. 13 — Testare, QA &amp; Release Discipline</w:t>
      </w:r>
    </w:p>
    <w:p w14:paraId="70901CA1" w14:textId="77777777" w:rsidR="00251008" w:rsidRDefault="00251008">
      <w:r>
        <w:t>Status: OBLIGATORIU / PASS–FAIL / AUDIT-READY</w:t>
      </w:r>
    </w:p>
    <w:p w14:paraId="63A739F5" w14:textId="77777777" w:rsidR="00251008" w:rsidRDefault="00251008"/>
    <w:p w14:paraId="21675462" w14:textId="77777777" w:rsidR="00251008" w:rsidRDefault="00251008">
      <w:r>
        <w:t>Acest checklist validează mecanismele de siguranță critice ale sistemului DROPi.</w:t>
      </w:r>
    </w:p>
    <w:p w14:paraId="141CE80E" w14:textId="77777777" w:rsidR="00251008" w:rsidRDefault="00251008">
      <w:r>
        <w:t>Orice FAIL blochează release-ul indiferent de alte rezultate QA.</w:t>
      </w:r>
    </w:p>
    <w:p w14:paraId="33FF1A42" w14:textId="77777777" w:rsidR="00251008" w:rsidRDefault="00251008"/>
    <w:p w14:paraId="5C9F2027" w14:textId="77777777" w:rsidR="00251008" w:rsidRDefault="00251008">
      <w:r>
        <w:t>────────────────────────────────────────</w:t>
      </w:r>
    </w:p>
    <w:p w14:paraId="5FA171A0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FALLBACK OPERAȚIONAL</w:t>
      </w:r>
    </w:p>
    <w:p w14:paraId="4F90F1D2" w14:textId="77777777" w:rsidR="00251008" w:rsidRDefault="00251008">
      <w:r>
        <w:t>────────────────────────────────────────</w:t>
      </w:r>
    </w:p>
    <w:p w14:paraId="0699F84F" w14:textId="77777777" w:rsidR="00251008" w:rsidRDefault="00251008"/>
    <w:p w14:paraId="5BD79B35" w14:textId="77777777" w:rsidR="00251008" w:rsidRDefault="00251008">
      <w:r>
        <w:t>□ Fallback-ul se declanșează automat la condiții definite</w:t>
      </w:r>
    </w:p>
    <w:p w14:paraId="796A160B" w14:textId="77777777" w:rsidR="00251008" w:rsidRDefault="00251008">
      <w:r>
        <w:t>□ Fallback-ul poate fi declanșat manual de pilot</w:t>
      </w:r>
    </w:p>
    <w:p w14:paraId="75DCA35F" w14:textId="77777777" w:rsidR="00251008" w:rsidRDefault="00251008">
      <w:r>
        <w:t>□ Redirecționarea către DronePort funcționează</w:t>
      </w:r>
    </w:p>
    <w:p w14:paraId="2C746BA0" w14:textId="77777777" w:rsidR="00251008" w:rsidRDefault="00251008">
      <w:r>
        <w:t>□ Anularea controlată funcționează</w:t>
      </w:r>
    </w:p>
    <w:p w14:paraId="09519333" w14:textId="77777777" w:rsidR="00251008" w:rsidRDefault="00251008">
      <w:r>
        <w:t>□ Sistemul revine într-o stare sigură</w:t>
      </w:r>
    </w:p>
    <w:p w14:paraId="1988B63D" w14:textId="77777777" w:rsidR="00251008" w:rsidRDefault="00251008">
      <w:r>
        <w:t>□ Toate evenimentele de fallback sunt logate</w:t>
      </w:r>
    </w:p>
    <w:p w14:paraId="2CC40A2B" w14:textId="77777777" w:rsidR="00251008" w:rsidRDefault="00251008"/>
    <w:p w14:paraId="77C6DC73" w14:textId="77777777" w:rsidR="00251008" w:rsidRDefault="00251008">
      <w:r>
        <w:t>Fallback nefuncțional = DEFECT CRITIC.</w:t>
      </w:r>
    </w:p>
    <w:p w14:paraId="230416E6" w14:textId="77777777" w:rsidR="00251008" w:rsidRDefault="00251008"/>
    <w:p w14:paraId="6EEF376A" w14:textId="77777777" w:rsidR="00251008" w:rsidRDefault="00251008">
      <w:r>
        <w:t>────────────────────────────────────────</w:t>
      </w:r>
    </w:p>
    <w:p w14:paraId="6A2DD0BF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STOP DE SIGURANȚĂ (EMERGENCY STOP)</w:t>
      </w:r>
    </w:p>
    <w:p w14:paraId="7AAE1729" w14:textId="77777777" w:rsidR="00251008" w:rsidRDefault="00251008">
      <w:r>
        <w:t>────────────────────────────────────────</w:t>
      </w:r>
    </w:p>
    <w:p w14:paraId="03BB6FB1" w14:textId="77777777" w:rsidR="00251008" w:rsidRDefault="00251008"/>
    <w:p w14:paraId="48B88D13" w14:textId="77777777" w:rsidR="00251008" w:rsidRDefault="00251008">
      <w:r>
        <w:t>□ STOP-ul poate fi declanșat instant</w:t>
      </w:r>
    </w:p>
    <w:p w14:paraId="6B08FF72" w14:textId="77777777" w:rsidR="00251008" w:rsidRDefault="00251008">
      <w:r>
        <w:t>□ STOP-ul nu necesită confirmări suplimentare</w:t>
      </w:r>
    </w:p>
    <w:p w14:paraId="533CA7AF" w14:textId="77777777" w:rsidR="00251008" w:rsidRDefault="00251008">
      <w:r>
        <w:t>□ STOP-ul oprește execuția imediat</w:t>
      </w:r>
    </w:p>
    <w:p w14:paraId="58F9B45F" w14:textId="77777777" w:rsidR="00251008" w:rsidRDefault="00251008">
      <w:r>
        <w:t>□ STOP-ul blochează continuarea automată</w:t>
      </w:r>
    </w:p>
    <w:p w14:paraId="7E898B81" w14:textId="77777777" w:rsidR="00251008" w:rsidRDefault="00251008">
      <w:r>
        <w:t>□ Procedura post-STOP este declanșată</w:t>
      </w:r>
    </w:p>
    <w:p w14:paraId="7DB9E2C0" w14:textId="77777777" w:rsidR="00251008" w:rsidRDefault="00251008">
      <w:r>
        <w:t>□ STOP-ul este logat cu severitate maximă</w:t>
      </w:r>
    </w:p>
    <w:p w14:paraId="5F3CC893" w14:textId="77777777" w:rsidR="00251008" w:rsidRDefault="00251008"/>
    <w:p w14:paraId="39E78DBD" w14:textId="77777777" w:rsidR="00251008" w:rsidRDefault="00251008">
      <w:r>
        <w:t>STOP întârziat sau parțial = FAIL IMEDIAT.</w:t>
      </w:r>
    </w:p>
    <w:p w14:paraId="03355971" w14:textId="77777777" w:rsidR="00251008" w:rsidRDefault="00251008"/>
    <w:p w14:paraId="30B4E5FF" w14:textId="77777777" w:rsidR="00251008" w:rsidRDefault="00251008">
      <w:r>
        <w:t>────────────────────────────────────────</w:t>
      </w:r>
    </w:p>
    <w:p w14:paraId="26E825FB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INTERVENȚIE PILOT</w:t>
      </w:r>
    </w:p>
    <w:p w14:paraId="3305DD75" w14:textId="77777777" w:rsidR="00251008" w:rsidRDefault="00251008">
      <w:r>
        <w:t>────────────────────────────────────────</w:t>
      </w:r>
    </w:p>
    <w:p w14:paraId="030DB217" w14:textId="77777777" w:rsidR="00251008" w:rsidRDefault="00251008"/>
    <w:p w14:paraId="3F75D500" w14:textId="77777777" w:rsidR="00251008" w:rsidRDefault="00251008">
      <w:r>
        <w:t>□ Pilotul poate interveni înainte de decolare</w:t>
      </w:r>
    </w:p>
    <w:p w14:paraId="26794722" w14:textId="77777777" w:rsidR="00251008" w:rsidRDefault="00251008">
      <w:r>
        <w:t>□ Pilotul poate interveni în timpul zborului</w:t>
      </w:r>
    </w:p>
    <w:p w14:paraId="15AA9D93" w14:textId="77777777" w:rsidR="00251008" w:rsidRDefault="00251008">
      <w:r>
        <w:t>□ Intervenția are prioritate față de DSS</w:t>
      </w:r>
    </w:p>
    <w:p w14:paraId="4D6BC90C" w14:textId="77777777" w:rsidR="00251008" w:rsidRDefault="00251008">
      <w:r>
        <w:t>□ Intervenția nu este blocată de sistem</w:t>
      </w:r>
    </w:p>
    <w:p w14:paraId="3B0CB77D" w14:textId="77777777" w:rsidR="00251008" w:rsidRDefault="00251008">
      <w:r>
        <w:t>□ Intervenția este reflectată imediat</w:t>
      </w:r>
    </w:p>
    <w:p w14:paraId="71E7FFFD" w14:textId="77777777" w:rsidR="00251008" w:rsidRDefault="00251008">
      <w:r>
        <w:t>□ Intervenția este logată complet</w:t>
      </w:r>
    </w:p>
    <w:p w14:paraId="6C5474FC" w14:textId="77777777" w:rsidR="00251008" w:rsidRDefault="00251008"/>
    <w:p w14:paraId="7F18CCEC" w14:textId="77777777" w:rsidR="00251008" w:rsidRDefault="00251008">
      <w:r>
        <w:t>Pilot fără control real = RISC MAJOR.</w:t>
      </w:r>
    </w:p>
    <w:p w14:paraId="757A70CB" w14:textId="77777777" w:rsidR="00251008" w:rsidRDefault="00251008"/>
    <w:p w14:paraId="75460DB6" w14:textId="77777777" w:rsidR="00251008" w:rsidRDefault="00251008">
      <w:r>
        <w:t>────────────────────────────────────────</w:t>
      </w:r>
    </w:p>
    <w:p w14:paraId="1B88E399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OVERRIDE UMAN ABSOLUT</w:t>
      </w:r>
    </w:p>
    <w:p w14:paraId="6D902E62" w14:textId="77777777" w:rsidR="00251008" w:rsidRDefault="00251008">
      <w:r>
        <w:t>────────────────────────────────────────</w:t>
      </w:r>
    </w:p>
    <w:p w14:paraId="4F506295" w14:textId="77777777" w:rsidR="00251008" w:rsidRDefault="00251008"/>
    <w:p w14:paraId="59E2C711" w14:textId="77777777" w:rsidR="00251008" w:rsidRDefault="00251008">
      <w:r>
        <w:t>□ Override-ul uman poate anula automatizările</w:t>
      </w:r>
    </w:p>
    <w:p w14:paraId="6BFBC851" w14:textId="77777777" w:rsidR="00251008" w:rsidRDefault="00251008">
      <w:r>
        <w:t>□ Override-ul poate ignora recomandările DSS</w:t>
      </w:r>
    </w:p>
    <w:p w14:paraId="3540AFE8" w14:textId="77777777" w:rsidR="00251008" w:rsidRDefault="00251008">
      <w:r>
        <w:t>□ Override-ul poate opri execuția</w:t>
      </w:r>
    </w:p>
    <w:p w14:paraId="0DA92117" w14:textId="77777777" w:rsidR="00251008" w:rsidRDefault="00251008">
      <w:r>
        <w:t>□ Override-ul nu poate fi dezactivat</w:t>
      </w:r>
    </w:p>
    <w:p w14:paraId="2C671F9C" w14:textId="77777777" w:rsidR="00251008" w:rsidRDefault="00251008">
      <w:r>
        <w:t>□ Override-ul este permanent disponibil</w:t>
      </w:r>
    </w:p>
    <w:p w14:paraId="0B347C9E" w14:textId="77777777" w:rsidR="00251008" w:rsidRDefault="00251008">
      <w:r>
        <w:t>□ Override-ul este auditat</w:t>
      </w:r>
    </w:p>
    <w:p w14:paraId="779D5DCF" w14:textId="77777777" w:rsidR="00251008" w:rsidRDefault="00251008"/>
    <w:p w14:paraId="6B24D90A" w14:textId="77777777" w:rsidR="00251008" w:rsidRDefault="00251008">
      <w:r>
        <w:t>Orice veto algoritmic asupra omului = FAIL.</w:t>
      </w:r>
    </w:p>
    <w:p w14:paraId="7FA744CC" w14:textId="77777777" w:rsidR="00251008" w:rsidRDefault="00251008"/>
    <w:p w14:paraId="4F07432A" w14:textId="77777777" w:rsidR="00251008" w:rsidRDefault="00251008">
      <w:r>
        <w:t>────────────────────────────────────────</w:t>
      </w:r>
    </w:p>
    <w:p w14:paraId="64A8823D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COMPORTAMENT ÎN CONDIȚII DE EROARE</w:t>
      </w:r>
    </w:p>
    <w:p w14:paraId="2F995227" w14:textId="77777777" w:rsidR="00251008" w:rsidRDefault="00251008">
      <w:r>
        <w:t>────────────────────────────────────────</w:t>
      </w:r>
    </w:p>
    <w:p w14:paraId="27F15C8A" w14:textId="77777777" w:rsidR="00251008" w:rsidRDefault="00251008"/>
    <w:p w14:paraId="7177E0B6" w14:textId="77777777" w:rsidR="00251008" w:rsidRDefault="00251008">
      <w:r>
        <w:t>□ Sistemul nu continuă execuția în stare incertă</w:t>
      </w:r>
    </w:p>
    <w:p w14:paraId="1EF4AA5E" w14:textId="77777777" w:rsidR="00251008" w:rsidRDefault="00251008">
      <w:r>
        <w:t>□ Sistemul intră în mod sigur</w:t>
      </w:r>
    </w:p>
    <w:p w14:paraId="2B38A28E" w14:textId="77777777" w:rsidR="00251008" w:rsidRDefault="00251008">
      <w:r>
        <w:t>□ Utilizatorul este informat corect</w:t>
      </w:r>
    </w:p>
    <w:p w14:paraId="36C0E339" w14:textId="77777777" w:rsidR="00251008" w:rsidRDefault="00251008">
      <w:r>
        <w:t>□ Incidentul este documentat</w:t>
      </w:r>
    </w:p>
    <w:p w14:paraId="20D9E00B" w14:textId="77777777" w:rsidR="00251008" w:rsidRDefault="00251008">
      <w:r>
        <w:t>□ Auditul este complet</w:t>
      </w:r>
    </w:p>
    <w:p w14:paraId="6174D3C5" w14:textId="77777777" w:rsidR="00251008" w:rsidRDefault="00251008"/>
    <w:p w14:paraId="59ED1B3C" w14:textId="77777777" w:rsidR="00251008" w:rsidRDefault="00251008">
      <w:r>
        <w:t>────────────────────────────────────────</w:t>
      </w:r>
    </w:p>
    <w:p w14:paraId="783AB17F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CRITERII PASS / FAIL</w:t>
      </w:r>
    </w:p>
    <w:p w14:paraId="7EB85A22" w14:textId="77777777" w:rsidR="00251008" w:rsidRDefault="00251008">
      <w:r>
        <w:t>────────────────────────────────────────</w:t>
      </w:r>
    </w:p>
    <w:p w14:paraId="0166B414" w14:textId="77777777" w:rsidR="00251008" w:rsidRDefault="00251008"/>
    <w:p w14:paraId="5C172221" w14:textId="77777777" w:rsidR="00251008" w:rsidRDefault="00251008">
      <w:r>
        <w:t>PASS:</w:t>
      </w:r>
    </w:p>
    <w:p w14:paraId="7E853509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Toate mecanismele funcționează conform definiției</w:t>
      </w:r>
    </w:p>
    <w:p w14:paraId="575098E6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Intervenția umană este instantă</w:t>
      </w:r>
    </w:p>
    <w:p w14:paraId="4A068858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Logarea este completă</w:t>
      </w:r>
    </w:p>
    <w:p w14:paraId="77A97B2C" w14:textId="77777777" w:rsidR="00251008" w:rsidRDefault="00251008"/>
    <w:p w14:paraId="3BE733B5" w14:textId="77777777" w:rsidR="00251008" w:rsidRDefault="00251008">
      <w:r>
        <w:t>FAIL:</w:t>
      </w:r>
    </w:p>
    <w:p w14:paraId="2FB76FCF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Orice mecanism de siguranță nefuncțional</w:t>
      </w:r>
    </w:p>
    <w:p w14:paraId="2B4935DC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Orice întârziere critică</w:t>
      </w:r>
    </w:p>
    <w:p w14:paraId="32A414B6" w14:textId="77777777" w:rsidR="00251008" w:rsidRDefault="00251008" w:rsidP="00251008">
      <w:pPr>
        <w:pStyle w:val="Listparagraf"/>
        <w:numPr>
          <w:ilvl w:val="0"/>
          <w:numId w:val="2"/>
        </w:numPr>
      </w:pPr>
      <w:r>
        <w:t>Orice lipsă de log</w:t>
      </w:r>
    </w:p>
    <w:p w14:paraId="5BBB5126" w14:textId="77777777" w:rsidR="00251008" w:rsidRDefault="00251008"/>
    <w:p w14:paraId="3C250023" w14:textId="77777777" w:rsidR="00251008" w:rsidRDefault="00251008">
      <w:r>
        <w:t>────────────────────────────────────────</w:t>
      </w:r>
    </w:p>
    <w:p w14:paraId="728316AE" w14:textId="77777777" w:rsidR="00251008" w:rsidRDefault="00251008" w:rsidP="00251008">
      <w:pPr>
        <w:pStyle w:val="Listparagraf"/>
        <w:numPr>
          <w:ilvl w:val="0"/>
          <w:numId w:val="1"/>
        </w:numPr>
      </w:pPr>
      <w:r>
        <w:t>VALIDARE FINALĂ</w:t>
      </w:r>
    </w:p>
    <w:p w14:paraId="2A09F47E" w14:textId="77777777" w:rsidR="00251008" w:rsidRDefault="00251008">
      <w:r>
        <w:t>────────────────────────────────────────</w:t>
      </w:r>
    </w:p>
    <w:p w14:paraId="5AF5532C" w14:textId="77777777" w:rsidR="00251008" w:rsidRDefault="00251008"/>
    <w:p w14:paraId="1084B12E" w14:textId="77777777" w:rsidR="00251008" w:rsidRDefault="00251008">
      <w:r>
        <w:t>Tester:</w:t>
      </w:r>
    </w:p>
    <w:p w14:paraId="4D8DDE4B" w14:textId="77777777" w:rsidR="00251008" w:rsidRDefault="00251008">
      <w:r>
        <w:t>Dată:</w:t>
      </w:r>
    </w:p>
    <w:p w14:paraId="5695C002" w14:textId="77777777" w:rsidR="00251008" w:rsidRDefault="00251008">
      <w:r>
        <w:t>Mediu testare (STAGING):</w:t>
      </w:r>
    </w:p>
    <w:p w14:paraId="49F3E19F" w14:textId="77777777" w:rsidR="00251008" w:rsidRDefault="00251008">
      <w:r>
        <w:t>Rezultat: □ PASS  □ FAIL</w:t>
      </w:r>
    </w:p>
    <w:p w14:paraId="2C2362E2" w14:textId="77777777" w:rsidR="00251008" w:rsidRDefault="00251008"/>
    <w:p w14:paraId="649554F0" w14:textId="77777777" w:rsidR="00251008" w:rsidRDefault="00251008">
      <w:r>
        <w:t>Aprobat QA:</w:t>
      </w:r>
    </w:p>
    <w:p w14:paraId="4FE8570D" w14:textId="77777777" w:rsidR="00251008" w:rsidRDefault="00251008">
      <w:r>
        <w:t>Nume:</w:t>
      </w:r>
    </w:p>
    <w:p w14:paraId="1F605BBA" w14:textId="77777777" w:rsidR="00251008" w:rsidRDefault="00251008">
      <w:r>
        <w:t>Semnătură:</w:t>
      </w:r>
    </w:p>
    <w:p w14:paraId="4EABA56B" w14:textId="77777777" w:rsidR="00251008" w:rsidRDefault="00251008"/>
    <w:p w14:paraId="29F5D237" w14:textId="77777777" w:rsidR="00251008" w:rsidRDefault="00251008">
      <w:r>
        <w:t>────────────────────────────────────────</w:t>
      </w:r>
    </w:p>
    <w:p w14:paraId="568E4160" w14:textId="77777777" w:rsidR="00251008" w:rsidRDefault="00251008">
      <w:r>
        <w:t>CONCLUZIE</w:t>
      </w:r>
    </w:p>
    <w:p w14:paraId="2A6EDEF6" w14:textId="77777777" w:rsidR="00251008" w:rsidRDefault="00251008">
      <w:r>
        <w:t>────────────────────────────────────────</w:t>
      </w:r>
    </w:p>
    <w:p w14:paraId="7A6C4A19" w14:textId="77777777" w:rsidR="00251008" w:rsidRDefault="00251008"/>
    <w:p w14:paraId="27638CE8" w14:textId="77777777" w:rsidR="00251008" w:rsidRDefault="00251008">
      <w:r>
        <w:t>Testarea de siguranță DROPi confirmă că</w:t>
      </w:r>
    </w:p>
    <w:p w14:paraId="31216272" w14:textId="77777777" w:rsidR="00251008" w:rsidRDefault="00251008">
      <w:r>
        <w:t>Sistemul poate fi oprit, controlat și corectat</w:t>
      </w:r>
    </w:p>
    <w:p w14:paraId="68CA71CC" w14:textId="77777777" w:rsidR="00251008" w:rsidRDefault="00251008">
      <w:r>
        <w:t>În orice moment.</w:t>
      </w:r>
    </w:p>
    <w:p w14:paraId="397C9CC4" w14:textId="77777777" w:rsidR="00251008" w:rsidRDefault="00251008"/>
    <w:p w14:paraId="7C96D621" w14:textId="77777777" w:rsidR="00251008" w:rsidRDefault="00251008">
      <w:r>
        <w:t>Siguranța nu este negociabilă.</w:t>
      </w:r>
    </w:p>
    <w:p w14:paraId="41A1A267" w14:textId="77777777" w:rsidR="00251008" w:rsidRDefault="00251008">
      <w:r>
        <w:t>Fără PASS → FĂRĂ RELEASE.</w:t>
      </w:r>
    </w:p>
    <w:sectPr w:rsidR="0025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1D4"/>
    <w:multiLevelType w:val="hybridMultilevel"/>
    <w:tmpl w:val="63567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C28C8"/>
    <w:multiLevelType w:val="hybridMultilevel"/>
    <w:tmpl w:val="25161F64"/>
    <w:lvl w:ilvl="0" w:tplc="FFFFFFFF">
      <w:start w:val="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363574">
    <w:abstractNumId w:val="0"/>
  </w:num>
  <w:num w:numId="2" w16cid:durableId="93285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08"/>
    <w:rsid w:val="00251008"/>
    <w:rsid w:val="00484CD1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F4A1B"/>
  <w15:chartTrackingRefBased/>
  <w15:docId w15:val="{C01D0599-7377-C944-ABA2-140E7213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5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5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5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5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5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5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5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5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5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5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5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5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5100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5100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5100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5100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5100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5100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5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5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5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5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5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5100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5100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5100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5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5100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5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2026-01-26T16:39:00Z</dcterms:created>
  <dcterms:modified xsi:type="dcterms:W3CDTF">2026-01-26T16:39:00Z</dcterms:modified>
</cp:coreProperties>
</file>