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1A27" w14:textId="77777777" w:rsidR="00F82A4D" w:rsidRDefault="00F82A4D" w:rsidP="00F82A4D">
      <w:r>
        <w:t>PARTEA II — PRODUS &amp; TEHNOLOGIE</w:t>
      </w:r>
    </w:p>
    <w:p w14:paraId="72345010" w14:textId="77777777" w:rsidR="00F82A4D" w:rsidRDefault="00F82A4D" w:rsidP="00F82A4D"/>
    <w:p w14:paraId="5BF0666E" w14:textId="77777777" w:rsidR="00F82A4D" w:rsidRDefault="00F82A4D" w:rsidP="00F82A4D">
      <w:r>
        <w:t>CAPITOLUL 13 — TESTARE, QA &amp; RELEASE DISCIPLINE</w:t>
      </w:r>
    </w:p>
    <w:p w14:paraId="3096641A" w14:textId="77777777" w:rsidR="00F82A4D" w:rsidRDefault="00F82A4D" w:rsidP="00F82A4D"/>
    <w:p w14:paraId="148B00A1" w14:textId="77777777" w:rsidR="00F82A4D" w:rsidRDefault="00F82A4D" w:rsidP="00F82A4D">
      <w:r>
        <w:t>13.1 Tipuri de testare</w:t>
      </w:r>
    </w:p>
    <w:p w14:paraId="33A3E965" w14:textId="77777777" w:rsidR="00F82A4D" w:rsidRDefault="00F82A4D" w:rsidP="00F82A4D"/>
    <w:p w14:paraId="323D976B" w14:textId="77777777" w:rsidR="00F82A4D" w:rsidRDefault="00F82A4D" w:rsidP="00F82A4D">
      <w:r>
        <w:t>Testarea în DROPi este tratată ca funcție de siguranță și conformitate,</w:t>
      </w:r>
    </w:p>
    <w:p w14:paraId="7FE6A189" w14:textId="77777777" w:rsidR="00F82A4D" w:rsidRDefault="00F82A4D" w:rsidP="00F82A4D">
      <w:r>
        <w:t>nu ca activitate auxiliară.</w:t>
      </w:r>
    </w:p>
    <w:p w14:paraId="4DCFF16A" w14:textId="77777777" w:rsidR="00F82A4D" w:rsidRDefault="00F82A4D" w:rsidP="00F82A4D"/>
    <w:p w14:paraId="3D6D57E2" w14:textId="77777777" w:rsidR="00F82A4D" w:rsidRDefault="00F82A4D" w:rsidP="00F82A4D">
      <w:r>
        <w:t>Sunt utilizate următoarele tipuri de testare:</w:t>
      </w:r>
    </w:p>
    <w:p w14:paraId="26D153EB" w14:textId="77777777" w:rsidR="00F82A4D" w:rsidRDefault="00F82A4D" w:rsidP="00F82A4D"/>
    <w:p w14:paraId="478D178B" w14:textId="77777777" w:rsidR="00F82A4D" w:rsidRDefault="00F82A4D" w:rsidP="00F82A4D">
      <w:r>
        <w:t>• Testare funcțională</w:t>
      </w:r>
    </w:p>
    <w:p w14:paraId="0ACCF9AE" w14:textId="77777777" w:rsidR="00F82A4D" w:rsidRDefault="00F82A4D" w:rsidP="00F82A4D">
      <w:r>
        <w:t xml:space="preserve">  – verifică funcționarea corectă a fiecărei funcții</w:t>
      </w:r>
    </w:p>
    <w:p w14:paraId="749334F1" w14:textId="77777777" w:rsidR="00F82A4D" w:rsidRDefault="00F82A4D" w:rsidP="00F82A4D">
      <w:r>
        <w:t xml:space="preserve">  – validează fluxurile canonice</w:t>
      </w:r>
    </w:p>
    <w:p w14:paraId="4E62EC40" w14:textId="77777777" w:rsidR="00F82A4D" w:rsidRDefault="00F82A4D" w:rsidP="00F82A4D"/>
    <w:p w14:paraId="440E1FE7" w14:textId="77777777" w:rsidR="00F82A4D" w:rsidRDefault="00F82A4D" w:rsidP="00F82A4D">
      <w:r>
        <w:t>• Testare de integrare</w:t>
      </w:r>
    </w:p>
    <w:p w14:paraId="6CEAB3C9" w14:textId="77777777" w:rsidR="00F82A4D" w:rsidRDefault="00F82A4D" w:rsidP="00F82A4D">
      <w:r>
        <w:t xml:space="preserve">  – verifică interacțiunea dintre module</w:t>
      </w:r>
    </w:p>
    <w:p w14:paraId="0300222E" w14:textId="77777777" w:rsidR="00F82A4D" w:rsidRDefault="00F82A4D" w:rsidP="00F82A4D">
      <w:r>
        <w:t xml:space="preserve">  – aplicație ↔ DronePort ↔ DSS ↔ Audit</w:t>
      </w:r>
    </w:p>
    <w:p w14:paraId="372BF170" w14:textId="77777777" w:rsidR="00F82A4D" w:rsidRDefault="00F82A4D" w:rsidP="00F82A4D"/>
    <w:p w14:paraId="2BDA2E68" w14:textId="77777777" w:rsidR="00F82A4D" w:rsidRDefault="00F82A4D" w:rsidP="00F82A4D">
      <w:r>
        <w:t>• Testare de roluri și permisiuni (RBAC)</w:t>
      </w:r>
    </w:p>
    <w:p w14:paraId="6C3318A8" w14:textId="77777777" w:rsidR="00F82A4D" w:rsidRDefault="00F82A4D" w:rsidP="00F82A4D">
      <w:r>
        <w:t xml:space="preserve">  – confirmă limitele de acces</w:t>
      </w:r>
    </w:p>
    <w:p w14:paraId="7F45CCCE" w14:textId="77777777" w:rsidR="00F82A4D" w:rsidRDefault="00F82A4D" w:rsidP="00F82A4D">
      <w:r>
        <w:t xml:space="preserve">  – previne escaladări neautorizate</w:t>
      </w:r>
    </w:p>
    <w:p w14:paraId="33CEEAB4" w14:textId="77777777" w:rsidR="00F82A4D" w:rsidRDefault="00F82A4D" w:rsidP="00F82A4D"/>
    <w:p w14:paraId="240EDC93" w14:textId="77777777" w:rsidR="00F82A4D" w:rsidRDefault="00F82A4D" w:rsidP="00F82A4D">
      <w:r>
        <w:t>• Testare de siguranță</w:t>
      </w:r>
    </w:p>
    <w:p w14:paraId="6930BD6E" w14:textId="77777777" w:rsidR="00F82A4D" w:rsidRDefault="00F82A4D" w:rsidP="00F82A4D">
      <w:r>
        <w:t xml:space="preserve">  – fallback</w:t>
      </w:r>
    </w:p>
    <w:p w14:paraId="0DE0107D" w14:textId="77777777" w:rsidR="00F82A4D" w:rsidRDefault="00F82A4D" w:rsidP="00F82A4D">
      <w:r>
        <w:t xml:space="preserve">  – STOP de siguranță</w:t>
      </w:r>
    </w:p>
    <w:p w14:paraId="67E5319F" w14:textId="77777777" w:rsidR="00F82A4D" w:rsidRDefault="00F82A4D" w:rsidP="00F82A4D">
      <w:r>
        <w:t xml:space="preserve">  – intervenție pilot</w:t>
      </w:r>
    </w:p>
    <w:p w14:paraId="5EAD9307" w14:textId="77777777" w:rsidR="00F82A4D" w:rsidRDefault="00F82A4D" w:rsidP="00F82A4D"/>
    <w:p w14:paraId="43EE4D75" w14:textId="77777777" w:rsidR="00F82A4D" w:rsidRDefault="00F82A4D" w:rsidP="00F82A4D">
      <w:r>
        <w:t>• Testare de audit &amp; logare</w:t>
      </w:r>
    </w:p>
    <w:p w14:paraId="281E5A25" w14:textId="77777777" w:rsidR="00F82A4D" w:rsidRDefault="00F82A4D" w:rsidP="00F82A4D">
      <w:r>
        <w:t xml:space="preserve">  – verifică existența log-urilor</w:t>
      </w:r>
    </w:p>
    <w:p w14:paraId="2F7512B6" w14:textId="77777777" w:rsidR="00F82A4D" w:rsidRDefault="00F82A4D" w:rsidP="00F82A4D">
      <w:r>
        <w:t xml:space="preserve">  – verifică corelarea multi-sursă</w:t>
      </w:r>
    </w:p>
    <w:p w14:paraId="395B9EB8" w14:textId="77777777" w:rsidR="00F82A4D" w:rsidRDefault="00F82A4D" w:rsidP="00F82A4D"/>
    <w:p w14:paraId="0AE4C114" w14:textId="77777777" w:rsidR="00F82A4D" w:rsidRDefault="00F82A4D" w:rsidP="00F82A4D">
      <w:r>
        <w:t>• Testare de regresie</w:t>
      </w:r>
    </w:p>
    <w:p w14:paraId="04CFD3A4" w14:textId="77777777" w:rsidR="00F82A4D" w:rsidRDefault="00F82A4D" w:rsidP="00F82A4D">
      <w:r>
        <w:t xml:space="preserve">  – asigură că update-urile nu rup funcționalități existente</w:t>
      </w:r>
    </w:p>
    <w:p w14:paraId="33F6F6F9" w14:textId="77777777" w:rsidR="00F82A4D" w:rsidRDefault="00F82A4D" w:rsidP="00F82A4D"/>
    <w:p w14:paraId="246D715F" w14:textId="77777777" w:rsidR="00F82A4D" w:rsidRDefault="00F82A4D" w:rsidP="00F82A4D">
      <w:r>
        <w:t>Nicio funcție nu este considerată „gata”</w:t>
      </w:r>
    </w:p>
    <w:p w14:paraId="15A304DC" w14:textId="77777777" w:rsidR="00F82A4D" w:rsidRDefault="00F82A4D" w:rsidP="00F82A4D">
      <w:r>
        <w:t>fără testare completă.</w:t>
      </w:r>
    </w:p>
    <w:p w14:paraId="29FE1A01" w14:textId="77777777" w:rsidR="00F82A4D" w:rsidRDefault="00F82A4D" w:rsidP="00F82A4D"/>
    <w:p w14:paraId="1438670A" w14:textId="77777777" w:rsidR="00F82A4D" w:rsidRDefault="00F82A4D" w:rsidP="00F82A4D">
      <w:r>
        <w:t>────────────────────────────────────────</w:t>
      </w:r>
    </w:p>
    <w:p w14:paraId="52D5B9D5" w14:textId="77777777" w:rsidR="00F82A4D" w:rsidRDefault="00F82A4D" w:rsidP="00F82A4D">
      <w:r>
        <w:t>13.2 Medii de operare (DEV / STAGING / PROD)</w:t>
      </w:r>
    </w:p>
    <w:p w14:paraId="6C46F9FE" w14:textId="77777777" w:rsidR="00F82A4D" w:rsidRDefault="00F82A4D" w:rsidP="00F82A4D">
      <w:r>
        <w:t>────────────────────────────────────────</w:t>
      </w:r>
    </w:p>
    <w:p w14:paraId="79F16866" w14:textId="77777777" w:rsidR="00F82A4D" w:rsidRDefault="00F82A4D" w:rsidP="00F82A4D"/>
    <w:p w14:paraId="3D3F1D3F" w14:textId="77777777" w:rsidR="00F82A4D" w:rsidRDefault="00F82A4D" w:rsidP="00F82A4D">
      <w:r>
        <w:t>DROPi utilizează separare strictă a mediilor:</w:t>
      </w:r>
    </w:p>
    <w:p w14:paraId="3951CE08" w14:textId="77777777" w:rsidR="00F82A4D" w:rsidRDefault="00F82A4D" w:rsidP="00F82A4D"/>
    <w:p w14:paraId="1259E213" w14:textId="77777777" w:rsidR="00F82A4D" w:rsidRDefault="00F82A4D" w:rsidP="00F82A4D">
      <w:r>
        <w:t>DEV:</w:t>
      </w:r>
    </w:p>
    <w:p w14:paraId="1D42AC3A" w14:textId="77777777" w:rsidR="00F82A4D" w:rsidRDefault="00F82A4D" w:rsidP="00F82A4D">
      <w:r>
        <w:t>– dezvoltare activă</w:t>
      </w:r>
    </w:p>
    <w:p w14:paraId="21D5DED3" w14:textId="77777777" w:rsidR="00F82A4D" w:rsidRDefault="00F82A4D" w:rsidP="00F82A4D">
      <w:r>
        <w:t>– testare internă</w:t>
      </w:r>
    </w:p>
    <w:p w14:paraId="24D20F82" w14:textId="77777777" w:rsidR="00F82A4D" w:rsidRDefault="00F82A4D" w:rsidP="00F82A4D">
      <w:r>
        <w:t>– date fictive</w:t>
      </w:r>
    </w:p>
    <w:p w14:paraId="29A9B350" w14:textId="77777777" w:rsidR="00F82A4D" w:rsidRDefault="00F82A4D" w:rsidP="00F82A4D">
      <w:r>
        <w:t>– fără impact real</w:t>
      </w:r>
    </w:p>
    <w:p w14:paraId="6E50C9AB" w14:textId="77777777" w:rsidR="00F82A4D" w:rsidRDefault="00F82A4D" w:rsidP="00F82A4D"/>
    <w:p w14:paraId="2C559B82" w14:textId="77777777" w:rsidR="00F82A4D" w:rsidRDefault="00F82A4D" w:rsidP="00F82A4D">
      <w:r>
        <w:t>STAGING:</w:t>
      </w:r>
    </w:p>
    <w:p w14:paraId="6B3BA3C3" w14:textId="77777777" w:rsidR="00F82A4D" w:rsidRDefault="00F82A4D" w:rsidP="00F82A4D">
      <w:r>
        <w:t>– simulare aproape identică cu PROD</w:t>
      </w:r>
    </w:p>
    <w:p w14:paraId="6A06725D" w14:textId="77777777" w:rsidR="00F82A4D" w:rsidRDefault="00F82A4D" w:rsidP="00F82A4D">
      <w:r>
        <w:t>– testare completă</w:t>
      </w:r>
    </w:p>
    <w:p w14:paraId="145E43A9" w14:textId="77777777" w:rsidR="00F82A4D" w:rsidRDefault="00F82A4D" w:rsidP="00F82A4D">
      <w:r>
        <w:t>– validare QA și guvernanță</w:t>
      </w:r>
    </w:p>
    <w:p w14:paraId="7F56771E" w14:textId="77777777" w:rsidR="00F82A4D" w:rsidRDefault="00F82A4D" w:rsidP="00F82A4D">
      <w:r>
        <w:t>– date anonimizate</w:t>
      </w:r>
    </w:p>
    <w:p w14:paraId="3324BA1A" w14:textId="77777777" w:rsidR="00F82A4D" w:rsidRDefault="00F82A4D" w:rsidP="00F82A4D"/>
    <w:p w14:paraId="23044932" w14:textId="77777777" w:rsidR="00F82A4D" w:rsidRDefault="00F82A4D" w:rsidP="00F82A4D">
      <w:r>
        <w:t>PROD:</w:t>
      </w:r>
    </w:p>
    <w:p w14:paraId="7678BD28" w14:textId="77777777" w:rsidR="00F82A4D" w:rsidRDefault="00F82A4D" w:rsidP="00F82A4D">
      <w:r>
        <w:t>– execuție reală</w:t>
      </w:r>
    </w:p>
    <w:p w14:paraId="10FD9800" w14:textId="77777777" w:rsidR="00F82A4D" w:rsidRDefault="00F82A4D" w:rsidP="00F82A4D">
      <w:r>
        <w:t>– acces restricționat</w:t>
      </w:r>
    </w:p>
    <w:p w14:paraId="6BBD0433" w14:textId="77777777" w:rsidR="00F82A4D" w:rsidRDefault="00F82A4D" w:rsidP="00F82A4D">
      <w:r>
        <w:t>– monitorizare continuă</w:t>
      </w:r>
    </w:p>
    <w:p w14:paraId="4D570E50" w14:textId="77777777" w:rsidR="00F82A4D" w:rsidRDefault="00F82A4D" w:rsidP="00F82A4D">
      <w:r>
        <w:t>– logare completă</w:t>
      </w:r>
    </w:p>
    <w:p w14:paraId="1FCD0196" w14:textId="77777777" w:rsidR="00F82A4D" w:rsidRDefault="00F82A4D" w:rsidP="00F82A4D"/>
    <w:p w14:paraId="16C287E6" w14:textId="77777777" w:rsidR="00F82A4D" w:rsidRDefault="00F82A4D" w:rsidP="00F82A4D">
      <w:r>
        <w:t>Reguli:</w:t>
      </w:r>
    </w:p>
    <w:p w14:paraId="3FE44311" w14:textId="77777777" w:rsidR="00F82A4D" w:rsidRDefault="00F82A4D" w:rsidP="00F82A4D">
      <w:r>
        <w:t>• Nicio funcție nu sare direct din DEV în PROD</w:t>
      </w:r>
    </w:p>
    <w:p w14:paraId="32EDCC14" w14:textId="77777777" w:rsidR="00F82A4D" w:rsidRDefault="00F82A4D" w:rsidP="00F82A4D">
      <w:r>
        <w:t>• STAGING este obligatoriu pentru orice release</w:t>
      </w:r>
    </w:p>
    <w:p w14:paraId="67BADA21" w14:textId="77777777" w:rsidR="00F82A4D" w:rsidRDefault="00F82A4D" w:rsidP="00F82A4D">
      <w:r>
        <w:t>• Datele reale nu sunt folosite în DEV</w:t>
      </w:r>
    </w:p>
    <w:p w14:paraId="064F0D0B" w14:textId="77777777" w:rsidR="00F82A4D" w:rsidRDefault="00F82A4D" w:rsidP="00F82A4D"/>
    <w:p w14:paraId="21B40570" w14:textId="77777777" w:rsidR="00F82A4D" w:rsidRDefault="00F82A4D" w:rsidP="00F82A4D">
      <w:r>
        <w:t>────────────────────────────────────────</w:t>
      </w:r>
    </w:p>
    <w:p w14:paraId="12415422" w14:textId="77777777" w:rsidR="00F82A4D" w:rsidRDefault="00F82A4D" w:rsidP="00F82A4D">
      <w:r>
        <w:t>13.3 Checklist de release</w:t>
      </w:r>
    </w:p>
    <w:p w14:paraId="6F4569E6" w14:textId="77777777" w:rsidR="00F82A4D" w:rsidRDefault="00F82A4D" w:rsidP="00F82A4D">
      <w:r>
        <w:t>────────────────────────────────────────</w:t>
      </w:r>
    </w:p>
    <w:p w14:paraId="54FC9CAE" w14:textId="77777777" w:rsidR="00F82A4D" w:rsidRDefault="00F82A4D" w:rsidP="00F82A4D"/>
    <w:p w14:paraId="7A13B046" w14:textId="77777777" w:rsidR="00F82A4D" w:rsidRDefault="00F82A4D" w:rsidP="00F82A4D">
      <w:r>
        <w:t>Un release este permis doar dacă:</w:t>
      </w:r>
    </w:p>
    <w:p w14:paraId="605E714D" w14:textId="77777777" w:rsidR="00F82A4D" w:rsidRDefault="00F82A4D" w:rsidP="00F82A4D"/>
    <w:p w14:paraId="222D8B30" w14:textId="77777777" w:rsidR="00F82A4D" w:rsidRDefault="00F82A4D" w:rsidP="00F82A4D">
      <w:r>
        <w:t>□ Toate testele funcționale sunt PASS</w:t>
      </w:r>
    </w:p>
    <w:p w14:paraId="48417FB6" w14:textId="77777777" w:rsidR="00F82A4D" w:rsidRDefault="00F82A4D" w:rsidP="00F82A4D">
      <w:r>
        <w:t>□ Testele de siguranță sunt PASS</w:t>
      </w:r>
    </w:p>
    <w:p w14:paraId="13CD49B4" w14:textId="77777777" w:rsidR="00F82A4D" w:rsidRDefault="00F82A4D" w:rsidP="00F82A4D">
      <w:r>
        <w:t>□ Testele RBAC sunt PASS</w:t>
      </w:r>
    </w:p>
    <w:p w14:paraId="45913709" w14:textId="77777777" w:rsidR="00F82A4D" w:rsidRDefault="00F82A4D" w:rsidP="00F82A4D">
      <w:r>
        <w:t>□ Logarea este verificată</w:t>
      </w:r>
    </w:p>
    <w:p w14:paraId="6EF93A65" w14:textId="77777777" w:rsidR="00F82A4D" w:rsidRDefault="00F82A4D" w:rsidP="00F82A4D">
      <w:r>
        <w:t>□ Changelog este completat</w:t>
      </w:r>
    </w:p>
    <w:p w14:paraId="6A4224A2" w14:textId="77777777" w:rsidR="00F82A4D" w:rsidRDefault="00F82A4D" w:rsidP="00F82A4D">
      <w:r>
        <w:t>□ Versionarea este corectă</w:t>
      </w:r>
    </w:p>
    <w:p w14:paraId="068442EE" w14:textId="77777777" w:rsidR="00F82A4D" w:rsidRDefault="00F82A4D" w:rsidP="00F82A4D">
      <w:r>
        <w:t>□ Guvernanța a aprobat release-ul</w:t>
      </w:r>
    </w:p>
    <w:p w14:paraId="1B086367" w14:textId="77777777" w:rsidR="00F82A4D" w:rsidRDefault="00F82A4D" w:rsidP="00F82A4D"/>
    <w:p w14:paraId="2BDA3013" w14:textId="77777777" w:rsidR="00F82A4D" w:rsidRDefault="00F82A4D" w:rsidP="00F82A4D">
      <w:r>
        <w:t>Orice FAIL → release blocat.</w:t>
      </w:r>
    </w:p>
    <w:p w14:paraId="6C731195" w14:textId="77777777" w:rsidR="00F82A4D" w:rsidRDefault="00F82A4D" w:rsidP="00F82A4D"/>
    <w:p w14:paraId="15766250" w14:textId="77777777" w:rsidR="00F82A4D" w:rsidRDefault="00F82A4D" w:rsidP="00F82A4D">
      <w:r>
        <w:t>────────────────────────────────────────</w:t>
      </w:r>
    </w:p>
    <w:p w14:paraId="79A6612A" w14:textId="77777777" w:rsidR="00F82A4D" w:rsidRDefault="00F82A4D" w:rsidP="00F82A4D">
      <w:r>
        <w:t>13.4 Versionare semantică</w:t>
      </w:r>
    </w:p>
    <w:p w14:paraId="7EEA7ABF" w14:textId="77777777" w:rsidR="00F82A4D" w:rsidRDefault="00F82A4D" w:rsidP="00F82A4D">
      <w:r>
        <w:t>────────────────────────────────────────</w:t>
      </w:r>
    </w:p>
    <w:p w14:paraId="0473E036" w14:textId="77777777" w:rsidR="00F82A4D" w:rsidRDefault="00F82A4D" w:rsidP="00F82A4D"/>
    <w:p w14:paraId="6C6D1D9A" w14:textId="77777777" w:rsidR="00F82A4D" w:rsidRDefault="00F82A4D" w:rsidP="00F82A4D">
      <w:r>
        <w:t>DROPi utilizează versionare semantică:</w:t>
      </w:r>
    </w:p>
    <w:p w14:paraId="3115A0AC" w14:textId="77777777" w:rsidR="00F82A4D" w:rsidRDefault="00F82A4D" w:rsidP="00F82A4D"/>
    <w:p w14:paraId="25C1A666" w14:textId="77777777" w:rsidR="00F82A4D" w:rsidRDefault="00F82A4D" w:rsidP="00F82A4D">
      <w:r>
        <w:t>MAJOR.MINOR.PATCH</w:t>
      </w:r>
    </w:p>
    <w:p w14:paraId="11196E93" w14:textId="77777777" w:rsidR="00F82A4D" w:rsidRDefault="00F82A4D" w:rsidP="00F82A4D"/>
    <w:p w14:paraId="17B3B6E0" w14:textId="77777777" w:rsidR="00F82A4D" w:rsidRDefault="00F82A4D" w:rsidP="00F82A4D">
      <w:r>
        <w:t>MAJOR:</w:t>
      </w:r>
    </w:p>
    <w:p w14:paraId="647B6F10" w14:textId="77777777" w:rsidR="00F82A4D" w:rsidRDefault="00F82A4D" w:rsidP="00F82A4D">
      <w:r>
        <w:t>– schimbări arhitecturale</w:t>
      </w:r>
    </w:p>
    <w:p w14:paraId="6E60A1C9" w14:textId="77777777" w:rsidR="00F82A4D" w:rsidRDefault="00F82A4D" w:rsidP="00F82A4D">
      <w:r>
        <w:t>– impact asupra fluxurilor</w:t>
      </w:r>
    </w:p>
    <w:p w14:paraId="0C2B8838" w14:textId="77777777" w:rsidR="00F82A4D" w:rsidRDefault="00F82A4D" w:rsidP="00F82A4D">
      <w:r>
        <w:t>– necesită comunicare instituțională</w:t>
      </w:r>
    </w:p>
    <w:p w14:paraId="7D158AE8" w14:textId="77777777" w:rsidR="00F82A4D" w:rsidRDefault="00F82A4D" w:rsidP="00F82A4D"/>
    <w:p w14:paraId="3E7ED9D2" w14:textId="77777777" w:rsidR="00F82A4D" w:rsidRDefault="00F82A4D" w:rsidP="00F82A4D">
      <w:r>
        <w:t>MINOR:</w:t>
      </w:r>
    </w:p>
    <w:p w14:paraId="23772A94" w14:textId="77777777" w:rsidR="00F82A4D" w:rsidRDefault="00F82A4D" w:rsidP="00F82A4D">
      <w:r>
        <w:t>– funcționalități noi controlate</w:t>
      </w:r>
    </w:p>
    <w:p w14:paraId="2DA928B6" w14:textId="77777777" w:rsidR="00F82A4D" w:rsidRDefault="00F82A4D" w:rsidP="00F82A4D">
      <w:r>
        <w:t>– fără rupere de compatibilitate</w:t>
      </w:r>
    </w:p>
    <w:p w14:paraId="4D8BA9C1" w14:textId="77777777" w:rsidR="00F82A4D" w:rsidRDefault="00F82A4D" w:rsidP="00F82A4D"/>
    <w:p w14:paraId="01FC3093" w14:textId="77777777" w:rsidR="00F82A4D" w:rsidRDefault="00F82A4D" w:rsidP="00F82A4D">
      <w:r>
        <w:t>PATCH:</w:t>
      </w:r>
    </w:p>
    <w:p w14:paraId="42E03A9D" w14:textId="77777777" w:rsidR="00F82A4D" w:rsidRDefault="00F82A4D" w:rsidP="00F82A4D">
      <w:r>
        <w:t>– bugfix-uri</w:t>
      </w:r>
    </w:p>
    <w:p w14:paraId="2F357041" w14:textId="77777777" w:rsidR="00F82A4D" w:rsidRDefault="00F82A4D" w:rsidP="00F82A4D">
      <w:r>
        <w:t>– ajustări minore</w:t>
      </w:r>
    </w:p>
    <w:p w14:paraId="30204894" w14:textId="77777777" w:rsidR="00F82A4D" w:rsidRDefault="00F82A4D" w:rsidP="00F82A4D">
      <w:r>
        <w:t>– fără impact structural</w:t>
      </w:r>
    </w:p>
    <w:p w14:paraId="618D1CDF" w14:textId="77777777" w:rsidR="00F82A4D" w:rsidRDefault="00F82A4D" w:rsidP="00F82A4D"/>
    <w:p w14:paraId="7D997F4F" w14:textId="77777777" w:rsidR="00F82A4D" w:rsidRDefault="00F82A4D" w:rsidP="00F82A4D">
      <w:r>
        <w:t>Versionarea este:</w:t>
      </w:r>
    </w:p>
    <w:p w14:paraId="04B5F3E9" w14:textId="77777777" w:rsidR="00F82A4D" w:rsidRDefault="00F82A4D" w:rsidP="00F82A4D">
      <w:r>
        <w:t>– vizibilă</w:t>
      </w:r>
    </w:p>
    <w:p w14:paraId="535AEF03" w14:textId="77777777" w:rsidR="00F82A4D" w:rsidRDefault="00F82A4D" w:rsidP="00F82A4D">
      <w:r>
        <w:t>– documentată</w:t>
      </w:r>
    </w:p>
    <w:p w14:paraId="629016DC" w14:textId="77777777" w:rsidR="00F82A4D" w:rsidRDefault="00F82A4D" w:rsidP="00F82A4D">
      <w:r>
        <w:t>– auditată</w:t>
      </w:r>
    </w:p>
    <w:p w14:paraId="4CC9EEC8" w14:textId="77777777" w:rsidR="00F82A4D" w:rsidRDefault="00F82A4D" w:rsidP="00F82A4D"/>
    <w:p w14:paraId="79DA47F8" w14:textId="77777777" w:rsidR="00F82A4D" w:rsidRDefault="00F82A4D" w:rsidP="00F82A4D">
      <w:r>
        <w:t>────────────────────────────────────────</w:t>
      </w:r>
    </w:p>
    <w:p w14:paraId="4607E2B7" w14:textId="77777777" w:rsidR="00F82A4D" w:rsidRDefault="00F82A4D" w:rsidP="00F82A4D">
      <w:r>
        <w:t>13.5 Changelog</w:t>
      </w:r>
    </w:p>
    <w:p w14:paraId="3791566E" w14:textId="77777777" w:rsidR="00F82A4D" w:rsidRDefault="00F82A4D" w:rsidP="00F82A4D">
      <w:r>
        <w:t>────────────────────────────────────────</w:t>
      </w:r>
    </w:p>
    <w:p w14:paraId="5DAD8C88" w14:textId="77777777" w:rsidR="00F82A4D" w:rsidRDefault="00F82A4D" w:rsidP="00F82A4D"/>
    <w:p w14:paraId="65F51DB0" w14:textId="77777777" w:rsidR="00F82A4D" w:rsidRDefault="00F82A4D" w:rsidP="00F82A4D">
      <w:r>
        <w:t>Fiecare release are changelog obligatoriu.</w:t>
      </w:r>
    </w:p>
    <w:p w14:paraId="0780D271" w14:textId="77777777" w:rsidR="00F82A4D" w:rsidRDefault="00F82A4D" w:rsidP="00F82A4D"/>
    <w:p w14:paraId="7415E2EF" w14:textId="77777777" w:rsidR="00F82A4D" w:rsidRDefault="00F82A4D" w:rsidP="00F82A4D">
      <w:r>
        <w:t>Changelog-ul include:</w:t>
      </w:r>
    </w:p>
    <w:p w14:paraId="06AFD946" w14:textId="77777777" w:rsidR="00F82A4D" w:rsidRDefault="00F82A4D" w:rsidP="00F82A4D">
      <w:r>
        <w:t>– versiune</w:t>
      </w:r>
    </w:p>
    <w:p w14:paraId="232EFBDE" w14:textId="77777777" w:rsidR="00F82A4D" w:rsidRDefault="00F82A4D" w:rsidP="00F82A4D">
      <w:r>
        <w:t>– data</w:t>
      </w:r>
    </w:p>
    <w:p w14:paraId="5C813848" w14:textId="77777777" w:rsidR="00F82A4D" w:rsidRDefault="00F82A4D" w:rsidP="00F82A4D">
      <w:r>
        <w:t>– descriere schimbări</w:t>
      </w:r>
    </w:p>
    <w:p w14:paraId="64590AAE" w14:textId="77777777" w:rsidR="00F82A4D" w:rsidRDefault="00F82A4D" w:rsidP="00F82A4D">
      <w:r>
        <w:t>– module afectate</w:t>
      </w:r>
    </w:p>
    <w:p w14:paraId="46FB9DF6" w14:textId="77777777" w:rsidR="00F82A4D" w:rsidRDefault="00F82A4D" w:rsidP="00F82A4D">
      <w:r>
        <w:t>– impact operațional</w:t>
      </w:r>
    </w:p>
    <w:p w14:paraId="3DE7BDA9" w14:textId="77777777" w:rsidR="00F82A4D" w:rsidRDefault="00F82A4D" w:rsidP="00F82A4D">
      <w:r>
        <w:t>– riscuri cunoscute (dacă există)</w:t>
      </w:r>
    </w:p>
    <w:p w14:paraId="7E63C752" w14:textId="77777777" w:rsidR="00F82A4D" w:rsidRDefault="00F82A4D" w:rsidP="00F82A4D"/>
    <w:p w14:paraId="54E28734" w14:textId="77777777" w:rsidR="00F82A4D" w:rsidRDefault="00F82A4D" w:rsidP="00F82A4D">
      <w:r>
        <w:t>Changelog-ul:</w:t>
      </w:r>
    </w:p>
    <w:p w14:paraId="1169BDD2" w14:textId="77777777" w:rsidR="00F82A4D" w:rsidRDefault="00F82A4D" w:rsidP="00F82A4D">
      <w:r>
        <w:t>– este public intern</w:t>
      </w:r>
    </w:p>
    <w:p w14:paraId="20A3D24B" w14:textId="77777777" w:rsidR="00F82A4D" w:rsidRDefault="00F82A4D" w:rsidP="00F82A4D">
      <w:r>
        <w:t>– este disponibil auditului</w:t>
      </w:r>
    </w:p>
    <w:p w14:paraId="47C75924" w14:textId="77777777" w:rsidR="00F82A4D" w:rsidRDefault="00F82A4D" w:rsidP="00F82A4D">
      <w:r>
        <w:t>– nu conține limbaj comercial</w:t>
      </w:r>
    </w:p>
    <w:p w14:paraId="45B3A85F" w14:textId="77777777" w:rsidR="00F82A4D" w:rsidRDefault="00F82A4D" w:rsidP="00F82A4D"/>
    <w:p w14:paraId="184F2CBD" w14:textId="77777777" w:rsidR="00F82A4D" w:rsidRDefault="00F82A4D" w:rsidP="00F82A4D">
      <w:r>
        <w:t>────────────────────────────────────────</w:t>
      </w:r>
    </w:p>
    <w:p w14:paraId="30741B8A" w14:textId="77777777" w:rsidR="00F82A4D" w:rsidRDefault="00F82A4D" w:rsidP="00F82A4D">
      <w:r>
        <w:t>13.6 Rollback procedural</w:t>
      </w:r>
    </w:p>
    <w:p w14:paraId="71513E8B" w14:textId="77777777" w:rsidR="00F82A4D" w:rsidRDefault="00F82A4D" w:rsidP="00F82A4D">
      <w:r>
        <w:t>────────────────────────────────────────</w:t>
      </w:r>
    </w:p>
    <w:p w14:paraId="54D94A4A" w14:textId="77777777" w:rsidR="00F82A4D" w:rsidRDefault="00F82A4D" w:rsidP="00F82A4D"/>
    <w:p w14:paraId="2F03D306" w14:textId="77777777" w:rsidR="00F82A4D" w:rsidRDefault="00F82A4D" w:rsidP="00F82A4D">
      <w:r>
        <w:t>Pentru fiecare release există plan de rollback.</w:t>
      </w:r>
    </w:p>
    <w:p w14:paraId="40C3545D" w14:textId="77777777" w:rsidR="00F82A4D" w:rsidRDefault="00F82A4D" w:rsidP="00F82A4D"/>
    <w:p w14:paraId="20883CB1" w14:textId="77777777" w:rsidR="00F82A4D" w:rsidRDefault="00F82A4D" w:rsidP="00F82A4D">
      <w:r>
        <w:t>Rollback-ul poate fi declanșat dacă:</w:t>
      </w:r>
    </w:p>
    <w:p w14:paraId="258D2207" w14:textId="77777777" w:rsidR="00F82A4D" w:rsidRDefault="00F82A4D" w:rsidP="00F82A4D">
      <w:r>
        <w:t>– apare incident critic</w:t>
      </w:r>
    </w:p>
    <w:p w14:paraId="325F2436" w14:textId="77777777" w:rsidR="00F82A4D" w:rsidRDefault="00F82A4D" w:rsidP="00F82A4D">
      <w:r>
        <w:t>– apare risc legal</w:t>
      </w:r>
    </w:p>
    <w:p w14:paraId="06FCF1E7" w14:textId="77777777" w:rsidR="00F82A4D" w:rsidRDefault="00F82A4D" w:rsidP="00F82A4D">
      <w:r>
        <w:t>– apare comportament neconform</w:t>
      </w:r>
    </w:p>
    <w:p w14:paraId="30D8ECEE" w14:textId="77777777" w:rsidR="00F82A4D" w:rsidRDefault="00F82A4D" w:rsidP="00F82A4D">
      <w:r>
        <w:t>– apare eroare de siguranță</w:t>
      </w:r>
    </w:p>
    <w:p w14:paraId="0D064147" w14:textId="77777777" w:rsidR="00F82A4D" w:rsidRDefault="00F82A4D" w:rsidP="00F82A4D"/>
    <w:p w14:paraId="4402F9F7" w14:textId="77777777" w:rsidR="00F82A4D" w:rsidRDefault="00F82A4D" w:rsidP="00F82A4D">
      <w:r>
        <w:t>Procedură:</w:t>
      </w:r>
    </w:p>
    <w:p w14:paraId="413C42E9" w14:textId="77777777" w:rsidR="00F82A4D" w:rsidRDefault="00F82A4D" w:rsidP="00F82A4D">
      <w:r>
        <w:t>1. Oprire funcție / sistem afectat</w:t>
      </w:r>
    </w:p>
    <w:p w14:paraId="3FDFB7BE" w14:textId="77777777" w:rsidR="00F82A4D" w:rsidRDefault="00F82A4D" w:rsidP="00F82A4D">
      <w:r>
        <w:t>2. Revenire la versiunea stabilă</w:t>
      </w:r>
    </w:p>
    <w:p w14:paraId="0498B85D" w14:textId="77777777" w:rsidR="00F82A4D" w:rsidRDefault="00F82A4D" w:rsidP="00F82A4D">
      <w:r>
        <w:t>3. Verificare funcțională</w:t>
      </w:r>
    </w:p>
    <w:p w14:paraId="71E56E12" w14:textId="77777777" w:rsidR="00F82A4D" w:rsidRDefault="00F82A4D" w:rsidP="00F82A4D">
      <w:r>
        <w:t>4. Documentare incident</w:t>
      </w:r>
    </w:p>
    <w:p w14:paraId="09BCA1C7" w14:textId="77777777" w:rsidR="00F82A4D" w:rsidRDefault="00F82A4D" w:rsidP="00F82A4D">
      <w:r>
        <w:t>5. Analiză post-rollback</w:t>
      </w:r>
    </w:p>
    <w:p w14:paraId="2496FEB9" w14:textId="77777777" w:rsidR="00F82A4D" w:rsidRDefault="00F82A4D" w:rsidP="00F82A4D"/>
    <w:p w14:paraId="4FB6D839" w14:textId="77777777" w:rsidR="00F82A4D" w:rsidRDefault="00F82A4D" w:rsidP="00F82A4D">
      <w:r>
        <w:t>Rollback-ul este:</w:t>
      </w:r>
    </w:p>
    <w:p w14:paraId="3491D474" w14:textId="77777777" w:rsidR="00F82A4D" w:rsidRDefault="00F82A4D" w:rsidP="00F82A4D">
      <w:r>
        <w:t>– permis oricând</w:t>
      </w:r>
    </w:p>
    <w:p w14:paraId="5990467F" w14:textId="77777777" w:rsidR="00F82A4D" w:rsidRDefault="00F82A4D" w:rsidP="00F82A4D">
      <w:r>
        <w:t>– preferabil continuării riscante</w:t>
      </w:r>
    </w:p>
    <w:p w14:paraId="0EED669B" w14:textId="77777777" w:rsidR="00F82A4D" w:rsidRDefault="00F82A4D" w:rsidP="00F82A4D">
      <w:r>
        <w:t>– tratat ca mecanism de siguranță</w:t>
      </w:r>
    </w:p>
    <w:p w14:paraId="44861470" w14:textId="77777777" w:rsidR="00F82A4D" w:rsidRDefault="00F82A4D" w:rsidP="00F82A4D"/>
    <w:p w14:paraId="66CAD524" w14:textId="77777777" w:rsidR="00F82A4D" w:rsidRDefault="00F82A4D" w:rsidP="00F82A4D">
      <w:r>
        <w:t>────────────────────────────────────────</w:t>
      </w:r>
    </w:p>
    <w:p w14:paraId="0E5FB8B9" w14:textId="77777777" w:rsidR="00F82A4D" w:rsidRDefault="00F82A4D" w:rsidP="00F82A4D">
      <w:r>
        <w:t>13.7 Concluzia Capitolului 13</w:t>
      </w:r>
    </w:p>
    <w:p w14:paraId="093E413D" w14:textId="77777777" w:rsidR="00F82A4D" w:rsidRDefault="00F82A4D" w:rsidP="00F82A4D">
      <w:r>
        <w:t>────────────────────────────────────────</w:t>
      </w:r>
    </w:p>
    <w:p w14:paraId="34598532" w14:textId="77777777" w:rsidR="00F82A4D" w:rsidRDefault="00F82A4D" w:rsidP="00F82A4D"/>
    <w:p w14:paraId="6957A64E" w14:textId="77777777" w:rsidR="00F82A4D" w:rsidRDefault="00F82A4D" w:rsidP="00F82A4D">
      <w:r>
        <w:t>Disciplina de testare și release DROPi</w:t>
      </w:r>
    </w:p>
    <w:p w14:paraId="6293E1B0" w14:textId="77777777" w:rsidR="00F82A4D" w:rsidRDefault="00F82A4D" w:rsidP="00F82A4D">
      <w:r>
        <w:t>asigură stabilitate, siguranță și conformitate.</w:t>
      </w:r>
    </w:p>
    <w:p w14:paraId="5E461798" w14:textId="77777777" w:rsidR="00F82A4D" w:rsidRDefault="00F82A4D" w:rsidP="00F82A4D"/>
    <w:p w14:paraId="42040952" w14:textId="77777777" w:rsidR="00F82A4D" w:rsidRDefault="00F82A4D" w:rsidP="00F82A4D">
      <w:r>
        <w:t>Nicio funcție nu ajunge în producție</w:t>
      </w:r>
    </w:p>
    <w:p w14:paraId="2FE6663B" w14:textId="77777777" w:rsidR="00F82A4D" w:rsidRDefault="00F82A4D" w:rsidP="00F82A4D">
      <w:r>
        <w:t>fără a fi:</w:t>
      </w:r>
    </w:p>
    <w:p w14:paraId="34ECBE4D" w14:textId="77777777" w:rsidR="00F82A4D" w:rsidRDefault="00F82A4D" w:rsidP="00F82A4D">
      <w:r>
        <w:t>– testată</w:t>
      </w:r>
    </w:p>
    <w:p w14:paraId="794D53C8" w14:textId="77777777" w:rsidR="00F82A4D" w:rsidRDefault="00F82A4D" w:rsidP="00F82A4D">
      <w:r>
        <w:t>– validată</w:t>
      </w:r>
    </w:p>
    <w:p w14:paraId="26940842" w14:textId="77777777" w:rsidR="00F82A4D" w:rsidRDefault="00F82A4D" w:rsidP="00F82A4D">
      <w:r>
        <w:t>– documentată</w:t>
      </w:r>
    </w:p>
    <w:p w14:paraId="180D9556" w14:textId="77777777" w:rsidR="00F82A4D" w:rsidRDefault="00F82A4D" w:rsidP="00F82A4D">
      <w:r>
        <w:t>– reversibilă</w:t>
      </w:r>
    </w:p>
    <w:p w14:paraId="5C26B10C" w14:textId="77777777" w:rsidR="00F82A4D" w:rsidRDefault="00F82A4D" w:rsidP="00F82A4D"/>
    <w:p w14:paraId="53630B06" w14:textId="77777777" w:rsidR="00F82A4D" w:rsidRDefault="00F82A4D" w:rsidP="00F82A4D">
      <w:r>
        <w:t>Calitatea este o condiție de operare,</w:t>
      </w:r>
    </w:p>
    <w:p w14:paraId="34361375" w14:textId="19AAD414" w:rsidR="00F82A4D" w:rsidRDefault="00F82A4D">
      <w:r>
        <w:t>nu un obiectiv opțional.</w:t>
      </w:r>
    </w:p>
    <w:sectPr w:rsidR="00F82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4D"/>
    <w:rsid w:val="0098654D"/>
    <w:rsid w:val="00DB1661"/>
    <w:rsid w:val="00F8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F8907"/>
  <w15:chartTrackingRefBased/>
  <w15:docId w15:val="{4B25B17A-350D-1045-84C5-8EC5625A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8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8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82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8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82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8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8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8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8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82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82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82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82A4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82A4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82A4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82A4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82A4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82A4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8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8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8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8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8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82A4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82A4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82A4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82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82A4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82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2026-01-26T16:20:00Z</dcterms:created>
  <dcterms:modified xsi:type="dcterms:W3CDTF">2026-01-26T16:20:00Z</dcterms:modified>
</cp:coreProperties>
</file>