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25216" w14:textId="77777777" w:rsidR="006D503F" w:rsidRDefault="006D503F">
      <w:pPr>
        <w:rPr>
          <w:lang w:val="ro-RO"/>
        </w:rPr>
      </w:pPr>
      <w:r>
        <w:rPr>
          <w:lang w:val="ro-RO"/>
        </w:rPr>
        <w:t>ANEXA 15.B — MODEL API &amp; WEBHOOK</w:t>
      </w:r>
    </w:p>
    <w:p w14:paraId="62C400FD" w14:textId="77777777" w:rsidR="006D503F" w:rsidRDefault="006D503F">
      <w:r>
        <w:t>DROPi — MASTER PLAN CANONIC</w:t>
      </w:r>
    </w:p>
    <w:p w14:paraId="1466D270" w14:textId="77777777" w:rsidR="006D503F" w:rsidRDefault="006D503F">
      <w:r>
        <w:t>Referință: Cap. 15 — Integrare &amp; Ecosistem</w:t>
      </w:r>
    </w:p>
    <w:p w14:paraId="47A3D513" w14:textId="77777777" w:rsidR="006D503F" w:rsidRDefault="006D503F">
      <w:r>
        <w:t>Status: CANONIC / OBLIGATORIU / AUDIT-READY</w:t>
      </w:r>
    </w:p>
    <w:p w14:paraId="73321131" w14:textId="77777777" w:rsidR="006D503F" w:rsidRDefault="006D503F"/>
    <w:p w14:paraId="62CA7617" w14:textId="77777777" w:rsidR="006D503F" w:rsidRDefault="006D503F">
      <w:r>
        <w:t>Această anexă definește modelul standard de integrare tehnică DROPi</w:t>
      </w:r>
    </w:p>
    <w:p w14:paraId="0C2142C6" w14:textId="77777777" w:rsidR="006D503F" w:rsidRDefault="006D503F">
      <w:r>
        <w:t>Prin API-uri și Webhook-uri, incluzând regulile de autentificare,</w:t>
      </w:r>
    </w:p>
    <w:p w14:paraId="730B676A" w14:textId="77777777" w:rsidR="006D503F" w:rsidRDefault="006D503F">
      <w:r>
        <w:t>Versionare, limitare, validare și logare.</w:t>
      </w:r>
    </w:p>
    <w:p w14:paraId="178B4446" w14:textId="77777777" w:rsidR="006D503F" w:rsidRDefault="006D503F">
      <w:r>
        <w:t>Scopul este integrarea sigură, controlată și auditabilă,</w:t>
      </w:r>
    </w:p>
    <w:p w14:paraId="54C6E128" w14:textId="77777777" w:rsidR="006D503F" w:rsidRDefault="006D503F">
      <w:r>
        <w:t>Fără transfer de control operațional.</w:t>
      </w:r>
    </w:p>
    <w:p w14:paraId="6CB8B06B" w14:textId="77777777" w:rsidR="006D503F" w:rsidRDefault="006D503F"/>
    <w:p w14:paraId="0454E080" w14:textId="77777777" w:rsidR="006D503F" w:rsidRDefault="006D503F">
      <w:r>
        <w:t>────────────────────────────────────────</w:t>
      </w:r>
    </w:p>
    <w:p w14:paraId="47354A11" w14:textId="77777777" w:rsidR="006D503F" w:rsidRDefault="006D503F" w:rsidP="006D503F">
      <w:pPr>
        <w:pStyle w:val="Listparagraf"/>
        <w:numPr>
          <w:ilvl w:val="0"/>
          <w:numId w:val="1"/>
        </w:numPr>
      </w:pPr>
      <w:r>
        <w:t>PRINCIPII DE BAZĂ</w:t>
      </w:r>
    </w:p>
    <w:p w14:paraId="62675786" w14:textId="77777777" w:rsidR="006D503F" w:rsidRDefault="006D503F">
      <w:r>
        <w:t>────────────────────────────────────────</w:t>
      </w:r>
    </w:p>
    <w:p w14:paraId="3195985B" w14:textId="77777777" w:rsidR="006D503F" w:rsidRDefault="006D503F"/>
    <w:p w14:paraId="5302AB62" w14:textId="77777777" w:rsidR="006D503F" w:rsidRDefault="006D503F">
      <w:r>
        <w:t>Modelul API &amp; Webhook DROPi respectă următoarele principii:</w:t>
      </w:r>
    </w:p>
    <w:p w14:paraId="28759DA7" w14:textId="77777777" w:rsidR="006D503F" w:rsidRDefault="006D503F"/>
    <w:p w14:paraId="432DDB58" w14:textId="77777777" w:rsidR="006D503F" w:rsidRDefault="006D503F">
      <w:r>
        <w:t>• Read-only sau cereri controlate</w:t>
      </w:r>
    </w:p>
    <w:p w14:paraId="5144AA57" w14:textId="77777777" w:rsidR="006D503F" w:rsidRDefault="006D503F">
      <w:r>
        <w:t>• Fără execuție externă</w:t>
      </w:r>
    </w:p>
    <w:p w14:paraId="5247B09C" w14:textId="77777777" w:rsidR="006D503F" w:rsidRDefault="006D503F">
      <w:r>
        <w:t>• Autentificare obligatorie</w:t>
      </w:r>
    </w:p>
    <w:p w14:paraId="234F24D2" w14:textId="77777777" w:rsidR="006D503F" w:rsidRDefault="006D503F">
      <w:r>
        <w:t>• Versionare explicită</w:t>
      </w:r>
    </w:p>
    <w:p w14:paraId="2E443F18" w14:textId="77777777" w:rsidR="006D503F" w:rsidRDefault="006D503F">
      <w:r>
        <w:t>• Audit by design</w:t>
      </w:r>
    </w:p>
    <w:p w14:paraId="0B35350B" w14:textId="77777777" w:rsidR="006D503F" w:rsidRDefault="006D503F">
      <w:r>
        <w:t>• Reversibilitate instantă</w:t>
      </w:r>
    </w:p>
    <w:p w14:paraId="134098C0" w14:textId="77777777" w:rsidR="006D503F" w:rsidRDefault="006D503F"/>
    <w:p w14:paraId="3030C89B" w14:textId="77777777" w:rsidR="006D503F" w:rsidRDefault="006D503F">
      <w:r>
        <w:t>Orice endpoint care nu respectă aceste principii</w:t>
      </w:r>
    </w:p>
    <w:p w14:paraId="5A8CA764" w14:textId="77777777" w:rsidR="006D503F" w:rsidRDefault="006D503F">
      <w:r>
        <w:t>Este considerat neconform.</w:t>
      </w:r>
    </w:p>
    <w:p w14:paraId="60FE934C" w14:textId="77777777" w:rsidR="006D503F" w:rsidRDefault="006D503F"/>
    <w:p w14:paraId="2165C100" w14:textId="77777777" w:rsidR="006D503F" w:rsidRDefault="006D503F">
      <w:r>
        <w:t>────────────────────────────────────────</w:t>
      </w:r>
    </w:p>
    <w:p w14:paraId="57A9D02D" w14:textId="77777777" w:rsidR="006D503F" w:rsidRDefault="006D503F" w:rsidP="006D503F">
      <w:pPr>
        <w:pStyle w:val="Listparagraf"/>
        <w:numPr>
          <w:ilvl w:val="0"/>
          <w:numId w:val="1"/>
        </w:numPr>
      </w:pPr>
      <w:r>
        <w:t>AUTENTIFICARE</w:t>
      </w:r>
    </w:p>
    <w:p w14:paraId="28A42A83" w14:textId="77777777" w:rsidR="006D503F" w:rsidRDefault="006D503F">
      <w:r>
        <w:t>────────────────────────────────────────</w:t>
      </w:r>
    </w:p>
    <w:p w14:paraId="3CFFA71A" w14:textId="77777777" w:rsidR="006D503F" w:rsidRDefault="006D503F"/>
    <w:p w14:paraId="36BA5D2C" w14:textId="77777777" w:rsidR="006D503F" w:rsidRDefault="006D503F">
      <w:r>
        <w:t>Autentificarea se realizează exclusiv prin:</w:t>
      </w:r>
    </w:p>
    <w:p w14:paraId="26953AD3" w14:textId="77777777" w:rsidR="006D503F" w:rsidRDefault="006D503F" w:rsidP="006D503F">
      <w:pPr>
        <w:pStyle w:val="Listparagraf"/>
        <w:numPr>
          <w:ilvl w:val="0"/>
          <w:numId w:val="2"/>
        </w:numPr>
      </w:pPr>
      <w:r>
        <w:t>Chei dedicate per integrare</w:t>
      </w:r>
    </w:p>
    <w:p w14:paraId="45FE8253" w14:textId="77777777" w:rsidR="006D503F" w:rsidRDefault="006D503F" w:rsidP="006D503F">
      <w:pPr>
        <w:pStyle w:val="Listparagraf"/>
        <w:numPr>
          <w:ilvl w:val="0"/>
          <w:numId w:val="2"/>
        </w:numPr>
      </w:pPr>
      <w:r>
        <w:t>Token-uri cu durată limitată</w:t>
      </w:r>
    </w:p>
    <w:p w14:paraId="4FDA838B" w14:textId="77777777" w:rsidR="006D503F" w:rsidRDefault="006D503F" w:rsidP="006D503F">
      <w:pPr>
        <w:pStyle w:val="Listparagraf"/>
        <w:numPr>
          <w:ilvl w:val="0"/>
          <w:numId w:val="2"/>
        </w:numPr>
      </w:pPr>
      <w:r>
        <w:t>Asociere strictă cu un tip de integrare (RBAC)</w:t>
      </w:r>
    </w:p>
    <w:p w14:paraId="0CF539BA" w14:textId="77777777" w:rsidR="006D503F" w:rsidRDefault="006D503F"/>
    <w:p w14:paraId="36B439F6" w14:textId="77777777" w:rsidR="006D503F" w:rsidRDefault="006D503F">
      <w:r>
        <w:t>Reguli:</w:t>
      </w:r>
    </w:p>
    <w:p w14:paraId="3B205E58" w14:textId="77777777" w:rsidR="006D503F" w:rsidRDefault="006D503F">
      <w:r>
        <w:t>• fără chei partajate</w:t>
      </w:r>
    </w:p>
    <w:p w14:paraId="63D036D9" w14:textId="77777777" w:rsidR="006D503F" w:rsidRDefault="006D503F">
      <w:r>
        <w:t>• fără autentificare anonimă</w:t>
      </w:r>
    </w:p>
    <w:p w14:paraId="45D51DB7" w14:textId="77777777" w:rsidR="006D503F" w:rsidRDefault="006D503F">
      <w:r>
        <w:t>• rotație periodică chei</w:t>
      </w:r>
    </w:p>
    <w:p w14:paraId="1BE1CB20" w14:textId="77777777" w:rsidR="006D503F" w:rsidRDefault="006D503F">
      <w:r>
        <w:t>• revocare instantă la incident</w:t>
      </w:r>
    </w:p>
    <w:p w14:paraId="403A55B4" w14:textId="77777777" w:rsidR="006D503F" w:rsidRDefault="006D503F"/>
    <w:p w14:paraId="18F6B462" w14:textId="77777777" w:rsidR="006D503F" w:rsidRDefault="006D503F">
      <w:r>
        <w:t>Fiecare cerere API este autentificată individual.</w:t>
      </w:r>
    </w:p>
    <w:p w14:paraId="4B72CCD9" w14:textId="77777777" w:rsidR="006D503F" w:rsidRDefault="006D503F"/>
    <w:p w14:paraId="0E2971FC" w14:textId="77777777" w:rsidR="006D503F" w:rsidRDefault="006D503F">
      <w:r>
        <w:t>────────────────────────────────────────</w:t>
      </w:r>
    </w:p>
    <w:p w14:paraId="67067928" w14:textId="77777777" w:rsidR="006D503F" w:rsidRDefault="006D503F" w:rsidP="006D503F">
      <w:pPr>
        <w:pStyle w:val="Listparagraf"/>
        <w:numPr>
          <w:ilvl w:val="0"/>
          <w:numId w:val="1"/>
        </w:numPr>
      </w:pPr>
      <w:r>
        <w:t>VERSIONARE</w:t>
      </w:r>
    </w:p>
    <w:p w14:paraId="7E62DE9A" w14:textId="77777777" w:rsidR="006D503F" w:rsidRDefault="006D503F">
      <w:r>
        <w:t>────────────────────────────────────────</w:t>
      </w:r>
    </w:p>
    <w:p w14:paraId="3202A971" w14:textId="77777777" w:rsidR="006D503F" w:rsidRDefault="006D503F"/>
    <w:p w14:paraId="2B2B1251" w14:textId="77777777" w:rsidR="006D503F" w:rsidRDefault="006D503F">
      <w:r>
        <w:t>Toate API-urile sunt versionate explicit:</w:t>
      </w:r>
    </w:p>
    <w:p w14:paraId="2E6A8518" w14:textId="77777777" w:rsidR="006D503F" w:rsidRDefault="006D503F"/>
    <w:p w14:paraId="4780B120" w14:textId="77777777" w:rsidR="006D503F" w:rsidRDefault="006D503F">
      <w:r>
        <w:t>Exemplu:</w:t>
      </w:r>
    </w:p>
    <w:p w14:paraId="2F17F670" w14:textId="77777777" w:rsidR="006D503F" w:rsidRDefault="006D503F" w:rsidP="006D503F">
      <w:pPr>
        <w:pStyle w:val="Listparagraf"/>
        <w:numPr>
          <w:ilvl w:val="0"/>
          <w:numId w:val="2"/>
        </w:numPr>
      </w:pPr>
      <w:r>
        <w:t>/api/v1/…</w:t>
      </w:r>
    </w:p>
    <w:p w14:paraId="4555EA0C" w14:textId="77777777" w:rsidR="006D503F" w:rsidRDefault="006D503F" w:rsidP="006D503F">
      <w:pPr>
        <w:pStyle w:val="Listparagraf"/>
        <w:numPr>
          <w:ilvl w:val="0"/>
          <w:numId w:val="2"/>
        </w:numPr>
      </w:pPr>
      <w:r>
        <w:t>/api/v2/…</w:t>
      </w:r>
    </w:p>
    <w:p w14:paraId="0C00B384" w14:textId="77777777" w:rsidR="006D503F" w:rsidRDefault="006D503F"/>
    <w:p w14:paraId="11F38AAD" w14:textId="77777777" w:rsidR="006D503F" w:rsidRDefault="006D503F">
      <w:r>
        <w:t>Reguli:</w:t>
      </w:r>
    </w:p>
    <w:p w14:paraId="471BB968" w14:textId="77777777" w:rsidR="006D503F" w:rsidRDefault="006D503F">
      <w:r>
        <w:t>• nicio modificare breaking fără versiune nouă</w:t>
      </w:r>
    </w:p>
    <w:p w14:paraId="0DA4AB38" w14:textId="77777777" w:rsidR="006D503F" w:rsidRDefault="006D503F">
      <w:r>
        <w:t>• versiuni vechi pot fi depreciate controlat</w:t>
      </w:r>
    </w:p>
    <w:p w14:paraId="01492E0F" w14:textId="77777777" w:rsidR="006D503F" w:rsidRDefault="006D503F">
      <w:r>
        <w:t>• documentația este sincronizată cu versiunea</w:t>
      </w:r>
    </w:p>
    <w:p w14:paraId="6F789717" w14:textId="77777777" w:rsidR="006D503F" w:rsidRDefault="006D503F"/>
    <w:p w14:paraId="00493C8E" w14:textId="77777777" w:rsidR="006D503F" w:rsidRDefault="006D503F">
      <w:r>
        <w:t>Webhook-urile includ versiunea în payload.</w:t>
      </w:r>
    </w:p>
    <w:p w14:paraId="14A4C185" w14:textId="77777777" w:rsidR="006D503F" w:rsidRDefault="006D503F"/>
    <w:p w14:paraId="0FA0CC0F" w14:textId="77777777" w:rsidR="006D503F" w:rsidRDefault="006D503F">
      <w:r>
        <w:t>────────────────────────────────────────</w:t>
      </w:r>
    </w:p>
    <w:p w14:paraId="26C11AE6" w14:textId="77777777" w:rsidR="006D503F" w:rsidRDefault="006D503F" w:rsidP="006D503F">
      <w:pPr>
        <w:pStyle w:val="Listparagraf"/>
        <w:numPr>
          <w:ilvl w:val="0"/>
          <w:numId w:val="1"/>
        </w:numPr>
      </w:pPr>
      <w:r>
        <w:t>RATE LIMITING</w:t>
      </w:r>
    </w:p>
    <w:p w14:paraId="59319F1C" w14:textId="77777777" w:rsidR="006D503F" w:rsidRDefault="006D503F">
      <w:r>
        <w:t>────────────────────────────────────────</w:t>
      </w:r>
    </w:p>
    <w:p w14:paraId="5FB1D202" w14:textId="77777777" w:rsidR="006D503F" w:rsidRDefault="006D503F"/>
    <w:p w14:paraId="43D27297" w14:textId="77777777" w:rsidR="006D503F" w:rsidRDefault="006D503F">
      <w:r>
        <w:t>Fiecare integrare are limite clare:</w:t>
      </w:r>
    </w:p>
    <w:p w14:paraId="7B82D8DA" w14:textId="77777777" w:rsidR="006D503F" w:rsidRDefault="006D503F"/>
    <w:p w14:paraId="65C626C4" w14:textId="77777777" w:rsidR="006D503F" w:rsidRDefault="006D503F">
      <w:r>
        <w:t>• număr maxim cereri / minut</w:t>
      </w:r>
    </w:p>
    <w:p w14:paraId="7DCA2BE7" w14:textId="77777777" w:rsidR="006D503F" w:rsidRDefault="006D503F">
      <w:r>
        <w:t>• limită pe endpoint</w:t>
      </w:r>
    </w:p>
    <w:p w14:paraId="5003430A" w14:textId="77777777" w:rsidR="006D503F" w:rsidRDefault="006D503F">
      <w:r>
        <w:t>• limită pe tip de integrare</w:t>
      </w:r>
    </w:p>
    <w:p w14:paraId="282FB5B8" w14:textId="77777777" w:rsidR="006D503F" w:rsidRDefault="006D503F"/>
    <w:p w14:paraId="495B1A93" w14:textId="77777777" w:rsidR="006D503F" w:rsidRDefault="006D503F">
      <w:r>
        <w:t>Depășirea limitelor:</w:t>
      </w:r>
    </w:p>
    <w:p w14:paraId="47176539" w14:textId="77777777" w:rsidR="006D503F" w:rsidRDefault="006D503F" w:rsidP="006D503F">
      <w:pPr>
        <w:pStyle w:val="Listparagraf"/>
        <w:numPr>
          <w:ilvl w:val="0"/>
          <w:numId w:val="2"/>
        </w:numPr>
      </w:pPr>
      <w:r>
        <w:t>Blochează cererea</w:t>
      </w:r>
    </w:p>
    <w:p w14:paraId="67932428" w14:textId="77777777" w:rsidR="006D503F" w:rsidRDefault="006D503F" w:rsidP="006D503F">
      <w:pPr>
        <w:pStyle w:val="Listparagraf"/>
        <w:numPr>
          <w:ilvl w:val="0"/>
          <w:numId w:val="2"/>
        </w:numPr>
      </w:pPr>
      <w:r>
        <w:t>Generează eveniment de securitate</w:t>
      </w:r>
    </w:p>
    <w:p w14:paraId="12DEF451" w14:textId="77777777" w:rsidR="006D503F" w:rsidRDefault="006D503F" w:rsidP="006D503F">
      <w:pPr>
        <w:pStyle w:val="Listparagraf"/>
        <w:numPr>
          <w:ilvl w:val="0"/>
          <w:numId w:val="2"/>
        </w:numPr>
      </w:pPr>
      <w:r>
        <w:t>Poate duce la suspendare temporară</w:t>
      </w:r>
    </w:p>
    <w:p w14:paraId="0E4F7C7A" w14:textId="77777777" w:rsidR="006D503F" w:rsidRDefault="006D503F"/>
    <w:p w14:paraId="1A671EE0" w14:textId="77777777" w:rsidR="006D503F" w:rsidRDefault="006D503F">
      <w:r>
        <w:t>Rate limiting-ul este parte din securitate.</w:t>
      </w:r>
    </w:p>
    <w:p w14:paraId="011846F4" w14:textId="77777777" w:rsidR="006D503F" w:rsidRDefault="006D503F"/>
    <w:p w14:paraId="1B66AE5F" w14:textId="77777777" w:rsidR="006D503F" w:rsidRDefault="006D503F">
      <w:r>
        <w:t>────────────────────────────────────────</w:t>
      </w:r>
    </w:p>
    <w:p w14:paraId="4D3C410A" w14:textId="77777777" w:rsidR="006D503F" w:rsidRDefault="006D503F" w:rsidP="006D503F">
      <w:pPr>
        <w:pStyle w:val="Listparagraf"/>
        <w:numPr>
          <w:ilvl w:val="0"/>
          <w:numId w:val="1"/>
        </w:numPr>
      </w:pPr>
      <w:r>
        <w:t>VALIDARE PAYLOAD</w:t>
      </w:r>
    </w:p>
    <w:p w14:paraId="1B97E966" w14:textId="77777777" w:rsidR="006D503F" w:rsidRDefault="006D503F">
      <w:r>
        <w:t>────────────────────────────────────────</w:t>
      </w:r>
    </w:p>
    <w:p w14:paraId="2DE1B83C" w14:textId="77777777" w:rsidR="006D503F" w:rsidRDefault="006D503F"/>
    <w:p w14:paraId="4765A8E4" w14:textId="77777777" w:rsidR="006D503F" w:rsidRDefault="006D503F">
      <w:r>
        <w:t>Toate payload-urile sunt validate strict:</w:t>
      </w:r>
    </w:p>
    <w:p w14:paraId="220D1D87" w14:textId="77777777" w:rsidR="006D503F" w:rsidRDefault="006D503F"/>
    <w:p w14:paraId="6C3290B1" w14:textId="77777777" w:rsidR="006D503F" w:rsidRDefault="006D503F">
      <w:r>
        <w:t>• schemă obligatorie</w:t>
      </w:r>
    </w:p>
    <w:p w14:paraId="6AE5CF88" w14:textId="77777777" w:rsidR="006D503F" w:rsidRDefault="006D503F">
      <w:r>
        <w:t>• tipuri de date validate</w:t>
      </w:r>
    </w:p>
    <w:p w14:paraId="0D579091" w14:textId="77777777" w:rsidR="006D503F" w:rsidRDefault="006D503F">
      <w:r>
        <w:t>• câmpuri necunoscute respinse</w:t>
      </w:r>
    </w:p>
    <w:p w14:paraId="7351BD66" w14:textId="77777777" w:rsidR="006D503F" w:rsidRDefault="006D503F">
      <w:r>
        <w:t>• dimensiune limitată</w:t>
      </w:r>
    </w:p>
    <w:p w14:paraId="21DBF123" w14:textId="77777777" w:rsidR="006D503F" w:rsidRDefault="006D503F"/>
    <w:p w14:paraId="0DBE8197" w14:textId="77777777" w:rsidR="006D503F" w:rsidRDefault="006D503F">
      <w:r>
        <w:t>Nu există:</w:t>
      </w:r>
    </w:p>
    <w:p w14:paraId="607E4855" w14:textId="77777777" w:rsidR="006D503F" w:rsidRDefault="006D503F" w:rsidP="006D503F">
      <w:pPr>
        <w:pStyle w:val="Listparagraf"/>
        <w:numPr>
          <w:ilvl w:val="0"/>
          <w:numId w:val="2"/>
        </w:numPr>
      </w:pPr>
      <w:r>
        <w:t>Parsing permisiv</w:t>
      </w:r>
    </w:p>
    <w:p w14:paraId="67A9D3D8" w14:textId="77777777" w:rsidR="006D503F" w:rsidRDefault="006D503F" w:rsidP="006D503F">
      <w:pPr>
        <w:pStyle w:val="Listparagraf"/>
        <w:numPr>
          <w:ilvl w:val="0"/>
          <w:numId w:val="2"/>
        </w:numPr>
      </w:pPr>
      <w:r>
        <w:t>Câmpuri opționale necontrolate</w:t>
      </w:r>
    </w:p>
    <w:p w14:paraId="7931060B" w14:textId="77777777" w:rsidR="006D503F" w:rsidRDefault="006D503F" w:rsidP="006D503F">
      <w:pPr>
        <w:pStyle w:val="Listparagraf"/>
        <w:numPr>
          <w:ilvl w:val="0"/>
          <w:numId w:val="2"/>
        </w:numPr>
      </w:pPr>
      <w:r>
        <w:t>Execuție condiționată de payload extern</w:t>
      </w:r>
    </w:p>
    <w:p w14:paraId="68C1C882" w14:textId="77777777" w:rsidR="006D503F" w:rsidRDefault="006D503F"/>
    <w:p w14:paraId="6D360E72" w14:textId="77777777" w:rsidR="006D503F" w:rsidRDefault="006D503F">
      <w:r>
        <w:t>Payload invalid = cerere respinsă.</w:t>
      </w:r>
    </w:p>
    <w:p w14:paraId="4DD528D8" w14:textId="77777777" w:rsidR="006D503F" w:rsidRDefault="006D503F"/>
    <w:p w14:paraId="058CC2DC" w14:textId="77777777" w:rsidR="006D503F" w:rsidRDefault="006D503F">
      <w:r>
        <w:t>────────────────────────────────────────</w:t>
      </w:r>
    </w:p>
    <w:p w14:paraId="041C23FA" w14:textId="77777777" w:rsidR="006D503F" w:rsidRDefault="006D503F" w:rsidP="006D503F">
      <w:pPr>
        <w:pStyle w:val="Listparagraf"/>
        <w:numPr>
          <w:ilvl w:val="0"/>
          <w:numId w:val="1"/>
        </w:numPr>
      </w:pPr>
      <w:r>
        <w:t>WEBHOOK-URI (MODEL STANDARD)</w:t>
      </w:r>
    </w:p>
    <w:p w14:paraId="469CEE2F" w14:textId="77777777" w:rsidR="006D503F" w:rsidRDefault="006D503F">
      <w:r>
        <w:t>────────────────────────────────────────</w:t>
      </w:r>
    </w:p>
    <w:p w14:paraId="0D6A5C0A" w14:textId="77777777" w:rsidR="006D503F" w:rsidRDefault="006D503F"/>
    <w:p w14:paraId="4459B2BD" w14:textId="77777777" w:rsidR="006D503F" w:rsidRDefault="006D503F">
      <w:r>
        <w:t>Webhook-urile sunt utilizate pentru:</w:t>
      </w:r>
    </w:p>
    <w:p w14:paraId="402AE4F6" w14:textId="77777777" w:rsidR="006D503F" w:rsidRDefault="006D503F" w:rsidP="006D503F">
      <w:pPr>
        <w:pStyle w:val="Listparagraf"/>
        <w:numPr>
          <w:ilvl w:val="0"/>
          <w:numId w:val="2"/>
        </w:numPr>
      </w:pPr>
      <w:r>
        <w:t>Notificări status</w:t>
      </w:r>
    </w:p>
    <w:p w14:paraId="489E8536" w14:textId="77777777" w:rsidR="006D503F" w:rsidRDefault="006D503F" w:rsidP="006D503F">
      <w:pPr>
        <w:pStyle w:val="Listparagraf"/>
        <w:numPr>
          <w:ilvl w:val="0"/>
          <w:numId w:val="2"/>
        </w:numPr>
      </w:pPr>
      <w:r>
        <w:t>Evenimente finalizate</w:t>
      </w:r>
    </w:p>
    <w:p w14:paraId="04694C47" w14:textId="77777777" w:rsidR="006D503F" w:rsidRDefault="006D503F" w:rsidP="006D503F">
      <w:pPr>
        <w:pStyle w:val="Listparagraf"/>
        <w:numPr>
          <w:ilvl w:val="0"/>
          <w:numId w:val="2"/>
        </w:numPr>
      </w:pPr>
      <w:r>
        <w:t>Alerte non-critice</w:t>
      </w:r>
    </w:p>
    <w:p w14:paraId="569FE33C" w14:textId="77777777" w:rsidR="006D503F" w:rsidRDefault="006D503F"/>
    <w:p w14:paraId="4EDD4B6A" w14:textId="77777777" w:rsidR="006D503F" w:rsidRDefault="006D503F">
      <w:r>
        <w:t>Reguli:</w:t>
      </w:r>
    </w:p>
    <w:p w14:paraId="1AA2FA73" w14:textId="77777777" w:rsidR="006D503F" w:rsidRDefault="006D503F">
      <w:r>
        <w:t>• semnătură criptografică</w:t>
      </w:r>
    </w:p>
    <w:p w14:paraId="796ED88D" w14:textId="77777777" w:rsidR="006D503F" w:rsidRDefault="006D503F">
      <w:r>
        <w:t>• retry controlat</w:t>
      </w:r>
    </w:p>
    <w:p w14:paraId="2C76A411" w14:textId="77777777" w:rsidR="006D503F" w:rsidRDefault="006D503F">
      <w:r>
        <w:t>• timeout limitat</w:t>
      </w:r>
    </w:p>
    <w:p w14:paraId="5E80E9FB" w14:textId="77777777" w:rsidR="006D503F" w:rsidRDefault="006D503F">
      <w:r>
        <w:t>• fără date sensibile brute</w:t>
      </w:r>
    </w:p>
    <w:p w14:paraId="129D18CE" w14:textId="77777777" w:rsidR="006D503F" w:rsidRDefault="006D503F"/>
    <w:p w14:paraId="2FCD496A" w14:textId="77777777" w:rsidR="006D503F" w:rsidRDefault="006D503F">
      <w:r>
        <w:t>Webhook-urile NU:</w:t>
      </w:r>
    </w:p>
    <w:p w14:paraId="71863249" w14:textId="77777777" w:rsidR="006D503F" w:rsidRDefault="006D503F" w:rsidP="006D503F">
      <w:pPr>
        <w:pStyle w:val="Listparagraf"/>
        <w:numPr>
          <w:ilvl w:val="0"/>
          <w:numId w:val="2"/>
        </w:numPr>
      </w:pPr>
      <w:r>
        <w:t>Inițiază acțiuni</w:t>
      </w:r>
    </w:p>
    <w:p w14:paraId="4443FF00" w14:textId="77777777" w:rsidR="006D503F" w:rsidRDefault="006D503F" w:rsidP="006D503F">
      <w:pPr>
        <w:pStyle w:val="Listparagraf"/>
        <w:numPr>
          <w:ilvl w:val="0"/>
          <w:numId w:val="2"/>
        </w:numPr>
      </w:pPr>
      <w:r>
        <w:t>Modifică stări</w:t>
      </w:r>
    </w:p>
    <w:p w14:paraId="7F9A6CCD" w14:textId="77777777" w:rsidR="006D503F" w:rsidRDefault="006D503F" w:rsidP="006D503F">
      <w:pPr>
        <w:pStyle w:val="Listparagraf"/>
        <w:numPr>
          <w:ilvl w:val="0"/>
          <w:numId w:val="2"/>
        </w:numPr>
      </w:pPr>
      <w:r>
        <w:t>Controlează execuția</w:t>
      </w:r>
    </w:p>
    <w:p w14:paraId="624CF174" w14:textId="77777777" w:rsidR="006D503F" w:rsidRDefault="006D503F"/>
    <w:p w14:paraId="3CD7C815" w14:textId="77777777" w:rsidR="006D503F" w:rsidRDefault="006D503F">
      <w:r>
        <w:t>────────────────────────────────────────</w:t>
      </w:r>
    </w:p>
    <w:p w14:paraId="3D239868" w14:textId="77777777" w:rsidR="006D503F" w:rsidRDefault="006D503F" w:rsidP="006D503F">
      <w:pPr>
        <w:pStyle w:val="Listparagraf"/>
        <w:numPr>
          <w:ilvl w:val="0"/>
          <w:numId w:val="1"/>
        </w:numPr>
      </w:pPr>
      <w:r>
        <w:t>LOGARE ȘI AUDIT</w:t>
      </w:r>
    </w:p>
    <w:p w14:paraId="199AB243" w14:textId="77777777" w:rsidR="006D503F" w:rsidRDefault="006D503F">
      <w:r>
        <w:t>────────────────────────────────────────</w:t>
      </w:r>
    </w:p>
    <w:p w14:paraId="5EB57E11" w14:textId="77777777" w:rsidR="006D503F" w:rsidRDefault="006D503F"/>
    <w:p w14:paraId="73B2482F" w14:textId="77777777" w:rsidR="006D503F" w:rsidRDefault="006D503F">
      <w:r>
        <w:t>Pentru fiecare apel API / Webhook se loghează:</w:t>
      </w:r>
    </w:p>
    <w:p w14:paraId="19883680" w14:textId="77777777" w:rsidR="006D503F" w:rsidRDefault="006D503F" w:rsidP="006D503F">
      <w:pPr>
        <w:pStyle w:val="Listparagraf"/>
        <w:numPr>
          <w:ilvl w:val="0"/>
          <w:numId w:val="2"/>
        </w:numPr>
      </w:pPr>
      <w:r>
        <w:t>Integration_ID</w:t>
      </w:r>
    </w:p>
    <w:p w14:paraId="199F96E8" w14:textId="77777777" w:rsidR="006D503F" w:rsidRDefault="006D503F" w:rsidP="006D503F">
      <w:pPr>
        <w:pStyle w:val="Listparagraf"/>
        <w:numPr>
          <w:ilvl w:val="0"/>
          <w:numId w:val="2"/>
        </w:numPr>
      </w:pPr>
      <w:r>
        <w:t>Tip integrare</w:t>
      </w:r>
    </w:p>
    <w:p w14:paraId="1A6D03EC" w14:textId="77777777" w:rsidR="006D503F" w:rsidRDefault="006D503F" w:rsidP="006D503F">
      <w:pPr>
        <w:pStyle w:val="Listparagraf"/>
        <w:numPr>
          <w:ilvl w:val="0"/>
          <w:numId w:val="2"/>
        </w:numPr>
      </w:pPr>
      <w:r>
        <w:t>Endpoint</w:t>
      </w:r>
    </w:p>
    <w:p w14:paraId="633C2CB4" w14:textId="77777777" w:rsidR="006D503F" w:rsidRDefault="006D503F" w:rsidP="006D503F">
      <w:pPr>
        <w:pStyle w:val="Listparagraf"/>
        <w:numPr>
          <w:ilvl w:val="0"/>
          <w:numId w:val="2"/>
        </w:numPr>
      </w:pPr>
      <w:r>
        <w:t>Versiune</w:t>
      </w:r>
    </w:p>
    <w:p w14:paraId="168BE988" w14:textId="77777777" w:rsidR="006D503F" w:rsidRDefault="006D503F" w:rsidP="006D503F">
      <w:pPr>
        <w:pStyle w:val="Listparagraf"/>
        <w:numPr>
          <w:ilvl w:val="0"/>
          <w:numId w:val="2"/>
        </w:numPr>
      </w:pPr>
      <w:r>
        <w:t>Rezultat (success / fail)</w:t>
      </w:r>
    </w:p>
    <w:p w14:paraId="108ACEB7" w14:textId="77777777" w:rsidR="006D503F" w:rsidRDefault="006D503F" w:rsidP="006D503F">
      <w:pPr>
        <w:pStyle w:val="Listparagraf"/>
        <w:numPr>
          <w:ilvl w:val="0"/>
          <w:numId w:val="2"/>
        </w:numPr>
      </w:pPr>
      <w:r>
        <w:t>Cod eroare (dacă există)</w:t>
      </w:r>
    </w:p>
    <w:p w14:paraId="382900D2" w14:textId="77777777" w:rsidR="006D503F" w:rsidRDefault="006D503F" w:rsidP="006D503F">
      <w:pPr>
        <w:pStyle w:val="Listparagraf"/>
        <w:numPr>
          <w:ilvl w:val="0"/>
          <w:numId w:val="2"/>
        </w:numPr>
      </w:pPr>
      <w:r>
        <w:t>Timestamp UTC</w:t>
      </w:r>
    </w:p>
    <w:p w14:paraId="181156ED" w14:textId="77777777" w:rsidR="006D503F" w:rsidRDefault="006D503F"/>
    <w:p w14:paraId="6C408562" w14:textId="77777777" w:rsidR="006D503F" w:rsidRDefault="006D503F">
      <w:r>
        <w:t>Log-urile:</w:t>
      </w:r>
    </w:p>
    <w:p w14:paraId="0249DECA" w14:textId="77777777" w:rsidR="006D503F" w:rsidRDefault="006D503F">
      <w:r>
        <w:t>• sunt imutabile</w:t>
      </w:r>
    </w:p>
    <w:p w14:paraId="66F4AB4B" w14:textId="77777777" w:rsidR="006D503F" w:rsidRDefault="006D503F">
      <w:r>
        <w:t>• sunt corelate cu integrarea</w:t>
      </w:r>
    </w:p>
    <w:p w14:paraId="535C5A21" w14:textId="77777777" w:rsidR="006D503F" w:rsidRDefault="006D503F">
      <w:r>
        <w:t>• sunt disponibile auditului (Cap. 12)</w:t>
      </w:r>
    </w:p>
    <w:p w14:paraId="18FA7477" w14:textId="77777777" w:rsidR="006D503F" w:rsidRDefault="006D503F"/>
    <w:p w14:paraId="5B52AFDA" w14:textId="77777777" w:rsidR="006D503F" w:rsidRDefault="006D503F">
      <w:r>
        <w:t>────────────────────────────────────────</w:t>
      </w:r>
    </w:p>
    <w:p w14:paraId="0E3127FF" w14:textId="77777777" w:rsidR="006D503F" w:rsidRDefault="006D503F" w:rsidP="006D503F">
      <w:pPr>
        <w:pStyle w:val="Listparagraf"/>
        <w:numPr>
          <w:ilvl w:val="0"/>
          <w:numId w:val="1"/>
        </w:numPr>
      </w:pPr>
      <w:r>
        <w:t>SUSPENDARE ȘI REVOCare</w:t>
      </w:r>
    </w:p>
    <w:p w14:paraId="0ED82766" w14:textId="77777777" w:rsidR="006D503F" w:rsidRDefault="006D503F">
      <w:r>
        <w:t>────────────────────────────────────────</w:t>
      </w:r>
    </w:p>
    <w:p w14:paraId="156C2BA8" w14:textId="77777777" w:rsidR="006D503F" w:rsidRDefault="006D503F"/>
    <w:p w14:paraId="71D376F6" w14:textId="77777777" w:rsidR="006D503F" w:rsidRDefault="006D503F">
      <w:r>
        <w:t>Integrarea poate fi:</w:t>
      </w:r>
    </w:p>
    <w:p w14:paraId="5887BEA4" w14:textId="77777777" w:rsidR="006D503F" w:rsidRDefault="006D503F" w:rsidP="006D503F">
      <w:pPr>
        <w:pStyle w:val="Listparagraf"/>
        <w:numPr>
          <w:ilvl w:val="0"/>
          <w:numId w:val="2"/>
        </w:numPr>
      </w:pPr>
      <w:r>
        <w:t>Suspendată temporar</w:t>
      </w:r>
    </w:p>
    <w:p w14:paraId="6AA97C68" w14:textId="77777777" w:rsidR="006D503F" w:rsidRDefault="006D503F" w:rsidP="006D503F">
      <w:pPr>
        <w:pStyle w:val="Listparagraf"/>
        <w:numPr>
          <w:ilvl w:val="0"/>
          <w:numId w:val="2"/>
        </w:numPr>
      </w:pPr>
      <w:r>
        <w:t>Revocată permanent</w:t>
      </w:r>
    </w:p>
    <w:p w14:paraId="03169207" w14:textId="77777777" w:rsidR="006D503F" w:rsidRDefault="006D503F"/>
    <w:p w14:paraId="13ECCDC5" w14:textId="77777777" w:rsidR="006D503F" w:rsidRDefault="006D503F">
      <w:r>
        <w:t>Declanșatori:</w:t>
      </w:r>
    </w:p>
    <w:p w14:paraId="7E9EAD05" w14:textId="77777777" w:rsidR="006D503F" w:rsidRDefault="006D503F">
      <w:r>
        <w:t>• abuz</w:t>
      </w:r>
    </w:p>
    <w:p w14:paraId="2860A156" w14:textId="77777777" w:rsidR="006D503F" w:rsidRDefault="006D503F">
      <w:r>
        <w:t>• payload invalid repetat</w:t>
      </w:r>
    </w:p>
    <w:p w14:paraId="1E1A3823" w14:textId="77777777" w:rsidR="006D503F" w:rsidRDefault="006D503F">
      <w:r>
        <w:t>• încălcarea RBAC</w:t>
      </w:r>
    </w:p>
    <w:p w14:paraId="6EE84CA9" w14:textId="77777777" w:rsidR="006D503F" w:rsidRDefault="006D503F">
      <w:r>
        <w:t>• incident de securitate</w:t>
      </w:r>
    </w:p>
    <w:p w14:paraId="60D1E734" w14:textId="77777777" w:rsidR="006D503F" w:rsidRDefault="006D503F"/>
    <w:p w14:paraId="6F9FA0D0" w14:textId="77777777" w:rsidR="006D503F" w:rsidRDefault="006D503F">
      <w:r>
        <w:t>Suspendarea:</w:t>
      </w:r>
    </w:p>
    <w:p w14:paraId="59E92D1E" w14:textId="77777777" w:rsidR="006D503F" w:rsidRDefault="006D503F" w:rsidP="006D503F">
      <w:pPr>
        <w:pStyle w:val="Listparagraf"/>
        <w:numPr>
          <w:ilvl w:val="0"/>
          <w:numId w:val="2"/>
        </w:numPr>
      </w:pPr>
      <w:r>
        <w:t>Este instantă</w:t>
      </w:r>
    </w:p>
    <w:p w14:paraId="6174C4C4" w14:textId="77777777" w:rsidR="006D503F" w:rsidRDefault="006D503F" w:rsidP="006D503F">
      <w:pPr>
        <w:pStyle w:val="Listparagraf"/>
        <w:numPr>
          <w:ilvl w:val="0"/>
          <w:numId w:val="2"/>
        </w:numPr>
      </w:pPr>
      <w:r>
        <w:t>Nu afectează sistemul central</w:t>
      </w:r>
    </w:p>
    <w:p w14:paraId="57AD907B" w14:textId="77777777" w:rsidR="006D503F" w:rsidRDefault="006D503F" w:rsidP="006D503F">
      <w:pPr>
        <w:pStyle w:val="Listparagraf"/>
        <w:numPr>
          <w:ilvl w:val="0"/>
          <w:numId w:val="2"/>
        </w:numPr>
      </w:pPr>
      <w:r>
        <w:t>Este documentată</w:t>
      </w:r>
    </w:p>
    <w:p w14:paraId="388CB37F" w14:textId="77777777" w:rsidR="006D503F" w:rsidRDefault="006D503F"/>
    <w:p w14:paraId="08CEEFCC" w14:textId="77777777" w:rsidR="006D503F" w:rsidRDefault="006D503F">
      <w:r>
        <w:t>────────────────────────────────────────</w:t>
      </w:r>
    </w:p>
    <w:p w14:paraId="05D224BA" w14:textId="77777777" w:rsidR="006D503F" w:rsidRDefault="006D503F" w:rsidP="006D503F">
      <w:pPr>
        <w:pStyle w:val="Listparagraf"/>
        <w:numPr>
          <w:ilvl w:val="0"/>
          <w:numId w:val="1"/>
        </w:numPr>
      </w:pPr>
      <w:r>
        <w:t>CONCLUZIE</w:t>
      </w:r>
    </w:p>
    <w:p w14:paraId="69D7AF36" w14:textId="77777777" w:rsidR="006D503F" w:rsidRDefault="006D503F">
      <w:r>
        <w:t>────────────────────────────────────────</w:t>
      </w:r>
    </w:p>
    <w:p w14:paraId="12699AF0" w14:textId="77777777" w:rsidR="006D503F" w:rsidRDefault="006D503F"/>
    <w:p w14:paraId="7869A760" w14:textId="77777777" w:rsidR="006D503F" w:rsidRDefault="006D503F">
      <w:r>
        <w:t>Modelul API &amp; Webhook DROPi permite integrare scalabilă</w:t>
      </w:r>
    </w:p>
    <w:p w14:paraId="084704F1" w14:textId="77777777" w:rsidR="006D503F" w:rsidRDefault="006D503F">
      <w:r>
        <w:t>Fără pierderea controlului.</w:t>
      </w:r>
    </w:p>
    <w:p w14:paraId="279536CB" w14:textId="77777777" w:rsidR="006D503F" w:rsidRDefault="006D503F"/>
    <w:p w14:paraId="2263C7CA" w14:textId="77777777" w:rsidR="006D503F" w:rsidRDefault="006D503F">
      <w:r>
        <w:t>Integrarea este:</w:t>
      </w:r>
    </w:p>
    <w:p w14:paraId="68F45324" w14:textId="77777777" w:rsidR="006D503F" w:rsidRDefault="006D503F" w:rsidP="006D503F">
      <w:pPr>
        <w:pStyle w:val="Listparagraf"/>
        <w:numPr>
          <w:ilvl w:val="0"/>
          <w:numId w:val="2"/>
        </w:numPr>
      </w:pPr>
      <w:r>
        <w:t>Strict definită</w:t>
      </w:r>
    </w:p>
    <w:p w14:paraId="00268637" w14:textId="77777777" w:rsidR="006D503F" w:rsidRDefault="006D503F" w:rsidP="006D503F">
      <w:pPr>
        <w:pStyle w:val="Listparagraf"/>
        <w:numPr>
          <w:ilvl w:val="0"/>
          <w:numId w:val="2"/>
        </w:numPr>
      </w:pPr>
      <w:r>
        <w:t>Limitată funcțional</w:t>
      </w:r>
    </w:p>
    <w:p w14:paraId="60F7A24D" w14:textId="77777777" w:rsidR="006D503F" w:rsidRDefault="006D503F" w:rsidP="006D503F">
      <w:pPr>
        <w:pStyle w:val="Listparagraf"/>
        <w:numPr>
          <w:ilvl w:val="0"/>
          <w:numId w:val="2"/>
        </w:numPr>
      </w:pPr>
      <w:r>
        <w:t>Complet auditată</w:t>
      </w:r>
    </w:p>
    <w:p w14:paraId="171A5844" w14:textId="77777777" w:rsidR="006D503F" w:rsidRDefault="006D503F"/>
    <w:p w14:paraId="68B8E6F7" w14:textId="77777777" w:rsidR="006D503F" w:rsidRDefault="006D503F">
      <w:r>
        <w:t>API-ul extinde ecosistemul,</w:t>
      </w:r>
    </w:p>
    <w:p w14:paraId="18818FC3" w14:textId="77777777" w:rsidR="006D503F" w:rsidRDefault="006D503F">
      <w:r>
        <w:t>Nu suprafața de risc.</w:t>
      </w:r>
    </w:p>
    <w:sectPr w:rsidR="006D50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B3F5F"/>
    <w:multiLevelType w:val="hybridMultilevel"/>
    <w:tmpl w:val="BC20A118"/>
    <w:lvl w:ilvl="0" w:tplc="FFFFFFFF">
      <w:start w:val="2"/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1202E6"/>
    <w:multiLevelType w:val="hybridMultilevel"/>
    <w:tmpl w:val="EFF08C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5566661">
    <w:abstractNumId w:val="1"/>
  </w:num>
  <w:num w:numId="2" w16cid:durableId="1586720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03F"/>
    <w:rsid w:val="006D503F"/>
    <w:rsid w:val="00DC344D"/>
    <w:rsid w:val="00F84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9BDF73"/>
  <w15:chartTrackingRefBased/>
  <w15:docId w15:val="{53D76831-03E5-D345-BCCF-B2F60096C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6D5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6D5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6D50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6D5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6D50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6D5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6D5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6D5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6D5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6D50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6D50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6D50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6D503F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6D503F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6D503F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6D503F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6D503F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6D503F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6D5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6D5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6D5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6D5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6D5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6D503F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6D503F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6D503F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6D50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6D503F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6D50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544</Words>
  <Characters>3160</Characters>
  <Application>Microsoft Office Word</Application>
  <DocSecurity>0</DocSecurity>
  <Lines>26</Lines>
  <Paragraphs>7</Paragraphs>
  <ScaleCrop>false</ScaleCrop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2026-01-26T20:02:00Z</dcterms:created>
  <dcterms:modified xsi:type="dcterms:W3CDTF">2026-01-26T20:02:00Z</dcterms:modified>
</cp:coreProperties>
</file>