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6ECA" w14:textId="77777777" w:rsidR="003802FA" w:rsidRDefault="003802FA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SPEAKER NOTES (TAGALOG)</w:t>
      </w:r>
    </w:p>
    <w:p w14:paraId="193700FE" w14:textId="77777777" w:rsidR="003802FA" w:rsidRDefault="003802FA">
      <w:r>
        <w:t>Para sa Opisyal na Pitch Deck</w:t>
      </w:r>
    </w:p>
    <w:p w14:paraId="6E2DE04B" w14:textId="77777777" w:rsidR="003802FA" w:rsidRDefault="003802FA"/>
    <w:p w14:paraId="71029D25" w14:textId="77777777" w:rsidR="003802FA" w:rsidRDefault="003802FA"/>
    <w:p w14:paraId="0C53970B" w14:textId="77777777" w:rsidR="003802FA" w:rsidRDefault="003802FA">
      <w:r>
        <w:t>SLIDE 1 — COVER (ANO ANG SASABIHIN)</w:t>
      </w:r>
    </w:p>
    <w:p w14:paraId="7DD64B8C" w14:textId="77777777" w:rsidR="003802FA" w:rsidRDefault="003802FA"/>
    <w:p w14:paraId="211D2FCC" w14:textId="77777777" w:rsidR="003802FA" w:rsidRDefault="003802FA">
      <w:r>
        <w:t>“Ang DROPi ay hindi isang drone startup.</w:t>
      </w:r>
    </w:p>
    <w:p w14:paraId="77BF7B33" w14:textId="77777777" w:rsidR="003802FA" w:rsidRDefault="003802FA">
      <w:r>
        <w:t>Ito ay isang imprastraktura ng logistics na idinisenyo para gumana sa ilalim ng batas,</w:t>
      </w:r>
    </w:p>
    <w:p w14:paraId="07E6486B" w14:textId="77777777" w:rsidR="003802FA" w:rsidRDefault="003802FA">
      <w:r>
        <w:t>May malinaw na kontrol, at may kakayahang mag-scale nang hindi nagiging peligro.</w:t>
      </w:r>
    </w:p>
    <w:p w14:paraId="2874F223" w14:textId="77777777" w:rsidR="003802FA" w:rsidRDefault="003802FA"/>
    <w:p w14:paraId="2979E436" w14:textId="77777777" w:rsidR="003802FA" w:rsidRDefault="003802FA">
      <w:r>
        <w:t>Nagsisimula kami sa Pilipinas bilang Zona 0,</w:t>
      </w:r>
    </w:p>
    <w:p w14:paraId="4434A7A3" w14:textId="77777777" w:rsidR="003802FA" w:rsidRDefault="003802FA">
      <w:r>
        <w:t>Hindi para sa publicity, kundi para sa tunay na operasyonal na validation.”</w:t>
      </w:r>
    </w:p>
    <w:p w14:paraId="330FDEA6" w14:textId="77777777" w:rsidR="003802FA" w:rsidRDefault="003802FA"/>
    <w:p w14:paraId="02DD5642" w14:textId="77777777" w:rsidR="003802FA" w:rsidRDefault="003802FA"/>
    <w:p w14:paraId="0042CE30" w14:textId="77777777" w:rsidR="003802FA" w:rsidRDefault="003802FA"/>
    <w:p w14:paraId="1DECC15D" w14:textId="77777777" w:rsidR="003802FA" w:rsidRDefault="003802FA">
      <w:r>
        <w:t>SLIDE 2 — ANG PROBLEMA</w:t>
      </w:r>
    </w:p>
    <w:p w14:paraId="1EC2C08F" w14:textId="77777777" w:rsidR="003802FA" w:rsidRDefault="003802FA"/>
    <w:p w14:paraId="3061E4DF" w14:textId="77777777" w:rsidR="003802FA" w:rsidRDefault="003802FA">
      <w:r>
        <w:t>“Sa buong mundo, ang last-mile delivery ang pinakamahal at pinaka-hindi episyenteng bahagi ng logistics.</w:t>
      </w:r>
    </w:p>
    <w:p w14:paraId="36961E52" w14:textId="77777777" w:rsidR="003802FA" w:rsidRDefault="003802FA">
      <w:r>
        <w:t>Mahigit kalahati ng gastos sa delivery ay nasa huling kilometro.</w:t>
      </w:r>
    </w:p>
    <w:p w14:paraId="38160B6D" w14:textId="77777777" w:rsidR="003802FA" w:rsidRDefault="003802FA"/>
    <w:p w14:paraId="40C1340E" w14:textId="77777777" w:rsidR="003802FA" w:rsidRDefault="003802FA">
      <w:r>
        <w:t>Hindi ito dahil kulang ang teknolohiya,</w:t>
      </w:r>
    </w:p>
    <w:p w14:paraId="4EF6E6A9" w14:textId="77777777" w:rsidR="003802FA" w:rsidRDefault="003802FA">
      <w:r>
        <w:t>Kundi dahil kulang ang kontrol, regulasyon, at imprastraktura.”</w:t>
      </w:r>
    </w:p>
    <w:p w14:paraId="70FBB89C" w14:textId="77777777" w:rsidR="003802FA" w:rsidRDefault="003802FA"/>
    <w:p w14:paraId="03E62300" w14:textId="77777777" w:rsidR="003802FA" w:rsidRDefault="003802FA"/>
    <w:p w14:paraId="2ED960E3" w14:textId="77777777" w:rsidR="003802FA" w:rsidRDefault="003802FA"/>
    <w:p w14:paraId="6466AC8B" w14:textId="77777777" w:rsidR="003802FA" w:rsidRDefault="003802FA">
      <w:r>
        <w:t>SLIDE 3 — BAKIT NABIBIGO ANG MGA KASALUKUYANG MODELO</w:t>
      </w:r>
    </w:p>
    <w:p w14:paraId="51F646A8" w14:textId="77777777" w:rsidR="003802FA" w:rsidRDefault="003802FA"/>
    <w:p w14:paraId="70018607" w14:textId="77777777" w:rsidR="003802FA" w:rsidRDefault="003802FA">
      <w:r>
        <w:t>“Ang mga courier ay naiipit sa trapiko at mataas na gastos.</w:t>
      </w:r>
    </w:p>
    <w:p w14:paraId="057FA312" w14:textId="77777777" w:rsidR="003802FA" w:rsidRDefault="003802FA">
      <w:r>
        <w:t>Ang mga marketplace ay nagbebenta, pero hindi kinokontrol ang delivery.</w:t>
      </w:r>
    </w:p>
    <w:p w14:paraId="0C9FAC01" w14:textId="77777777" w:rsidR="003802FA" w:rsidRDefault="003802FA">
      <w:r>
        <w:t>At ang karamihan sa drone startups ay nabibigo dahil hindi sila tinatanggap ng mga awtoridad.</w:t>
      </w:r>
    </w:p>
    <w:p w14:paraId="64965A42" w14:textId="77777777" w:rsidR="003802FA" w:rsidRDefault="003802FA"/>
    <w:p w14:paraId="77118325" w14:textId="77777777" w:rsidR="003802FA" w:rsidRDefault="003802FA">
      <w:r>
        <w:t>Lahat sila ay may solusyon sa isang bahagi,</w:t>
      </w:r>
    </w:p>
    <w:p w14:paraId="75E1153B" w14:textId="77777777" w:rsidR="003802FA" w:rsidRDefault="003802FA">
      <w:r>
        <w:t>Pero walang nag-aayos ng buong sistema.”</w:t>
      </w:r>
    </w:p>
    <w:p w14:paraId="56F85CC3" w14:textId="77777777" w:rsidR="003802FA" w:rsidRDefault="003802FA"/>
    <w:p w14:paraId="110B8713" w14:textId="77777777" w:rsidR="003802FA" w:rsidRDefault="003802FA"/>
    <w:p w14:paraId="02499C67" w14:textId="77777777" w:rsidR="003802FA" w:rsidRDefault="003802FA"/>
    <w:p w14:paraId="5D01CD3E" w14:textId="77777777" w:rsidR="003802FA" w:rsidRDefault="003802FA">
      <w:r>
        <w:t>SLIDE 4 — ANG SOLUSYON NG DROPi</w:t>
      </w:r>
    </w:p>
    <w:p w14:paraId="292BBBB6" w14:textId="77777777" w:rsidR="003802FA" w:rsidRDefault="003802FA"/>
    <w:p w14:paraId="0DCD0D16" w14:textId="77777777" w:rsidR="003802FA" w:rsidRDefault="003802FA">
      <w:r>
        <w:t>“Ang DROPi ay hindi nagdadagdag lang ng drone.</w:t>
      </w:r>
    </w:p>
    <w:p w14:paraId="0E7BC1EA" w14:textId="77777777" w:rsidR="003802FA" w:rsidRDefault="003802FA">
      <w:r>
        <w:t>Nagbuo kami ng isang kontroladong logistics infrastructure.</w:t>
      </w:r>
    </w:p>
    <w:p w14:paraId="3CCAD4F9" w14:textId="77777777" w:rsidR="003802FA" w:rsidRDefault="003802FA"/>
    <w:p w14:paraId="4C591951" w14:textId="77777777" w:rsidR="003802FA" w:rsidRDefault="003802FA">
      <w:r>
        <w:t>May zonal delivery lamang,</w:t>
      </w:r>
    </w:p>
    <w:p w14:paraId="112D0F7F" w14:textId="77777777" w:rsidR="003802FA" w:rsidRDefault="003802FA">
      <w:r>
        <w:t>May fixed DronePorts,</w:t>
      </w:r>
    </w:p>
    <w:p w14:paraId="08B8312A" w14:textId="77777777" w:rsidR="003802FA" w:rsidRDefault="003802FA">
      <w:r>
        <w:t>May AI na tumutulong sa desisyon,</w:t>
      </w:r>
    </w:p>
    <w:p w14:paraId="1D42CA50" w14:textId="77777777" w:rsidR="003802FA" w:rsidRDefault="003802FA">
      <w:r>
        <w:t>May taong responsable sa bawat kritikal na hakbang,</w:t>
      </w:r>
    </w:p>
    <w:p w14:paraId="26581F6E" w14:textId="77777777" w:rsidR="003802FA" w:rsidRDefault="003802FA">
      <w:r>
        <w:t>At may fallback kung hindi puwedeng lumipad.”</w:t>
      </w:r>
    </w:p>
    <w:p w14:paraId="1DBA7390" w14:textId="77777777" w:rsidR="003802FA" w:rsidRDefault="003802FA"/>
    <w:p w14:paraId="14F0226C" w14:textId="77777777" w:rsidR="003802FA" w:rsidRDefault="003802FA"/>
    <w:p w14:paraId="5B654B2C" w14:textId="77777777" w:rsidR="003802FA" w:rsidRDefault="003802FA"/>
    <w:p w14:paraId="5801AAD4" w14:textId="77777777" w:rsidR="003802FA" w:rsidRDefault="003802FA">
      <w:r>
        <w:t>SLIDE 5 — ANO ANG DROPi AT HINDI</w:t>
      </w:r>
    </w:p>
    <w:p w14:paraId="53036AAB" w14:textId="77777777" w:rsidR="003802FA" w:rsidRDefault="003802FA"/>
    <w:p w14:paraId="4520124A" w14:textId="77777777" w:rsidR="003802FA" w:rsidRDefault="003802FA">
      <w:r>
        <w:t>“Mahalagang linawin ito:</w:t>
      </w:r>
    </w:p>
    <w:p w14:paraId="7A6A777F" w14:textId="77777777" w:rsidR="003802FA" w:rsidRDefault="003802FA">
      <w:r>
        <w:t>Ang DROPi ay hindi courier company.</w:t>
      </w:r>
    </w:p>
    <w:p w14:paraId="61774270" w14:textId="77777777" w:rsidR="003802FA" w:rsidRDefault="003802FA">
      <w:r>
        <w:t>Hindi rin ito marketplace.</w:t>
      </w:r>
    </w:p>
    <w:p w14:paraId="373CB3E8" w14:textId="77777777" w:rsidR="003802FA" w:rsidRDefault="003802FA">
      <w:r>
        <w:t>At hindi ito fully autonomous drone network.</w:t>
      </w:r>
    </w:p>
    <w:p w14:paraId="2ECE905E" w14:textId="77777777" w:rsidR="003802FA" w:rsidRDefault="003802FA"/>
    <w:p w14:paraId="45852BC2" w14:textId="77777777" w:rsidR="003802FA" w:rsidRDefault="003802FA">
      <w:r>
        <w:t>Ang DROPi ay isang orchestration platform at imprastraktura</w:t>
      </w:r>
    </w:p>
    <w:p w14:paraId="20EC8181" w14:textId="77777777" w:rsidR="003802FA" w:rsidRDefault="003802FA">
      <w:r>
        <w:t>Na pinagsasama ang teknolohiya, tao, at batas sa isang sistema.”</w:t>
      </w:r>
    </w:p>
    <w:p w14:paraId="2C30E50A" w14:textId="77777777" w:rsidR="003802FA" w:rsidRDefault="003802FA"/>
    <w:p w14:paraId="6ACF8CCB" w14:textId="77777777" w:rsidR="003802FA" w:rsidRDefault="003802FA"/>
    <w:p w14:paraId="3759319F" w14:textId="77777777" w:rsidR="003802FA" w:rsidRDefault="003802FA"/>
    <w:p w14:paraId="73D16D8F" w14:textId="77777777" w:rsidR="003802FA" w:rsidRDefault="003802FA">
      <w:r>
        <w:t>SLIDE 6 — DRONEPORT</w:t>
      </w:r>
    </w:p>
    <w:p w14:paraId="44650E1F" w14:textId="77777777" w:rsidR="003802FA" w:rsidRDefault="003802FA"/>
    <w:p w14:paraId="73DB88CF" w14:textId="77777777" w:rsidR="003802FA" w:rsidRDefault="003802FA">
      <w:r>
        <w:t>“Ang DronePort ang pinaka-mahalagang bahagi ng DROPi.</w:t>
      </w:r>
    </w:p>
    <w:p w14:paraId="481C6D54" w14:textId="77777777" w:rsidR="003802FA" w:rsidRDefault="003802FA">
      <w:r>
        <w:t>Ito ang pisikal na control point.</w:t>
      </w:r>
    </w:p>
    <w:p w14:paraId="059AFA39" w14:textId="77777777" w:rsidR="003802FA" w:rsidRDefault="003802FA"/>
    <w:p w14:paraId="257E13DB" w14:textId="77777777" w:rsidR="003802FA" w:rsidRDefault="003802FA">
      <w:r>
        <w:t>Dito nagaganap ang handover,</w:t>
      </w:r>
    </w:p>
    <w:p w14:paraId="70CC8668" w14:textId="77777777" w:rsidR="003802FA" w:rsidRDefault="003802FA">
      <w:r>
        <w:t>Battery swap,</w:t>
      </w:r>
    </w:p>
    <w:p w14:paraId="714D396A" w14:textId="77777777" w:rsidR="003802FA" w:rsidRDefault="003802FA">
      <w:r>
        <w:t>Audit,</w:t>
      </w:r>
    </w:p>
    <w:p w14:paraId="3AA09E74" w14:textId="77777777" w:rsidR="003802FA" w:rsidRDefault="003802FA">
      <w:r>
        <w:t>At legal delivery kahit sa mga non-users.</w:t>
      </w:r>
    </w:p>
    <w:p w14:paraId="3EEBA73A" w14:textId="77777777" w:rsidR="003802FA" w:rsidRDefault="003802FA"/>
    <w:p w14:paraId="717B22CD" w14:textId="77777777" w:rsidR="003802FA" w:rsidRDefault="003802FA">
      <w:r>
        <w:t>Ito ang dahilan kung bakit nagiging imprastraktura ang drone,</w:t>
      </w:r>
    </w:p>
    <w:p w14:paraId="1BF2FE4C" w14:textId="77777777" w:rsidR="003802FA" w:rsidRDefault="003802FA">
      <w:r>
        <w:t>Hindi laruan.”</w:t>
      </w:r>
    </w:p>
    <w:p w14:paraId="54126BC5" w14:textId="77777777" w:rsidR="003802FA" w:rsidRDefault="003802FA"/>
    <w:p w14:paraId="61BD4D50" w14:textId="77777777" w:rsidR="003802FA" w:rsidRDefault="003802FA"/>
    <w:p w14:paraId="364BF3B8" w14:textId="77777777" w:rsidR="003802FA" w:rsidRDefault="003802FA"/>
    <w:p w14:paraId="1AD1A4C6" w14:textId="77777777" w:rsidR="003802FA" w:rsidRDefault="003802FA">
      <w:r>
        <w:t>SLIDE 7 — AI ASISTADO</w:t>
      </w:r>
    </w:p>
    <w:p w14:paraId="77AB0BFB" w14:textId="77777777" w:rsidR="003802FA" w:rsidRDefault="003802FA"/>
    <w:p w14:paraId="77F78408" w14:textId="77777777" w:rsidR="003802FA" w:rsidRDefault="003802FA">
      <w:r>
        <w:t>“Ang AI sa DROPi ay hindi pumapalit sa tao.</w:t>
      </w:r>
    </w:p>
    <w:p w14:paraId="6D911DAA" w14:textId="77777777" w:rsidR="003802FA" w:rsidRDefault="003802FA">
      <w:r>
        <w:t>Ito ay Decision Support System lamang.</w:t>
      </w:r>
    </w:p>
    <w:p w14:paraId="732BFF36" w14:textId="77777777" w:rsidR="003802FA" w:rsidRDefault="003802FA"/>
    <w:p w14:paraId="79EAAF94" w14:textId="77777777" w:rsidR="003802FA" w:rsidRDefault="003802FA">
      <w:r>
        <w:t>Tumutulong ito sa compliance checks,</w:t>
      </w:r>
    </w:p>
    <w:p w14:paraId="3B5EAF6F" w14:textId="77777777" w:rsidR="003802FA" w:rsidRDefault="003802FA">
      <w:r>
        <w:t>Ruta,</w:t>
      </w:r>
    </w:p>
    <w:p w14:paraId="3A7D1A1A" w14:textId="77777777" w:rsidR="003802FA" w:rsidRDefault="003802FA">
      <w:r>
        <w:t>Risk detection,</w:t>
      </w:r>
    </w:p>
    <w:p w14:paraId="6C5F3D0C" w14:textId="77777777" w:rsidR="003802FA" w:rsidRDefault="003802FA">
      <w:r>
        <w:t>At capacity planning.</w:t>
      </w:r>
    </w:p>
    <w:p w14:paraId="1CB5DAE4" w14:textId="77777777" w:rsidR="003802FA" w:rsidRDefault="003802FA"/>
    <w:p w14:paraId="079B151A" w14:textId="77777777" w:rsidR="003802FA" w:rsidRDefault="003802FA">
      <w:r>
        <w:t>Pero ang final na desisyon ay laging tao.</w:t>
      </w:r>
    </w:p>
    <w:p w14:paraId="638549BB" w14:textId="77777777" w:rsidR="003802FA" w:rsidRDefault="003802FA">
      <w:r>
        <w:t>Ito ang dahilan kung bakit tanggap ito ng mga awtoridad.”</w:t>
      </w:r>
    </w:p>
    <w:p w14:paraId="0B6A691F" w14:textId="77777777" w:rsidR="003802FA" w:rsidRDefault="003802FA"/>
    <w:p w14:paraId="0C4F8A1B" w14:textId="77777777" w:rsidR="003802FA" w:rsidRDefault="003802FA"/>
    <w:p w14:paraId="6271D7FE" w14:textId="77777777" w:rsidR="003802FA" w:rsidRDefault="003802FA"/>
    <w:p w14:paraId="44780F3A" w14:textId="77777777" w:rsidR="003802FA" w:rsidRDefault="003802FA">
      <w:r>
        <w:t>SLIDE 8 — BAKIT PILIPINAS</w:t>
      </w:r>
    </w:p>
    <w:p w14:paraId="4CED09BF" w14:textId="77777777" w:rsidR="003802FA" w:rsidRDefault="003802FA"/>
    <w:p w14:paraId="3C9BD0E2" w14:textId="77777777" w:rsidR="003802FA" w:rsidRDefault="003802FA">
      <w:r>
        <w:t>“Pinili namin ang Pilipinas dahil ito ay arkipelago.</w:t>
      </w:r>
    </w:p>
    <w:p w14:paraId="40A9488A" w14:textId="77777777" w:rsidR="003802FA" w:rsidRDefault="003802FA">
      <w:r>
        <w:t>May tunay na problema sa last-mile delivery,</w:t>
      </w:r>
    </w:p>
    <w:p w14:paraId="3950B930" w14:textId="77777777" w:rsidR="003802FA" w:rsidRDefault="003802FA">
      <w:r>
        <w:t>Lalo na sa mga isla at urban congestion.</w:t>
      </w:r>
    </w:p>
    <w:p w14:paraId="68DD4538" w14:textId="77777777" w:rsidR="003802FA" w:rsidRDefault="003802FA"/>
    <w:p w14:paraId="0BB56CEF" w14:textId="77777777" w:rsidR="003802FA" w:rsidRDefault="003802FA">
      <w:r>
        <w:t>May espasyo para sa pilot programs,</w:t>
      </w:r>
    </w:p>
    <w:p w14:paraId="4A20BC67" w14:textId="77777777" w:rsidR="003802FA" w:rsidRDefault="003802FA">
      <w:r>
        <w:t>Mas mababang gastos sa validation,</w:t>
      </w:r>
    </w:p>
    <w:p w14:paraId="64E8A25E" w14:textId="77777777" w:rsidR="003802FA" w:rsidRDefault="003802FA">
      <w:r>
        <w:t>At ang modelong ito ay maaaring dalhin sa EU pagkatapos.”</w:t>
      </w:r>
    </w:p>
    <w:p w14:paraId="4BA9E004" w14:textId="77777777" w:rsidR="003802FA" w:rsidRDefault="003802FA"/>
    <w:p w14:paraId="4F03DA8F" w14:textId="77777777" w:rsidR="003802FA" w:rsidRDefault="003802FA"/>
    <w:p w14:paraId="61E4895F" w14:textId="77777777" w:rsidR="003802FA" w:rsidRDefault="003802FA"/>
    <w:p w14:paraId="1776F128" w14:textId="77777777" w:rsidR="003802FA" w:rsidRDefault="003802FA">
      <w:r>
        <w:t>SLIDE 9 — ZONA 0 PILOT</w:t>
      </w:r>
    </w:p>
    <w:p w14:paraId="490E57BC" w14:textId="77777777" w:rsidR="003802FA" w:rsidRDefault="003802FA"/>
    <w:p w14:paraId="464896B9" w14:textId="77777777" w:rsidR="003802FA" w:rsidRDefault="003802FA">
      <w:r>
        <w:t>“Sa Zona 0, maliit pero totoo ang operasyon.</w:t>
      </w:r>
    </w:p>
    <w:p w14:paraId="69CAFF5C" w14:textId="77777777" w:rsidR="003802FA" w:rsidRDefault="003802FA">
      <w:r>
        <w:t>Isa o dalawang DronePorts,</w:t>
      </w:r>
    </w:p>
    <w:p w14:paraId="2BB3698E" w14:textId="77777777" w:rsidR="003802FA" w:rsidRDefault="003802FA">
      <w:r>
        <w:t>Ilang drone,</w:t>
      </w:r>
    </w:p>
    <w:p w14:paraId="1CE52D1A" w14:textId="77777777" w:rsidR="003802FA" w:rsidRDefault="003802FA">
      <w:r>
        <w:t>Ilang piloto,</w:t>
      </w:r>
    </w:p>
    <w:p w14:paraId="1F0000FC" w14:textId="77777777" w:rsidR="003802FA" w:rsidRDefault="003802FA">
      <w:r>
        <w:t>Kontroladong deliveries lamang.</w:t>
      </w:r>
    </w:p>
    <w:p w14:paraId="5E328269" w14:textId="77777777" w:rsidR="003802FA" w:rsidRDefault="003802FA"/>
    <w:p w14:paraId="52C1DF31" w14:textId="77777777" w:rsidR="003802FA" w:rsidRDefault="003802FA">
      <w:r>
        <w:t>Ang sukatan ng tagumpay ay malinaw:</w:t>
      </w:r>
    </w:p>
    <w:p w14:paraId="729C4DF6" w14:textId="77777777" w:rsidR="003802FA" w:rsidRDefault="003802FA">
      <w:r>
        <w:t>Walang aksidente,</w:t>
      </w:r>
    </w:p>
    <w:p w14:paraId="7167DD89" w14:textId="77777777" w:rsidR="003802FA" w:rsidRDefault="003802FA">
      <w:r>
        <w:t>Mataas ang success rate,</w:t>
      </w:r>
    </w:p>
    <w:p w14:paraId="38AAC4AF" w14:textId="77777777" w:rsidR="003802FA" w:rsidRDefault="003802FA">
      <w:r>
        <w:t>At gumagana ang economics.”</w:t>
      </w:r>
    </w:p>
    <w:p w14:paraId="0A48476B" w14:textId="77777777" w:rsidR="003802FA" w:rsidRDefault="003802FA"/>
    <w:p w14:paraId="11E87F2F" w14:textId="77777777" w:rsidR="003802FA" w:rsidRDefault="003802FA"/>
    <w:p w14:paraId="1F63E11A" w14:textId="77777777" w:rsidR="003802FA" w:rsidRDefault="003802FA"/>
    <w:p w14:paraId="55BF70AB" w14:textId="77777777" w:rsidR="003802FA" w:rsidRDefault="003802FA">
      <w:r>
        <w:t>SLIDE 10 — MODELONG PANG-EKONOMIYA</w:t>
      </w:r>
    </w:p>
    <w:p w14:paraId="2C52423D" w14:textId="77777777" w:rsidR="003802FA" w:rsidRDefault="003802FA"/>
    <w:p w14:paraId="6AC3EA23" w14:textId="77777777" w:rsidR="003802FA" w:rsidRDefault="003802FA">
      <w:r>
        <w:t>“Hindi kami kumikita sa hype.</w:t>
      </w:r>
    </w:p>
    <w:p w14:paraId="78FA2198" w14:textId="77777777" w:rsidR="003802FA" w:rsidRDefault="003802FA">
      <w:r>
        <w:t>Kumikita kami sa kontrol at imprastraktura.</w:t>
      </w:r>
    </w:p>
    <w:p w14:paraId="2EE7BF1A" w14:textId="77777777" w:rsidR="003802FA" w:rsidRDefault="003802FA"/>
    <w:p w14:paraId="0B9B1E18" w14:textId="77777777" w:rsidR="003802FA" w:rsidRDefault="003802FA">
      <w:r>
        <w:t>May delivery fees,</w:t>
      </w:r>
    </w:p>
    <w:p w14:paraId="58DE236F" w14:textId="77777777" w:rsidR="003802FA" w:rsidRDefault="003802FA">
      <w:r>
        <w:t>DronePort usage,</w:t>
      </w:r>
    </w:p>
    <w:p w14:paraId="5D023350" w14:textId="77777777" w:rsidR="003802FA" w:rsidRDefault="003802FA">
      <w:r>
        <w:t>B2B subscriptions,</w:t>
      </w:r>
    </w:p>
    <w:p w14:paraId="387763AC" w14:textId="77777777" w:rsidR="003802FA" w:rsidRDefault="003802FA">
      <w:r>
        <w:t>Revenue share,</w:t>
      </w:r>
    </w:p>
    <w:p w14:paraId="57378EA1" w14:textId="77777777" w:rsidR="003802FA" w:rsidRDefault="003802FA">
      <w:r>
        <w:t>At analytics services.</w:t>
      </w:r>
    </w:p>
    <w:p w14:paraId="0967ABD4" w14:textId="77777777" w:rsidR="003802FA" w:rsidRDefault="003802FA"/>
    <w:p w14:paraId="6937A8B9" w14:textId="77777777" w:rsidR="003802FA" w:rsidRDefault="003802FA">
      <w:r>
        <w:t>Iba-iba ang revenue streams,</w:t>
      </w:r>
    </w:p>
    <w:p w14:paraId="1750B0B4" w14:textId="77777777" w:rsidR="003802FA" w:rsidRDefault="003802FA">
      <w:r>
        <w:t>Kaya hindi kami umaasa sa isang source lamang.”</w:t>
      </w:r>
    </w:p>
    <w:p w14:paraId="0D97A7A9" w14:textId="77777777" w:rsidR="003802FA" w:rsidRDefault="003802FA"/>
    <w:p w14:paraId="0E07AFB3" w14:textId="77777777" w:rsidR="003802FA" w:rsidRDefault="003802FA"/>
    <w:p w14:paraId="57EC2D6F" w14:textId="77777777" w:rsidR="003802FA" w:rsidRDefault="003802FA"/>
    <w:p w14:paraId="1A97D923" w14:textId="77777777" w:rsidR="003802FA" w:rsidRDefault="003802FA">
      <w:r>
        <w:t>SLIDE 11 — UNIT ECONOMICS</w:t>
      </w:r>
    </w:p>
    <w:p w14:paraId="4E71D713" w14:textId="77777777" w:rsidR="003802FA" w:rsidRDefault="003802FA"/>
    <w:p w14:paraId="0054D90F" w14:textId="77777777" w:rsidR="003802FA" w:rsidRDefault="003802FA">
      <w:r>
        <w:t>“Mahalaga ito:</w:t>
      </w:r>
    </w:p>
    <w:p w14:paraId="5217D02B" w14:textId="77777777" w:rsidR="003802FA" w:rsidRDefault="003802FA">
      <w:r>
        <w:t>Kahit sa maliit na scale, positibo ang unit economics.</w:t>
      </w:r>
    </w:p>
    <w:p w14:paraId="7699D28B" w14:textId="77777777" w:rsidR="003802FA" w:rsidRDefault="003802FA"/>
    <w:p w14:paraId="062F0D52" w14:textId="77777777" w:rsidR="003802FA" w:rsidRDefault="003802FA">
      <w:r>
        <w:t>Kung masira ang unit economics,</w:t>
      </w:r>
    </w:p>
    <w:p w14:paraId="561EA8C7" w14:textId="77777777" w:rsidR="003802FA" w:rsidRDefault="003802FA">
      <w:r>
        <w:t>Humihinto kami.</w:t>
      </w:r>
    </w:p>
    <w:p w14:paraId="713DB7A7" w14:textId="77777777" w:rsidR="003802FA" w:rsidRDefault="003802FA">
      <w:r>
        <w:t>Hindi kami nagpi-pilit mag-scale kung lugi.”</w:t>
      </w:r>
    </w:p>
    <w:p w14:paraId="67BB67F1" w14:textId="77777777" w:rsidR="003802FA" w:rsidRDefault="003802FA"/>
    <w:p w14:paraId="1B8F8682" w14:textId="77777777" w:rsidR="003802FA" w:rsidRDefault="003802FA"/>
    <w:p w14:paraId="6C27E9AA" w14:textId="77777777" w:rsidR="003802FA" w:rsidRDefault="003802FA"/>
    <w:p w14:paraId="523C00B0" w14:textId="77777777" w:rsidR="003802FA" w:rsidRDefault="003802FA">
      <w:r>
        <w:t>SLIDE 12 — PAG-SCALE</w:t>
      </w:r>
    </w:p>
    <w:p w14:paraId="62F3495C" w14:textId="77777777" w:rsidR="003802FA" w:rsidRDefault="003802FA"/>
    <w:p w14:paraId="2A523E11" w14:textId="77777777" w:rsidR="003802FA" w:rsidRDefault="003802FA">
      <w:r>
        <w:t>“Hindi global chaos ang scale ng DROPi.</w:t>
      </w:r>
    </w:p>
    <w:p w14:paraId="3023DE61" w14:textId="77777777" w:rsidR="003802FA" w:rsidRDefault="003802FA">
      <w:r>
        <w:t>Ito ay zonal replication.</w:t>
      </w:r>
    </w:p>
    <w:p w14:paraId="6B16FEA9" w14:textId="77777777" w:rsidR="003802FA" w:rsidRDefault="003802FA"/>
    <w:p w14:paraId="6C3487E9" w14:textId="77777777" w:rsidR="003802FA" w:rsidRDefault="003802FA">
      <w:r>
        <w:t>May DROPi Core na nagtatakda ng rules,</w:t>
      </w:r>
    </w:p>
    <w:p w14:paraId="364EF2DA" w14:textId="77777777" w:rsidR="003802FA" w:rsidRDefault="003802FA">
      <w:r>
        <w:t>At may local operators na nag-e-execute.</w:t>
      </w:r>
    </w:p>
    <w:p w14:paraId="0DC75CC1" w14:textId="77777777" w:rsidR="003802FA" w:rsidRDefault="003802FA"/>
    <w:p w14:paraId="343E1D7F" w14:textId="77777777" w:rsidR="003802FA" w:rsidRDefault="003802FA">
      <w:r>
        <w:t>Parehong sistema,</w:t>
      </w:r>
    </w:p>
    <w:p w14:paraId="4DFE729E" w14:textId="77777777" w:rsidR="003802FA" w:rsidRDefault="003802FA">
      <w:r>
        <w:t>Ibang lugar,</w:t>
      </w:r>
    </w:p>
    <w:p w14:paraId="357FFD4D" w14:textId="77777777" w:rsidR="003802FA" w:rsidRDefault="003802FA">
      <w:r>
        <w:t>Ibang batas,</w:t>
      </w:r>
    </w:p>
    <w:p w14:paraId="0A254E04" w14:textId="77777777" w:rsidR="003802FA" w:rsidRDefault="003802FA">
      <w:r>
        <w:t>Isang produkto.”</w:t>
      </w:r>
    </w:p>
    <w:p w14:paraId="542E972A" w14:textId="77777777" w:rsidR="003802FA" w:rsidRDefault="003802FA"/>
    <w:p w14:paraId="1A6A0A71" w14:textId="77777777" w:rsidR="003802FA" w:rsidRDefault="003802FA"/>
    <w:p w14:paraId="711F3EE7" w14:textId="77777777" w:rsidR="003802FA" w:rsidRDefault="003802FA"/>
    <w:p w14:paraId="56BD2A6A" w14:textId="77777777" w:rsidR="003802FA" w:rsidRDefault="003802FA">
      <w:r>
        <w:t>SLIDE 13 — COMPLIANCE AT EU</w:t>
      </w:r>
    </w:p>
    <w:p w14:paraId="32110025" w14:textId="77777777" w:rsidR="003802FA" w:rsidRDefault="003802FA"/>
    <w:p w14:paraId="513F6AE6" w14:textId="77777777" w:rsidR="003802FA" w:rsidRDefault="003802FA">
      <w:r>
        <w:t>“Ang DROPi ay idinisenyo na parang papasok na agad sa EU.</w:t>
      </w:r>
    </w:p>
    <w:p w14:paraId="08F4E322" w14:textId="77777777" w:rsidR="003802FA" w:rsidRDefault="003802FA"/>
    <w:p w14:paraId="35BA4035" w14:textId="77777777" w:rsidR="003802FA" w:rsidRDefault="003802FA">
      <w:r>
        <w:t>Aligned kami sa EASA Specific Category,</w:t>
      </w:r>
    </w:p>
    <w:p w14:paraId="453DF537" w14:textId="77777777" w:rsidR="003802FA" w:rsidRDefault="003802FA">
      <w:r>
        <w:t>Handa para sa SORA,</w:t>
      </w:r>
    </w:p>
    <w:p w14:paraId="74F50F27" w14:textId="77777777" w:rsidR="003802FA" w:rsidRDefault="003802FA">
      <w:r>
        <w:t>At malinaw ang human responsibility.</w:t>
      </w:r>
    </w:p>
    <w:p w14:paraId="785332A4" w14:textId="77777777" w:rsidR="003802FA" w:rsidRDefault="003802FA"/>
    <w:p w14:paraId="2ACAB7F0" w14:textId="77777777" w:rsidR="003802FA" w:rsidRDefault="003802FA">
      <w:r>
        <w:t>Ang Pilipinas ang magpapatunay.</w:t>
      </w:r>
    </w:p>
    <w:p w14:paraId="3DFF3D7E" w14:textId="77777777" w:rsidR="003802FA" w:rsidRDefault="003802FA">
      <w:r>
        <w:t>Ang EU ang magpapatatag.”</w:t>
      </w:r>
    </w:p>
    <w:p w14:paraId="03E6D34F" w14:textId="77777777" w:rsidR="003802FA" w:rsidRDefault="003802FA"/>
    <w:p w14:paraId="49452A95" w14:textId="77777777" w:rsidR="003802FA" w:rsidRDefault="003802FA"/>
    <w:p w14:paraId="7D7F6866" w14:textId="77777777" w:rsidR="003802FA" w:rsidRDefault="003802FA"/>
    <w:p w14:paraId="1BD4FBD4" w14:textId="77777777" w:rsidR="003802FA" w:rsidRDefault="003802FA">
      <w:r>
        <w:t>SLIDE 14 — DEFENSIBILITY</w:t>
      </w:r>
    </w:p>
    <w:p w14:paraId="54CDC7B6" w14:textId="77777777" w:rsidR="003802FA" w:rsidRDefault="003802FA"/>
    <w:p w14:paraId="757366D5" w14:textId="77777777" w:rsidR="003802FA" w:rsidRDefault="003802FA">
      <w:r>
        <w:t>“Hindi madaling kopyahin ang DROPi.</w:t>
      </w:r>
    </w:p>
    <w:p w14:paraId="673CF1C9" w14:textId="77777777" w:rsidR="003802FA" w:rsidRDefault="003802FA"/>
    <w:p w14:paraId="2814A854" w14:textId="77777777" w:rsidR="003802FA" w:rsidRDefault="003802FA">
      <w:r>
        <w:t>May legal barrier,</w:t>
      </w:r>
    </w:p>
    <w:p w14:paraId="3B8A5F1B" w14:textId="77777777" w:rsidR="003802FA" w:rsidRDefault="003802FA">
      <w:r>
        <w:t>Pisikal na imprastraktura,</w:t>
      </w:r>
    </w:p>
    <w:p w14:paraId="466F5850" w14:textId="77777777" w:rsidR="003802FA" w:rsidRDefault="003802FA">
      <w:r>
        <w:t>Operational discipline,</w:t>
      </w:r>
    </w:p>
    <w:p w14:paraId="389BD62C" w14:textId="77777777" w:rsidR="003802FA" w:rsidRDefault="003802FA">
      <w:r>
        <w:t>Organizational structure,</w:t>
      </w:r>
    </w:p>
    <w:p w14:paraId="4D74190B" w14:textId="77777777" w:rsidR="003802FA" w:rsidRDefault="003802FA">
      <w:r>
        <w:t>At reputational trust.</w:t>
      </w:r>
    </w:p>
    <w:p w14:paraId="79F1AAA3" w14:textId="77777777" w:rsidR="003802FA" w:rsidRDefault="003802FA"/>
    <w:p w14:paraId="472C21C8" w14:textId="77777777" w:rsidR="003802FA" w:rsidRDefault="003802FA">
      <w:r>
        <w:t>Ito ay imprastraktura,</w:t>
      </w:r>
    </w:p>
    <w:p w14:paraId="0318C529" w14:textId="77777777" w:rsidR="003802FA" w:rsidRDefault="003802FA">
      <w:r>
        <w:t>Hindi simpleng app.”</w:t>
      </w:r>
    </w:p>
    <w:p w14:paraId="68505EA7" w14:textId="77777777" w:rsidR="003802FA" w:rsidRDefault="003802FA"/>
    <w:p w14:paraId="6E4C25AD" w14:textId="77777777" w:rsidR="003802FA" w:rsidRDefault="003802FA"/>
    <w:p w14:paraId="7A4E5C19" w14:textId="77777777" w:rsidR="003802FA" w:rsidRDefault="003802FA"/>
    <w:p w14:paraId="2B302DD5" w14:textId="77777777" w:rsidR="003802FA" w:rsidRDefault="003802FA">
      <w:r>
        <w:t>SLIDE 15 — INVESTMENT</w:t>
      </w:r>
    </w:p>
    <w:p w14:paraId="725B1CDE" w14:textId="77777777" w:rsidR="003802FA" w:rsidRDefault="003802FA"/>
    <w:p w14:paraId="2C6F5E58" w14:textId="77777777" w:rsidR="003802FA" w:rsidRDefault="003802FA">
      <w:r>
        <w:t>“Ang kapital ay gagamitin para sa:</w:t>
      </w:r>
    </w:p>
    <w:p w14:paraId="47832CCF" w14:textId="77777777" w:rsidR="003802FA" w:rsidRDefault="003802FA">
      <w:r>
        <w:t>DronePorts,</w:t>
      </w:r>
    </w:p>
    <w:p w14:paraId="0E5AEF0C" w14:textId="77777777" w:rsidR="003802FA" w:rsidRDefault="003802FA">
      <w:r>
        <w:t>Compliance,</w:t>
      </w:r>
    </w:p>
    <w:p w14:paraId="51915DC6" w14:textId="77777777" w:rsidR="003802FA" w:rsidRDefault="003802FA">
      <w:r>
        <w:t>Platform development,</w:t>
      </w:r>
    </w:p>
    <w:p w14:paraId="50C75A88" w14:textId="77777777" w:rsidR="003802FA" w:rsidRDefault="003802FA">
      <w:r>
        <w:t>At zonal onboarding.</w:t>
      </w:r>
    </w:p>
    <w:p w14:paraId="0AE8F8F0" w14:textId="77777777" w:rsidR="003802FA" w:rsidRDefault="003802FA"/>
    <w:p w14:paraId="26A2C763" w14:textId="77777777" w:rsidR="003802FA" w:rsidRDefault="003802FA">
      <w:r>
        <w:t>Hindi para sa agresibong marketing,</w:t>
      </w:r>
    </w:p>
    <w:p w14:paraId="4DC7DD48" w14:textId="77777777" w:rsidR="003802FA" w:rsidRDefault="003802FA">
      <w:r>
        <w:t>Hindi para sa subsidized growth,</w:t>
      </w:r>
    </w:p>
    <w:p w14:paraId="0780F577" w14:textId="77777777" w:rsidR="003802FA" w:rsidRDefault="003802FA">
      <w:r>
        <w:t>At hindi para sa shortcuts.”</w:t>
      </w:r>
    </w:p>
    <w:p w14:paraId="795595B1" w14:textId="77777777" w:rsidR="003802FA" w:rsidRDefault="003802FA"/>
    <w:p w14:paraId="635CA1BB" w14:textId="77777777" w:rsidR="003802FA" w:rsidRDefault="003802FA"/>
    <w:p w14:paraId="73B57B7E" w14:textId="77777777" w:rsidR="003802FA" w:rsidRDefault="003802FA"/>
    <w:p w14:paraId="144F7495" w14:textId="77777777" w:rsidR="003802FA" w:rsidRDefault="003802FA">
      <w:r>
        <w:t>SLIDE 16 — PANGWAKAS</w:t>
      </w:r>
    </w:p>
    <w:p w14:paraId="47382982" w14:textId="77777777" w:rsidR="003802FA" w:rsidRDefault="003802FA"/>
    <w:p w14:paraId="509D2E9A" w14:textId="77777777" w:rsidR="003802FA" w:rsidRDefault="003802FA">
      <w:r>
        <w:t>“Ang DROPi ay hindi isang sugal.</w:t>
      </w:r>
    </w:p>
    <w:p w14:paraId="3911A3A3" w14:textId="77777777" w:rsidR="003802FA" w:rsidRDefault="003802FA">
      <w:r>
        <w:t>Ito ay isang imprastraktura.</w:t>
      </w:r>
    </w:p>
    <w:p w14:paraId="74BF67F2" w14:textId="77777777" w:rsidR="003802FA" w:rsidRDefault="003802FA"/>
    <w:p w14:paraId="6E03B6E8" w14:textId="77777777" w:rsidR="003802FA" w:rsidRDefault="003802FA">
      <w:r>
        <w:t>Hindi kami humihingi ng kapital para mag-eksperimento,</w:t>
      </w:r>
    </w:p>
    <w:p w14:paraId="1F8CD633" w14:textId="77777777" w:rsidR="003802FA" w:rsidRDefault="003802FA">
      <w:r>
        <w:t>Kundi para ulitin ang isang sistemang napatunayan.</w:t>
      </w:r>
    </w:p>
    <w:p w14:paraId="79021600" w14:textId="77777777" w:rsidR="003802FA" w:rsidRDefault="003802FA"/>
    <w:p w14:paraId="6012F609" w14:textId="77777777" w:rsidR="003802FA" w:rsidRDefault="003802FA">
      <w:r>
        <w:t>Ito ang logistics na kayang aprubahan ng gobyerno,</w:t>
      </w:r>
    </w:p>
    <w:p w14:paraId="527590A8" w14:textId="77777777" w:rsidR="003802FA" w:rsidRDefault="003802FA">
      <w:r>
        <w:t>Pagkatiwalaan ng investors,</w:t>
      </w:r>
    </w:p>
    <w:p w14:paraId="033B71A0" w14:textId="77777777" w:rsidR="003802FA" w:rsidRDefault="003802FA">
      <w:r>
        <w:t>At tanggapin ng mga lungsod.”</w:t>
      </w:r>
    </w:p>
    <w:sectPr w:rsidR="00380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FA"/>
    <w:rsid w:val="000349B8"/>
    <w:rsid w:val="003802FA"/>
    <w:rsid w:val="0038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B8A88"/>
  <w15:chartTrackingRefBased/>
  <w15:docId w15:val="{72DCFAF4-141F-CA41-B808-FD70BA6E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38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8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80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8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80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8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8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8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8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80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80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80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802F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802F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802F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802F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802F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802F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38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8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8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8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38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802F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3802F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802F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80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802F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380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2026-01-25T21:10:00Z</dcterms:created>
  <dcterms:modified xsi:type="dcterms:W3CDTF">2026-01-25T21:10:00Z</dcterms:modified>
</cp:coreProperties>
</file>