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109D" w14:textId="77777777" w:rsidR="00916823" w:rsidRDefault="00916823">
      <w:r>
        <w:t>Perfect. Asta este pasul corect după un masterplan de nivel mare.</w:t>
      </w:r>
    </w:p>
    <w:p w14:paraId="272736DF" w14:textId="77777777" w:rsidR="00916823" w:rsidRDefault="00916823">
      <w:r>
        <w:t>Acum nu mai „creăm conținut”, ci îl ordonăm ca document canonic, exact ca o carte tehnico-strategică.</w:t>
      </w:r>
    </w:p>
    <w:p w14:paraId="2670C8B4" w14:textId="77777777" w:rsidR="00916823" w:rsidRDefault="00916823"/>
    <w:p w14:paraId="4FD06400" w14:textId="77777777" w:rsidR="00916823" w:rsidRDefault="00916823">
      <w:r>
        <w:t>Mai jos îți livrez STRUCTURA FINALĂ A CĂRȚII DROPi, cu:</w:t>
      </w:r>
    </w:p>
    <w:p w14:paraId="08994033" w14:textId="77777777" w:rsidR="00916823" w:rsidRDefault="00916823"/>
    <w:p w14:paraId="7A40A317" w14:textId="53D7A90D" w:rsidR="00916823" w:rsidRDefault="00916823">
      <w:r>
        <w:t>Titlu oficial</w:t>
      </w:r>
    </w:p>
    <w:p w14:paraId="1CBD9CE6" w14:textId="77777777" w:rsidR="00916823" w:rsidRDefault="00916823"/>
    <w:p w14:paraId="3138DA7A" w14:textId="44CC3405" w:rsidR="00916823" w:rsidRDefault="00916823">
      <w:r>
        <w:t>Numerotare coerentă</w:t>
      </w:r>
    </w:p>
    <w:p w14:paraId="6D2259A0" w14:textId="77777777" w:rsidR="00916823" w:rsidRDefault="00916823"/>
    <w:p w14:paraId="59D55120" w14:textId="05A531CB" w:rsidR="00916823" w:rsidRDefault="00916823">
      <w:r>
        <w:t>Index (cuprins)</w:t>
      </w:r>
    </w:p>
    <w:p w14:paraId="67961828" w14:textId="77777777" w:rsidR="00916823" w:rsidRDefault="00916823"/>
    <w:p w14:paraId="0429A714" w14:textId="55568011" w:rsidR="00916823" w:rsidRDefault="00916823">
      <w:r>
        <w:t>Mapare clară a capitolelor deja scrise</w:t>
      </w:r>
    </w:p>
    <w:p w14:paraId="4CFB56FF" w14:textId="77777777" w:rsidR="00916823" w:rsidRDefault="00916823"/>
    <w:p w14:paraId="61455F55" w14:textId="150346D6" w:rsidR="00916823" w:rsidRDefault="00916823">
      <w:r>
        <w:t>Pregătită 1:1 pentru:</w:t>
      </w:r>
    </w:p>
    <w:p w14:paraId="3D6732E5" w14:textId="77777777" w:rsidR="00916823" w:rsidRDefault="00916823"/>
    <w:p w14:paraId="3B184E10" w14:textId="77777777" w:rsidR="00916823" w:rsidRDefault="00916823">
      <w:r>
        <w:t>PDF</w:t>
      </w:r>
    </w:p>
    <w:p w14:paraId="2E77919B" w14:textId="77777777" w:rsidR="00916823" w:rsidRDefault="00916823"/>
    <w:p w14:paraId="3C19C053" w14:textId="45FEA42F" w:rsidR="00916823" w:rsidRDefault="00916823">
      <w:r>
        <w:t>Tipărire</w:t>
      </w:r>
    </w:p>
    <w:p w14:paraId="42F401E6" w14:textId="77777777" w:rsidR="00916823" w:rsidRDefault="00916823"/>
    <w:p w14:paraId="25F9B4EA" w14:textId="375B22A0" w:rsidR="00916823" w:rsidRDefault="00916823">
      <w:r>
        <w:t>Investitori</w:t>
      </w:r>
    </w:p>
    <w:p w14:paraId="779E3F1C" w14:textId="77777777" w:rsidR="00916823" w:rsidRDefault="00916823"/>
    <w:p w14:paraId="0CE807AA" w14:textId="0B97ADE3" w:rsidR="00916823" w:rsidRDefault="00916823">
      <w:r>
        <w:t>Autorități</w:t>
      </w:r>
    </w:p>
    <w:p w14:paraId="3C7ACD37" w14:textId="77777777" w:rsidR="00916823" w:rsidRDefault="00916823"/>
    <w:p w14:paraId="4E1F8342" w14:textId="15595A3D" w:rsidR="00916823" w:rsidRDefault="00916823">
      <w:r>
        <w:t>Echipe interne</w:t>
      </w:r>
    </w:p>
    <w:p w14:paraId="29FB515F" w14:textId="77777777" w:rsidR="00916823" w:rsidRDefault="00916823"/>
    <w:p w14:paraId="296D6D8C" w14:textId="77777777" w:rsidR="00916823" w:rsidRDefault="00916823"/>
    <w:p w14:paraId="66106B00" w14:textId="77777777" w:rsidR="00916823" w:rsidRDefault="00916823"/>
    <w:p w14:paraId="1EE5C25B" w14:textId="77777777" w:rsidR="00916823" w:rsidRDefault="00916823">
      <w:pPr>
        <w:pBdr>
          <w:bottom w:val="single" w:sz="6" w:space="1" w:color="auto"/>
        </w:pBdr>
      </w:pPr>
    </w:p>
    <w:p w14:paraId="0200F0CD" w14:textId="77777777" w:rsidR="00916823" w:rsidRDefault="00916823"/>
    <w:p w14:paraId="7922998C" w14:textId="77777777" w:rsidR="00916823" w:rsidRDefault="0091682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DROPi</w:t>
      </w:r>
    </w:p>
    <w:p w14:paraId="3F698F17" w14:textId="77777777" w:rsidR="00916823" w:rsidRDefault="00916823"/>
    <w:p w14:paraId="4FA34018" w14:textId="77777777" w:rsidR="00916823" w:rsidRDefault="00916823">
      <w:r>
        <w:t>Master Plan Canonic</w:t>
      </w:r>
    </w:p>
    <w:p w14:paraId="44DEB149" w14:textId="77777777" w:rsidR="00916823" w:rsidRDefault="00916823"/>
    <w:p w14:paraId="2E440BD2" w14:textId="77777777" w:rsidR="00916823" w:rsidRDefault="00916823">
      <w:r>
        <w:t>Infrastructure for Autonomous, Compliant &amp; Zonal Logistics</w:t>
      </w:r>
    </w:p>
    <w:p w14:paraId="03864A04" w14:textId="77777777" w:rsidR="00916823" w:rsidRDefault="00916823"/>
    <w:p w14:paraId="51D21CF2" w14:textId="77777777" w:rsidR="00916823" w:rsidRDefault="00916823">
      <w:r>
        <w:t>Versiune: 1.0 (Text Canon)</w:t>
      </w:r>
    </w:p>
    <w:p w14:paraId="04AD512D" w14:textId="77777777" w:rsidR="00916823" w:rsidRDefault="00916823">
      <w:r>
        <w:t>Statut: Document de guvernanță</w:t>
      </w:r>
    </w:p>
    <w:p w14:paraId="080FD5FC" w14:textId="77777777" w:rsidR="00916823" w:rsidRDefault="00916823">
      <w:r>
        <w:t>Aplicabilitate: Global (Zona 0 – Filipine ca start)</w:t>
      </w:r>
    </w:p>
    <w:p w14:paraId="6290E595" w14:textId="77777777" w:rsidR="00916823" w:rsidRDefault="00916823"/>
    <w:p w14:paraId="6BC47871" w14:textId="77777777" w:rsidR="00916823" w:rsidRDefault="00916823">
      <w:pPr>
        <w:pBdr>
          <w:bottom w:val="single" w:sz="6" w:space="1" w:color="auto"/>
        </w:pBdr>
      </w:pPr>
    </w:p>
    <w:p w14:paraId="15ACD86C" w14:textId="77777777" w:rsidR="00916823" w:rsidRDefault="00916823"/>
    <w:p w14:paraId="22F75B76" w14:textId="77777777" w:rsidR="00916823" w:rsidRDefault="0091682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1"/>
          </mc:Choice>
          <mc:Fallback>
            <w:t>📑</w:t>
          </mc:Fallback>
        </mc:AlternateContent>
      </w:r>
      <w:r>
        <w:t xml:space="preserve"> CUPRINS (INDEX OFICIAL)</w:t>
      </w:r>
    </w:p>
    <w:p w14:paraId="067C8880" w14:textId="77777777" w:rsidR="00916823" w:rsidRDefault="00916823"/>
    <w:p w14:paraId="728D46AD" w14:textId="77777777" w:rsidR="00916823" w:rsidRDefault="00916823">
      <w:pPr>
        <w:pBdr>
          <w:bottom w:val="single" w:sz="6" w:space="1" w:color="auto"/>
        </w:pBdr>
      </w:pPr>
    </w:p>
    <w:p w14:paraId="35CD00FA" w14:textId="77777777" w:rsidR="00916823" w:rsidRDefault="00916823"/>
    <w:p w14:paraId="14AB3490" w14:textId="77777777" w:rsidR="00916823" w:rsidRDefault="00916823">
      <w:r>
        <w:t>PARTEA I — FUNDAMENT &amp; STRATEGIE</w:t>
      </w:r>
    </w:p>
    <w:p w14:paraId="070C4591" w14:textId="77777777" w:rsidR="00916823" w:rsidRDefault="00916823"/>
    <w:p w14:paraId="7CD58990" w14:textId="77777777" w:rsidR="00916823" w:rsidRDefault="00916823">
      <w:r>
        <w:t>Capitolul 1 — Executive Summary (Extins)</w:t>
      </w:r>
    </w:p>
    <w:p w14:paraId="270B5ADE" w14:textId="77777777" w:rsidR="00916823" w:rsidRDefault="00916823"/>
    <w:p w14:paraId="79A9AC5E" w14:textId="77777777" w:rsidR="00916823" w:rsidRDefault="00916823">
      <w:r>
        <w:t>1.1 Ce este DROPi</w:t>
      </w:r>
    </w:p>
    <w:p w14:paraId="7D469B6A" w14:textId="77777777" w:rsidR="00916823" w:rsidRDefault="00916823">
      <w:r>
        <w:t>1.2 De ce există DROPi</w:t>
      </w:r>
    </w:p>
    <w:p w14:paraId="18C528B9" w14:textId="77777777" w:rsidR="00916823" w:rsidRDefault="00916823">
      <w:r>
        <w:t>1.3 Problema globală a ultimului kilometru</w:t>
      </w:r>
    </w:p>
    <w:p w14:paraId="5EB7F462" w14:textId="77777777" w:rsidR="00916823" w:rsidRDefault="00916823">
      <w:r>
        <w:t>1.4 De ce Filipine este Zona 0</w:t>
      </w:r>
    </w:p>
    <w:p w14:paraId="52272FC3" w14:textId="77777777" w:rsidR="00916823" w:rsidRDefault="00916823">
      <w:r>
        <w:t>1.5 Ce promite și ce nu promite DROPi</w:t>
      </w:r>
    </w:p>
    <w:p w14:paraId="446035B7" w14:textId="77777777" w:rsidR="00916823" w:rsidRDefault="00916823">
      <w:r>
        <w:t>1.6 De ce DROPi este investibil</w:t>
      </w:r>
    </w:p>
    <w:p w14:paraId="39F97A35" w14:textId="77777777" w:rsidR="00916823" w:rsidRDefault="00916823"/>
    <w:p w14:paraId="32D21D18" w14:textId="77777777" w:rsidR="00916823" w:rsidRDefault="00916823">
      <w:pPr>
        <w:pBdr>
          <w:bottom w:val="single" w:sz="6" w:space="1" w:color="auto"/>
        </w:pBdr>
      </w:pPr>
    </w:p>
    <w:p w14:paraId="09301CB9" w14:textId="77777777" w:rsidR="00916823" w:rsidRDefault="00916823"/>
    <w:p w14:paraId="15CA8D12" w14:textId="77777777" w:rsidR="00916823" w:rsidRDefault="00916823">
      <w:r>
        <w:t>Capitolul 2 — Problema globală</w:t>
      </w:r>
    </w:p>
    <w:p w14:paraId="1692B74B" w14:textId="77777777" w:rsidR="00916823" w:rsidRDefault="00916823"/>
    <w:p w14:paraId="158E843A" w14:textId="77777777" w:rsidR="00916823" w:rsidRDefault="00916823">
      <w:r>
        <w:t>2.1 Last-mile logistics: cost, trafic, risc</w:t>
      </w:r>
    </w:p>
    <w:p w14:paraId="17735F98" w14:textId="77777777" w:rsidR="00916823" w:rsidRDefault="00916823">
      <w:r>
        <w:t>2.2 De ce curierii clasici eșuează</w:t>
      </w:r>
    </w:p>
    <w:p w14:paraId="4026F860" w14:textId="77777777" w:rsidR="00916823" w:rsidRDefault="00916823">
      <w:r>
        <w:t>2.3 De ce marketplace-urile nu rezolvă livrarea</w:t>
      </w:r>
    </w:p>
    <w:p w14:paraId="32135085" w14:textId="77777777" w:rsidR="00916823" w:rsidRDefault="00916823">
      <w:r>
        <w:t>2.4 De ce startup-urile cu drone eșuează</w:t>
      </w:r>
    </w:p>
    <w:p w14:paraId="2A04C965" w14:textId="77777777" w:rsidR="00916823" w:rsidRDefault="00916823">
      <w:r>
        <w:t>2.5 Problema specifică Filipinelor</w:t>
      </w:r>
    </w:p>
    <w:p w14:paraId="14AF01AF" w14:textId="77777777" w:rsidR="00916823" w:rsidRDefault="00916823">
      <w:r>
        <w:t>2.6 Problema P2P necontrolată</w:t>
      </w:r>
    </w:p>
    <w:p w14:paraId="18E04FD2" w14:textId="77777777" w:rsidR="00916823" w:rsidRDefault="00916823"/>
    <w:p w14:paraId="7062FC6F" w14:textId="77777777" w:rsidR="00916823" w:rsidRDefault="00916823">
      <w:pPr>
        <w:pBdr>
          <w:bottom w:val="single" w:sz="6" w:space="1" w:color="auto"/>
        </w:pBdr>
      </w:pPr>
    </w:p>
    <w:p w14:paraId="2F13F578" w14:textId="77777777" w:rsidR="00916823" w:rsidRDefault="00916823"/>
    <w:p w14:paraId="2BBCC5BA" w14:textId="77777777" w:rsidR="00916823" w:rsidRDefault="00916823">
      <w:r>
        <w:t>Capitolul 3 — Soluția DROPi</w:t>
      </w:r>
    </w:p>
    <w:p w14:paraId="03FA2ED7" w14:textId="77777777" w:rsidR="00916823" w:rsidRDefault="00916823"/>
    <w:p w14:paraId="2FE39F69" w14:textId="77777777" w:rsidR="00916823" w:rsidRDefault="00916823">
      <w:r>
        <w:t>3.1 Principiul livrării zonale</w:t>
      </w:r>
    </w:p>
    <w:p w14:paraId="4A67468D" w14:textId="77777777" w:rsidR="00916823" w:rsidRDefault="00916823">
      <w:r>
        <w:t>3.2 Platforma ca orchestrator, nu executor</w:t>
      </w:r>
    </w:p>
    <w:p w14:paraId="770A6D08" w14:textId="77777777" w:rsidR="00916823" w:rsidRDefault="00916823">
      <w:r>
        <w:t>3.3 DronePort ca pivot legal</w:t>
      </w:r>
    </w:p>
    <w:p w14:paraId="6605B5A1" w14:textId="77777777" w:rsidR="00916823" w:rsidRDefault="00916823">
      <w:r>
        <w:t>3.4 AI asistat ca sistem de decizie</w:t>
      </w:r>
    </w:p>
    <w:p w14:paraId="0415C6B8" w14:textId="77777777" w:rsidR="00916823" w:rsidRDefault="00916823">
      <w:r>
        <w:t>3.5 Fallback non-drone</w:t>
      </w:r>
    </w:p>
    <w:p w14:paraId="52754387" w14:textId="77777777" w:rsidR="00916823" w:rsidRDefault="00916823">
      <w:r>
        <w:t>3.6 De ce soluția este acceptabilă legal</w:t>
      </w:r>
    </w:p>
    <w:p w14:paraId="77AC8534" w14:textId="77777777" w:rsidR="00916823" w:rsidRDefault="00916823"/>
    <w:p w14:paraId="307F2310" w14:textId="77777777" w:rsidR="00916823" w:rsidRDefault="00916823">
      <w:pPr>
        <w:pBdr>
          <w:bottom w:val="single" w:sz="6" w:space="1" w:color="auto"/>
        </w:pBdr>
      </w:pPr>
    </w:p>
    <w:p w14:paraId="3EDBCB8D" w14:textId="77777777" w:rsidR="00916823" w:rsidRDefault="00916823"/>
    <w:p w14:paraId="111CAAEE" w14:textId="77777777" w:rsidR="00916823" w:rsidRDefault="00916823">
      <w:r>
        <w:t>Capitolul 4 — Diferențiere strategică</w:t>
      </w:r>
    </w:p>
    <w:p w14:paraId="13D6239C" w14:textId="77777777" w:rsidR="00916823" w:rsidRDefault="00916823"/>
    <w:p w14:paraId="1920E586" w14:textId="77777777" w:rsidR="00916823" w:rsidRDefault="00916823">
      <w:r>
        <w:t>4.1 DROPi vs curieri clasici</w:t>
      </w:r>
    </w:p>
    <w:p w14:paraId="1E1214F5" w14:textId="77777777" w:rsidR="00916823" w:rsidRDefault="00916823">
      <w:r>
        <w:t>4.2 DROPi vs marketplace-uri</w:t>
      </w:r>
    </w:p>
    <w:p w14:paraId="36BAB539" w14:textId="77777777" w:rsidR="00916823" w:rsidRDefault="00916823">
      <w:r>
        <w:t>4.3 DROPi vs startup-uri cu drone</w:t>
      </w:r>
    </w:p>
    <w:p w14:paraId="33C72AB8" w14:textId="77777777" w:rsidR="00916823" w:rsidRDefault="00916823">
      <w:r>
        <w:t>4.4 Bariera legală</w:t>
      </w:r>
    </w:p>
    <w:p w14:paraId="7ABE949B" w14:textId="77777777" w:rsidR="00916823" w:rsidRDefault="00916823">
      <w:r>
        <w:t>4.5 Bariera fizică (DronePort)</w:t>
      </w:r>
    </w:p>
    <w:p w14:paraId="7C57EE40" w14:textId="77777777" w:rsidR="00916823" w:rsidRDefault="00916823"/>
    <w:p w14:paraId="545BF553" w14:textId="77777777" w:rsidR="00916823" w:rsidRDefault="00916823">
      <w:pPr>
        <w:pBdr>
          <w:bottom w:val="single" w:sz="6" w:space="1" w:color="auto"/>
        </w:pBdr>
      </w:pPr>
    </w:p>
    <w:p w14:paraId="21077008" w14:textId="77777777" w:rsidR="00916823" w:rsidRDefault="00916823"/>
    <w:p w14:paraId="3561A777" w14:textId="77777777" w:rsidR="00916823" w:rsidRDefault="00916823">
      <w:r>
        <w:t>Capitolul 5 — Zona 0: Filipine</w:t>
      </w:r>
    </w:p>
    <w:p w14:paraId="7E6261C9" w14:textId="77777777" w:rsidR="00916823" w:rsidRDefault="00916823"/>
    <w:p w14:paraId="1F4E48E5" w14:textId="77777777" w:rsidR="00916823" w:rsidRDefault="00916823">
      <w:r>
        <w:t>5.1 Context geopolitic și logistic</w:t>
      </w:r>
    </w:p>
    <w:p w14:paraId="194F29D3" w14:textId="77777777" w:rsidR="00916823" w:rsidRDefault="00916823">
      <w:r>
        <w:t>5.2 De ce nu pornim din UE</w:t>
      </w:r>
    </w:p>
    <w:p w14:paraId="0D0432B6" w14:textId="77777777" w:rsidR="00916823" w:rsidRDefault="00916823">
      <w:r>
        <w:t>5.3 Structura pilotului din Filipine</w:t>
      </w:r>
    </w:p>
    <w:p w14:paraId="751A264A" w14:textId="77777777" w:rsidR="00916823" w:rsidRDefault="00916823">
      <w:r>
        <w:t>5.4 Obiectivele Zonei 0</w:t>
      </w:r>
    </w:p>
    <w:p w14:paraId="073BCB3D" w14:textId="77777777" w:rsidR="00916823" w:rsidRDefault="00916823">
      <w:r>
        <w:t>5.5 Criterii de succes și oprire</w:t>
      </w:r>
    </w:p>
    <w:p w14:paraId="1BF09B49" w14:textId="77777777" w:rsidR="00916823" w:rsidRDefault="00916823"/>
    <w:p w14:paraId="7881F4DE" w14:textId="77777777" w:rsidR="00916823" w:rsidRDefault="00916823">
      <w:pPr>
        <w:pBdr>
          <w:bottom w:val="single" w:sz="6" w:space="1" w:color="auto"/>
        </w:pBdr>
      </w:pPr>
    </w:p>
    <w:p w14:paraId="7063F16D" w14:textId="77777777" w:rsidR="00916823" w:rsidRDefault="00916823"/>
    <w:p w14:paraId="4531E785" w14:textId="77777777" w:rsidR="00916823" w:rsidRDefault="00916823">
      <w:r>
        <w:t>PARTEA II — PRODUS &amp; TEHNOLOGIE</w:t>
      </w:r>
    </w:p>
    <w:p w14:paraId="268BBC00" w14:textId="77777777" w:rsidR="00916823" w:rsidRDefault="00916823"/>
    <w:p w14:paraId="59B807F1" w14:textId="77777777" w:rsidR="00916823" w:rsidRDefault="00916823">
      <w:r>
        <w:t>(Manual de execuție — nucleul cărții)</w:t>
      </w:r>
    </w:p>
    <w:p w14:paraId="04158E62" w14:textId="77777777" w:rsidR="00916823" w:rsidRDefault="00916823"/>
    <w:p w14:paraId="4A03F34F" w14:textId="77777777" w:rsidR="00916823" w:rsidRDefault="00916823">
      <w:pPr>
        <w:pBdr>
          <w:bottom w:val="single" w:sz="6" w:space="1" w:color="auto"/>
        </w:pBdr>
      </w:pPr>
    </w:p>
    <w:p w14:paraId="709507FE" w14:textId="77777777" w:rsidR="00916823" w:rsidRDefault="00916823"/>
    <w:p w14:paraId="20609961" w14:textId="77777777" w:rsidR="00916823" w:rsidRDefault="00916823">
      <w:r>
        <w:t>Capitolul 6 — Produsul DROPi</w:t>
      </w:r>
    </w:p>
    <w:p w14:paraId="34E8ECB0" w14:textId="77777777" w:rsidR="00916823" w:rsidRDefault="00916823"/>
    <w:p w14:paraId="66CCFC98" w14:textId="77777777" w:rsidR="00916823" w:rsidRDefault="00916823">
      <w:r>
        <w:t>6.1 Ce este produsul DROPi</w:t>
      </w:r>
    </w:p>
    <w:p w14:paraId="61033932" w14:textId="77777777" w:rsidR="00916823" w:rsidRDefault="00916823">
      <w:r>
        <w:t>6.2 Site vs App vs Infrastructură</w:t>
      </w:r>
    </w:p>
    <w:p w14:paraId="53B6152B" w14:textId="77777777" w:rsidR="00916823" w:rsidRDefault="00916823">
      <w:r>
        <w:t>6.3 Separarea prezentare / decizie / execuție</w:t>
      </w:r>
    </w:p>
    <w:p w14:paraId="0B5702F1" w14:textId="77777777" w:rsidR="00916823" w:rsidRDefault="00916823">
      <w:r>
        <w:t>6.4 Rolul fiecărei componente</w:t>
      </w:r>
    </w:p>
    <w:p w14:paraId="241895BE" w14:textId="77777777" w:rsidR="00916823" w:rsidRDefault="00916823"/>
    <w:p w14:paraId="5E356AB8" w14:textId="77777777" w:rsidR="00916823" w:rsidRDefault="00916823">
      <w:pPr>
        <w:pBdr>
          <w:bottom w:val="single" w:sz="6" w:space="1" w:color="auto"/>
        </w:pBdr>
      </w:pPr>
    </w:p>
    <w:p w14:paraId="79AB37BB" w14:textId="77777777" w:rsidR="00916823" w:rsidRDefault="00916823"/>
    <w:p w14:paraId="3885EE2E" w14:textId="77777777" w:rsidR="00916823" w:rsidRDefault="00916823">
      <w:r>
        <w:t>Capitolul 7 — Dezvoltarea site-ului DROPi</w:t>
      </w:r>
    </w:p>
    <w:p w14:paraId="050F2E1C" w14:textId="77777777" w:rsidR="00916823" w:rsidRDefault="00916823"/>
    <w:p w14:paraId="3268A205" w14:textId="77777777" w:rsidR="00916823" w:rsidRDefault="00916823">
      <w:r>
        <w:t>7.1 Mobile-first absolut</w:t>
      </w:r>
    </w:p>
    <w:p w14:paraId="731C55FB" w14:textId="77777777" w:rsidR="00916823" w:rsidRDefault="00916823">
      <w:r>
        <w:t>7.2 Single Source of Truth</w:t>
      </w:r>
    </w:p>
    <w:p w14:paraId="211B78EB" w14:textId="77777777" w:rsidR="00916823" w:rsidRDefault="00916823">
      <w:r>
        <w:t>7.3 Structura canonică a paginilor</w:t>
      </w:r>
    </w:p>
    <w:p w14:paraId="35FA9714" w14:textId="77777777" w:rsidR="00916823" w:rsidRDefault="00916823">
      <w:r>
        <w:t>7.4 Sistemul de traduceri (i18n)</w:t>
      </w:r>
    </w:p>
    <w:p w14:paraId="6982AD95" w14:textId="77777777" w:rsidR="00916823" w:rsidRDefault="00916823">
      <w:r>
        <w:t>7.5 Regula „NO BREAK”</w:t>
      </w:r>
    </w:p>
    <w:p w14:paraId="554A2CBB" w14:textId="77777777" w:rsidR="00916823" w:rsidRDefault="00916823">
      <w:r>
        <w:t>7.6 Versionare și rollback</w:t>
      </w:r>
    </w:p>
    <w:p w14:paraId="19A2E897" w14:textId="77777777" w:rsidR="00916823" w:rsidRDefault="00916823">
      <w:r>
        <w:t>7.7 Tipuri de pagini și rolul lor</w:t>
      </w:r>
    </w:p>
    <w:p w14:paraId="19C1967D" w14:textId="77777777" w:rsidR="00916823" w:rsidRDefault="00916823">
      <w:r>
        <w:t>7.8 Greșeli interzise</w:t>
      </w:r>
    </w:p>
    <w:p w14:paraId="32B704A4" w14:textId="77777777" w:rsidR="00916823" w:rsidRDefault="00916823"/>
    <w:p w14:paraId="3239C924" w14:textId="77777777" w:rsidR="00916823" w:rsidRDefault="00916823">
      <w:pPr>
        <w:pBdr>
          <w:bottom w:val="single" w:sz="6" w:space="1" w:color="auto"/>
        </w:pBdr>
      </w:pPr>
    </w:p>
    <w:p w14:paraId="35698450" w14:textId="77777777" w:rsidR="00916823" w:rsidRDefault="00916823"/>
    <w:p w14:paraId="2C05B912" w14:textId="77777777" w:rsidR="00916823" w:rsidRDefault="00916823">
      <w:r>
        <w:t>Capitolul 8 — Dezvoltarea aplicației DROPi</w:t>
      </w:r>
    </w:p>
    <w:p w14:paraId="7299B05E" w14:textId="77777777" w:rsidR="00916823" w:rsidRDefault="00916823"/>
    <w:p w14:paraId="0D0FF545" w14:textId="77777777" w:rsidR="00916823" w:rsidRDefault="00916823">
      <w:r>
        <w:t>8.1 Aplicația ca produs operațional</w:t>
      </w:r>
    </w:p>
    <w:p w14:paraId="384119EE" w14:textId="77777777" w:rsidR="00916823" w:rsidRDefault="00916823">
      <w:r>
        <w:t>8.2 Aplicație pe roluri</w:t>
      </w:r>
    </w:p>
    <w:p w14:paraId="348C8C57" w14:textId="77777777" w:rsidR="00916823" w:rsidRDefault="00916823">
      <w:r>
        <w:t>8.3 Confirmare + log pentru orice acțiune</w:t>
      </w:r>
    </w:p>
    <w:p w14:paraId="0EF0A705" w14:textId="77777777" w:rsidR="00916823" w:rsidRDefault="00916823">
      <w:r>
        <w:t>8.4 Flow Client (P2P + Marketplace)</w:t>
      </w:r>
    </w:p>
    <w:p w14:paraId="4144343F" w14:textId="77777777" w:rsidR="00916823" w:rsidRDefault="00916823">
      <w:r>
        <w:t>8.5 Flow Pilot</w:t>
      </w:r>
    </w:p>
    <w:p w14:paraId="70952F06" w14:textId="77777777" w:rsidR="00916823" w:rsidRDefault="00916823">
      <w:r>
        <w:t>8.6 Flow Companie</w:t>
      </w:r>
    </w:p>
    <w:p w14:paraId="2639E6BA" w14:textId="77777777" w:rsidR="00916823" w:rsidRDefault="00916823">
      <w:r>
        <w:t>8.7 Flow Operator Zonal</w:t>
      </w:r>
    </w:p>
    <w:p w14:paraId="1655367A" w14:textId="77777777" w:rsidR="00916823" w:rsidRDefault="00916823">
      <w:r>
        <w:t>8.8 Backend minim necesar</w:t>
      </w:r>
    </w:p>
    <w:p w14:paraId="5E17B60B" w14:textId="77777777" w:rsidR="00916823" w:rsidRDefault="00916823"/>
    <w:p w14:paraId="4EAFA806" w14:textId="77777777" w:rsidR="00916823" w:rsidRDefault="00916823">
      <w:pPr>
        <w:pBdr>
          <w:bottom w:val="single" w:sz="6" w:space="1" w:color="auto"/>
        </w:pBdr>
      </w:pPr>
    </w:p>
    <w:p w14:paraId="4B50B907" w14:textId="77777777" w:rsidR="00916823" w:rsidRDefault="00916823"/>
    <w:p w14:paraId="72D71C5A" w14:textId="77777777" w:rsidR="00916823" w:rsidRDefault="00916823">
      <w:r>
        <w:t>Capitolul 9 — Infrastructura DronePort</w:t>
      </w:r>
    </w:p>
    <w:p w14:paraId="4167AE98" w14:textId="77777777" w:rsidR="00916823" w:rsidRDefault="00916823"/>
    <w:p w14:paraId="41A1C779" w14:textId="77777777" w:rsidR="00916823" w:rsidRDefault="00916823">
      <w:r>
        <w:t>9.1 Ce este DronePort</w:t>
      </w:r>
    </w:p>
    <w:p w14:paraId="766E4705" w14:textId="77777777" w:rsidR="00916823" w:rsidRDefault="00916823">
      <w:r>
        <w:t>9.2 De ce este indispensabil</w:t>
      </w:r>
    </w:p>
    <w:p w14:paraId="7FA77164" w14:textId="77777777" w:rsidR="00916823" w:rsidRDefault="00916823">
      <w:r>
        <w:t>9.3 Tipuri de DronePort (A/B/C)</w:t>
      </w:r>
    </w:p>
    <w:p w14:paraId="55B5FCCB" w14:textId="77777777" w:rsidR="00916823" w:rsidRDefault="00916823">
      <w:r>
        <w:t>9.4 Hardware DronePort</w:t>
      </w:r>
    </w:p>
    <w:p w14:paraId="41AFCE23" w14:textId="77777777" w:rsidR="00916823" w:rsidRDefault="00916823">
      <w:r>
        <w:t>9.5 Software DronePort</w:t>
      </w:r>
    </w:p>
    <w:p w14:paraId="1083FF1E" w14:textId="77777777" w:rsidR="00916823" w:rsidRDefault="00916823">
      <w:r>
        <w:t>9.6 Proceduri operaționale</w:t>
      </w:r>
    </w:p>
    <w:p w14:paraId="32DED2AE" w14:textId="77777777" w:rsidR="00916823" w:rsidRDefault="00916823">
      <w:r>
        <w:t>9.7 Siguranță și incidente</w:t>
      </w:r>
    </w:p>
    <w:p w14:paraId="29451A34" w14:textId="77777777" w:rsidR="00916823" w:rsidRDefault="00916823">
      <w:r>
        <w:t>9.8 Standardizare și replicare</w:t>
      </w:r>
    </w:p>
    <w:p w14:paraId="5B0B112F" w14:textId="77777777" w:rsidR="00916823" w:rsidRDefault="00916823"/>
    <w:p w14:paraId="529F1F2D" w14:textId="77777777" w:rsidR="00916823" w:rsidRDefault="00916823">
      <w:pPr>
        <w:pBdr>
          <w:bottom w:val="single" w:sz="6" w:space="1" w:color="auto"/>
        </w:pBdr>
      </w:pPr>
    </w:p>
    <w:p w14:paraId="5338963F" w14:textId="77777777" w:rsidR="00916823" w:rsidRDefault="00916823"/>
    <w:p w14:paraId="3CE8D910" w14:textId="77777777" w:rsidR="00916823" w:rsidRDefault="00916823">
      <w:r>
        <w:t>Capitolul 10 — AI asistat</w:t>
      </w:r>
    </w:p>
    <w:p w14:paraId="4BDBFD0C" w14:textId="77777777" w:rsidR="00916823" w:rsidRDefault="00916823"/>
    <w:p w14:paraId="5187A514" w14:textId="77777777" w:rsidR="00916823" w:rsidRDefault="00916823">
      <w:r>
        <w:t>10.1 Ce NU este AI-ul DROPi</w:t>
      </w:r>
    </w:p>
    <w:p w14:paraId="5BD4C36F" w14:textId="77777777" w:rsidR="00916823" w:rsidRDefault="00916823">
      <w:r>
        <w:t>10.2 AI ca DSS (Decision Support System)</w:t>
      </w:r>
    </w:p>
    <w:p w14:paraId="0C5A6AFE" w14:textId="77777777" w:rsidR="00916823" w:rsidRDefault="00916823">
      <w:r>
        <w:t>10.3 Module AI</w:t>
      </w:r>
    </w:p>
    <w:p w14:paraId="03C75ACF" w14:textId="77777777" w:rsidR="00916823" w:rsidRDefault="00916823">
      <w:r>
        <w:t>10.4 Compliance Engine</w:t>
      </w:r>
    </w:p>
    <w:p w14:paraId="11F36416" w14:textId="77777777" w:rsidR="00916823" w:rsidRDefault="00916823">
      <w:r>
        <w:t>10.5 Route Optimization</w:t>
      </w:r>
    </w:p>
    <w:p w14:paraId="41534BE7" w14:textId="77777777" w:rsidR="00916823" w:rsidRDefault="00916823">
      <w:r>
        <w:t>10.6 Risk &amp; Anomaly Detection</w:t>
      </w:r>
    </w:p>
    <w:p w14:paraId="3393A154" w14:textId="77777777" w:rsidR="00916823" w:rsidRDefault="00916823">
      <w:r>
        <w:t>10.7 Analytics &amp; Learning</w:t>
      </w:r>
    </w:p>
    <w:p w14:paraId="41A0E723" w14:textId="77777777" w:rsidR="00916823" w:rsidRDefault="00916823">
      <w:r>
        <w:t>10.8 Lanț decizional complet</w:t>
      </w:r>
    </w:p>
    <w:p w14:paraId="54CFF877" w14:textId="77777777" w:rsidR="00916823" w:rsidRDefault="00916823"/>
    <w:p w14:paraId="497BC366" w14:textId="77777777" w:rsidR="00916823" w:rsidRDefault="00916823">
      <w:pPr>
        <w:pBdr>
          <w:bottom w:val="single" w:sz="6" w:space="1" w:color="auto"/>
        </w:pBdr>
      </w:pPr>
    </w:p>
    <w:p w14:paraId="2EEFDF5E" w14:textId="77777777" w:rsidR="00916823" w:rsidRDefault="00916823"/>
    <w:p w14:paraId="4358D504" w14:textId="77777777" w:rsidR="00916823" w:rsidRDefault="00916823">
      <w:r>
        <w:t>Capitolul 11 — Livrare autonomă supervizată</w:t>
      </w:r>
    </w:p>
    <w:p w14:paraId="41F0D950" w14:textId="77777777" w:rsidR="00916823" w:rsidRDefault="00916823"/>
    <w:p w14:paraId="4FCDAA41" w14:textId="77777777" w:rsidR="00916823" w:rsidRDefault="00916823">
      <w:r>
        <w:t>11.1 Definiție oficială</w:t>
      </w:r>
    </w:p>
    <w:p w14:paraId="20095170" w14:textId="77777777" w:rsidR="00916823" w:rsidRDefault="00916823">
      <w:r>
        <w:t>11.2 Niveluri de autonomie</w:t>
      </w:r>
    </w:p>
    <w:p w14:paraId="2085F6A7" w14:textId="77777777" w:rsidR="00916823" w:rsidRDefault="00916823">
      <w:r>
        <w:t>11.3 Procedura completă de livrare</w:t>
      </w:r>
    </w:p>
    <w:p w14:paraId="4E542AA7" w14:textId="77777777" w:rsidR="00916823" w:rsidRDefault="00916823">
      <w:r>
        <w:t>11.4 Limitări hard</w:t>
      </w:r>
    </w:p>
    <w:p w14:paraId="0DF5152C" w14:textId="77777777" w:rsidR="00916823" w:rsidRDefault="00916823">
      <w:r>
        <w:t>11.5 Situații de excepție</w:t>
      </w:r>
    </w:p>
    <w:p w14:paraId="0E39FDEC" w14:textId="77777777" w:rsidR="00916823" w:rsidRDefault="00916823">
      <w:r>
        <w:t>11.6 Fallback non-drone</w:t>
      </w:r>
    </w:p>
    <w:p w14:paraId="61CEFE68" w14:textId="77777777" w:rsidR="00916823" w:rsidRDefault="00916823">
      <w:r>
        <w:t>11.7 Responsabilitate legală</w:t>
      </w:r>
    </w:p>
    <w:p w14:paraId="5D02B40C" w14:textId="77777777" w:rsidR="00916823" w:rsidRDefault="00916823">
      <w:r>
        <w:t>11.8 Audit și post-mortem</w:t>
      </w:r>
    </w:p>
    <w:p w14:paraId="4BC20926" w14:textId="77777777" w:rsidR="00916823" w:rsidRDefault="00916823"/>
    <w:p w14:paraId="6DE5DA02" w14:textId="77777777" w:rsidR="00916823" w:rsidRDefault="00916823">
      <w:pPr>
        <w:pBdr>
          <w:bottom w:val="single" w:sz="6" w:space="1" w:color="auto"/>
        </w:pBdr>
      </w:pPr>
    </w:p>
    <w:p w14:paraId="06CBE3D6" w14:textId="77777777" w:rsidR="00916823" w:rsidRDefault="00916823"/>
    <w:p w14:paraId="56F0400A" w14:textId="77777777" w:rsidR="00916823" w:rsidRDefault="00916823">
      <w:r>
        <w:t>Capitolul 12 — Date, log-uri &amp; protecția datelor</w:t>
      </w:r>
    </w:p>
    <w:p w14:paraId="59D59B6B" w14:textId="77777777" w:rsidR="00916823" w:rsidRDefault="00916823"/>
    <w:p w14:paraId="72B84543" w14:textId="77777777" w:rsidR="00916823" w:rsidRDefault="00916823">
      <w:r>
        <w:t>12.1 Principiul datelor ca probă</w:t>
      </w:r>
    </w:p>
    <w:p w14:paraId="2246230A" w14:textId="77777777" w:rsidR="00916823" w:rsidRDefault="00916823">
      <w:r>
        <w:t>12.2 Tipuri de date</w:t>
      </w:r>
    </w:p>
    <w:p w14:paraId="77BAE84F" w14:textId="77777777" w:rsidR="00916823" w:rsidRDefault="00916823">
      <w:r>
        <w:t>12.3 Role-Based Access</w:t>
      </w:r>
    </w:p>
    <w:p w14:paraId="586F08F2" w14:textId="77777777" w:rsidR="00916823" w:rsidRDefault="00916823">
      <w:r>
        <w:t>12.4 Log-uri imutabile</w:t>
      </w:r>
    </w:p>
    <w:p w14:paraId="36B71B7C" w14:textId="77777777" w:rsidR="00916823" w:rsidRDefault="00916823">
      <w:r>
        <w:t>12.5 Chain of Custody</w:t>
      </w:r>
    </w:p>
    <w:p w14:paraId="29A62948" w14:textId="77777777" w:rsidR="00916823" w:rsidRDefault="00916823">
      <w:r>
        <w:t>12.6 Audit intern și extern</w:t>
      </w:r>
    </w:p>
    <w:p w14:paraId="668A82B3" w14:textId="77777777" w:rsidR="00916823" w:rsidRDefault="00916823">
      <w:r>
        <w:t>12.7 GDPR &amp; Data Privacy PH</w:t>
      </w:r>
    </w:p>
    <w:p w14:paraId="6AC4FB2B" w14:textId="77777777" w:rsidR="00916823" w:rsidRDefault="00916823">
      <w:r>
        <w:t>12.8 Incident de securitate</w:t>
      </w:r>
    </w:p>
    <w:p w14:paraId="21E4A146" w14:textId="77777777" w:rsidR="00916823" w:rsidRDefault="00916823"/>
    <w:p w14:paraId="5B0BCF9F" w14:textId="77777777" w:rsidR="00916823" w:rsidRDefault="00916823">
      <w:pPr>
        <w:pBdr>
          <w:bottom w:val="single" w:sz="6" w:space="1" w:color="auto"/>
        </w:pBdr>
      </w:pPr>
    </w:p>
    <w:p w14:paraId="114282D5" w14:textId="77777777" w:rsidR="00916823" w:rsidRDefault="00916823"/>
    <w:p w14:paraId="3FA1DC74" w14:textId="77777777" w:rsidR="00916823" w:rsidRDefault="00916823">
      <w:r>
        <w:t>Capitolul 13 — Testare, QA &amp; Release discipline</w:t>
      </w:r>
    </w:p>
    <w:p w14:paraId="3F931506" w14:textId="77777777" w:rsidR="00916823" w:rsidRDefault="00916823"/>
    <w:p w14:paraId="089A5A94" w14:textId="77777777" w:rsidR="00916823" w:rsidRDefault="00916823">
      <w:r>
        <w:t>13.1 Tipuri de testare</w:t>
      </w:r>
    </w:p>
    <w:p w14:paraId="2491999D" w14:textId="77777777" w:rsidR="00916823" w:rsidRDefault="00916823">
      <w:r>
        <w:t>13.2 Medii (DEV / STAGING / PROD)</w:t>
      </w:r>
    </w:p>
    <w:p w14:paraId="00BED835" w14:textId="77777777" w:rsidR="00916823" w:rsidRDefault="00916823">
      <w:r>
        <w:t>13.3 Checklist de release</w:t>
      </w:r>
    </w:p>
    <w:p w14:paraId="34791743" w14:textId="77777777" w:rsidR="00916823" w:rsidRDefault="00916823">
      <w:r>
        <w:t>13.4 Versionare semantică</w:t>
      </w:r>
    </w:p>
    <w:p w14:paraId="247E2D0D" w14:textId="77777777" w:rsidR="00916823" w:rsidRDefault="00916823">
      <w:r>
        <w:t>13.5 Changelog</w:t>
      </w:r>
    </w:p>
    <w:p w14:paraId="1793042F" w14:textId="77777777" w:rsidR="00916823" w:rsidRDefault="00916823">
      <w:r>
        <w:t>13.6 Rollback procedural</w:t>
      </w:r>
    </w:p>
    <w:p w14:paraId="7E144098" w14:textId="77777777" w:rsidR="00916823" w:rsidRDefault="00916823"/>
    <w:p w14:paraId="69FF14A5" w14:textId="77777777" w:rsidR="00916823" w:rsidRDefault="00916823">
      <w:pPr>
        <w:pBdr>
          <w:bottom w:val="single" w:sz="6" w:space="1" w:color="auto"/>
        </w:pBdr>
      </w:pPr>
    </w:p>
    <w:p w14:paraId="04AD8E50" w14:textId="77777777" w:rsidR="00916823" w:rsidRDefault="00916823"/>
    <w:p w14:paraId="11394172" w14:textId="77777777" w:rsidR="00916823" w:rsidRDefault="00916823">
      <w:r>
        <w:t>Capitolul 14 — Arhitectura infrastructurii digitale</w:t>
      </w:r>
    </w:p>
    <w:p w14:paraId="5C907699" w14:textId="77777777" w:rsidR="00916823" w:rsidRDefault="00916823"/>
    <w:p w14:paraId="2D22B0A9" w14:textId="77777777" w:rsidR="00916823" w:rsidRDefault="00916823">
      <w:r>
        <w:t>14.1 Principii de arhitectură</w:t>
      </w:r>
    </w:p>
    <w:p w14:paraId="26E01E82" w14:textId="77777777" w:rsidR="00916823" w:rsidRDefault="00916823">
      <w:r>
        <w:t>14.2 Servicii backend</w:t>
      </w:r>
    </w:p>
    <w:p w14:paraId="7EFF3644" w14:textId="77777777" w:rsidR="00916823" w:rsidRDefault="00916823">
      <w:r>
        <w:t>14.3 Baze de date</w:t>
      </w:r>
    </w:p>
    <w:p w14:paraId="1FD1D520" w14:textId="77777777" w:rsidR="00916823" w:rsidRDefault="00916823">
      <w:r>
        <w:t>14.4 API-uri</w:t>
      </w:r>
    </w:p>
    <w:p w14:paraId="4FEA0138" w14:textId="77777777" w:rsidR="00916823" w:rsidRDefault="00916823">
      <w:r>
        <w:t>14.5 DronePort ca edge node</w:t>
      </w:r>
    </w:p>
    <w:p w14:paraId="5F3D9DF4" w14:textId="77777777" w:rsidR="00916823" w:rsidRDefault="00916823">
      <w:r>
        <w:t>14.6 Scalare pe zone</w:t>
      </w:r>
    </w:p>
    <w:p w14:paraId="59E186F6" w14:textId="77777777" w:rsidR="00916823" w:rsidRDefault="00916823">
      <w:r>
        <w:t>14.7 Reziliență și securitate</w:t>
      </w:r>
    </w:p>
    <w:p w14:paraId="3C0365BB" w14:textId="77777777" w:rsidR="00916823" w:rsidRDefault="00916823"/>
    <w:p w14:paraId="69629305" w14:textId="77777777" w:rsidR="00916823" w:rsidRDefault="00916823">
      <w:pPr>
        <w:pBdr>
          <w:bottom w:val="single" w:sz="6" w:space="1" w:color="auto"/>
        </w:pBdr>
      </w:pPr>
    </w:p>
    <w:p w14:paraId="2714CF0E" w14:textId="77777777" w:rsidR="00916823" w:rsidRDefault="00916823"/>
    <w:p w14:paraId="6458258C" w14:textId="77777777" w:rsidR="00916823" w:rsidRDefault="00916823">
      <w:r>
        <w:t>Capitolul 15 — Integrare &amp; ecosistem</w:t>
      </w:r>
    </w:p>
    <w:p w14:paraId="24A5676B" w14:textId="77777777" w:rsidR="00916823" w:rsidRDefault="00916823"/>
    <w:p w14:paraId="787D3B80" w14:textId="77777777" w:rsidR="00916823" w:rsidRDefault="00916823">
      <w:r>
        <w:t>15.1 Integrare B2B</w:t>
      </w:r>
    </w:p>
    <w:p w14:paraId="77609036" w14:textId="77777777" w:rsidR="00916823" w:rsidRDefault="00916823">
      <w:r>
        <w:t>15.2 Curieri fallback</w:t>
      </w:r>
    </w:p>
    <w:p w14:paraId="4E896B6A" w14:textId="77777777" w:rsidR="00916823" w:rsidRDefault="00916823">
      <w:r>
        <w:t>15.3 Orașe &amp; smart cities</w:t>
      </w:r>
    </w:p>
    <w:p w14:paraId="08EAAED5" w14:textId="77777777" w:rsidR="00916823" w:rsidRDefault="00916823">
      <w:r>
        <w:t>15.4 Autorități (read-only)</w:t>
      </w:r>
    </w:p>
    <w:p w14:paraId="2E41D561" w14:textId="77777777" w:rsidR="00916823" w:rsidRDefault="00916823">
      <w:r>
        <w:t>15.5 Asiguratori</w:t>
      </w:r>
    </w:p>
    <w:p w14:paraId="2EA3C654" w14:textId="77777777" w:rsidR="00916823" w:rsidRDefault="00916823">
      <w:r>
        <w:t>15.6 Reguli dure de integrare</w:t>
      </w:r>
    </w:p>
    <w:p w14:paraId="5BFC410E" w14:textId="77777777" w:rsidR="00916823" w:rsidRDefault="00916823"/>
    <w:p w14:paraId="7758AD4B" w14:textId="77777777" w:rsidR="00916823" w:rsidRDefault="00916823">
      <w:pPr>
        <w:pBdr>
          <w:bottom w:val="single" w:sz="6" w:space="1" w:color="auto"/>
        </w:pBdr>
      </w:pPr>
    </w:p>
    <w:p w14:paraId="4B44AC18" w14:textId="77777777" w:rsidR="00916823" w:rsidRDefault="00916823"/>
    <w:p w14:paraId="248B02B7" w14:textId="77777777" w:rsidR="00916823" w:rsidRDefault="00916823">
      <w:r>
        <w:t>Capitolul 16 — Guvernanță tehnică</w:t>
      </w:r>
    </w:p>
    <w:p w14:paraId="03F3F2D6" w14:textId="77777777" w:rsidR="00916823" w:rsidRDefault="00916823"/>
    <w:p w14:paraId="40B7B2BD" w14:textId="77777777" w:rsidR="00916823" w:rsidRDefault="00916823">
      <w:r>
        <w:t>16.1 Niveluri de guvernanță</w:t>
      </w:r>
    </w:p>
    <w:p w14:paraId="6250E2EF" w14:textId="77777777" w:rsidR="00916823" w:rsidRDefault="00916823">
      <w:r>
        <w:t>16.2 Ownership decizional</w:t>
      </w:r>
    </w:p>
    <w:p w14:paraId="541EE8B4" w14:textId="77777777" w:rsidR="00916823" w:rsidRDefault="00916823">
      <w:r>
        <w:t>16.3 Kill-switch</w:t>
      </w:r>
    </w:p>
    <w:p w14:paraId="40D22139" w14:textId="77777777" w:rsidR="00916823" w:rsidRDefault="00916823">
      <w:r>
        <w:t>16.4 Change management</w:t>
      </w:r>
    </w:p>
    <w:p w14:paraId="58516DC2" w14:textId="77777777" w:rsidR="00916823" w:rsidRDefault="00916823">
      <w:r>
        <w:t>16.5 Audit guvernanță</w:t>
      </w:r>
    </w:p>
    <w:p w14:paraId="46EC9473" w14:textId="77777777" w:rsidR="00916823" w:rsidRDefault="00916823"/>
    <w:p w14:paraId="7D07EBF8" w14:textId="77777777" w:rsidR="00916823" w:rsidRDefault="00916823">
      <w:pPr>
        <w:pBdr>
          <w:bottom w:val="single" w:sz="6" w:space="1" w:color="auto"/>
        </w:pBdr>
      </w:pPr>
    </w:p>
    <w:p w14:paraId="48ED6737" w14:textId="77777777" w:rsidR="00916823" w:rsidRDefault="00916823"/>
    <w:p w14:paraId="569D8D3C" w14:textId="77777777" w:rsidR="00916823" w:rsidRDefault="00916823">
      <w:r>
        <w:t>Capitolul 17 — Risk management</w:t>
      </w:r>
    </w:p>
    <w:p w14:paraId="754011FB" w14:textId="77777777" w:rsidR="00916823" w:rsidRDefault="00916823"/>
    <w:p w14:paraId="35FECC8F" w14:textId="77777777" w:rsidR="00916823" w:rsidRDefault="00916823">
      <w:r>
        <w:t>17.1 Risc operațional</w:t>
      </w:r>
    </w:p>
    <w:p w14:paraId="0AFA65E4" w14:textId="77777777" w:rsidR="00916823" w:rsidRDefault="00916823">
      <w:r>
        <w:t>17.2 Risc tehnic</w:t>
      </w:r>
    </w:p>
    <w:p w14:paraId="43238A6F" w14:textId="77777777" w:rsidR="00916823" w:rsidRDefault="00916823">
      <w:r>
        <w:t>17.3 Risc legal</w:t>
      </w:r>
    </w:p>
    <w:p w14:paraId="45829D6A" w14:textId="77777777" w:rsidR="00916823" w:rsidRDefault="00916823">
      <w:r>
        <w:t>17.4 Risc reputațional</w:t>
      </w:r>
    </w:p>
    <w:p w14:paraId="3EDDC439" w14:textId="77777777" w:rsidR="00916823" w:rsidRDefault="00916823">
      <w:r>
        <w:t>17.5 Matrice de risc</w:t>
      </w:r>
    </w:p>
    <w:p w14:paraId="5CBD9AF1" w14:textId="77777777" w:rsidR="00916823" w:rsidRDefault="00916823">
      <w:r>
        <w:t>17.6 Plan de reacție</w:t>
      </w:r>
    </w:p>
    <w:p w14:paraId="70EE0064" w14:textId="77777777" w:rsidR="00916823" w:rsidRDefault="00916823"/>
    <w:p w14:paraId="7591EB4B" w14:textId="77777777" w:rsidR="00916823" w:rsidRDefault="00916823">
      <w:pPr>
        <w:pBdr>
          <w:bottom w:val="single" w:sz="6" w:space="1" w:color="auto"/>
        </w:pBdr>
      </w:pPr>
    </w:p>
    <w:p w14:paraId="6B1BF8BF" w14:textId="77777777" w:rsidR="00916823" w:rsidRDefault="00916823"/>
    <w:p w14:paraId="2B22A575" w14:textId="77777777" w:rsidR="00916823" w:rsidRDefault="00916823">
      <w:r>
        <w:t>Capitolul 18 — KPI &amp; unit economics</w:t>
      </w:r>
    </w:p>
    <w:p w14:paraId="6B324CE6" w14:textId="77777777" w:rsidR="00916823" w:rsidRDefault="00916823"/>
    <w:p w14:paraId="03BCF3C4" w14:textId="77777777" w:rsidR="00916823" w:rsidRDefault="00916823">
      <w:r>
        <w:t>18.1 KPI operaționali</w:t>
      </w:r>
    </w:p>
    <w:p w14:paraId="02E06260" w14:textId="77777777" w:rsidR="00916823" w:rsidRDefault="00916823">
      <w:r>
        <w:t>18.2 KPI de siguranță</w:t>
      </w:r>
    </w:p>
    <w:p w14:paraId="752AAAE1" w14:textId="77777777" w:rsidR="00916823" w:rsidRDefault="00916823">
      <w:r>
        <w:t>18.3 KPI financiari</w:t>
      </w:r>
    </w:p>
    <w:p w14:paraId="00EA67D1" w14:textId="77777777" w:rsidR="00916823" w:rsidRDefault="00916823">
      <w:r>
        <w:t>18.4 Unit economics</w:t>
      </w:r>
    </w:p>
    <w:p w14:paraId="3B9D5A86" w14:textId="77777777" w:rsidR="00916823" w:rsidRDefault="00916823">
      <w:r>
        <w:t>18.5 Praguri de oprire</w:t>
      </w:r>
    </w:p>
    <w:p w14:paraId="1EA696DB" w14:textId="77777777" w:rsidR="00916823" w:rsidRDefault="00916823"/>
    <w:p w14:paraId="77F61C22" w14:textId="77777777" w:rsidR="00916823" w:rsidRDefault="00916823">
      <w:pPr>
        <w:pBdr>
          <w:bottom w:val="single" w:sz="6" w:space="1" w:color="auto"/>
        </w:pBdr>
      </w:pPr>
    </w:p>
    <w:p w14:paraId="65162563" w14:textId="77777777" w:rsidR="00916823" w:rsidRDefault="00916823"/>
    <w:p w14:paraId="1DA52693" w14:textId="77777777" w:rsidR="00916823" w:rsidRDefault="00916823">
      <w:r>
        <w:t>Capitolul 19 — Ce NU face DROPi</w:t>
      </w:r>
    </w:p>
    <w:p w14:paraId="63C5A68C" w14:textId="77777777" w:rsidR="00916823" w:rsidRDefault="00916823"/>
    <w:p w14:paraId="30933E33" w14:textId="77777777" w:rsidR="00916823" w:rsidRDefault="00916823">
      <w:r>
        <w:t>19.1 Delimitări strategice</w:t>
      </w:r>
    </w:p>
    <w:p w14:paraId="1BC5EF3D" w14:textId="77777777" w:rsidR="00916823" w:rsidRDefault="00916823">
      <w:r>
        <w:t>19.2 Ce refuzăm intenționat</w:t>
      </w:r>
    </w:p>
    <w:p w14:paraId="1377C04B" w14:textId="77777777" w:rsidR="00916823" w:rsidRDefault="00916823">
      <w:r>
        <w:t>19.3 Protecție legală și reputațională</w:t>
      </w:r>
    </w:p>
    <w:p w14:paraId="7418BB82" w14:textId="77777777" w:rsidR="00916823" w:rsidRDefault="00916823"/>
    <w:p w14:paraId="73DE6841" w14:textId="77777777" w:rsidR="00916823" w:rsidRDefault="00916823">
      <w:pPr>
        <w:pBdr>
          <w:bottom w:val="single" w:sz="6" w:space="1" w:color="auto"/>
        </w:pBdr>
      </w:pPr>
    </w:p>
    <w:p w14:paraId="1421547D" w14:textId="77777777" w:rsidR="00916823" w:rsidRDefault="00916823"/>
    <w:p w14:paraId="5DB309BD" w14:textId="77777777" w:rsidR="00916823" w:rsidRDefault="00916823">
      <w:r>
        <w:t>Capitolul 20 — Concluzia Volumului II</w:t>
      </w:r>
    </w:p>
    <w:p w14:paraId="388978B1" w14:textId="77777777" w:rsidR="00916823" w:rsidRDefault="00916823"/>
    <w:p w14:paraId="0CE800C3" w14:textId="77777777" w:rsidR="00916823" w:rsidRDefault="00916823">
      <w:r>
        <w:t>20.1 Criterii de validare</w:t>
      </w:r>
    </w:p>
    <w:p w14:paraId="3B71DFE1" w14:textId="77777777" w:rsidR="00916823" w:rsidRDefault="00916823">
      <w:r>
        <w:t>20.2 Condiții de trecere la business</w:t>
      </w:r>
    </w:p>
    <w:p w14:paraId="1AA68691" w14:textId="77777777" w:rsidR="00916823" w:rsidRDefault="00916823"/>
    <w:p w14:paraId="01853BA0" w14:textId="77777777" w:rsidR="00916823" w:rsidRDefault="00916823">
      <w:pPr>
        <w:pBdr>
          <w:bottom w:val="single" w:sz="6" w:space="1" w:color="auto"/>
        </w:pBdr>
      </w:pPr>
    </w:p>
    <w:p w14:paraId="7CBF2C92" w14:textId="77777777" w:rsidR="00916823" w:rsidRDefault="00916823"/>
    <w:p w14:paraId="4D1DE0FD" w14:textId="77777777" w:rsidR="00916823" w:rsidRDefault="00916823">
      <w:r>
        <w:t>PARTEA III — BUSINESS, LEGAL &amp; SCALARE</w:t>
      </w:r>
    </w:p>
    <w:p w14:paraId="0E4D1ECF" w14:textId="77777777" w:rsidR="00916823" w:rsidRDefault="00916823"/>
    <w:p w14:paraId="3FA396F5" w14:textId="77777777" w:rsidR="00916823" w:rsidRDefault="00916823">
      <w:pPr>
        <w:pBdr>
          <w:bottom w:val="single" w:sz="6" w:space="1" w:color="auto"/>
        </w:pBdr>
      </w:pPr>
    </w:p>
    <w:p w14:paraId="7F3040F7" w14:textId="77777777" w:rsidR="00916823" w:rsidRDefault="00916823"/>
    <w:p w14:paraId="79393818" w14:textId="77777777" w:rsidR="00916823" w:rsidRDefault="00916823">
      <w:r>
        <w:t>Capitolul 21 — Model economic</w:t>
      </w:r>
    </w:p>
    <w:p w14:paraId="2329E4EF" w14:textId="77777777" w:rsidR="00916823" w:rsidRDefault="00916823"/>
    <w:p w14:paraId="1940742D" w14:textId="77777777" w:rsidR="00916823" w:rsidRDefault="00916823">
      <w:r>
        <w:t>21.1 Principii</w:t>
      </w:r>
    </w:p>
    <w:p w14:paraId="58B5A389" w14:textId="77777777" w:rsidR="00916823" w:rsidRDefault="00916823">
      <w:r>
        <w:t>21.2 Structura veniturilor</w:t>
      </w:r>
    </w:p>
    <w:p w14:paraId="4B4F99A8" w14:textId="77777777" w:rsidR="00916823" w:rsidRDefault="00916823">
      <w:r>
        <w:t>21.3 Structura costurilor</w:t>
      </w:r>
    </w:p>
    <w:p w14:paraId="47C6A888" w14:textId="77777777" w:rsidR="00916823" w:rsidRDefault="00916823">
      <w:r>
        <w:t>21.4 Defensibilitate economică</w:t>
      </w:r>
    </w:p>
    <w:p w14:paraId="2B3C55D4" w14:textId="77777777" w:rsidR="00916823" w:rsidRDefault="00916823"/>
    <w:p w14:paraId="44B5797C" w14:textId="77777777" w:rsidR="00916823" w:rsidRDefault="00916823">
      <w:pPr>
        <w:pBdr>
          <w:bottom w:val="single" w:sz="6" w:space="1" w:color="auto"/>
        </w:pBdr>
      </w:pPr>
    </w:p>
    <w:p w14:paraId="55BE761E" w14:textId="77777777" w:rsidR="00916823" w:rsidRDefault="00916823"/>
    <w:p w14:paraId="06C631A6" w14:textId="77777777" w:rsidR="00916823" w:rsidRDefault="00916823">
      <w:r>
        <w:t>Capitolul 22 — Go-To-Market Filipine</w:t>
      </w:r>
    </w:p>
    <w:p w14:paraId="7C6B5696" w14:textId="77777777" w:rsidR="00916823" w:rsidRDefault="00916823"/>
    <w:p w14:paraId="3CE5BBEB" w14:textId="77777777" w:rsidR="00916823" w:rsidRDefault="00916823">
      <w:r>
        <w:t>22.1 Selectare zonă</w:t>
      </w:r>
    </w:p>
    <w:p w14:paraId="5466F0C6" w14:textId="77777777" w:rsidR="00916823" w:rsidRDefault="00916823">
      <w:r>
        <w:t>22.2 Parteneriate</w:t>
      </w:r>
    </w:p>
    <w:p w14:paraId="0C2FC3EF" w14:textId="77777777" w:rsidR="00916823" w:rsidRDefault="00916823">
      <w:r>
        <w:t>22.3 Soft launch</w:t>
      </w:r>
    </w:p>
    <w:p w14:paraId="1F7C5FCC" w14:textId="77777777" w:rsidR="00916823" w:rsidRDefault="00916823">
      <w:r>
        <w:t>22.4 KPI Zona 0</w:t>
      </w:r>
    </w:p>
    <w:p w14:paraId="0173E2E4" w14:textId="77777777" w:rsidR="00916823" w:rsidRDefault="00916823">
      <w:r>
        <w:t>22.5 Criterii de oprire</w:t>
      </w:r>
    </w:p>
    <w:p w14:paraId="55D3E6C5" w14:textId="77777777" w:rsidR="00916823" w:rsidRDefault="00916823"/>
    <w:p w14:paraId="3D48F846" w14:textId="77777777" w:rsidR="00916823" w:rsidRDefault="00916823">
      <w:pPr>
        <w:pBdr>
          <w:bottom w:val="single" w:sz="6" w:space="1" w:color="auto"/>
        </w:pBdr>
      </w:pPr>
    </w:p>
    <w:p w14:paraId="6B8E81E3" w14:textId="77777777" w:rsidR="00916823" w:rsidRDefault="00916823"/>
    <w:p w14:paraId="5519D54E" w14:textId="77777777" w:rsidR="00916823" w:rsidRDefault="00916823">
      <w:r>
        <w:t>Capitolul 23 — Compliance UE (EASA)</w:t>
      </w:r>
    </w:p>
    <w:p w14:paraId="5B18E421" w14:textId="77777777" w:rsidR="00916823" w:rsidRDefault="00916823"/>
    <w:p w14:paraId="64F4BB2D" w14:textId="77777777" w:rsidR="00916823" w:rsidRDefault="00916823">
      <w:r>
        <w:t>23.1 Diferențe Filipine vs UE</w:t>
      </w:r>
    </w:p>
    <w:p w14:paraId="1BBD8A7C" w14:textId="77777777" w:rsidR="00916823" w:rsidRDefault="00916823">
      <w:r>
        <w:t>23.2 Specific Category</w:t>
      </w:r>
    </w:p>
    <w:p w14:paraId="5176886B" w14:textId="77777777" w:rsidR="00916823" w:rsidRDefault="00916823">
      <w:r>
        <w:t>23.3 SORA</w:t>
      </w:r>
    </w:p>
    <w:p w14:paraId="4B5C54C0" w14:textId="77777777" w:rsidR="00916823" w:rsidRDefault="00916823">
      <w:r>
        <w:t>23.4 DronePort în UE</w:t>
      </w:r>
    </w:p>
    <w:p w14:paraId="302C2876" w14:textId="77777777" w:rsidR="00916823" w:rsidRDefault="00916823">
      <w:r>
        <w:t>23.5 Timeline realist</w:t>
      </w:r>
    </w:p>
    <w:p w14:paraId="2919011F" w14:textId="77777777" w:rsidR="00916823" w:rsidRDefault="00916823"/>
    <w:p w14:paraId="3F4CDC53" w14:textId="77777777" w:rsidR="00916823" w:rsidRDefault="00916823">
      <w:pPr>
        <w:pBdr>
          <w:bottom w:val="single" w:sz="6" w:space="1" w:color="auto"/>
        </w:pBdr>
      </w:pPr>
    </w:p>
    <w:p w14:paraId="4BE5CCF6" w14:textId="77777777" w:rsidR="00916823" w:rsidRDefault="00916823"/>
    <w:p w14:paraId="49F4C8B8" w14:textId="77777777" w:rsidR="00916823" w:rsidRDefault="00916823">
      <w:r>
        <w:t>Capitolul 24 — Francizare &amp; operatori zonali</w:t>
      </w:r>
    </w:p>
    <w:p w14:paraId="4EC51309" w14:textId="77777777" w:rsidR="00916823" w:rsidRDefault="00916823"/>
    <w:p w14:paraId="79781217" w14:textId="77777777" w:rsidR="00916823" w:rsidRDefault="00916823">
      <w:r>
        <w:t>24.1 Model de replicare</w:t>
      </w:r>
    </w:p>
    <w:p w14:paraId="0E5AE3AF" w14:textId="77777777" w:rsidR="00916823" w:rsidRDefault="00916823">
      <w:r>
        <w:t>24.2 Contracte</w:t>
      </w:r>
    </w:p>
    <w:p w14:paraId="4FDD76A2" w14:textId="77777777" w:rsidR="00916823" w:rsidRDefault="00916823">
      <w:r>
        <w:t>24.3 Control și revocare</w:t>
      </w:r>
    </w:p>
    <w:p w14:paraId="7E1CF851" w14:textId="77777777" w:rsidR="00916823" w:rsidRDefault="00916823"/>
    <w:p w14:paraId="386F48F7" w14:textId="77777777" w:rsidR="00916823" w:rsidRDefault="00916823">
      <w:pPr>
        <w:pBdr>
          <w:bottom w:val="single" w:sz="6" w:space="1" w:color="auto"/>
        </w:pBdr>
      </w:pPr>
    </w:p>
    <w:p w14:paraId="1347BBB2" w14:textId="77777777" w:rsidR="00916823" w:rsidRDefault="00916823"/>
    <w:p w14:paraId="41F85BBA" w14:textId="77777777" w:rsidR="00916823" w:rsidRDefault="00916823">
      <w:r>
        <w:t>Capitolul 25 — Investiții &amp; finanțare</w:t>
      </w:r>
    </w:p>
    <w:p w14:paraId="6FE3D405" w14:textId="77777777" w:rsidR="00916823" w:rsidRDefault="00916823"/>
    <w:p w14:paraId="1249C1C6" w14:textId="77777777" w:rsidR="00916823" w:rsidRDefault="00916823">
      <w:r>
        <w:t>25.1 Etape de finanțare</w:t>
      </w:r>
    </w:p>
    <w:p w14:paraId="329B8972" w14:textId="77777777" w:rsidR="00916823" w:rsidRDefault="00916823">
      <w:r>
        <w:t>25.2 Tipuri de investitori</w:t>
      </w:r>
    </w:p>
    <w:p w14:paraId="13F49CF4" w14:textId="77777777" w:rsidR="00916823" w:rsidRDefault="00916823">
      <w:r>
        <w:t>25.3 Ce refuzăm</w:t>
      </w:r>
    </w:p>
    <w:p w14:paraId="2A35FB82" w14:textId="77777777" w:rsidR="00916823" w:rsidRDefault="00916823"/>
    <w:p w14:paraId="73FE6CE9" w14:textId="77777777" w:rsidR="00916823" w:rsidRDefault="00916823">
      <w:pPr>
        <w:pBdr>
          <w:bottom w:val="single" w:sz="6" w:space="1" w:color="auto"/>
        </w:pBdr>
      </w:pPr>
    </w:p>
    <w:p w14:paraId="12DBFB16" w14:textId="77777777" w:rsidR="00916823" w:rsidRDefault="00916823"/>
    <w:p w14:paraId="1C3C2927" w14:textId="77777777" w:rsidR="00916823" w:rsidRDefault="00916823">
      <w:r>
        <w:t>Capitolul 26 — Roadmap 0–36 luni</w:t>
      </w:r>
    </w:p>
    <w:p w14:paraId="4B038373" w14:textId="77777777" w:rsidR="00916823" w:rsidRDefault="00916823"/>
    <w:p w14:paraId="60D6BB27" w14:textId="77777777" w:rsidR="00916823" w:rsidRDefault="00916823">
      <w:r>
        <w:t>26.1 Faze</w:t>
      </w:r>
    </w:p>
    <w:p w14:paraId="28D6A1FC" w14:textId="77777777" w:rsidR="00916823" w:rsidRDefault="00916823">
      <w:r>
        <w:t>26.2 KPI per fază</w:t>
      </w:r>
    </w:p>
    <w:p w14:paraId="4D10F9B7" w14:textId="77777777" w:rsidR="00916823" w:rsidRDefault="00916823">
      <w:r>
        <w:t>26.3 Hard stops</w:t>
      </w:r>
    </w:p>
    <w:p w14:paraId="1F48D206" w14:textId="77777777" w:rsidR="00916823" w:rsidRDefault="00916823"/>
    <w:p w14:paraId="47AE0346" w14:textId="77777777" w:rsidR="00916823" w:rsidRDefault="00916823">
      <w:pPr>
        <w:pBdr>
          <w:bottom w:val="single" w:sz="6" w:space="1" w:color="auto"/>
        </w:pBdr>
      </w:pPr>
    </w:p>
    <w:p w14:paraId="68D9E1A3" w14:textId="77777777" w:rsidR="00916823" w:rsidRDefault="00916823"/>
    <w:p w14:paraId="09B22387" w14:textId="77777777" w:rsidR="00916823" w:rsidRDefault="00916823">
      <w:r>
        <w:t>Capitolul 27 — Exit scenarios</w:t>
      </w:r>
    </w:p>
    <w:p w14:paraId="1209A872" w14:textId="77777777" w:rsidR="00916823" w:rsidRDefault="00916823"/>
    <w:p w14:paraId="178FCBF3" w14:textId="77777777" w:rsidR="00916823" w:rsidRDefault="00916823">
      <w:r>
        <w:t>27.1 Tipuri de exit</w:t>
      </w:r>
    </w:p>
    <w:p w14:paraId="028FD50A" w14:textId="77777777" w:rsidR="00916823" w:rsidRDefault="00916823">
      <w:r>
        <w:t>27.2 Viitor fără exit</w:t>
      </w:r>
    </w:p>
    <w:p w14:paraId="62EC971B" w14:textId="77777777" w:rsidR="00916823" w:rsidRDefault="00916823">
      <w:r>
        <w:t>27.3 Mesaj final</w:t>
      </w:r>
    </w:p>
    <w:p w14:paraId="296DC2AD" w14:textId="77777777" w:rsidR="00916823" w:rsidRDefault="00916823"/>
    <w:p w14:paraId="72D2257C" w14:textId="77777777" w:rsidR="00916823" w:rsidRDefault="00916823">
      <w:pPr>
        <w:pBdr>
          <w:bottom w:val="single" w:sz="6" w:space="1" w:color="auto"/>
        </w:pBdr>
      </w:pPr>
    </w:p>
    <w:p w14:paraId="0C2320D4" w14:textId="77777777" w:rsidR="00916823" w:rsidRDefault="00916823"/>
    <w:p w14:paraId="3AAF254F" w14:textId="77777777" w:rsidR="00916823" w:rsidRDefault="0091682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2"/>
          </mc:Choice>
          <mc:Fallback>
            <w:t>🔒</w:t>
          </mc:Fallback>
        </mc:AlternateContent>
      </w:r>
      <w:r>
        <w:t xml:space="preserve"> STATUT DOCUMENT</w:t>
      </w:r>
    </w:p>
    <w:p w14:paraId="6C370C52" w14:textId="77777777" w:rsidR="00916823" w:rsidRDefault="00916823"/>
    <w:p w14:paraId="16E0A565" w14:textId="77777777" w:rsidR="00916823" w:rsidRDefault="00916823">
      <w:r>
        <w:t>Acesta este MASTERPLANUL CANONIC STRUCTURAT DROPi.</w:t>
      </w:r>
    </w:p>
    <w:p w14:paraId="4335D40E" w14:textId="77777777" w:rsidR="00916823" w:rsidRDefault="00916823">
      <w:r>
        <w:t>De aici putem deriva:</w:t>
      </w:r>
    </w:p>
    <w:p w14:paraId="0314F80E" w14:textId="77777777" w:rsidR="00916823" w:rsidRDefault="00916823"/>
    <w:p w14:paraId="567CD1D4" w14:textId="77777777" w:rsidR="00916823" w:rsidRDefault="00916823">
      <w:r>
        <w:t>PDF carte</w:t>
      </w:r>
    </w:p>
    <w:p w14:paraId="0D8A9A52" w14:textId="77777777" w:rsidR="00916823" w:rsidRDefault="00916823"/>
    <w:p w14:paraId="194F0047" w14:textId="77777777" w:rsidR="00916823" w:rsidRDefault="00916823">
      <w:r>
        <w:t>PPT investitori</w:t>
      </w:r>
    </w:p>
    <w:p w14:paraId="06CA5806" w14:textId="77777777" w:rsidR="00916823" w:rsidRDefault="00916823"/>
    <w:p w14:paraId="1B9F8273" w14:textId="121EF24D" w:rsidR="00916823" w:rsidRDefault="00916823">
      <w:r>
        <w:t>Pagini site</w:t>
      </w:r>
    </w:p>
    <w:p w14:paraId="515C25F5" w14:textId="77777777" w:rsidR="00916823" w:rsidRDefault="00916823"/>
    <w:p w14:paraId="5728F9F9" w14:textId="2F1DDF5C" w:rsidR="00916823" w:rsidRDefault="00916823">
      <w:r>
        <w:t>Documente autorități</w:t>
      </w:r>
    </w:p>
    <w:p w14:paraId="5A0ABAB8" w14:textId="77777777" w:rsidR="00916823" w:rsidRDefault="00916823"/>
    <w:p w14:paraId="68AA08F2" w14:textId="55E7A02F" w:rsidR="00916823" w:rsidRDefault="00916823">
      <w:r>
        <w:t>Manuale interne</w:t>
      </w:r>
    </w:p>
    <w:p w14:paraId="5E261F87" w14:textId="77777777" w:rsidR="00916823" w:rsidRDefault="00916823"/>
    <w:p w14:paraId="7794624B" w14:textId="77777777" w:rsidR="00916823" w:rsidRDefault="00916823"/>
    <w:p w14:paraId="128BD8CD" w14:textId="77777777" w:rsidR="00916823" w:rsidRDefault="00916823">
      <w:pPr>
        <w:pBdr>
          <w:bottom w:val="single" w:sz="6" w:space="1" w:color="auto"/>
        </w:pBdr>
      </w:pPr>
    </w:p>
    <w:p w14:paraId="6273EF11" w14:textId="77777777" w:rsidR="00916823" w:rsidRDefault="00916823"/>
    <w:p w14:paraId="14A75664" w14:textId="77777777" w:rsidR="00916823" w:rsidRDefault="00916823">
      <w:r>
        <w:t>Următorul pas logic (alege tu):</w:t>
      </w:r>
    </w:p>
    <w:p w14:paraId="72A9ED6D" w14:textId="77777777" w:rsidR="00916823" w:rsidRDefault="00916823"/>
    <w:p w14:paraId="7C066A27" w14:textId="77777777" w:rsidR="00916823" w:rsidRDefault="00916823">
      <w:r>
        <w:t>1️⃣ Transform acest „book” în text final numerotat (capitol cu capitol)</w:t>
      </w:r>
    </w:p>
    <w:p w14:paraId="1D23483D" w14:textId="77777777" w:rsidR="00916823" w:rsidRDefault="00916823">
      <w:r>
        <w:t>2️⃣ Derivăm site-ul DROPi direct din capitole</w:t>
      </w:r>
    </w:p>
    <w:p w14:paraId="6D971F8E" w14:textId="77777777" w:rsidR="00916823" w:rsidRDefault="00916823">
      <w:r>
        <w:t>3️⃣ Derivăm Pitch Deck slide-by-slide</w:t>
      </w:r>
    </w:p>
    <w:p w14:paraId="59A26ACB" w14:textId="77777777" w:rsidR="00916823" w:rsidRDefault="00916823">
      <w:r>
        <w:t>4️⃣ Generăm versiuni EN + TL</w:t>
      </w:r>
    </w:p>
    <w:p w14:paraId="46E7D047" w14:textId="77777777" w:rsidR="00916823" w:rsidRDefault="00916823"/>
    <w:p w14:paraId="462E082A" w14:textId="77777777" w:rsidR="00916823" w:rsidRDefault="00916823">
      <w:r>
        <w:t>Spune-mi ce facem mai departe și continui imediat.</w:t>
      </w:r>
    </w:p>
    <w:p w14:paraId="75530D17" w14:textId="77777777" w:rsidR="00044835" w:rsidRDefault="00044835">
      <w:pPr>
        <w:pStyle w:val="NormalWeb"/>
      </w:pPr>
      <w:r>
        <w:t>Am înțeles.</w:t>
      </w:r>
      <w:r>
        <w:br/>
        <w:t xml:space="preserve">Și de data asta </w:t>
      </w:r>
      <w:r>
        <w:rPr>
          <w:rStyle w:val="Robust"/>
        </w:rPr>
        <w:t>îți răspund ca lider de execuție, nu ca generator de texte</w:t>
      </w:r>
      <w:r>
        <w:t>.</w:t>
      </w:r>
    </w:p>
    <w:p w14:paraId="0E2A1396" w14:textId="77777777" w:rsidR="00044835" w:rsidRDefault="0004483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DA, voi reface masterplanul COMPLET, în TEXT, fără PDF</w:t>
      </w:r>
      <w:r>
        <w:t>,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DA, va fi de nivel foarte mare</w:t>
      </w:r>
      <w:r>
        <w:t>,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DA, va fi echivalentul a 60+ pagini</w:t>
      </w:r>
      <w:r>
        <w:t xml:space="preserve"> (dacă ar fi pus în PDF).</w:t>
      </w:r>
    </w:p>
    <w:p w14:paraId="7F3E0814" w14:textId="77777777" w:rsidR="00044835" w:rsidRDefault="00044835">
      <w:pPr>
        <w:pStyle w:val="NormalWeb"/>
      </w:pPr>
      <w:r>
        <w:t xml:space="preserve">Dar trebuie să fixăm </w:t>
      </w:r>
      <w:r>
        <w:rPr>
          <w:rStyle w:val="Robust"/>
        </w:rPr>
        <w:t>metoda</w:t>
      </w:r>
      <w:r>
        <w:t>, altfel riscăm din nou să iasă ceva greșit, chiar dacă e lung.</w:t>
      </w:r>
    </w:p>
    <w:p w14:paraId="09C8D603" w14:textId="77777777" w:rsidR="00044835" w:rsidRDefault="000448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094B8" wp14:editId="5F061C9A">
                <wp:extent cx="5731510" cy="1270"/>
                <wp:effectExtent l="0" t="31750" r="0" b="36830"/>
                <wp:docPr id="1504766693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67A49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C6F665" w14:textId="77777777" w:rsidR="00044835" w:rsidRDefault="0004483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eastAsia="Times New Roman"/>
        </w:rPr>
        <w:t xml:space="preserve"> CLARIFICARE CRITICĂ (foarte important)</w:t>
      </w:r>
    </w:p>
    <w:p w14:paraId="03E78192" w14:textId="77777777" w:rsidR="00044835" w:rsidRDefault="00044835">
      <w:pPr>
        <w:pStyle w:val="NormalWeb"/>
      </w:pPr>
      <w:r>
        <w:t xml:space="preserve">Un masterplan de </w:t>
      </w:r>
      <w:r>
        <w:rPr>
          <w:rStyle w:val="Robust"/>
        </w:rPr>
        <w:t>60+ pagini reale</w:t>
      </w:r>
      <w:r>
        <w:t xml:space="preserve"> NU se poate livra:</w:t>
      </w:r>
    </w:p>
    <w:p w14:paraId="636281B3" w14:textId="77777777" w:rsidR="00044835" w:rsidRDefault="00044835" w:rsidP="00044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într-un singur mesaj</w:t>
      </w:r>
    </w:p>
    <w:p w14:paraId="55168AB1" w14:textId="77777777" w:rsidR="00044835" w:rsidRDefault="00044835" w:rsidP="00044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structurare pe volume</w:t>
      </w:r>
    </w:p>
    <w:p w14:paraId="5CD379E5" w14:textId="77777777" w:rsidR="00044835" w:rsidRDefault="00044835" w:rsidP="00044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capitole livrate etapizat</w:t>
      </w:r>
    </w:p>
    <w:p w14:paraId="37F83EFA" w14:textId="77777777" w:rsidR="00044835" w:rsidRDefault="00044835">
      <w:pPr>
        <w:pStyle w:val="NormalWeb"/>
      </w:pPr>
      <w:r>
        <w:t>Altfel:</w:t>
      </w:r>
    </w:p>
    <w:p w14:paraId="4994CF2B" w14:textId="77777777" w:rsid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pierde coerența</w:t>
      </w:r>
    </w:p>
    <w:p w14:paraId="6CDC6FFF" w14:textId="77777777" w:rsid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îl poți verifica</w:t>
      </w:r>
    </w:p>
    <w:p w14:paraId="5FC17F7F" w14:textId="77777777" w:rsid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îl poți corecta</w:t>
      </w:r>
    </w:p>
    <w:p w14:paraId="1D4520B4" w14:textId="77777777" w:rsid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și devine iar „gunoi mare”, nu document canonic</w:t>
      </w:r>
    </w:p>
    <w:p w14:paraId="00044CA5" w14:textId="77777777" w:rsidR="00044835" w:rsidRDefault="0004483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lungimea face masterplanul bun, ci guvernanța lui.</w:t>
      </w:r>
    </w:p>
    <w:p w14:paraId="3FFD12B5" w14:textId="77777777" w:rsidR="00044835" w:rsidRDefault="000448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41DE9" wp14:editId="4F7C1E94">
                <wp:extent cx="5731510" cy="1270"/>
                <wp:effectExtent l="0" t="31750" r="0" b="36830"/>
                <wp:docPr id="245301683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C2000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C38F81" w14:textId="77777777" w:rsidR="00044835" w:rsidRDefault="0004483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CUM VOI LIVRA MASTERPLANUL (CORECT)</w:t>
      </w:r>
    </w:p>
    <w:p w14:paraId="6B654930" w14:textId="77777777" w:rsidR="00044835" w:rsidRDefault="00044835">
      <w:pPr>
        <w:pStyle w:val="NormalWeb"/>
      </w:pPr>
      <w:r>
        <w:t xml:space="preserve">Îl voi livra ca </w:t>
      </w:r>
      <w:r>
        <w:rPr>
          <w:rStyle w:val="Robust"/>
        </w:rPr>
        <w:t>DOCUMENT CANONIC ÎN SERIA DROPi_MASTERPLAN_TEXT</w:t>
      </w:r>
      <w:r>
        <w:t>, astfel:</w:t>
      </w:r>
    </w:p>
    <w:p w14:paraId="27B5A3E9" w14:textId="77777777" w:rsidR="00044835" w:rsidRDefault="00044835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STRUCTURĂ PE VOLUME (echivalent 60–80 pagini)</w:t>
      </w:r>
    </w:p>
    <w:p w14:paraId="7E5DE3A7" w14:textId="77777777" w:rsidR="00044835" w:rsidRDefault="00044835">
      <w:pPr>
        <w:pStyle w:val="Titlu3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VOLUMUL I – FUNDAMENT &amp; STRATEGIE</w:t>
      </w:r>
    </w:p>
    <w:p w14:paraId="72F37ED7" w14:textId="77777777" w:rsidR="00044835" w:rsidRDefault="00044835">
      <w:pPr>
        <w:pStyle w:val="NormalWeb"/>
      </w:pPr>
      <w:r>
        <w:rPr>
          <w:rStyle w:val="Accentuat"/>
        </w:rPr>
        <w:t>(~20 pagini)</w:t>
      </w:r>
    </w:p>
    <w:p w14:paraId="02560402" w14:textId="77777777" w:rsid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Executive Summary EXTINS (nu 1 pagină, ci strategic)</w:t>
      </w:r>
    </w:p>
    <w:p w14:paraId="38E4649E" w14:textId="77777777" w:rsid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Problema globală (logistică, orașe, insule, ultimul km)</w:t>
      </w:r>
    </w:p>
    <w:p w14:paraId="2CF4DB77" w14:textId="77777777" w:rsid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 ce soluțiile actuale eșuează</w:t>
      </w:r>
    </w:p>
    <w:p w14:paraId="48943B72" w14:textId="77777777" w:rsid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Poziționarea DROPi (ce este / ce nu este)</w:t>
      </w:r>
    </w:p>
    <w:p w14:paraId="79B96EBC" w14:textId="77777777" w:rsid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Filipine – Zona 0 (context geopolitic, economic, logistic)</w:t>
      </w:r>
    </w:p>
    <w:p w14:paraId="59DA18D5" w14:textId="77777777" w:rsidR="00044835" w:rsidRDefault="000448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DF0AD" wp14:editId="16F6FFAE">
                <wp:extent cx="5731510" cy="1270"/>
                <wp:effectExtent l="0" t="31750" r="0" b="36830"/>
                <wp:docPr id="894288090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21F06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F78ADB" w14:textId="77777777" w:rsidR="00044835" w:rsidRDefault="00044835">
      <w:pPr>
        <w:pStyle w:val="Titlu3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VOLUMUL II – PRODUS &amp; TEHNOLOGIE</w:t>
      </w:r>
    </w:p>
    <w:p w14:paraId="1996C77B" w14:textId="77777777" w:rsidR="00044835" w:rsidRDefault="00044835">
      <w:pPr>
        <w:pStyle w:val="NormalWeb"/>
      </w:pPr>
      <w:r>
        <w:rPr>
          <w:rStyle w:val="Accentuat"/>
        </w:rPr>
        <w:t>(~20–25 pagini)</w:t>
      </w:r>
      <w:r>
        <w:br/>
        <w:t>6. Produsul DROPi (site + app + infrastructură)</w:t>
      </w:r>
      <w:r>
        <w:br/>
        <w:t>7. Arhitectura tehnică completă</w:t>
      </w:r>
      <w:r>
        <w:br/>
        <w:t>8. AI asistat – arhitectură decizională REALĂ</w:t>
      </w:r>
      <w:r>
        <w:br/>
        <w:t>9. Livrare autonomă – model operațional + legal</w:t>
      </w:r>
      <w:r>
        <w:br/>
        <w:t>10. DronePort – infrastructură, rol, standarde</w:t>
      </w:r>
      <w:r>
        <w:br/>
        <w:t>11. Principii de dezvoltare a site-ului (DETALIATE, pas cu pas)</w:t>
      </w:r>
    </w:p>
    <w:p w14:paraId="486F7DF1" w14:textId="77777777" w:rsidR="00044835" w:rsidRDefault="0004483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Aici intră TOT ce ai spus că am omis înainte.</w:t>
      </w:r>
    </w:p>
    <w:p w14:paraId="783F7298" w14:textId="77777777" w:rsidR="00044835" w:rsidRDefault="000448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B8018" wp14:editId="602DCFF0">
                <wp:extent cx="5731510" cy="1270"/>
                <wp:effectExtent l="0" t="31750" r="0" b="36830"/>
                <wp:docPr id="2035394736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3019A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1C2E93" w14:textId="77777777" w:rsidR="00044835" w:rsidRDefault="00044835">
      <w:pPr>
        <w:pStyle w:val="Titlu3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VOLUMUL III – BUSINESS, LEGAL, SCALARE</w:t>
      </w:r>
    </w:p>
    <w:p w14:paraId="153392E6" w14:textId="77777777" w:rsidR="00044835" w:rsidRDefault="00044835">
      <w:pPr>
        <w:pStyle w:val="NormalWeb"/>
      </w:pPr>
      <w:r>
        <w:rPr>
          <w:rStyle w:val="Accentuat"/>
        </w:rPr>
        <w:t>(~25–30 pagini)</w:t>
      </w:r>
      <w:r>
        <w:br/>
        <w:t>12. Model economic COMPLET</w:t>
      </w:r>
    </w:p>
    <w:p w14:paraId="76973EB1" w14:textId="77777777" w:rsidR="00044835" w:rsidRDefault="00044835" w:rsidP="00044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venituri</w:t>
      </w:r>
    </w:p>
    <w:p w14:paraId="234D14E6" w14:textId="77777777" w:rsidR="00044835" w:rsidRDefault="00044835" w:rsidP="00044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costuri</w:t>
      </w:r>
    </w:p>
    <w:p w14:paraId="5F277420" w14:textId="77777777" w:rsidR="00044835" w:rsidRDefault="00044835" w:rsidP="00044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economics</w:t>
      </w:r>
    </w:p>
    <w:p w14:paraId="079ECECA" w14:textId="77777777" w:rsidR="00044835" w:rsidRDefault="00044835" w:rsidP="00044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NU monetizăm</w:t>
      </w:r>
    </w:p>
    <w:p w14:paraId="726FC2B8" w14:textId="77777777" w:rsidR="00044835" w:rsidRDefault="00044835" w:rsidP="00044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&amp; Legal</w:t>
      </w:r>
    </w:p>
    <w:p w14:paraId="448DF48B" w14:textId="77777777" w:rsid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Filipine (procedural, CAAP)</w:t>
      </w:r>
    </w:p>
    <w:p w14:paraId="14EB6153" w14:textId="77777777" w:rsid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UE (EASA – adaptare)</w:t>
      </w:r>
    </w:p>
    <w:p w14:paraId="2501650D" w14:textId="77777777" w:rsid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 management (operațional, legal, reputațional)</w:t>
      </w:r>
    </w:p>
    <w:p w14:paraId="418E6A88" w14:textId="77777777" w:rsid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gates &amp; governance</w:t>
      </w:r>
    </w:p>
    <w:p w14:paraId="0F99AFD6" w14:textId="77777777" w:rsid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Go-to-market Filipine</w:t>
      </w:r>
    </w:p>
    <w:p w14:paraId="15FB62B6" w14:textId="77777777" w:rsid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Scalare regională &amp; globală</w:t>
      </w:r>
    </w:p>
    <w:p w14:paraId="68069BE8" w14:textId="77777777" w:rsid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&amp; metrici</w:t>
      </w:r>
    </w:p>
    <w:p w14:paraId="60981189" w14:textId="77777777" w:rsid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NU face DROPi (explicit, ca să nu fie atacabil)</w:t>
      </w:r>
    </w:p>
    <w:p w14:paraId="44E59115" w14:textId="77777777" w:rsid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Concluzie strategică</w:t>
      </w:r>
    </w:p>
    <w:p w14:paraId="35FBA414" w14:textId="77777777" w:rsidR="00044835" w:rsidRDefault="000448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8F255E" wp14:editId="069978AB">
                <wp:extent cx="5731510" cy="1270"/>
                <wp:effectExtent l="0" t="31750" r="0" b="36830"/>
                <wp:docPr id="1734198068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C0F01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D257C1" w14:textId="77777777" w:rsidR="00044835" w:rsidRDefault="0004483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🧱</w:t>
      </w:r>
      <w:r>
        <w:rPr>
          <w:rFonts w:eastAsia="Times New Roman"/>
        </w:rPr>
        <w:t xml:space="preserve"> CE FEL DE TEXT VEI PRIMI (foarte important)</w:t>
      </w:r>
    </w:p>
    <w:p w14:paraId="4D7D3B56" w14:textId="77777777" w:rsidR="00044835" w:rsidRDefault="00044835">
      <w:pPr>
        <w:pStyle w:val="NormalWeb"/>
      </w:pPr>
      <w:r>
        <w:t>Nu:</w:t>
      </w:r>
    </w:p>
    <w:p w14:paraId="585A433C" w14:textId="77777777" w:rsidR="00044835" w:rsidRDefault="00044835" w:rsidP="00044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descrieri vagi</w:t>
      </w:r>
    </w:p>
    <w:p w14:paraId="19D22B57" w14:textId="77777777" w:rsidR="00044835" w:rsidRDefault="00044835" w:rsidP="00044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marketing</w:t>
      </w:r>
    </w:p>
    <w:p w14:paraId="2ED57A94" w14:textId="77777777" w:rsidR="00044835" w:rsidRDefault="00044835" w:rsidP="00044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“sună bine”</w:t>
      </w:r>
    </w:p>
    <w:p w14:paraId="4ECC4EAA" w14:textId="77777777" w:rsidR="00044835" w:rsidRDefault="00044835">
      <w:pPr>
        <w:pStyle w:val="NormalWeb"/>
      </w:pPr>
      <w:r>
        <w:t>Ci:</w:t>
      </w:r>
    </w:p>
    <w:p w14:paraId="0EF2B3DE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explicații operaționale</w:t>
      </w:r>
    </w:p>
    <w:p w14:paraId="0FEAF28A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decizii motivate</w:t>
      </w:r>
    </w:p>
    <w:p w14:paraId="43675606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reguli</w:t>
      </w:r>
    </w:p>
    <w:p w14:paraId="6E5BFF5D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limite</w:t>
      </w:r>
    </w:p>
    <w:p w14:paraId="5A609529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procese</w:t>
      </w:r>
    </w:p>
    <w:p w14:paraId="464721D5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dacă–atunci</w:t>
      </w:r>
    </w:p>
    <w:p w14:paraId="31E9BD59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cine răspunde / cine nu</w:t>
      </w:r>
    </w:p>
    <w:p w14:paraId="6F11D86B" w14:textId="77777777" w:rsid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ce se lansează / ce se blochează</w:t>
      </w:r>
    </w:p>
    <w:p w14:paraId="1AA87FF4" w14:textId="77777777" w:rsidR="00044835" w:rsidRDefault="0004483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Un document pe care:</w:t>
      </w:r>
    </w:p>
    <w:p w14:paraId="4D416983" w14:textId="77777777" w:rsidR="00044835" w:rsidRDefault="00044835" w:rsidP="00044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 investitor îl respectă</w:t>
      </w:r>
    </w:p>
    <w:p w14:paraId="6179B76E" w14:textId="77777777" w:rsidR="00044835" w:rsidRDefault="00044835" w:rsidP="00044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autoritate îl poate citi</w:t>
      </w:r>
    </w:p>
    <w:p w14:paraId="157EE5EF" w14:textId="77777777" w:rsidR="00044835" w:rsidRDefault="00044835" w:rsidP="00044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echipă îl poate executa</w:t>
      </w:r>
    </w:p>
    <w:p w14:paraId="4047B5AD" w14:textId="77777777" w:rsidR="00044835" w:rsidRDefault="000448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B6F2B7" wp14:editId="2D8A31F8">
                <wp:extent cx="5731510" cy="1270"/>
                <wp:effectExtent l="0" t="31750" r="0" b="36830"/>
                <wp:docPr id="1562543894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07D63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117C00" w14:textId="77777777" w:rsidR="00044835" w:rsidRDefault="0004483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⏱️</w:t>
      </w:r>
      <w:r>
        <w:rPr>
          <w:rFonts w:eastAsia="Times New Roman"/>
        </w:rPr>
        <w:t xml:space="preserve"> ORDINEA DE LIVRARE (fără grabă, dar constant)</w:t>
      </w:r>
    </w:p>
    <w:p w14:paraId="2BCED0C9" w14:textId="77777777" w:rsidR="00044835" w:rsidRDefault="00044835">
      <w:pPr>
        <w:pStyle w:val="NormalWeb"/>
      </w:pPr>
      <w:r>
        <w:t>Voi livra:</w:t>
      </w:r>
    </w:p>
    <w:p w14:paraId="382C7F1E" w14:textId="77777777" w:rsidR="00044835" w:rsidRDefault="00044835" w:rsidP="00044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un volum pe rând</w:t>
      </w:r>
    </w:p>
    <w:p w14:paraId="1E158269" w14:textId="77777777" w:rsidR="00044835" w:rsidRDefault="00044835" w:rsidP="00044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fiecare volum = mai multe mesaje consecutive</w:t>
      </w:r>
    </w:p>
    <w:p w14:paraId="3A38A7D3" w14:textId="77777777" w:rsidR="00044835" w:rsidRDefault="00044835" w:rsidP="00044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trec mai departe până nu spui „continuă”</w:t>
      </w:r>
    </w:p>
    <w:p w14:paraId="2A8B0D8A" w14:textId="77777777" w:rsidR="00044835" w:rsidRDefault="000448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ABC89E" wp14:editId="3E3C20DA">
                <wp:extent cx="5731510" cy="1270"/>
                <wp:effectExtent l="0" t="31750" r="0" b="36830"/>
                <wp:docPr id="575077103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E0F22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933057" w14:textId="77777777" w:rsidR="00044835" w:rsidRDefault="0004483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REGULĂ IMPORTANTĂ</w:t>
      </w:r>
    </w:p>
    <w:p w14:paraId="30B23ED7" w14:textId="77777777" w:rsidR="00044835" w:rsidRDefault="00044835">
      <w:pPr>
        <w:pStyle w:val="NormalWeb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Style w:val="Robust"/>
        </w:rPr>
        <w:t>Nu voi mai genera PDF / PPT</w:t>
      </w:r>
      <w:r>
        <w:br/>
        <w:t>până când:</w:t>
      </w:r>
    </w:p>
    <w:p w14:paraId="412191A7" w14:textId="77777777" w:rsidR="00044835" w:rsidRDefault="00044835" w:rsidP="00044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 spui explicit: „Textul este final”.</w:t>
      </w:r>
    </w:p>
    <w:p w14:paraId="3FDD7B73" w14:textId="77777777" w:rsidR="00044835" w:rsidRDefault="000448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C521AA" wp14:editId="5CA941C2">
                <wp:extent cx="5731510" cy="1270"/>
                <wp:effectExtent l="0" t="31750" r="0" b="36830"/>
                <wp:docPr id="1355221851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28FA5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D5C511" w14:textId="77777777" w:rsidR="00044835" w:rsidRDefault="0004483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CONFIRMARE FINALĂ (un singur răspuns)</w:t>
      </w:r>
    </w:p>
    <w:p w14:paraId="59F5F24B" w14:textId="77777777" w:rsidR="00044835" w:rsidRDefault="00044835">
      <w:pPr>
        <w:pStyle w:val="NormalWeb"/>
      </w:pPr>
      <w:r>
        <w:t>Ca să încep imediat, scrie exact una din variante:</w:t>
      </w:r>
    </w:p>
    <w:p w14:paraId="4B5D0E46" w14:textId="77777777" w:rsidR="00044835" w:rsidRDefault="00044835" w:rsidP="00044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„Începe Volumul I.”</w:t>
      </w:r>
      <w:r>
        <w:rPr>
          <w:rFonts w:eastAsia="Times New Roman"/>
        </w:rPr>
        <w:br/>
        <w:t>sau</w:t>
      </w:r>
    </w:p>
    <w:p w14:paraId="4BF963E7" w14:textId="77777777" w:rsidR="00044835" w:rsidRDefault="00044835" w:rsidP="00044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„Modifică structura volumelor.”</w:t>
      </w:r>
    </w:p>
    <w:p w14:paraId="397A71E8" w14:textId="77777777" w:rsidR="00044835" w:rsidRDefault="00044835">
      <w:pPr>
        <w:pStyle w:val="NormalWeb"/>
      </w:pPr>
      <w:r>
        <w:t xml:space="preserve">După asta, mă apuc </w:t>
      </w:r>
      <w:r>
        <w:rPr>
          <w:rStyle w:val="Robust"/>
        </w:rPr>
        <w:t>fără întreruperi</w:t>
      </w:r>
      <w:r>
        <w:t>, serios, profund și exact la nivelul pe care îl ceri.</w:t>
      </w:r>
    </w:p>
    <w:p w14:paraId="27AFC3C2" w14:textId="77777777" w:rsidR="00C46562" w:rsidRDefault="00C46562">
      <w:pPr>
        <w:pStyle w:val="NormalWeb"/>
      </w:pPr>
      <w:r>
        <w:t xml:space="preserve">Am înțeles perfect. </w:t>
      </w:r>
      <w:r>
        <w:rPr>
          <w:rFonts w:ascii="Segoe UI Emoji" w:hAnsi="Segoe UI Emoji" w:cs="Segoe UI Emoji"/>
        </w:rPr>
        <w:t>✅</w:t>
      </w:r>
      <w:r>
        <w:br/>
        <w:t xml:space="preserve">Nu doar „mai lung”, ci </w:t>
      </w:r>
      <w:r>
        <w:rPr>
          <w:rStyle w:val="Robust"/>
        </w:rPr>
        <w:t>mai dens, mai executabil, pas cu pas</w:t>
      </w:r>
      <w:r>
        <w:t>, mai ales în Volumul II (Produs &amp; Tehnologie), cu:</w:t>
      </w:r>
    </w:p>
    <w:p w14:paraId="1CF5BFB9" w14:textId="77777777" w:rsidR="00C46562" w:rsidRDefault="00C46562" w:rsidP="00C46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principii de dezvoltare </w:t>
      </w:r>
      <w:r>
        <w:rPr>
          <w:rStyle w:val="Robust"/>
          <w:rFonts w:eastAsia="Times New Roman"/>
        </w:rPr>
        <w:t>site / aplicație / infrastructură</w:t>
      </w:r>
    </w:p>
    <w:p w14:paraId="1AC8D24F" w14:textId="77777777" w:rsidR="00C46562" w:rsidRDefault="00C46562" w:rsidP="00C46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dezvoltare pas cu pas (nu concepte vagi)</w:t>
      </w:r>
    </w:p>
    <w:p w14:paraId="2538D9B9" w14:textId="77777777" w:rsidR="00C46562" w:rsidRDefault="00C46562" w:rsidP="00C46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arhitecturi decizionale AI detaliate</w:t>
      </w:r>
    </w:p>
    <w:p w14:paraId="11054A74" w14:textId="77777777" w:rsidR="00C46562" w:rsidRDefault="00C46562" w:rsidP="00C46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autonomie + safety + control</w:t>
      </w:r>
    </w:p>
    <w:p w14:paraId="1305F91E" w14:textId="77777777" w:rsidR="00C46562" w:rsidRDefault="00C46562" w:rsidP="00C46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standarde + proceduri</w:t>
      </w:r>
    </w:p>
    <w:p w14:paraId="6732B77B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Confirm schimbarea:</w:t>
      </w:r>
    </w:p>
    <w:p w14:paraId="1FB5E3BE" w14:textId="77777777" w:rsidR="00C46562" w:rsidRDefault="00C46562">
      <w:pPr>
        <w:pStyle w:val="NormalWeb"/>
      </w:pPr>
      <w:r>
        <w:rPr>
          <w:rStyle w:val="Robust"/>
        </w:rPr>
        <w:t>Volumul II devine cel mai mare volum</w:t>
      </w:r>
      <w:r>
        <w:t xml:space="preserve"> (manual de execuție), nu 20–25 pagini, ci </w:t>
      </w:r>
      <w:r>
        <w:rPr>
          <w:rStyle w:val="Robust"/>
        </w:rPr>
        <w:t>40–60+ pagini echivalent</w:t>
      </w:r>
      <w:r>
        <w:t xml:space="preserve"> singur, dacă îl pui în PDF.</w:t>
      </w:r>
    </w:p>
    <w:p w14:paraId="1FEEC5BE" w14:textId="77777777" w:rsidR="00C46562" w:rsidRDefault="00C4656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134AC1" wp14:editId="5C279020">
                <wp:extent cx="5731510" cy="1270"/>
                <wp:effectExtent l="0" t="31750" r="0" b="36830"/>
                <wp:docPr id="2038667177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7DE08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24DC12" w14:textId="77777777" w:rsidR="00C46562" w:rsidRDefault="00C46562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Structura actualizată (mai bogată, exact pe cerința ta)</w:t>
      </w:r>
    </w:p>
    <w:p w14:paraId="6F1B7468" w14:textId="77777777" w:rsidR="00C46562" w:rsidRDefault="00C46562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VOLUMUL I — FUNDAMENT &amp; STRATEGIE (30–40 pagini echivalent)</w:t>
      </w:r>
    </w:p>
    <w:p w14:paraId="0B4D99C5" w14:textId="77777777" w:rsidR="00C46562" w:rsidRDefault="00C46562" w:rsidP="00C46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poziționare globală</w:t>
      </w:r>
    </w:p>
    <w:p w14:paraId="3B10C1E8" w14:textId="77777777" w:rsidR="00C46562" w:rsidRDefault="00C46562" w:rsidP="00C46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Filipine: Zona 0 (start strategic)</w:t>
      </w:r>
    </w:p>
    <w:p w14:paraId="0CEBA29F" w14:textId="77777777" w:rsidR="00C46562" w:rsidRDefault="00C46562" w:rsidP="00C46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diferențiere</w:t>
      </w:r>
    </w:p>
    <w:p w14:paraId="46CA7039" w14:textId="77777777" w:rsidR="00C46562" w:rsidRDefault="00C46562" w:rsidP="00C46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problemă / soluție / piață</w:t>
      </w:r>
    </w:p>
    <w:p w14:paraId="5F4018F7" w14:textId="77777777" w:rsidR="00C46562" w:rsidRDefault="00C46562" w:rsidP="00C46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principii de guvernanță</w:t>
      </w:r>
    </w:p>
    <w:p w14:paraId="390AA8E7" w14:textId="77777777" w:rsidR="00C46562" w:rsidRDefault="00C46562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PRODUS &amp; TEHNOLOGIE (40–60+ pagini echivalent) </w:t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(cel mai mare)</w:t>
      </w:r>
    </w:p>
    <w:p w14:paraId="68FE7258" w14:textId="77777777" w:rsidR="00C46562" w:rsidRDefault="00C46562">
      <w:pPr>
        <w:pStyle w:val="NormalWeb"/>
      </w:pPr>
      <w:r>
        <w:t>Aici intră tot ce ai cerut „mai mult + pas cu pas”.</w:t>
      </w:r>
    </w:p>
    <w:p w14:paraId="04757E4D" w14:textId="77777777" w:rsidR="00C46562" w:rsidRDefault="00C46562">
      <w:pPr>
        <w:pStyle w:val="NormalWeb"/>
      </w:pPr>
      <w:r>
        <w:rPr>
          <w:rStyle w:val="Robust"/>
        </w:rPr>
        <w:t>Capitole Vol II:</w:t>
      </w:r>
    </w:p>
    <w:p w14:paraId="2A7B0BC4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Produsul DROPi – viziune completă (Site + App + Infrastructură)</w:t>
      </w:r>
    </w:p>
    <w:p w14:paraId="4D7F3618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Dezvoltarea Site-ului (pas cu pas, standarde, checklist)</w:t>
      </w:r>
    </w:p>
    <w:p w14:paraId="244B1308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Dezvoltarea Aplicației (pas cu pas, roluri, flows, ecrane)</w:t>
      </w:r>
    </w:p>
    <w:p w14:paraId="6F25EB5A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Dezvoltarea Infrastructurii (DronePort + baterii + standarde)</w:t>
      </w:r>
    </w:p>
    <w:p w14:paraId="1CC2C68C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asistat – arhitectură decizională (module, logici, exemple)</w:t>
      </w:r>
    </w:p>
    <w:p w14:paraId="77479D15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Livrare autonomă supervizată (proceduri, fallback, audit)</w:t>
      </w:r>
    </w:p>
    <w:p w14:paraId="11621FA0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Sistem de date (logging, trasabilitate, GDPR/Privacy)</w:t>
      </w:r>
    </w:p>
    <w:p w14:paraId="7C63ED4D" w14:textId="77777777" w:rsidR="00C46562" w:rsidRDefault="00C46562" w:rsidP="00C46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Testare, QA, release discipline (versiuni, rollback)</w:t>
      </w:r>
    </w:p>
    <w:p w14:paraId="20939B4F" w14:textId="77777777" w:rsidR="00C46562" w:rsidRDefault="00C46562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BUSINESS, LEGAL, SCALARE (40–60 pagini echivalent)</w:t>
      </w:r>
    </w:p>
    <w:p w14:paraId="59B9F499" w14:textId="77777777" w:rsidR="00C46562" w:rsidRDefault="00C46562" w:rsidP="00C46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economic complet</w:t>
      </w:r>
    </w:p>
    <w:p w14:paraId="4DE975B0" w14:textId="77777777" w:rsidR="00C46562" w:rsidRDefault="00C46562" w:rsidP="00C46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procedural (Filipine + UE)</w:t>
      </w:r>
    </w:p>
    <w:p w14:paraId="1054AE31" w14:textId="77777777" w:rsidR="00C46562" w:rsidRDefault="00C46562" w:rsidP="00C46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pack</w:t>
      </w:r>
    </w:p>
    <w:p w14:paraId="1BAB4BB2" w14:textId="77777777" w:rsidR="00C46562" w:rsidRDefault="00C46562" w:rsidP="00C46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 management</w:t>
      </w:r>
    </w:p>
    <w:p w14:paraId="1583A07E" w14:textId="77777777" w:rsidR="00C46562" w:rsidRDefault="00C46562" w:rsidP="00C46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go-to-market</w:t>
      </w:r>
    </w:p>
    <w:p w14:paraId="75B0B76B" w14:textId="77777777" w:rsidR="00C46562" w:rsidRDefault="00C46562" w:rsidP="00C46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+ unit economics</w:t>
      </w:r>
    </w:p>
    <w:p w14:paraId="1779862D" w14:textId="77777777" w:rsidR="00C46562" w:rsidRDefault="00C46562" w:rsidP="00C46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scalare globală</w:t>
      </w:r>
    </w:p>
    <w:p w14:paraId="2C1D1B08" w14:textId="77777777" w:rsidR="00C46562" w:rsidRDefault="00C4656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D0F670" wp14:editId="0F8B11B0">
                <wp:extent cx="5731510" cy="1270"/>
                <wp:effectExtent l="0" t="31750" r="0" b="36830"/>
                <wp:docPr id="1840368437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45F5C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A2BB99" w14:textId="77777777" w:rsidR="00C46562" w:rsidRDefault="00C46562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Ce fac acum (fără să te mai întreb de 10 ori)</w:t>
      </w:r>
    </w:p>
    <w:p w14:paraId="4503D78A" w14:textId="77777777" w:rsidR="00C46562" w:rsidRDefault="00C46562">
      <w:pPr>
        <w:pStyle w:val="NormalWeb"/>
      </w:pPr>
      <w:r>
        <w:t xml:space="preserve">Încep </w:t>
      </w:r>
      <w:r>
        <w:rPr>
          <w:rStyle w:val="Robust"/>
        </w:rPr>
        <w:t>Volumul I</w:t>
      </w:r>
      <w:r>
        <w:t xml:space="preserve"> imediat și îl livrez în mesaje consecutive, apoi trec la Vol II (care va fi foarte detaliat, „manual de execuție”).</w:t>
      </w:r>
    </w:p>
    <w:p w14:paraId="3F70A5D2" w14:textId="77777777" w:rsidR="00C46562" w:rsidRDefault="00C46562">
      <w:pPr>
        <w:pStyle w:val="NormalWeb"/>
      </w:pPr>
      <w:r>
        <w:t>Ca să respect ce ai cerut:</w:t>
      </w:r>
    </w:p>
    <w:p w14:paraId="5F963736" w14:textId="77777777" w:rsidR="00C46562" w:rsidRDefault="00C46562" w:rsidP="00C465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fiecare capitol va avea: </w:t>
      </w:r>
    </w:p>
    <w:p w14:paraId="20D10F3A" w14:textId="77777777" w:rsidR="00C46562" w:rsidRDefault="00C46562" w:rsidP="00C465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explicații</w:t>
      </w:r>
    </w:p>
    <w:p w14:paraId="0F41DA2C" w14:textId="77777777" w:rsidR="00C46562" w:rsidRDefault="00C46562" w:rsidP="00C465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pași</w:t>
      </w:r>
    </w:p>
    <w:p w14:paraId="6C5B8301" w14:textId="77777777" w:rsidR="00C46562" w:rsidRDefault="00C46562" w:rsidP="00C465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checklist</w:t>
      </w:r>
    </w:p>
    <w:p w14:paraId="0DBD9FF9" w14:textId="77777777" w:rsidR="00C46562" w:rsidRDefault="00C46562" w:rsidP="00C465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decizii “dacă–atunci”</w:t>
      </w:r>
    </w:p>
    <w:p w14:paraId="3EAEC86F" w14:textId="77777777" w:rsidR="00C46562" w:rsidRDefault="00C46562" w:rsidP="00C465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standarde</w:t>
      </w:r>
    </w:p>
    <w:p w14:paraId="524C0DE9" w14:textId="77777777" w:rsidR="00C46562" w:rsidRDefault="00C4656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24F19" wp14:editId="56115AD5">
                <wp:extent cx="5731510" cy="1270"/>
                <wp:effectExtent l="0" t="31750" r="0" b="36830"/>
                <wp:docPr id="1415529714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FBFFB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BnnNoc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BE7757" w14:textId="77777777" w:rsidR="00C46562" w:rsidRDefault="00C46562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Încep acum: VOLUMUL I — Capitolul 1</w:t>
      </w:r>
    </w:p>
    <w:p w14:paraId="07F51A54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1. Executive Summary EXTINS (versiune canonică, investitor + autorități)</w:t>
      </w:r>
    </w:p>
    <w:p w14:paraId="60FFB432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1.1 Ce este DROPi (într-o propoziție)</w:t>
      </w:r>
    </w:p>
    <w:p w14:paraId="4CB0DE65" w14:textId="77777777" w:rsidR="00C46562" w:rsidRDefault="00C46562">
      <w:pPr>
        <w:pStyle w:val="NormalWeb"/>
      </w:pPr>
      <w:r>
        <w:t>DROPi este o platformă logistică zonală, compliant-by-design, care orchestrează livrări asistate de drone prin puncte fizice controlate (DronePort-uri), cu decizii optimizate de AI și execuție supervizată uman.</w:t>
      </w:r>
    </w:p>
    <w:p w14:paraId="3850A8AD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1.2 De ce există DROPi</w:t>
      </w:r>
    </w:p>
    <w:p w14:paraId="0963C27A" w14:textId="77777777" w:rsidR="00C46562" w:rsidRDefault="00C46562">
      <w:pPr>
        <w:pStyle w:val="NormalWeb"/>
      </w:pPr>
      <w:r>
        <w:t>Pentru că livrarea “ultimului kilometru” are 4 blocaje globale:</w:t>
      </w:r>
    </w:p>
    <w:p w14:paraId="53287CB0" w14:textId="77777777" w:rsidR="00C46562" w:rsidRDefault="00C46562" w:rsidP="00C465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ridicat la volum mic</w:t>
      </w:r>
    </w:p>
    <w:p w14:paraId="534458E2" w14:textId="77777777" w:rsidR="00C46562" w:rsidRDefault="00C46562" w:rsidP="00C465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trafic urban / infrastructură slabă (mai ales pe insule)</w:t>
      </w:r>
    </w:p>
    <w:p w14:paraId="0012B3FE" w14:textId="77777777" w:rsidR="00C46562" w:rsidRDefault="00C46562" w:rsidP="00C465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lipsă de control și trasabilitate în P2P</w:t>
      </w:r>
    </w:p>
    <w:p w14:paraId="688FBB3D" w14:textId="77777777" w:rsidR="00C46562" w:rsidRDefault="00C46562" w:rsidP="00C465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reglementări care blochează „startup-uri cu drone” necontrolate</w:t>
      </w:r>
    </w:p>
    <w:p w14:paraId="6D0EF431" w14:textId="77777777" w:rsidR="00C46562" w:rsidRDefault="00C46562">
      <w:pPr>
        <w:pStyle w:val="NormalWeb"/>
      </w:pPr>
      <w:r>
        <w:t>DROPi există pentru a rezolva aceste blocaje simultan, fără a intra în conflict cu autoritățile.</w:t>
      </w:r>
    </w:p>
    <w:p w14:paraId="71BAEBE4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1.3 Cum rezolvă DROPi problema (în 5 piese)</w:t>
      </w:r>
    </w:p>
    <w:p w14:paraId="2AF87FD8" w14:textId="77777777" w:rsidR="00C46562" w:rsidRDefault="00C46562" w:rsidP="00C465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Zonal logistics</w:t>
      </w:r>
      <w:r>
        <w:rPr>
          <w:rFonts w:eastAsia="Times New Roman"/>
        </w:rPr>
        <w:t xml:space="preserve"> – nu “oriunde”, ci pe zone aprobate</w:t>
      </w:r>
    </w:p>
    <w:p w14:paraId="1A4D383E" w14:textId="77777777" w:rsidR="00C46562" w:rsidRDefault="00C46562" w:rsidP="00C465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DronePort network</w:t>
      </w:r>
      <w:r>
        <w:rPr>
          <w:rFonts w:eastAsia="Times New Roman"/>
        </w:rPr>
        <w:t xml:space="preserve"> – puncte fizice care fac livrarea legală și sigură</w:t>
      </w:r>
    </w:p>
    <w:p w14:paraId="1F7373E6" w14:textId="77777777" w:rsidR="00C46562" w:rsidRDefault="00C46562" w:rsidP="00C465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Roles separation</w:t>
      </w:r>
      <w:r>
        <w:rPr>
          <w:rFonts w:eastAsia="Times New Roman"/>
        </w:rPr>
        <w:t xml:space="preserve"> – client / companie / artizan / pilot / operator zonal</w:t>
      </w:r>
    </w:p>
    <w:p w14:paraId="2B31FC13" w14:textId="77777777" w:rsidR="00C46562" w:rsidRDefault="00C46562" w:rsidP="00C465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Compliance gates</w:t>
      </w:r>
      <w:r>
        <w:rPr>
          <w:rFonts w:eastAsia="Times New Roman"/>
        </w:rPr>
        <w:t xml:space="preserve"> – nu se lansează fără validare</w:t>
      </w:r>
    </w:p>
    <w:p w14:paraId="37A01D40" w14:textId="77777777" w:rsidR="00C46562" w:rsidRDefault="00C46562" w:rsidP="00C465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Fallback non-drone</w:t>
      </w:r>
      <w:r>
        <w:rPr>
          <w:rFonts w:eastAsia="Times New Roman"/>
        </w:rPr>
        <w:t xml:space="preserve"> – nu promite zbor când nu e permis</w:t>
      </w:r>
    </w:p>
    <w:p w14:paraId="148EEA82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1.4 De ce Filipine este Zona 0</w:t>
      </w:r>
    </w:p>
    <w:p w14:paraId="49C730ED" w14:textId="77777777" w:rsidR="00C46562" w:rsidRDefault="00C46562">
      <w:pPr>
        <w:pStyle w:val="NormalWeb"/>
      </w:pPr>
      <w:r>
        <w:t>Filipine este startul ideal pentru că:</w:t>
      </w:r>
    </w:p>
    <w:p w14:paraId="79ACDAAC" w14:textId="77777777" w:rsidR="00C46562" w:rsidRDefault="00C46562" w:rsidP="00C465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geografie insulară → drone = valoare reală</w:t>
      </w:r>
    </w:p>
    <w:p w14:paraId="774DEBDF" w14:textId="77777777" w:rsidR="00C46562" w:rsidRDefault="00C46562" w:rsidP="00C465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zone urbane dense → DronePort-urile reduc risc și ambiguitate</w:t>
      </w:r>
    </w:p>
    <w:p w14:paraId="035EBFBA" w14:textId="77777777" w:rsidR="00C46562" w:rsidRDefault="00C46562" w:rsidP="00C465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un pilot program realist, cu costuri controlabile</w:t>
      </w:r>
    </w:p>
    <w:p w14:paraId="64EE03D5" w14:textId="77777777" w:rsidR="00C46562" w:rsidRDefault="00C46562" w:rsidP="00C465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validarea aici produce un model exportabil în UE (mai strictă)</w:t>
      </w:r>
    </w:p>
    <w:p w14:paraId="1A15E43D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1.5 Ce promite DROPi (și ce NU promite)</w:t>
      </w:r>
    </w:p>
    <w:p w14:paraId="54E1B42D" w14:textId="77777777" w:rsidR="00C46562" w:rsidRDefault="00C4656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Promite:</w:t>
      </w:r>
    </w:p>
    <w:p w14:paraId="71CA0F24" w14:textId="77777777" w:rsidR="00C46562" w:rsidRDefault="00C46562" w:rsidP="00C465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 doar în zone aprobate</w:t>
      </w:r>
    </w:p>
    <w:p w14:paraId="6FB3CE63" w14:textId="77777777" w:rsidR="00C46562" w:rsidRDefault="00C46562" w:rsidP="00C465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trasabilitate completă</w:t>
      </w:r>
    </w:p>
    <w:p w14:paraId="6001A4F9" w14:textId="77777777" w:rsidR="00C46562" w:rsidRDefault="00C46562" w:rsidP="00C465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P2P controlat prin reguli + confirmări</w:t>
      </w:r>
    </w:p>
    <w:p w14:paraId="3A22CBC9" w14:textId="77777777" w:rsidR="00C46562" w:rsidRDefault="00C46562" w:rsidP="00C465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posibilitatea de livrare către non-users prin DronePort/lockers</w:t>
      </w:r>
    </w:p>
    <w:p w14:paraId="63F0A400" w14:textId="77777777" w:rsidR="00C46562" w:rsidRDefault="00C46562" w:rsidP="00C465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economic multi-stream</w:t>
      </w:r>
    </w:p>
    <w:p w14:paraId="21D086DE" w14:textId="77777777" w:rsidR="00C46562" w:rsidRDefault="00C4656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Nu promite:</w:t>
      </w:r>
    </w:p>
    <w:p w14:paraId="57D2B795" w14:textId="77777777" w:rsidR="00C46562" w:rsidRDefault="00C46562" w:rsidP="00C465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zbor global din prima</w:t>
      </w:r>
    </w:p>
    <w:p w14:paraId="49D9AD2A" w14:textId="77777777" w:rsidR="00C46562" w:rsidRDefault="00C46562" w:rsidP="00C465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autonomie fără pilot</w:t>
      </w:r>
    </w:p>
    <w:p w14:paraId="3ED4FC86" w14:textId="77777777" w:rsidR="00C46562" w:rsidRDefault="00C46562" w:rsidP="00C465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livrare în orice condiții meteo / legal</w:t>
      </w:r>
    </w:p>
    <w:p w14:paraId="0BE87979" w14:textId="77777777" w:rsidR="00C46562" w:rsidRDefault="00C46562" w:rsidP="00C465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de produse interzise</w:t>
      </w:r>
    </w:p>
    <w:p w14:paraId="7088D3CC" w14:textId="77777777" w:rsidR="00C46562" w:rsidRDefault="00C46562">
      <w:pPr>
        <w:pStyle w:val="Titlu3"/>
        <w:rPr>
          <w:rFonts w:eastAsia="Times New Roman"/>
        </w:rPr>
      </w:pPr>
      <w:r>
        <w:rPr>
          <w:rFonts w:eastAsia="Times New Roman"/>
        </w:rPr>
        <w:t>1.6 De ce este investibil</w:t>
      </w:r>
    </w:p>
    <w:p w14:paraId="4C3225D4" w14:textId="77777777" w:rsidR="00C46562" w:rsidRDefault="00C46562">
      <w:pPr>
        <w:pStyle w:val="NormalWeb"/>
      </w:pPr>
      <w:r>
        <w:t>Investitorii caută:</w:t>
      </w:r>
    </w:p>
    <w:p w14:paraId="3AE2256F" w14:textId="77777777" w:rsidR="00C46562" w:rsidRDefault="00C46562" w:rsidP="00C465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 al riscului</w:t>
      </w:r>
    </w:p>
    <w:p w14:paraId="10C2F0FD" w14:textId="77777777" w:rsidR="00C46562" w:rsidRDefault="00C46562" w:rsidP="00C465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conformitate</w:t>
      </w:r>
    </w:p>
    <w:p w14:paraId="21A3CF56" w14:textId="77777777" w:rsidR="00C46562" w:rsidRDefault="00C46562" w:rsidP="00C465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scalare disciplinată</w:t>
      </w:r>
    </w:p>
    <w:p w14:paraId="2455DD47" w14:textId="77777777" w:rsidR="00C46562" w:rsidRDefault="00C46562" w:rsidP="00C465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venit recurent B2B</w:t>
      </w:r>
    </w:p>
    <w:p w14:paraId="0D16A7C4" w14:textId="77777777" w:rsidR="00C46562" w:rsidRDefault="00C46562" w:rsidP="00C465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 defensibilă</w:t>
      </w:r>
    </w:p>
    <w:p w14:paraId="392EBBCE" w14:textId="77777777" w:rsidR="00C46562" w:rsidRDefault="00C46562">
      <w:pPr>
        <w:pStyle w:val="NormalWeb"/>
      </w:pPr>
      <w:r>
        <w:t>DROPi le are prin:</w:t>
      </w:r>
    </w:p>
    <w:p w14:paraId="50E7B11D" w14:textId="77777777" w:rsidR="00C46562" w:rsidRDefault="00C46562" w:rsidP="00C465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= moat (barieră reală)</w:t>
      </w:r>
    </w:p>
    <w:p w14:paraId="63829939" w14:textId="77777777" w:rsidR="00C46562" w:rsidRDefault="00C46562" w:rsidP="00C465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abonamente B2B</w:t>
      </w:r>
    </w:p>
    <w:p w14:paraId="243D0AEE" w14:textId="77777777" w:rsidR="00C46562" w:rsidRDefault="00C46562" w:rsidP="00C465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sistem de validare legală</w:t>
      </w:r>
    </w:p>
    <w:p w14:paraId="54D92387" w14:textId="77777777" w:rsidR="00C46562" w:rsidRDefault="00C46562" w:rsidP="00C465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monetizare diversificată</w:t>
      </w:r>
    </w:p>
    <w:p w14:paraId="2934CE6E" w14:textId="77777777" w:rsidR="00C46562" w:rsidRDefault="00C4656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D674AB" wp14:editId="2846B56A">
                <wp:extent cx="5731510" cy="1270"/>
                <wp:effectExtent l="0" t="31750" r="0" b="36830"/>
                <wp:docPr id="1577851197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E232A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E02A60" w14:textId="77777777" w:rsidR="00C46562" w:rsidRDefault="00C46562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Următorul subcapitol (continuare Volumul I)</w:t>
      </w:r>
    </w:p>
    <w:p w14:paraId="57C68B9A" w14:textId="77777777" w:rsidR="00C46562" w:rsidRDefault="00C46562">
      <w:pPr>
        <w:pStyle w:val="NormalWeb"/>
      </w:pPr>
      <w:r>
        <w:rPr>
          <w:rStyle w:val="Robust"/>
        </w:rPr>
        <w:t>Capitolul 2: Problema globală (detaliată pe industrii + exemple Filipine/UE)</w:t>
      </w:r>
    </w:p>
    <w:p w14:paraId="76E66DE8" w14:textId="77777777" w:rsidR="00C46562" w:rsidRDefault="00C46562">
      <w:pPr>
        <w:pStyle w:val="NormalWeb"/>
      </w:pPr>
      <w:r>
        <w:t xml:space="preserve">Spune-mi doar: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Volumul I”</w:t>
      </w:r>
      <w:r>
        <w:br/>
        <w:t>și intru direct în capitolul 2, fără pauze.</w:t>
      </w:r>
    </w:p>
    <w:p w14:paraId="24352090" w14:textId="77777777" w:rsidR="00B90EA3" w:rsidRDefault="00B90EA3">
      <w:pPr>
        <w:pStyle w:val="NormalWeb"/>
      </w:pPr>
      <w:r>
        <w:t xml:space="preserve">Perfect. Continui </w:t>
      </w:r>
      <w:r>
        <w:rPr>
          <w:rStyle w:val="Robust"/>
        </w:rPr>
        <w:t>VOLUMUL I</w:t>
      </w:r>
      <w:r>
        <w:t xml:space="preserve"> exact în stilul cerut: </w:t>
      </w:r>
      <w:r>
        <w:rPr>
          <w:rStyle w:val="Robust"/>
        </w:rPr>
        <w:t>dens, executabil, fără marketing</w:t>
      </w:r>
      <w:r>
        <w:t>, cu explicații, exemple, decizii și consecințe.</w:t>
      </w:r>
    </w:p>
    <w:p w14:paraId="252F078F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BB6A1E" wp14:editId="2AE2D08C">
                <wp:extent cx="5731510" cy="1270"/>
                <wp:effectExtent l="0" t="31750" r="0" b="36830"/>
                <wp:docPr id="841973774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582F7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41CB39" w14:textId="77777777" w:rsidR="00B90EA3" w:rsidRDefault="00B90EA3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VOLUMUL I — FUNDAMENT &amp; STRATEGIE</w:t>
      </w:r>
    </w:p>
    <w:p w14:paraId="2F1E0E1E" w14:textId="77777777" w:rsidR="00B90EA3" w:rsidRDefault="00B90EA3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2: Problema globală pe care DROPi o rezolvă</w:t>
      </w:r>
    </w:p>
    <w:p w14:paraId="2F106885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2.1 Problema „ultimului kilometru” (last-mile problem)</w:t>
      </w:r>
    </w:p>
    <w:p w14:paraId="23868511" w14:textId="77777777" w:rsidR="00B90EA3" w:rsidRDefault="00B90EA3">
      <w:pPr>
        <w:pStyle w:val="NormalWeb"/>
      </w:pPr>
      <w:r>
        <w:t xml:space="preserve">La nivel global, livrarea ultimului kilometru este </w:t>
      </w:r>
      <w:r>
        <w:rPr>
          <w:rStyle w:val="Robust"/>
        </w:rPr>
        <w:t>cea mai scumpă, lentă și riscantă</w:t>
      </w:r>
      <w:r>
        <w:t xml:space="preserve"> parte a logisticii.</w:t>
      </w:r>
    </w:p>
    <w:p w14:paraId="7AABB357" w14:textId="77777777" w:rsidR="00B90EA3" w:rsidRDefault="00B90EA3">
      <w:pPr>
        <w:pStyle w:val="NormalWeb"/>
      </w:pPr>
      <w:r>
        <w:rPr>
          <w:rStyle w:val="Robust"/>
        </w:rPr>
        <w:t>Date structurale (independent de țară):</w:t>
      </w:r>
    </w:p>
    <w:p w14:paraId="280C0C77" w14:textId="77777777" w:rsidR="00B90EA3" w:rsidRDefault="00B90EA3" w:rsidP="00B90E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40–55% din costul total al livrării este ultimul kilometru</w:t>
      </w:r>
    </w:p>
    <w:p w14:paraId="7146EE72" w14:textId="77777777" w:rsidR="00B90EA3" w:rsidRDefault="00B90EA3" w:rsidP="00B90E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densitatea urbană crește, infrastructura nu</w:t>
      </w:r>
    </w:p>
    <w:p w14:paraId="4936749D" w14:textId="77777777" w:rsidR="00B90EA3" w:rsidRDefault="00B90EA3" w:rsidP="00B90E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livrările mici și frecvente cresc exponențial (food, medicamente, P2P)</w:t>
      </w:r>
    </w:p>
    <w:p w14:paraId="492485C6" w14:textId="77777777" w:rsidR="00B90EA3" w:rsidRDefault="00B90EA3">
      <w:pPr>
        <w:pStyle w:val="NormalWeb"/>
      </w:pPr>
      <w:r>
        <w:rPr>
          <w:rStyle w:val="Robust"/>
        </w:rPr>
        <w:t>Consecință:</w:t>
      </w:r>
      <w:r>
        <w:br/>
        <w:t>Curierii tradiționali devin:</w:t>
      </w:r>
    </w:p>
    <w:p w14:paraId="192CD57F" w14:textId="77777777" w:rsidR="00B90EA3" w:rsidRDefault="00B90EA3" w:rsidP="00B90E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scumpi</w:t>
      </w:r>
    </w:p>
    <w:p w14:paraId="6807376F" w14:textId="77777777" w:rsidR="00B90EA3" w:rsidRDefault="00B90EA3" w:rsidP="00B90E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imprevizibili</w:t>
      </w:r>
    </w:p>
    <w:p w14:paraId="77E69668" w14:textId="77777777" w:rsidR="00B90EA3" w:rsidRDefault="00B90EA3" w:rsidP="00B90E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greu de scalat în zone dificile</w:t>
      </w:r>
    </w:p>
    <w:p w14:paraId="64250200" w14:textId="77777777" w:rsidR="00B90EA3" w:rsidRDefault="00B90EA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767EB" wp14:editId="4C0A9323">
                <wp:extent cx="5731510" cy="1270"/>
                <wp:effectExtent l="0" t="31750" r="0" b="36830"/>
                <wp:docPr id="1267701169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68588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CA9B54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2.2 De ce soluțiile actuale eșuează</w:t>
      </w:r>
    </w:p>
    <w:p w14:paraId="49B5E3D8" w14:textId="77777777" w:rsidR="00B90EA3" w:rsidRDefault="00B90EA3">
      <w:pPr>
        <w:pStyle w:val="Titlu4"/>
        <w:rPr>
          <w:rFonts w:eastAsia="Times New Roman"/>
        </w:rPr>
      </w:pPr>
      <w:r>
        <w:rPr>
          <w:rFonts w:eastAsia="Times New Roman"/>
        </w:rPr>
        <w:t>A) Curierii clasici</w:t>
      </w:r>
    </w:p>
    <w:p w14:paraId="61F2B8BF" w14:textId="77777777" w:rsidR="00B90EA3" w:rsidRDefault="00B90EA3" w:rsidP="00B90E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depind de trafic</w:t>
      </w:r>
    </w:p>
    <w:p w14:paraId="37A66B14" w14:textId="77777777" w:rsidR="00B90EA3" w:rsidRDefault="00B90EA3" w:rsidP="00B90E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 cost mare per livrare mică</w:t>
      </w:r>
    </w:p>
    <w:p w14:paraId="0666A321" w14:textId="77777777" w:rsidR="00B90EA3" w:rsidRDefault="00B90EA3" w:rsidP="00B90E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pot livra eficient pe insule / zone izolate</w:t>
      </w:r>
    </w:p>
    <w:p w14:paraId="2A8CD9B1" w14:textId="77777777" w:rsidR="00B90EA3" w:rsidRDefault="00B90EA3" w:rsidP="00B90E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au trasabilitate reală P2P</w:t>
      </w:r>
    </w:p>
    <w:p w14:paraId="788837AF" w14:textId="77777777" w:rsidR="00B90EA3" w:rsidRDefault="00B90EA3">
      <w:pPr>
        <w:pStyle w:val="Titlu4"/>
        <w:rPr>
          <w:rFonts w:eastAsia="Times New Roman"/>
        </w:rPr>
      </w:pPr>
      <w:r>
        <w:rPr>
          <w:rFonts w:eastAsia="Times New Roman"/>
        </w:rPr>
        <w:t>B) Marketplace-urile mari</w:t>
      </w:r>
    </w:p>
    <w:p w14:paraId="1CCD335B" w14:textId="77777777" w:rsidR="00B90EA3" w:rsidRDefault="00B90EA3" w:rsidP="00B90E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controlează livrarea</w:t>
      </w:r>
    </w:p>
    <w:p w14:paraId="0737EA6D" w14:textId="77777777" w:rsidR="00B90EA3" w:rsidRDefault="00B90EA3" w:rsidP="00B90E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externalizează riscul</w:t>
      </w:r>
    </w:p>
    <w:p w14:paraId="07290C33" w14:textId="77777777" w:rsidR="00B90EA3" w:rsidRDefault="00B90EA3" w:rsidP="00B90E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pot oferi SLA clar pentru livrări rapide locale</w:t>
      </w:r>
    </w:p>
    <w:p w14:paraId="4CC5C7A2" w14:textId="77777777" w:rsidR="00B90EA3" w:rsidRDefault="00B90EA3">
      <w:pPr>
        <w:pStyle w:val="Titlu4"/>
        <w:rPr>
          <w:rFonts w:eastAsia="Times New Roman"/>
        </w:rPr>
      </w:pPr>
      <w:r>
        <w:rPr>
          <w:rFonts w:eastAsia="Times New Roman"/>
        </w:rPr>
        <w:t>C) Startup-urile cu drone „pure”</w:t>
      </w:r>
    </w:p>
    <w:p w14:paraId="5A887A27" w14:textId="77777777" w:rsidR="00B90EA3" w:rsidRDefault="00B90EA3" w:rsidP="00B90E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ignoră legislația</w:t>
      </w:r>
    </w:p>
    <w:p w14:paraId="40C2FE03" w14:textId="77777777" w:rsidR="00B90EA3" w:rsidRDefault="00B90EA3" w:rsidP="00B90E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au puncte fixe (DronePort)</w:t>
      </w:r>
    </w:p>
    <w:p w14:paraId="13979CBF" w14:textId="77777777" w:rsidR="00B90EA3" w:rsidRDefault="00B90EA3" w:rsidP="00B90E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promit autonomie totală</w:t>
      </w:r>
    </w:p>
    <w:p w14:paraId="3A651531" w14:textId="77777777" w:rsidR="00B90EA3" w:rsidRDefault="00B90EA3" w:rsidP="00B90E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sunt respinse de autorități</w:t>
      </w:r>
    </w:p>
    <w:p w14:paraId="52EACF6B" w14:textId="77777777" w:rsidR="00B90EA3" w:rsidRDefault="00B90EA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Toate atacă problema pe o singură axă. DROPi o atacă sistemic.</w:t>
      </w:r>
    </w:p>
    <w:p w14:paraId="152414D0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B8DB7" wp14:editId="523883D0">
                <wp:extent cx="5731510" cy="1270"/>
                <wp:effectExtent l="0" t="31750" r="0" b="36830"/>
                <wp:docPr id="454342168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4D8B3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3F3A58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2.3 Problema specifică Filipinelor (Zona 0)</w:t>
      </w:r>
    </w:p>
    <w:p w14:paraId="28AE0016" w14:textId="77777777" w:rsidR="00B90EA3" w:rsidRDefault="00B90EA3">
      <w:pPr>
        <w:pStyle w:val="NormalWeb"/>
      </w:pPr>
      <w:r>
        <w:t xml:space="preserve">Filipine NU este doar „o țară de start”, ci </w:t>
      </w:r>
      <w:r>
        <w:rPr>
          <w:rStyle w:val="Robust"/>
        </w:rPr>
        <w:t>un caz-școală</w:t>
      </w:r>
      <w:r>
        <w:t>.</w:t>
      </w:r>
    </w:p>
    <w:p w14:paraId="364615B9" w14:textId="77777777" w:rsidR="00B90EA3" w:rsidRDefault="00B90EA3">
      <w:pPr>
        <w:pStyle w:val="NormalWeb"/>
      </w:pPr>
      <w:r>
        <w:rPr>
          <w:rStyle w:val="Robust"/>
        </w:rPr>
        <w:t>Blocaje reale:</w:t>
      </w:r>
    </w:p>
    <w:p w14:paraId="39BC29DB" w14:textId="77777777" w:rsidR="00B90EA3" w:rsidRDefault="00B90EA3" w:rsidP="00B90E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peste 7.000 de insule</w:t>
      </w:r>
    </w:p>
    <w:p w14:paraId="029E93A0" w14:textId="77777777" w:rsidR="00B90EA3" w:rsidRDefault="00B90EA3" w:rsidP="00B90E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drumuri limitate</w:t>
      </w:r>
    </w:p>
    <w:p w14:paraId="1892052B" w14:textId="77777777" w:rsidR="00B90EA3" w:rsidRDefault="00B90EA3" w:rsidP="00B90E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 lente între insule apropiate</w:t>
      </w:r>
    </w:p>
    <w:p w14:paraId="34DD0443" w14:textId="77777777" w:rsidR="00B90EA3" w:rsidRDefault="00B90EA3" w:rsidP="00B90E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trafic extrem în Metro Manila</w:t>
      </w:r>
    </w:p>
    <w:p w14:paraId="1DF94D51" w14:textId="77777777" w:rsidR="00B90EA3" w:rsidRDefault="00B90EA3" w:rsidP="00B90E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mare pentru livrări mici</w:t>
      </w:r>
    </w:p>
    <w:p w14:paraId="0017E124" w14:textId="77777777" w:rsidR="00B90EA3" w:rsidRDefault="00B90EA3">
      <w:pPr>
        <w:pStyle w:val="NormalWeb"/>
      </w:pPr>
      <w:r>
        <w:rPr>
          <w:rStyle w:val="Robust"/>
        </w:rPr>
        <w:t>Consecință:</w:t>
      </w:r>
      <w:r>
        <w:br/>
        <w:t xml:space="preserve">Dronele NU sunt „nice to have”, ci </w:t>
      </w:r>
      <w:r>
        <w:rPr>
          <w:rStyle w:val="Robust"/>
        </w:rPr>
        <w:t>singura soluție logică</w:t>
      </w:r>
      <w:r>
        <w:t xml:space="preserve"> pentru anumite fluxuri.</w:t>
      </w:r>
    </w:p>
    <w:p w14:paraId="2F24C4D9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25B6B3" wp14:editId="0ADEDFB3">
                <wp:extent cx="5731510" cy="1270"/>
                <wp:effectExtent l="0" t="31750" r="0" b="36830"/>
                <wp:docPr id="1606028269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4E11C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A0771A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2.4 Problema P2P (person-to-person)</w:t>
      </w:r>
    </w:p>
    <w:p w14:paraId="1705DF63" w14:textId="77777777" w:rsidR="00B90EA3" w:rsidRDefault="00B90EA3">
      <w:pPr>
        <w:pStyle w:val="NormalWeb"/>
      </w:pPr>
      <w:r>
        <w:t>P2P este:</w:t>
      </w:r>
    </w:p>
    <w:p w14:paraId="5757A29E" w14:textId="77777777" w:rsidR="00B90EA3" w:rsidRDefault="00B90EA3" w:rsidP="00B90E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foarte cerut</w:t>
      </w:r>
    </w:p>
    <w:p w14:paraId="58067671" w14:textId="77777777" w:rsidR="00B90EA3" w:rsidRDefault="00B90EA3" w:rsidP="00B90E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foarte slab reglementat</w:t>
      </w:r>
    </w:p>
    <w:p w14:paraId="0AFAAE3D" w14:textId="77777777" w:rsidR="00B90EA3" w:rsidRDefault="00B90EA3" w:rsidP="00B90E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extrem de riscant fără control</w:t>
      </w:r>
    </w:p>
    <w:p w14:paraId="4DFAFDD3" w14:textId="77777777" w:rsidR="00B90EA3" w:rsidRDefault="00B90EA3">
      <w:pPr>
        <w:pStyle w:val="NormalWeb"/>
      </w:pPr>
      <w:r>
        <w:rPr>
          <w:rStyle w:val="Robust"/>
        </w:rPr>
        <w:t>Riscuri actuale:</w:t>
      </w:r>
    </w:p>
    <w:p w14:paraId="30E8732D" w14:textId="77777777" w:rsidR="00B90EA3" w:rsidRDefault="00B90EA3" w:rsidP="00B90E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conținut ilegal</w:t>
      </w:r>
    </w:p>
    <w:p w14:paraId="609751EC" w14:textId="77777777" w:rsidR="00B90EA3" w:rsidRDefault="00B90EA3" w:rsidP="00B90E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livrare la adrese greșite</w:t>
      </w:r>
    </w:p>
    <w:p w14:paraId="282EBD00" w14:textId="77777777" w:rsidR="00B90EA3" w:rsidRDefault="00B90EA3" w:rsidP="00B90E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lipsă confirmare</w:t>
      </w:r>
    </w:p>
    <w:p w14:paraId="241582EA" w14:textId="77777777" w:rsidR="00B90EA3" w:rsidRDefault="00B90EA3" w:rsidP="00B90E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lipsă responsabilitate</w:t>
      </w:r>
    </w:p>
    <w:p w14:paraId="684C23A5" w14:textId="77777777" w:rsidR="00B90EA3" w:rsidRDefault="00B90EA3">
      <w:pPr>
        <w:pStyle w:val="NormalWeb"/>
      </w:pPr>
      <w:r>
        <w:t>DROPi introduce:</w:t>
      </w:r>
    </w:p>
    <w:p w14:paraId="4C006C93" w14:textId="77777777" w:rsidR="00B90EA3" w:rsidRDefault="00B90EA3" w:rsidP="00B90E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reguli clare</w:t>
      </w:r>
    </w:p>
    <w:p w14:paraId="47521201" w14:textId="77777777" w:rsidR="00B90EA3" w:rsidRDefault="00B90EA3" w:rsidP="00B90E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confirmări</w:t>
      </w:r>
    </w:p>
    <w:p w14:paraId="32897898" w14:textId="77777777" w:rsidR="00B90EA3" w:rsidRDefault="00B90EA3" w:rsidP="00B90E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pentru non-users</w:t>
      </w:r>
    </w:p>
    <w:p w14:paraId="5EE43CF4" w14:textId="77777777" w:rsidR="00B90EA3" w:rsidRDefault="00B90EA3" w:rsidP="00B90E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trasabilitate</w:t>
      </w:r>
    </w:p>
    <w:p w14:paraId="75033F65" w14:textId="77777777" w:rsidR="00B90EA3" w:rsidRDefault="00B90EA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38945F" wp14:editId="4CA0B8C8">
                <wp:extent cx="5731510" cy="1270"/>
                <wp:effectExtent l="0" t="31750" r="0" b="36830"/>
                <wp:docPr id="2057482785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6A29A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A3EEF8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2.5 Problema autorităților</w:t>
      </w:r>
    </w:p>
    <w:p w14:paraId="64135B83" w14:textId="77777777" w:rsidR="00B90EA3" w:rsidRDefault="00B90EA3">
      <w:pPr>
        <w:pStyle w:val="NormalWeb"/>
      </w:pPr>
      <w:r>
        <w:t>Autoritățile NU sunt anti-tehnologie. Sunt anti-haos.</w:t>
      </w:r>
    </w:p>
    <w:p w14:paraId="55AA8C00" w14:textId="77777777" w:rsidR="00B90EA3" w:rsidRDefault="00B90EA3">
      <w:pPr>
        <w:pStyle w:val="NormalWeb"/>
      </w:pPr>
      <w:r>
        <w:t>Ele se tem de:</w:t>
      </w:r>
    </w:p>
    <w:p w14:paraId="0AC9CCEC" w14:textId="77777777" w:rsidR="00B90EA3" w:rsidRDefault="00B90EA3" w:rsidP="00B90E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 fără control</w:t>
      </w:r>
    </w:p>
    <w:p w14:paraId="7AC722F1" w14:textId="77777777" w:rsidR="00B90EA3" w:rsidRDefault="00B90EA3" w:rsidP="00B90E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lipsa responsabilității</w:t>
      </w:r>
    </w:p>
    <w:p w14:paraId="44947402" w14:textId="77777777" w:rsidR="00B90EA3" w:rsidRDefault="00B90EA3" w:rsidP="00B90E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lipsa punctelor fixe</w:t>
      </w:r>
    </w:p>
    <w:p w14:paraId="0E333F54" w14:textId="77777777" w:rsidR="00B90EA3" w:rsidRDefault="00B90EA3" w:rsidP="00B90E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lipsa auditului</w:t>
      </w:r>
    </w:p>
    <w:p w14:paraId="5F1141BF" w14:textId="77777777" w:rsidR="00B90EA3" w:rsidRDefault="00B90EA3">
      <w:pPr>
        <w:pStyle w:val="NormalWeb"/>
      </w:pPr>
      <w:r>
        <w:t>DROPi:</w:t>
      </w:r>
    </w:p>
    <w:p w14:paraId="34141A20" w14:textId="77777777" w:rsidR="00B90EA3" w:rsidRDefault="00B90EA3" w:rsidP="00B90E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oferă puncte fixe (DronePort)</w:t>
      </w:r>
    </w:p>
    <w:p w14:paraId="023AFA05" w14:textId="77777777" w:rsidR="00B90EA3" w:rsidRDefault="00B90EA3" w:rsidP="00B90E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delimitare clară a responsabilităților</w:t>
      </w:r>
    </w:p>
    <w:p w14:paraId="2B9654BB" w14:textId="77777777" w:rsidR="00B90EA3" w:rsidRDefault="00B90EA3" w:rsidP="00B90E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log-uri și audit</w:t>
      </w:r>
    </w:p>
    <w:p w14:paraId="413D4548" w14:textId="77777777" w:rsidR="00B90EA3" w:rsidRDefault="00B90EA3" w:rsidP="00B90E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operare zonală</w:t>
      </w:r>
    </w:p>
    <w:p w14:paraId="6697A03D" w14:textId="77777777" w:rsidR="00B90EA3" w:rsidRDefault="00B90EA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DROPi este gândit pentru a fi ACCEPTAT, nu tolerat.</w:t>
      </w:r>
    </w:p>
    <w:p w14:paraId="61EB3021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DDBA4E" wp14:editId="71412085">
                <wp:extent cx="5731510" cy="1270"/>
                <wp:effectExtent l="0" t="31750" r="0" b="36830"/>
                <wp:docPr id="784113136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58502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A25861" w14:textId="77777777" w:rsidR="00B90EA3" w:rsidRDefault="00B90EA3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3: Soluția DROPi — de ce funcționează unde altele eșuează</w:t>
      </w:r>
    </w:p>
    <w:p w14:paraId="6D253469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3.1 Principiul fundamental</w:t>
      </w:r>
    </w:p>
    <w:p w14:paraId="4758A2AB" w14:textId="77777777" w:rsidR="00B90EA3" w:rsidRDefault="00B90EA3">
      <w:pPr>
        <w:pStyle w:val="NormalWeb"/>
      </w:pPr>
      <w:r>
        <w:rPr>
          <w:rStyle w:val="Robust"/>
        </w:rPr>
        <w:t>Nu livrăm oriunde. Livrăm unde este permis.</w:t>
      </w:r>
    </w:p>
    <w:p w14:paraId="2E6563FF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3.2 Soluția în 6 componente integrate</w:t>
      </w:r>
    </w:p>
    <w:p w14:paraId="02B9FA5E" w14:textId="77777777" w:rsidR="00B90EA3" w:rsidRDefault="00B90EA3" w:rsidP="00B90EA3">
      <w:pPr>
        <w:pStyle w:val="NormalWeb"/>
        <w:numPr>
          <w:ilvl w:val="0"/>
          <w:numId w:val="37"/>
        </w:numPr>
      </w:pPr>
      <w:r>
        <w:rPr>
          <w:rStyle w:val="Robust"/>
        </w:rPr>
        <w:t>Platformă digitală unică</w:t>
      </w:r>
      <w:r>
        <w:br/>
        <w:t>– orchestrare, nu execuție</w:t>
      </w:r>
    </w:p>
    <w:p w14:paraId="33C69BA0" w14:textId="77777777" w:rsidR="00B90EA3" w:rsidRDefault="00B90EA3" w:rsidP="00B90EA3">
      <w:pPr>
        <w:pStyle w:val="NormalWeb"/>
        <w:numPr>
          <w:ilvl w:val="0"/>
          <w:numId w:val="37"/>
        </w:numPr>
      </w:pPr>
      <w:r>
        <w:rPr>
          <w:rStyle w:val="Robust"/>
        </w:rPr>
        <w:t>Rețea de DronePort-uri</w:t>
      </w:r>
      <w:r>
        <w:br/>
        <w:t>– puncte fixe, legale, auditate</w:t>
      </w:r>
    </w:p>
    <w:p w14:paraId="654D1ACC" w14:textId="77777777" w:rsidR="00B90EA3" w:rsidRDefault="00B90EA3" w:rsidP="00B90EA3">
      <w:pPr>
        <w:pStyle w:val="NormalWeb"/>
        <w:numPr>
          <w:ilvl w:val="0"/>
          <w:numId w:val="37"/>
        </w:numPr>
      </w:pPr>
      <w:r>
        <w:rPr>
          <w:rStyle w:val="Robust"/>
        </w:rPr>
        <w:t>AI asistat</w:t>
      </w:r>
      <w:r>
        <w:br/>
        <w:t>– decizie, nu execuție</w:t>
      </w:r>
    </w:p>
    <w:p w14:paraId="5A09F480" w14:textId="77777777" w:rsidR="00B90EA3" w:rsidRDefault="00B90EA3" w:rsidP="00B90EA3">
      <w:pPr>
        <w:pStyle w:val="NormalWeb"/>
        <w:numPr>
          <w:ilvl w:val="0"/>
          <w:numId w:val="37"/>
        </w:numPr>
      </w:pPr>
      <w:r>
        <w:rPr>
          <w:rStyle w:val="Robust"/>
        </w:rPr>
        <w:t>Piloți autorizați</w:t>
      </w:r>
      <w:r>
        <w:br/>
        <w:t>– responsabilitate umană clară</w:t>
      </w:r>
    </w:p>
    <w:p w14:paraId="4AF5BE06" w14:textId="77777777" w:rsidR="00B90EA3" w:rsidRDefault="00B90EA3" w:rsidP="00B90EA3">
      <w:pPr>
        <w:pStyle w:val="NormalWeb"/>
        <w:numPr>
          <w:ilvl w:val="0"/>
          <w:numId w:val="37"/>
        </w:numPr>
      </w:pPr>
      <w:r>
        <w:rPr>
          <w:rStyle w:val="Robust"/>
        </w:rPr>
        <w:t>Fallback non-drone</w:t>
      </w:r>
      <w:r>
        <w:br/>
        <w:t>– continuitate operațională</w:t>
      </w:r>
    </w:p>
    <w:p w14:paraId="5087B8C1" w14:textId="77777777" w:rsidR="00B90EA3" w:rsidRDefault="00B90EA3" w:rsidP="00B90EA3">
      <w:pPr>
        <w:pStyle w:val="NormalWeb"/>
        <w:numPr>
          <w:ilvl w:val="0"/>
          <w:numId w:val="37"/>
        </w:numPr>
      </w:pPr>
      <w:r>
        <w:rPr>
          <w:rStyle w:val="Robust"/>
        </w:rPr>
        <w:t>Zonal rollout</w:t>
      </w:r>
      <w:r>
        <w:br/>
        <w:t>– scalare disciplinată</w:t>
      </w:r>
    </w:p>
    <w:p w14:paraId="01C7B662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897484" wp14:editId="3647E2DE">
                <wp:extent cx="5731510" cy="1270"/>
                <wp:effectExtent l="0" t="31750" r="0" b="36830"/>
                <wp:docPr id="286783057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14C03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AC8126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3.3 De ce DronePort schimbă totul</w:t>
      </w:r>
    </w:p>
    <w:p w14:paraId="25E38DD0" w14:textId="77777777" w:rsidR="00B90EA3" w:rsidRDefault="00B90EA3">
      <w:pPr>
        <w:pStyle w:val="NormalWeb"/>
      </w:pPr>
      <w:r>
        <w:t>DronePort:</w:t>
      </w:r>
    </w:p>
    <w:p w14:paraId="25C42A79" w14:textId="77777777" w:rsidR="00B90EA3" w:rsidRDefault="00B90EA3" w:rsidP="00B90E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elimină livrarea „la nimereală”</w:t>
      </w:r>
    </w:p>
    <w:p w14:paraId="719E297D" w14:textId="77777777" w:rsidR="00B90EA3" w:rsidRDefault="00B90EA3" w:rsidP="00B90E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livrare către persoane fără cont</w:t>
      </w:r>
    </w:p>
    <w:p w14:paraId="5BAA8FD4" w14:textId="77777777" w:rsidR="00B90EA3" w:rsidRDefault="00B90EA3" w:rsidP="00B90E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oferă punct legal de transfer</w:t>
      </w:r>
    </w:p>
    <w:p w14:paraId="395C95C0" w14:textId="77777777" w:rsidR="00B90EA3" w:rsidRDefault="00B90EA3" w:rsidP="00B90E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riscul public</w:t>
      </w:r>
    </w:p>
    <w:p w14:paraId="2FE9C982" w14:textId="77777777" w:rsidR="00B90EA3" w:rsidRDefault="00B90EA3">
      <w:pPr>
        <w:pStyle w:val="NormalWeb"/>
      </w:pPr>
      <w:r>
        <w:rPr>
          <w:rStyle w:val="Robust"/>
        </w:rPr>
        <w:t>Fără DronePort, livrarea cu drone este fragilă legal.</w:t>
      </w:r>
    </w:p>
    <w:p w14:paraId="36E44323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71C3C" wp14:editId="1D6335D7">
                <wp:extent cx="5731510" cy="1270"/>
                <wp:effectExtent l="0" t="31750" r="0" b="36830"/>
                <wp:docPr id="1972739668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F189F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F0776B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3.4 De ce AI asistat este acceptabil legal</w:t>
      </w:r>
    </w:p>
    <w:p w14:paraId="3D223EAE" w14:textId="77777777" w:rsidR="00B90EA3" w:rsidRDefault="00B90EA3">
      <w:pPr>
        <w:pStyle w:val="NormalWeb"/>
      </w:pPr>
      <w:r>
        <w:t>Pentru că:</w:t>
      </w:r>
    </w:p>
    <w:p w14:paraId="65CB67F5" w14:textId="77777777" w:rsidR="00B90EA3" w:rsidRDefault="00B90EA3" w:rsidP="00B90E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nu decide singur</w:t>
      </w:r>
    </w:p>
    <w:p w14:paraId="47601E89" w14:textId="77777777" w:rsidR="00B90EA3" w:rsidRDefault="00B90EA3" w:rsidP="00B90E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recomandă</w:t>
      </w:r>
    </w:p>
    <w:p w14:paraId="4D804343" w14:textId="77777777" w:rsidR="00B90EA3" w:rsidRDefault="00B90EA3" w:rsidP="00B90E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omul validează</w:t>
      </w:r>
    </w:p>
    <w:p w14:paraId="4CA144D8" w14:textId="77777777" w:rsidR="00B90EA3" w:rsidRDefault="00B90EA3">
      <w:pPr>
        <w:pStyle w:val="NormalWeb"/>
      </w:pPr>
      <w:r>
        <w:rPr>
          <w:rStyle w:val="Robust"/>
        </w:rPr>
        <w:t>Exact modelul acceptat în aviație și automotive.</w:t>
      </w:r>
    </w:p>
    <w:p w14:paraId="61DAF4B3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153F51" wp14:editId="042AC179">
                <wp:extent cx="5731510" cy="1270"/>
                <wp:effectExtent l="0" t="31750" r="0" b="36830"/>
                <wp:docPr id="1233344224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24DDD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EA55E3" w14:textId="77777777" w:rsidR="00B90EA3" w:rsidRDefault="00B90EA3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4: De ce DROPi este diferit (diferențiere reală)</w:t>
      </w:r>
    </w:p>
    <w:p w14:paraId="63EDBDA7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4.1 DROPi vs Curier clasic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186"/>
        <w:gridCol w:w="1019"/>
      </w:tblGrid>
      <w:tr w:rsidR="00B90EA3" w14:paraId="2C535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1A7DB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8E13D86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Curier</w:t>
            </w:r>
          </w:p>
        </w:tc>
        <w:tc>
          <w:tcPr>
            <w:tcW w:w="0" w:type="auto"/>
            <w:vAlign w:val="center"/>
            <w:hideMark/>
          </w:tcPr>
          <w:p w14:paraId="140203AA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DROPi</w:t>
            </w:r>
          </w:p>
        </w:tc>
      </w:tr>
      <w:tr w:rsidR="00B90EA3" w14:paraId="3C1C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9847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Trafic</w:t>
            </w:r>
          </w:p>
        </w:tc>
        <w:tc>
          <w:tcPr>
            <w:tcW w:w="0" w:type="auto"/>
            <w:vAlign w:val="center"/>
            <w:hideMark/>
          </w:tcPr>
          <w:p w14:paraId="11379378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dependent</w:t>
            </w:r>
          </w:p>
        </w:tc>
        <w:tc>
          <w:tcPr>
            <w:tcW w:w="0" w:type="auto"/>
            <w:vAlign w:val="center"/>
            <w:hideMark/>
          </w:tcPr>
          <w:p w14:paraId="1C211480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evită</w:t>
            </w:r>
          </w:p>
        </w:tc>
      </w:tr>
      <w:tr w:rsidR="00B90EA3" w14:paraId="560B1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7B4E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Cost livrare mică</w:t>
            </w:r>
          </w:p>
        </w:tc>
        <w:tc>
          <w:tcPr>
            <w:tcW w:w="0" w:type="auto"/>
            <w:vAlign w:val="center"/>
            <w:hideMark/>
          </w:tcPr>
          <w:p w14:paraId="7FA425B1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14:paraId="5746E6A5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mic</w:t>
            </w:r>
          </w:p>
        </w:tc>
      </w:tr>
      <w:tr w:rsidR="00B90EA3" w14:paraId="209F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0CC4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Insule</w:t>
            </w:r>
          </w:p>
        </w:tc>
        <w:tc>
          <w:tcPr>
            <w:tcW w:w="0" w:type="auto"/>
            <w:vAlign w:val="center"/>
            <w:hideMark/>
          </w:tcPr>
          <w:p w14:paraId="212D5B80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dificil</w:t>
            </w:r>
          </w:p>
        </w:tc>
        <w:tc>
          <w:tcPr>
            <w:tcW w:w="0" w:type="auto"/>
            <w:vAlign w:val="center"/>
            <w:hideMark/>
          </w:tcPr>
          <w:p w14:paraId="641BFBFD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natural</w:t>
            </w:r>
          </w:p>
        </w:tc>
      </w:tr>
      <w:tr w:rsidR="00B90EA3" w14:paraId="66D60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2118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P2P</w:t>
            </w:r>
          </w:p>
        </w:tc>
        <w:tc>
          <w:tcPr>
            <w:tcW w:w="0" w:type="auto"/>
            <w:vAlign w:val="center"/>
            <w:hideMark/>
          </w:tcPr>
          <w:p w14:paraId="59DC4E4A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slab</w:t>
            </w:r>
          </w:p>
        </w:tc>
        <w:tc>
          <w:tcPr>
            <w:tcW w:w="0" w:type="auto"/>
            <w:vAlign w:val="center"/>
            <w:hideMark/>
          </w:tcPr>
          <w:p w14:paraId="73B44C0A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controlat</w:t>
            </w:r>
          </w:p>
        </w:tc>
      </w:tr>
    </w:tbl>
    <w:p w14:paraId="3D250771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CF787" wp14:editId="5EC0EC33">
                <wp:extent cx="5731510" cy="1270"/>
                <wp:effectExtent l="0" t="31750" r="0" b="36830"/>
                <wp:docPr id="193248139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22BEA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9B437B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4.2 DROPi vs Marketplace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432"/>
        <w:gridCol w:w="1301"/>
      </w:tblGrid>
      <w:tr w:rsidR="00B90EA3" w14:paraId="10CC4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89FD2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9828D7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456362A6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DROPi</w:t>
            </w:r>
          </w:p>
        </w:tc>
      </w:tr>
      <w:tr w:rsidR="00B90EA3" w14:paraId="15EA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DE0A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Livrare</w:t>
            </w:r>
          </w:p>
        </w:tc>
        <w:tc>
          <w:tcPr>
            <w:tcW w:w="0" w:type="auto"/>
            <w:vAlign w:val="center"/>
            <w:hideMark/>
          </w:tcPr>
          <w:p w14:paraId="3B92E3E6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externă</w:t>
            </w:r>
          </w:p>
        </w:tc>
        <w:tc>
          <w:tcPr>
            <w:tcW w:w="0" w:type="auto"/>
            <w:vAlign w:val="center"/>
            <w:hideMark/>
          </w:tcPr>
          <w:p w14:paraId="0D3DC639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integrată</w:t>
            </w:r>
          </w:p>
        </w:tc>
      </w:tr>
      <w:tr w:rsidR="00B90EA3" w14:paraId="24C91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7658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48AF7B1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redus</w:t>
            </w:r>
          </w:p>
        </w:tc>
        <w:tc>
          <w:tcPr>
            <w:tcW w:w="0" w:type="auto"/>
            <w:vAlign w:val="center"/>
            <w:hideMark/>
          </w:tcPr>
          <w:p w14:paraId="424D2674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ridicat</w:t>
            </w:r>
          </w:p>
        </w:tc>
      </w:tr>
      <w:tr w:rsidR="00B90EA3" w14:paraId="2975F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E5A1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5F9231EB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limitat</w:t>
            </w:r>
          </w:p>
        </w:tc>
        <w:tc>
          <w:tcPr>
            <w:tcW w:w="0" w:type="auto"/>
            <w:vAlign w:val="center"/>
            <w:hideMark/>
          </w:tcPr>
          <w:p w14:paraId="0691FBD0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configurabil</w:t>
            </w:r>
          </w:p>
        </w:tc>
      </w:tr>
      <w:tr w:rsidR="00B90EA3" w14:paraId="06139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4616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Drone</w:t>
            </w:r>
          </w:p>
        </w:tc>
        <w:tc>
          <w:tcPr>
            <w:tcW w:w="0" w:type="auto"/>
            <w:vAlign w:val="center"/>
            <w:hideMark/>
          </w:tcPr>
          <w:p w14:paraId="31E282C0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</w:t>
            </w:r>
          </w:p>
        </w:tc>
        <w:tc>
          <w:tcPr>
            <w:tcW w:w="0" w:type="auto"/>
            <w:vAlign w:val="center"/>
            <w:hideMark/>
          </w:tcPr>
          <w:p w14:paraId="59BEC189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</w:t>
            </w:r>
          </w:p>
        </w:tc>
      </w:tr>
    </w:tbl>
    <w:p w14:paraId="37B01888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3243F5" wp14:editId="6565E944">
                <wp:extent cx="5731510" cy="1270"/>
                <wp:effectExtent l="0" t="31750" r="0" b="36830"/>
                <wp:docPr id="1863198868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7CEDC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A9E275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4.3 DROPi vs Startup drone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561"/>
        <w:gridCol w:w="1269"/>
      </w:tblGrid>
      <w:tr w:rsidR="00B90EA3" w14:paraId="7795C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1A688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3E64D5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Startup drone</w:t>
            </w:r>
          </w:p>
        </w:tc>
        <w:tc>
          <w:tcPr>
            <w:tcW w:w="0" w:type="auto"/>
            <w:vAlign w:val="center"/>
            <w:hideMark/>
          </w:tcPr>
          <w:p w14:paraId="0AAF066A" w14:textId="77777777" w:rsidR="00B90EA3" w:rsidRDefault="00B90EA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DROPi</w:t>
            </w:r>
          </w:p>
        </w:tc>
      </w:tr>
      <w:tr w:rsidR="00B90EA3" w14:paraId="37C7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DF49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04A1D6CE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problematic</w:t>
            </w:r>
          </w:p>
        </w:tc>
        <w:tc>
          <w:tcPr>
            <w:tcW w:w="0" w:type="auto"/>
            <w:vAlign w:val="center"/>
            <w:hideMark/>
          </w:tcPr>
          <w:p w14:paraId="4FBA43CC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by-design</w:t>
            </w:r>
          </w:p>
        </w:tc>
      </w:tr>
      <w:tr w:rsidR="00B90EA3" w14:paraId="2B7D6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97F3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Autonomie</w:t>
            </w:r>
          </w:p>
        </w:tc>
        <w:tc>
          <w:tcPr>
            <w:tcW w:w="0" w:type="auto"/>
            <w:vAlign w:val="center"/>
            <w:hideMark/>
          </w:tcPr>
          <w:p w14:paraId="3EB6FB4D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totală</w:t>
            </w:r>
          </w:p>
        </w:tc>
        <w:tc>
          <w:tcPr>
            <w:tcW w:w="0" w:type="auto"/>
            <w:vAlign w:val="center"/>
            <w:hideMark/>
          </w:tcPr>
          <w:p w14:paraId="0CD39164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supervizată</w:t>
            </w:r>
          </w:p>
        </w:tc>
      </w:tr>
      <w:tr w:rsidR="00B90EA3" w14:paraId="56D4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8645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Puncte fixe</w:t>
            </w:r>
          </w:p>
        </w:tc>
        <w:tc>
          <w:tcPr>
            <w:tcW w:w="0" w:type="auto"/>
            <w:vAlign w:val="center"/>
            <w:hideMark/>
          </w:tcPr>
          <w:p w14:paraId="63C7A5CF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lipsă</w:t>
            </w:r>
          </w:p>
        </w:tc>
        <w:tc>
          <w:tcPr>
            <w:tcW w:w="0" w:type="auto"/>
            <w:vAlign w:val="center"/>
            <w:hideMark/>
          </w:tcPr>
          <w:p w14:paraId="7D30DE7F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DronePort</w:t>
            </w:r>
          </w:p>
        </w:tc>
      </w:tr>
      <w:tr w:rsidR="00B90EA3" w14:paraId="2584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1BB3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Acceptare</w:t>
            </w:r>
          </w:p>
        </w:tc>
        <w:tc>
          <w:tcPr>
            <w:tcW w:w="0" w:type="auto"/>
            <w:vAlign w:val="center"/>
            <w:hideMark/>
          </w:tcPr>
          <w:p w14:paraId="577272CD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scăzută</w:t>
            </w:r>
          </w:p>
        </w:tc>
        <w:tc>
          <w:tcPr>
            <w:tcW w:w="0" w:type="auto"/>
            <w:vAlign w:val="center"/>
            <w:hideMark/>
          </w:tcPr>
          <w:p w14:paraId="5CAAF4F8" w14:textId="77777777" w:rsidR="00B90EA3" w:rsidRDefault="00B90E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ridicată</w:t>
            </w:r>
          </w:p>
        </w:tc>
      </w:tr>
    </w:tbl>
    <w:p w14:paraId="6D172E66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2B8B0" wp14:editId="1063E965">
                <wp:extent cx="5731510" cy="1270"/>
                <wp:effectExtent l="0" t="31750" r="0" b="36830"/>
                <wp:docPr id="1511257685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B8FB1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5BF54B" w14:textId="77777777" w:rsidR="00B90EA3" w:rsidRDefault="00B90EA3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5: Ce NU face DROPi (explicit, defensiv)</w:t>
      </w:r>
    </w:p>
    <w:p w14:paraId="3BDE09D9" w14:textId="77777777" w:rsidR="00B90EA3" w:rsidRDefault="00B90EA3">
      <w:pPr>
        <w:pStyle w:val="NormalWeb"/>
      </w:pPr>
      <w:r>
        <w:t>DROPi:</w:t>
      </w:r>
    </w:p>
    <w:p w14:paraId="502CAE3C" w14:textId="77777777" w:rsidR="00B90EA3" w:rsidRDefault="00B90EA3" w:rsidP="00B90E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substanțe ilegale</w:t>
      </w:r>
    </w:p>
    <w:p w14:paraId="5D251CEB" w14:textId="77777777" w:rsidR="00B90EA3" w:rsidRDefault="00B90EA3" w:rsidP="00B90E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operează fără aprobare</w:t>
      </w:r>
    </w:p>
    <w:p w14:paraId="73D35D80" w14:textId="77777777" w:rsidR="00B90EA3" w:rsidRDefault="00B90EA3" w:rsidP="00B90E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promite livrare în orice condiții</w:t>
      </w:r>
    </w:p>
    <w:p w14:paraId="0EB6FA8E" w14:textId="77777777" w:rsidR="00B90EA3" w:rsidRDefault="00B90EA3" w:rsidP="00B90E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elimină responsabilitatea umană</w:t>
      </w:r>
    </w:p>
    <w:p w14:paraId="1CB6C13A" w14:textId="77777777" w:rsidR="00B90EA3" w:rsidRDefault="00B90EA3" w:rsidP="00B90E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începe global</w:t>
      </w:r>
    </w:p>
    <w:p w14:paraId="2A1F84EB" w14:textId="77777777" w:rsidR="00B90EA3" w:rsidRDefault="00B90EA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Acest capitol </w:t>
      </w:r>
      <w:r>
        <w:rPr>
          <w:rStyle w:val="Robust"/>
        </w:rPr>
        <w:t>protejează proiectul</w:t>
      </w:r>
      <w:r>
        <w:t xml:space="preserve"> de atacuri legale și media.</w:t>
      </w:r>
    </w:p>
    <w:p w14:paraId="163B03B7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D76AB" wp14:editId="0DBE7A0E">
                <wp:extent cx="5731510" cy="1270"/>
                <wp:effectExtent l="0" t="31750" r="0" b="36830"/>
                <wp:docPr id="1926448274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8D545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0A3CDF" w14:textId="77777777" w:rsidR="00B90EA3" w:rsidRDefault="00B90EA3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6: De ce strategia „Zona 0” este critică</w:t>
      </w:r>
    </w:p>
    <w:p w14:paraId="30CE3C76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6.1 De ce nu pornim din UE</w:t>
      </w:r>
    </w:p>
    <w:p w14:paraId="72F241AC" w14:textId="77777777" w:rsidR="00B90EA3" w:rsidRDefault="00B90EA3" w:rsidP="00B90E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legislație strictă</w:t>
      </w:r>
    </w:p>
    <w:p w14:paraId="52CE5646" w14:textId="77777777" w:rsidR="00B90EA3" w:rsidRDefault="00B90EA3" w:rsidP="00B90E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mare de greșeală</w:t>
      </w:r>
    </w:p>
    <w:p w14:paraId="50D09FC2" w14:textId="77777777" w:rsidR="00B90EA3" w:rsidRDefault="00B90EA3" w:rsidP="00B90E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timp lung de validare</w:t>
      </w:r>
    </w:p>
    <w:p w14:paraId="6E8DB7A1" w14:textId="77777777" w:rsidR="00B90EA3" w:rsidRDefault="00B90EA3">
      <w:pPr>
        <w:pStyle w:val="Titlu3"/>
        <w:rPr>
          <w:rFonts w:eastAsia="Times New Roman"/>
        </w:rPr>
      </w:pPr>
      <w:r>
        <w:rPr>
          <w:rFonts w:eastAsia="Times New Roman"/>
        </w:rPr>
        <w:t>6.2 De ce Filipine înainte de UE</w:t>
      </w:r>
    </w:p>
    <w:p w14:paraId="4DCA99BE" w14:textId="77777777" w:rsidR="00B90EA3" w:rsidRDefault="00B90EA3" w:rsidP="00B90E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validare rapidă</w:t>
      </w:r>
    </w:p>
    <w:p w14:paraId="7078EA68" w14:textId="77777777" w:rsidR="00B90EA3" w:rsidRDefault="00B90EA3" w:rsidP="00B90E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redus</w:t>
      </w:r>
    </w:p>
    <w:p w14:paraId="69C5968F" w14:textId="77777777" w:rsidR="00B90EA3" w:rsidRDefault="00B90EA3" w:rsidP="00B90E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demonstrare reală</w:t>
      </w:r>
    </w:p>
    <w:p w14:paraId="5C2DD2AD" w14:textId="77777777" w:rsidR="00B90EA3" w:rsidRDefault="00B90EA3" w:rsidP="00B90E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exportabil</w:t>
      </w:r>
    </w:p>
    <w:p w14:paraId="64F811CF" w14:textId="77777777" w:rsidR="00B90EA3" w:rsidRDefault="00B90EA3">
      <w:pPr>
        <w:pStyle w:val="NormalWeb"/>
      </w:pPr>
      <w:r>
        <w:rPr>
          <w:rStyle w:val="Robust"/>
        </w:rPr>
        <w:t>Dacă funcționează în Filipine → poate fi adaptat în UE.</w:t>
      </w:r>
    </w:p>
    <w:p w14:paraId="1BD01FAC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5D2F32" wp14:editId="14E86F47">
                <wp:extent cx="5731510" cy="1270"/>
                <wp:effectExtent l="0" t="31750" r="0" b="36830"/>
                <wp:docPr id="1280597590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E6A74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5BCB6D" w14:textId="77777777" w:rsidR="00B90EA3" w:rsidRDefault="00B90EA3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VOLUMULUI I</w:t>
      </w:r>
    </w:p>
    <w:p w14:paraId="4E97C214" w14:textId="77777777" w:rsidR="00B90EA3" w:rsidRDefault="00B90EA3">
      <w:pPr>
        <w:pStyle w:val="NormalWeb"/>
      </w:pPr>
      <w:r>
        <w:t xml:space="preserve">DROPi nu este un pariu pe tehnologie, ci </w:t>
      </w:r>
      <w:r>
        <w:rPr>
          <w:rStyle w:val="Robust"/>
        </w:rPr>
        <w:t>un sistem construit pe disciplină, control și acceptare</w:t>
      </w:r>
      <w:r>
        <w:t>.</w:t>
      </w:r>
    </w:p>
    <w:p w14:paraId="2EFD5CEC" w14:textId="77777777" w:rsidR="00B90EA3" w:rsidRDefault="00B90E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01AFAA" wp14:editId="3FBCE16D">
                <wp:extent cx="5731510" cy="1270"/>
                <wp:effectExtent l="0" t="31750" r="0" b="36830"/>
                <wp:docPr id="151792044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A9A01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E2938A" w14:textId="77777777" w:rsidR="00B90EA3" w:rsidRDefault="00B90EA3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pas</w:t>
      </w:r>
    </w:p>
    <w:p w14:paraId="3742EBC0" w14:textId="77777777" w:rsidR="00B90EA3" w:rsidRDefault="00B90EA3">
      <w:pPr>
        <w:pStyle w:val="NormalWeb"/>
      </w:pPr>
      <w:r>
        <w:t xml:space="preserve">Intrăm în </w:t>
      </w:r>
      <w:r>
        <w:rPr>
          <w:rStyle w:val="Robust"/>
        </w:rPr>
        <w:t>VOLUMUL II — PRODUS &amp; TEHNOLOGIE</w:t>
      </w:r>
      <w:r>
        <w:t xml:space="preserve">, care va fi </w:t>
      </w:r>
      <w:r>
        <w:rPr>
          <w:rStyle w:val="Robust"/>
        </w:rPr>
        <w:t>cel mai mare și cel mai detaliat volum</w:t>
      </w:r>
      <w:r>
        <w:t>.</w:t>
      </w:r>
    </w:p>
    <w:p w14:paraId="1D5AFDB1" w14:textId="77777777" w:rsidR="00B90EA3" w:rsidRDefault="00B90EA3">
      <w:pPr>
        <w:pStyle w:val="NormalWeb"/>
      </w:pPr>
      <w:r>
        <w:t>Primul capitol din Vol II:</w:t>
      </w:r>
    </w:p>
    <w:p w14:paraId="46C33A14" w14:textId="77777777" w:rsidR="00B90EA3" w:rsidRDefault="00B90EA3">
      <w:pPr>
        <w:pStyle w:val="NormalWeb"/>
      </w:pPr>
      <w:r>
        <w:rPr>
          <w:rStyle w:val="Robust"/>
        </w:rPr>
        <w:t>Capitolul 6: Produsul DROPi — Site + App + Infrastructură (viziune completă)</w:t>
      </w:r>
    </w:p>
    <w:p w14:paraId="4A97F5BF" w14:textId="77777777" w:rsidR="00B90EA3" w:rsidRDefault="00B90EA3">
      <w:pPr>
        <w:pStyle w:val="NormalWeb"/>
      </w:pPr>
      <w:r>
        <w:t xml:space="preserve">Spune-mi: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Volumul II”</w:t>
      </w:r>
      <w:r>
        <w:br/>
        <w:t>și intru direct în detalii tehnice, pas cu pas.</w:t>
      </w:r>
    </w:p>
    <w:p w14:paraId="15CE2304" w14:textId="77777777" w:rsidR="00267E57" w:rsidRDefault="00267E57">
      <w:pPr>
        <w:pStyle w:val="NormalWeb"/>
      </w:pPr>
      <w:r>
        <w:t xml:space="preserve">Perfect. Intrăm acum în </w:t>
      </w:r>
      <w:r>
        <w:rPr>
          <w:rStyle w:val="Robust"/>
        </w:rPr>
        <w:t>inima proiectului</w:t>
      </w:r>
      <w:r>
        <w:t>.</w:t>
      </w:r>
      <w:r>
        <w:br/>
        <w:t xml:space="preserve">De aici înainte, </w:t>
      </w:r>
      <w:r>
        <w:rPr>
          <w:rStyle w:val="Robust"/>
        </w:rPr>
        <w:t>Volumul II</w:t>
      </w:r>
      <w:r>
        <w:t xml:space="preserve"> este </w:t>
      </w:r>
      <w:r>
        <w:rPr>
          <w:rStyle w:val="Robust"/>
        </w:rPr>
        <w:t>manual de execuție</w:t>
      </w:r>
      <w:r>
        <w:t>, nu strategie.</w:t>
      </w:r>
      <w:r>
        <w:br/>
        <w:t>Tot ce urmează poate fi folosit direct de:</w:t>
      </w:r>
    </w:p>
    <w:p w14:paraId="2022086D" w14:textId="77777777" w:rsidR="00267E57" w:rsidRDefault="00267E57" w:rsidP="00267E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developeri</w:t>
      </w:r>
    </w:p>
    <w:p w14:paraId="54AA0B5F" w14:textId="77777777" w:rsidR="00267E57" w:rsidRDefault="00267E57" w:rsidP="00267E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managers</w:t>
      </w:r>
    </w:p>
    <w:p w14:paraId="1A832A2F" w14:textId="77777777" w:rsidR="00267E57" w:rsidRDefault="00267E57" w:rsidP="00267E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arhitecți</w:t>
      </w:r>
    </w:p>
    <w:p w14:paraId="34F60B6A" w14:textId="77777777" w:rsidR="00267E57" w:rsidRDefault="00267E57" w:rsidP="00267E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investitori tehnici</w:t>
      </w:r>
    </w:p>
    <w:p w14:paraId="5E20C024" w14:textId="77777777" w:rsidR="00267E57" w:rsidRDefault="00267E57" w:rsidP="00267E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auditori</w:t>
      </w:r>
    </w:p>
    <w:p w14:paraId="29780EBB" w14:textId="77777777" w:rsidR="00267E57" w:rsidRDefault="00267E57">
      <w:pPr>
        <w:pStyle w:val="NormalWeb"/>
      </w:pPr>
      <w:r>
        <w:t xml:space="preserve">Nu e marketing. E </w:t>
      </w:r>
      <w:r>
        <w:rPr>
          <w:rStyle w:val="Robust"/>
        </w:rPr>
        <w:t>cum se construiește DROPi</w:t>
      </w:r>
      <w:r>
        <w:t>, pas cu pas.</w:t>
      </w:r>
    </w:p>
    <w:p w14:paraId="7DD9D3C0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28A236" wp14:editId="5FE3B700">
                <wp:extent cx="5731510" cy="1270"/>
                <wp:effectExtent l="0" t="31750" r="0" b="36830"/>
                <wp:docPr id="72073928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DBC5D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9D7951" w14:textId="77777777" w:rsidR="00267E57" w:rsidRDefault="00267E57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PRODUS &amp; TEHNOLOGIE</w:t>
      </w:r>
    </w:p>
    <w:p w14:paraId="3C43E8F9" w14:textId="77777777" w:rsidR="00267E57" w:rsidRDefault="00267E57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6: Produsul DROPi — Site + App + Infrastructură (viziune completă)</w:t>
      </w:r>
    </w:p>
    <w:p w14:paraId="144D7C6A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F05C7B" wp14:editId="4918C096">
                <wp:extent cx="5731510" cy="1270"/>
                <wp:effectExtent l="0" t="31750" r="0" b="36830"/>
                <wp:docPr id="298936639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D093B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AAADD2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6.1 Ce înseamnă „produsul DROPi” (definiție corectă)</w:t>
      </w:r>
    </w:p>
    <w:p w14:paraId="5DDB3DC9" w14:textId="77777777" w:rsidR="00267E57" w:rsidRDefault="00267E57">
      <w:pPr>
        <w:pStyle w:val="NormalWeb"/>
      </w:pPr>
      <w:r>
        <w:t xml:space="preserve">Produsul DROPi </w:t>
      </w:r>
      <w:r>
        <w:rPr>
          <w:rStyle w:val="Robust"/>
        </w:rPr>
        <w:t>NU este doar un site</w:t>
      </w:r>
      <w:r>
        <w:t>.</w:t>
      </w:r>
      <w:r>
        <w:br/>
        <w:t xml:space="preserve">Produsul DROPi este un </w:t>
      </w:r>
      <w:r>
        <w:rPr>
          <w:rStyle w:val="Robust"/>
        </w:rPr>
        <w:t>ecosistem digital + fizic</w:t>
      </w:r>
      <w:r>
        <w:t>, compus din:</w:t>
      </w:r>
    </w:p>
    <w:p w14:paraId="3EDE2275" w14:textId="77777777" w:rsidR="00267E57" w:rsidRDefault="00267E57" w:rsidP="00267E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Site-ul DROPi</w:t>
      </w:r>
      <w:r>
        <w:rPr>
          <w:rFonts w:eastAsia="Times New Roman"/>
        </w:rPr>
        <w:t xml:space="preserve"> (punct de intrare public + business)</w:t>
      </w:r>
    </w:p>
    <w:p w14:paraId="6ADCC58F" w14:textId="77777777" w:rsidR="00267E57" w:rsidRDefault="00267E57" w:rsidP="00267E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Aplicația DROPi</w:t>
      </w:r>
      <w:r>
        <w:rPr>
          <w:rFonts w:eastAsia="Times New Roman"/>
        </w:rPr>
        <w:t xml:space="preserve"> (operațională, pentru utilizatori, piloți, companii)</w:t>
      </w:r>
    </w:p>
    <w:p w14:paraId="3293DDBC" w14:textId="77777777" w:rsidR="00267E57" w:rsidRDefault="00267E57" w:rsidP="00267E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Infrastructura fizică DROPi</w:t>
      </w:r>
      <w:r>
        <w:rPr>
          <w:rFonts w:eastAsia="Times New Roman"/>
        </w:rPr>
        <w:t xml:space="preserve"> (DronePort-uri, baterii, echipamente)</w:t>
      </w:r>
    </w:p>
    <w:p w14:paraId="6DAE4697" w14:textId="77777777" w:rsidR="00267E57" w:rsidRDefault="00267E57" w:rsidP="00267E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Stratul de decizie (AI asistat)</w:t>
      </w:r>
    </w:p>
    <w:p w14:paraId="51D71221" w14:textId="77777777" w:rsidR="00267E57" w:rsidRDefault="00267E57" w:rsidP="00267E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Stratul de control &amp; audit</w:t>
      </w:r>
    </w:p>
    <w:p w14:paraId="42DF5ED2" w14:textId="77777777" w:rsidR="00267E57" w:rsidRDefault="00267E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scoți oricare din aceste componente, produsul devine fragil sau ilegal.</w:t>
      </w:r>
    </w:p>
    <w:p w14:paraId="0E45682C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A11587" wp14:editId="1FC3D07C">
                <wp:extent cx="5731510" cy="1270"/>
                <wp:effectExtent l="0" t="31750" r="0" b="36830"/>
                <wp:docPr id="275180500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18AA0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BA1736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6.2 Rolul fiecărei componente în produs</w:t>
      </w:r>
    </w:p>
    <w:p w14:paraId="59192112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6.2.1 Site-ul DROPi (ce este și ce NU este)</w:t>
      </w:r>
    </w:p>
    <w:p w14:paraId="3416A10E" w14:textId="77777777" w:rsidR="00267E57" w:rsidRDefault="00267E57">
      <w:pPr>
        <w:pStyle w:val="NormalWeb"/>
      </w:pPr>
      <w:r>
        <w:rPr>
          <w:rStyle w:val="Robust"/>
        </w:rPr>
        <w:t>Ce este site-ul:</w:t>
      </w:r>
    </w:p>
    <w:p w14:paraId="632D770B" w14:textId="77777777" w:rsidR="00267E57" w:rsidRDefault="00267E57" w:rsidP="00267E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platformă de prezentare</w:t>
      </w:r>
    </w:p>
    <w:p w14:paraId="623CBC7B" w14:textId="77777777" w:rsidR="00267E57" w:rsidRDefault="00267E57" w:rsidP="00267E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platformă de educare (compliance, safety)</w:t>
      </w:r>
    </w:p>
    <w:p w14:paraId="4F17B291" w14:textId="77777777" w:rsidR="00267E57" w:rsidRDefault="00267E57" w:rsidP="00267E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punct de intrare pentru: </w:t>
      </w:r>
    </w:p>
    <w:p w14:paraId="5B2A567E" w14:textId="77777777" w:rsidR="00267E57" w:rsidRDefault="00267E57" w:rsidP="00267E5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clienți</w:t>
      </w:r>
    </w:p>
    <w:p w14:paraId="0244F63F" w14:textId="77777777" w:rsidR="00267E57" w:rsidRDefault="00267E57" w:rsidP="00267E5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companii</w:t>
      </w:r>
    </w:p>
    <w:p w14:paraId="2AA77387" w14:textId="77777777" w:rsidR="00267E57" w:rsidRDefault="00267E57" w:rsidP="00267E5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piloți</w:t>
      </w:r>
    </w:p>
    <w:p w14:paraId="7507D510" w14:textId="77777777" w:rsidR="00267E57" w:rsidRDefault="00267E57" w:rsidP="00267E5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autorități</w:t>
      </w:r>
    </w:p>
    <w:p w14:paraId="4885C18B" w14:textId="77777777" w:rsidR="00267E57" w:rsidRDefault="00267E57" w:rsidP="00267E5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investitori</w:t>
      </w:r>
    </w:p>
    <w:p w14:paraId="4E5EDF91" w14:textId="77777777" w:rsidR="00267E57" w:rsidRDefault="00267E57" w:rsidP="00267E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hub de conversie (creare cont, cerere servicii)</w:t>
      </w:r>
    </w:p>
    <w:p w14:paraId="28B390FF" w14:textId="77777777" w:rsidR="00267E57" w:rsidRDefault="00267E57">
      <w:pPr>
        <w:pStyle w:val="NormalWeb"/>
      </w:pPr>
      <w:r>
        <w:rPr>
          <w:rStyle w:val="Robust"/>
        </w:rPr>
        <w:t>Ce NU este site-ul:</w:t>
      </w:r>
    </w:p>
    <w:p w14:paraId="0BCE5FE1" w14:textId="77777777" w:rsidR="00267E57" w:rsidRDefault="00267E57" w:rsidP="00267E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este panou de control operațional</w:t>
      </w:r>
    </w:p>
    <w:p w14:paraId="0740FB08" w14:textId="77777777" w:rsidR="00267E57" w:rsidRDefault="00267E57" w:rsidP="00267E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este aplicație de pilotaj</w:t>
      </w:r>
    </w:p>
    <w:p w14:paraId="62EB0F89" w14:textId="77777777" w:rsidR="00267E57" w:rsidRDefault="00267E57" w:rsidP="00267E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este backend</w:t>
      </w:r>
    </w:p>
    <w:p w14:paraId="6EBFEC5C" w14:textId="77777777" w:rsidR="00267E57" w:rsidRDefault="00267E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Site-ul </w:t>
      </w:r>
      <w:r>
        <w:rPr>
          <w:rStyle w:val="Robust"/>
        </w:rPr>
        <w:t>reduce fricțiunea</w:t>
      </w:r>
      <w:r>
        <w:t>, nu execută livrări.</w:t>
      </w:r>
    </w:p>
    <w:p w14:paraId="53DB6D59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1E2DD" wp14:editId="4D090C81">
                <wp:extent cx="5731510" cy="1270"/>
                <wp:effectExtent l="0" t="31750" r="0" b="36830"/>
                <wp:docPr id="562883037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11644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FEC6C6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6.2.2 Aplicația DROPi (rol operațional)</w:t>
      </w:r>
    </w:p>
    <w:p w14:paraId="001C72CD" w14:textId="77777777" w:rsidR="00267E57" w:rsidRDefault="00267E57">
      <w:pPr>
        <w:pStyle w:val="NormalWeb"/>
      </w:pPr>
      <w:r>
        <w:t xml:space="preserve">Aplicația este </w:t>
      </w:r>
      <w:r>
        <w:rPr>
          <w:rStyle w:val="Robust"/>
        </w:rPr>
        <w:t>produsul real de lucru</w:t>
      </w:r>
      <w:r>
        <w:t>, nu site-ul.</w:t>
      </w:r>
    </w:p>
    <w:p w14:paraId="5E6CBFEB" w14:textId="77777777" w:rsidR="00267E57" w:rsidRDefault="00267E57">
      <w:pPr>
        <w:pStyle w:val="NormalWeb"/>
      </w:pPr>
      <w:r>
        <w:rPr>
          <w:rStyle w:val="Robust"/>
        </w:rPr>
        <w:t>Aplicația deservește:</w:t>
      </w:r>
    </w:p>
    <w:p w14:paraId="0D0B82FA" w14:textId="77777777" w:rsidR="00267E57" w:rsidRDefault="00267E57" w:rsidP="00267E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clienți (creare comenzi, tracking)</w:t>
      </w:r>
    </w:p>
    <w:p w14:paraId="0DAC6234" w14:textId="77777777" w:rsidR="00267E57" w:rsidRDefault="00267E57" w:rsidP="00267E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companii (volum, SLA, rapoarte)</w:t>
      </w:r>
    </w:p>
    <w:p w14:paraId="29400CE7" w14:textId="77777777" w:rsidR="00267E57" w:rsidRDefault="00267E57" w:rsidP="00267E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piloți (misiuni, status, acceptare)</w:t>
      </w:r>
    </w:p>
    <w:p w14:paraId="193BD39C" w14:textId="77777777" w:rsidR="00267E57" w:rsidRDefault="00267E57" w:rsidP="00267E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operatori zonali (monitorizare)</w:t>
      </w:r>
    </w:p>
    <w:p w14:paraId="2731CB69" w14:textId="77777777" w:rsidR="00267E57" w:rsidRDefault="00267E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Tot ce e „sensibil” se mută din site în app.</w:t>
      </w:r>
    </w:p>
    <w:p w14:paraId="3C55366A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3190FE" wp14:editId="5B946233">
                <wp:extent cx="5731510" cy="1270"/>
                <wp:effectExtent l="0" t="31750" r="0" b="36830"/>
                <wp:docPr id="1692071243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63A83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154DFC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6.2.3 Infrastructura fizică (DronePort)</w:t>
      </w:r>
    </w:p>
    <w:p w14:paraId="485D8F58" w14:textId="77777777" w:rsidR="00267E57" w:rsidRDefault="00267E57">
      <w:pPr>
        <w:pStyle w:val="NormalWeb"/>
      </w:pPr>
      <w:r>
        <w:t>DronePort-ul NU este un accesoriu.</w:t>
      </w:r>
      <w:r>
        <w:br/>
        <w:t xml:space="preserve">Este </w:t>
      </w:r>
      <w:r>
        <w:rPr>
          <w:rStyle w:val="Robust"/>
        </w:rPr>
        <w:t>pilon legal și operațional</w:t>
      </w:r>
      <w:r>
        <w:t>.</w:t>
      </w:r>
    </w:p>
    <w:p w14:paraId="4850F1CB" w14:textId="77777777" w:rsidR="00267E57" w:rsidRDefault="00267E57">
      <w:pPr>
        <w:pStyle w:val="NormalWeb"/>
      </w:pPr>
      <w:r>
        <w:t>DronePort =</w:t>
      </w:r>
    </w:p>
    <w:p w14:paraId="6458D5E1" w14:textId="77777777" w:rsidR="00267E57" w:rsidRDefault="00267E57" w:rsidP="00267E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punct de predare / preluare</w:t>
      </w:r>
    </w:p>
    <w:p w14:paraId="3F121079" w14:textId="77777777" w:rsidR="00267E57" w:rsidRDefault="00267E57" w:rsidP="00267E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punct de schimb baterii</w:t>
      </w:r>
    </w:p>
    <w:p w14:paraId="330ED5D6" w14:textId="77777777" w:rsidR="00267E57" w:rsidRDefault="00267E57" w:rsidP="00267E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punct de audit</w:t>
      </w:r>
    </w:p>
    <w:p w14:paraId="5B2E5173" w14:textId="77777777" w:rsidR="00267E57" w:rsidRDefault="00267E57" w:rsidP="00267E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punct de fallback</w:t>
      </w:r>
    </w:p>
    <w:p w14:paraId="1AF79966" w14:textId="77777777" w:rsidR="00267E57" w:rsidRDefault="00267E57" w:rsidP="00267E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punct de control</w:t>
      </w:r>
    </w:p>
    <w:p w14:paraId="27C491C2" w14:textId="77777777" w:rsidR="00267E57" w:rsidRDefault="00267E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Fără DronePort, DROPi NU este defensibil legal.</w:t>
      </w:r>
    </w:p>
    <w:p w14:paraId="3B187FB1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81704" wp14:editId="0DE7E227">
                <wp:extent cx="5731510" cy="1270"/>
                <wp:effectExtent l="0" t="31750" r="0" b="36830"/>
                <wp:docPr id="1755404266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B126F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E77654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6.3 Principiul arhitectural major</w:t>
      </w:r>
    </w:p>
    <w:p w14:paraId="0BB343DE" w14:textId="77777777" w:rsidR="00267E57" w:rsidRDefault="00267E57">
      <w:pPr>
        <w:pStyle w:val="NormalWeb"/>
      </w:pPr>
      <w:r>
        <w:rPr>
          <w:rStyle w:val="Robust"/>
        </w:rPr>
        <w:t>Separarea strictă între: prezentare – decizie – execuție – control</w:t>
      </w:r>
    </w:p>
    <w:p w14:paraId="773F5CD5" w14:textId="77777777" w:rsidR="00267E57" w:rsidRDefault="00267E57">
      <w:pPr>
        <w:pStyle w:val="NormalWeb"/>
      </w:pPr>
      <w:r>
        <w:t>Această separare:</w:t>
      </w:r>
    </w:p>
    <w:p w14:paraId="54D958A1" w14:textId="77777777" w:rsidR="00267E57" w:rsidRDefault="00267E57" w:rsidP="00267E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riscul legal</w:t>
      </w:r>
    </w:p>
    <w:p w14:paraId="3129FF11" w14:textId="77777777" w:rsidR="00267E57" w:rsidRDefault="00267E57" w:rsidP="00267E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scalare</w:t>
      </w:r>
    </w:p>
    <w:p w14:paraId="332AFC34" w14:textId="77777777" w:rsidR="00267E57" w:rsidRDefault="00267E57" w:rsidP="00267E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audit</w:t>
      </w:r>
    </w:p>
    <w:p w14:paraId="131A263E" w14:textId="77777777" w:rsidR="00267E57" w:rsidRDefault="00267E57" w:rsidP="00267E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rollback</w:t>
      </w:r>
    </w:p>
    <w:p w14:paraId="6D39D9B5" w14:textId="77777777" w:rsidR="00267E57" w:rsidRDefault="00267E5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DBA2A6" wp14:editId="6BFB81C9">
                <wp:extent cx="5731510" cy="1270"/>
                <wp:effectExtent l="0" t="31750" r="0" b="36830"/>
                <wp:docPr id="407650319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8B326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61F601" w14:textId="77777777" w:rsidR="00267E57" w:rsidRDefault="00267E57">
      <w:pPr>
        <w:pStyle w:val="Titlu1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7: Dezvoltarea SITE-ULUI DROPi (pas cu pas)</w:t>
      </w:r>
    </w:p>
    <w:p w14:paraId="4C276AF1" w14:textId="77777777" w:rsidR="00267E57" w:rsidRDefault="00267E57">
      <w:pPr>
        <w:pStyle w:val="NormalWeb"/>
      </w:pPr>
      <w:r>
        <w:t xml:space="preserve">Acesta este capitolul pe care ai cerut explicit să fie </w:t>
      </w:r>
      <w:r>
        <w:rPr>
          <w:rStyle w:val="Robust"/>
        </w:rPr>
        <w:t>foarte detaliat</w:t>
      </w:r>
      <w:r>
        <w:t>.</w:t>
      </w:r>
    </w:p>
    <w:p w14:paraId="1F3E6C94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AEE0CD" wp14:editId="11F2D7CA">
                <wp:extent cx="5731510" cy="1270"/>
                <wp:effectExtent l="0" t="31750" r="0" b="36830"/>
                <wp:docPr id="623081905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466A2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D8391E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7.1 Principiul #1 — Mobile-first absolut</w:t>
      </w:r>
    </w:p>
    <w:p w14:paraId="5A13F516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Ce înseamnă practic:</w:t>
      </w:r>
    </w:p>
    <w:p w14:paraId="4AAE27E1" w14:textId="77777777" w:rsidR="00267E57" w:rsidRDefault="00267E57" w:rsidP="00267E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site-ul trebuie să funcționeze complet: </w:t>
      </w:r>
    </w:p>
    <w:p w14:paraId="163CC93E" w14:textId="77777777" w:rsidR="00267E57" w:rsidRDefault="00267E57" w:rsidP="00267E5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 telefon</w:t>
      </w:r>
    </w:p>
    <w:p w14:paraId="35011595" w14:textId="77777777" w:rsidR="00267E57" w:rsidRDefault="00267E57" w:rsidP="00267E5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PC</w:t>
      </w:r>
    </w:p>
    <w:p w14:paraId="05A5C89A" w14:textId="77777777" w:rsidR="00267E57" w:rsidRDefault="00267E57" w:rsidP="00267E5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console</w:t>
      </w:r>
    </w:p>
    <w:p w14:paraId="440D7CC2" w14:textId="77777777" w:rsidR="00267E57" w:rsidRDefault="00267E57" w:rsidP="00267E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toate testele se fac </w:t>
      </w:r>
      <w:r>
        <w:rPr>
          <w:rStyle w:val="Robust"/>
          <w:rFonts w:eastAsia="Times New Roman"/>
        </w:rPr>
        <w:t>mobile-first</w:t>
      </w:r>
    </w:p>
    <w:p w14:paraId="5477FCE3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Decizie tehnică:</w:t>
      </w:r>
    </w:p>
    <w:p w14:paraId="1A2D6536" w14:textId="77777777" w:rsidR="00267E57" w:rsidRDefault="00267E57" w:rsidP="00267E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 + CSS + JS simplu</w:t>
      </w:r>
    </w:p>
    <w:p w14:paraId="5A908CCD" w14:textId="77777777" w:rsidR="00267E57" w:rsidRDefault="00267E57" w:rsidP="00267E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framework-uri grele</w:t>
      </w:r>
    </w:p>
    <w:p w14:paraId="7676798C" w14:textId="77777777" w:rsidR="00267E57" w:rsidRDefault="00267E57" w:rsidP="00267E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build steps obligatorii</w:t>
      </w:r>
    </w:p>
    <w:p w14:paraId="3A21F156" w14:textId="77777777" w:rsidR="00267E57" w:rsidRDefault="00267E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nu merge pe telefon → </w:t>
      </w:r>
      <w:r>
        <w:rPr>
          <w:rStyle w:val="Robust"/>
        </w:rPr>
        <w:t>nu intră în producție</w:t>
      </w:r>
      <w:r>
        <w:t>.</w:t>
      </w:r>
    </w:p>
    <w:p w14:paraId="43344549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4D2684" wp14:editId="26CB7065">
                <wp:extent cx="5731510" cy="1270"/>
                <wp:effectExtent l="0" t="31750" r="0" b="36830"/>
                <wp:docPr id="801166475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14A55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52E194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7.2 Principiul #2 — Single Source of Truth (SSOT)</w:t>
      </w:r>
    </w:p>
    <w:p w14:paraId="51A4BF5C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Ce NU facem:</w:t>
      </w:r>
    </w:p>
    <w:p w14:paraId="384E0909" w14:textId="77777777" w:rsidR="00267E57" w:rsidRDefault="00267E57" w:rsidP="00267E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avem 2 meniuri</w:t>
      </w:r>
    </w:p>
    <w:p w14:paraId="24BD653B" w14:textId="77777777" w:rsidR="00267E57" w:rsidRDefault="00267E57" w:rsidP="00267E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avem 3 fișiere de traduceri</w:t>
      </w:r>
    </w:p>
    <w:p w14:paraId="10E13C70" w14:textId="77777777" w:rsidR="00267E57" w:rsidRDefault="00267E57" w:rsidP="00267E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avem excepții per pagină</w:t>
      </w:r>
    </w:p>
    <w:p w14:paraId="2BD84A6A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Ce facem:</w:t>
      </w:r>
    </w:p>
    <w:p w14:paraId="23AB810D" w14:textId="77777777" w:rsidR="00267E57" w:rsidRDefault="00267E57" w:rsidP="00267E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1 meniu global</w:t>
      </w:r>
      <w:r>
        <w:rPr>
          <w:rFonts w:eastAsia="Times New Roman"/>
        </w:rPr>
        <w:t xml:space="preserve"> (</w:t>
      </w:r>
      <w:r>
        <w:rPr>
          <w:rStyle w:val="CodHTML"/>
        </w:rPr>
        <w:t>dropi_nav.js</w:t>
      </w:r>
      <w:r>
        <w:rPr>
          <w:rFonts w:eastAsia="Times New Roman"/>
        </w:rPr>
        <w:t>)</w:t>
      </w:r>
    </w:p>
    <w:p w14:paraId="0582A093" w14:textId="77777777" w:rsidR="00267E57" w:rsidRDefault="00267E57" w:rsidP="00267E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1 sistem i18n</w:t>
      </w:r>
      <w:r>
        <w:rPr>
          <w:rFonts w:eastAsia="Times New Roman"/>
        </w:rPr>
        <w:t xml:space="preserve"> (</w:t>
      </w:r>
      <w:r>
        <w:rPr>
          <w:rStyle w:val="CodHTML"/>
        </w:rPr>
        <w:t>core + extra</w:t>
      </w:r>
      <w:r>
        <w:rPr>
          <w:rFonts w:eastAsia="Times New Roman"/>
        </w:rPr>
        <w:t>)</w:t>
      </w:r>
    </w:p>
    <w:p w14:paraId="7F56DA80" w14:textId="77777777" w:rsidR="00267E57" w:rsidRDefault="00267E57" w:rsidP="00267E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1 standard de head</w:t>
      </w:r>
    </w:p>
    <w:p w14:paraId="42095C0F" w14:textId="77777777" w:rsidR="00267E57" w:rsidRDefault="00267E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Orice excepție = bug viitor.</w:t>
      </w:r>
    </w:p>
    <w:p w14:paraId="7C1D7327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38F62" wp14:editId="4EC08163">
                <wp:extent cx="5731510" cy="1270"/>
                <wp:effectExtent l="0" t="31750" r="0" b="36830"/>
                <wp:docPr id="604866869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0CD05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D798DB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7.3 Structura obligatorie a unei pagini HTML</w:t>
      </w:r>
    </w:p>
    <w:p w14:paraId="3A0FBC70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Structura canonică:</w:t>
      </w:r>
    </w:p>
    <w:p w14:paraId="08BCD4FB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&lt;!DOCTYPE html&gt;</w:t>
      </w:r>
    </w:p>
    <w:p w14:paraId="4F434ED0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&lt;html lang="ro"&gt;</w:t>
      </w:r>
    </w:p>
    <w:p w14:paraId="64337327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&lt;head&gt;</w:t>
      </w:r>
    </w:p>
    <w:p w14:paraId="24D58718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meta --&gt;</w:t>
      </w:r>
    </w:p>
    <w:p w14:paraId="2EAC7B16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css --&gt;</w:t>
      </w:r>
    </w:p>
    <w:p w14:paraId="29FACCE4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i18n core --&gt;</w:t>
      </w:r>
    </w:p>
    <w:p w14:paraId="15930EC3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i18n extra --&gt;</w:t>
      </w:r>
    </w:p>
    <w:p w14:paraId="45AA10B4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nav --&gt;</w:t>
      </w:r>
    </w:p>
    <w:p w14:paraId="284F9645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logic --&gt;</w:t>
      </w:r>
    </w:p>
    <w:p w14:paraId="1044967B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&lt;/head&gt;</w:t>
      </w:r>
    </w:p>
    <w:p w14:paraId="324DB61D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&lt;body&gt;</w:t>
      </w:r>
    </w:p>
    <w:p w14:paraId="6A5050AC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navbar --&gt;</w:t>
      </w:r>
    </w:p>
    <w:p w14:paraId="2633C408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hero --&gt;</w:t>
      </w:r>
    </w:p>
    <w:p w14:paraId="2AF42FD0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content --&gt;</w:t>
      </w:r>
    </w:p>
    <w:p w14:paraId="74DB0E49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&lt;!-- footer --&gt;</w:t>
      </w:r>
    </w:p>
    <w:p w14:paraId="12BFEA8D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&lt;/body&gt;</w:t>
      </w:r>
    </w:p>
    <w:p w14:paraId="6795E994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&lt;/html&gt;</w:t>
      </w:r>
    </w:p>
    <w:p w14:paraId="7D2EC21B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Ordinea scripturilor NU se negociază:</w:t>
      </w:r>
    </w:p>
    <w:p w14:paraId="05D982DE" w14:textId="77777777" w:rsidR="00267E57" w:rsidRDefault="00267E57" w:rsidP="00267E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CodHTML"/>
        </w:rPr>
        <w:t>page_i18n_core.js</w:t>
      </w:r>
    </w:p>
    <w:p w14:paraId="047E3846" w14:textId="77777777" w:rsidR="00267E57" w:rsidRDefault="00267E57" w:rsidP="00267E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CodHTML"/>
        </w:rPr>
        <w:t>page_i18n_extra.js</w:t>
      </w:r>
    </w:p>
    <w:p w14:paraId="79417CB0" w14:textId="77777777" w:rsidR="00267E57" w:rsidRDefault="00267E57" w:rsidP="00267E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CodHTML"/>
        </w:rPr>
        <w:t>dropi_nav.js</w:t>
      </w:r>
    </w:p>
    <w:p w14:paraId="60597308" w14:textId="77777777" w:rsidR="00267E57" w:rsidRDefault="00267E57" w:rsidP="00267E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CodHTML"/>
        </w:rPr>
        <w:t>script.js</w:t>
      </w:r>
      <w:r>
        <w:rPr>
          <w:rFonts w:eastAsia="Times New Roman"/>
        </w:rPr>
        <w:t xml:space="preserve"> (logic generală)</w:t>
      </w:r>
    </w:p>
    <w:p w14:paraId="629EE6ED" w14:textId="77777777" w:rsidR="00267E57" w:rsidRDefault="00267E57" w:rsidP="00267E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scripturi locale</w:t>
      </w:r>
    </w:p>
    <w:p w14:paraId="050DF6F4" w14:textId="77777777" w:rsidR="00267E57" w:rsidRDefault="00267E5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308430" wp14:editId="424BFB61">
                <wp:extent cx="5731510" cy="1270"/>
                <wp:effectExtent l="0" t="31750" r="0" b="36830"/>
                <wp:docPr id="1148848691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0B22D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C7B4DA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7.4 Sistemul de traduceri — regulă pas cu pas</w:t>
      </w:r>
    </w:p>
    <w:p w14:paraId="1F71CA3E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Pasul 1: Textul din HTML</w:t>
      </w:r>
    </w:p>
    <w:p w14:paraId="6B686518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&lt;p data-i18n="marketplace.hero_subtitle"&gt;</w:t>
      </w:r>
    </w:p>
    <w:p w14:paraId="1EFB28E1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 xml:space="preserve">  Text fallback</w:t>
      </w:r>
    </w:p>
    <w:p w14:paraId="245C0D71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&lt;/p&gt;</w:t>
      </w:r>
    </w:p>
    <w:p w14:paraId="7A7C6963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Pasul 2: Cheia în i18n</w:t>
      </w:r>
    </w:p>
    <w:p w14:paraId="11E3E3CB" w14:textId="77777777" w:rsidR="00267E57" w:rsidRDefault="00267E57" w:rsidP="00267E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se repetă chei</w:t>
      </w:r>
    </w:p>
    <w:p w14:paraId="6EA69AB7" w14:textId="77777777" w:rsidR="00267E57" w:rsidRDefault="00267E57" w:rsidP="00267E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se folosesc texte lungi ca chei</w:t>
      </w:r>
    </w:p>
    <w:p w14:paraId="088A529F" w14:textId="77777777" w:rsidR="00267E57" w:rsidRDefault="00267E57" w:rsidP="00267E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structura: </w:t>
      </w:r>
      <w:r>
        <w:rPr>
          <w:rStyle w:val="CodHTML"/>
        </w:rPr>
        <w:t>modul.submodul.element</w:t>
      </w:r>
    </w:p>
    <w:p w14:paraId="3D906611" w14:textId="77777777" w:rsidR="00267E57" w:rsidRDefault="00267E57">
      <w:pPr>
        <w:pStyle w:val="Titlu3"/>
        <w:rPr>
          <w:rFonts w:eastAsia="Times New Roman"/>
        </w:rPr>
      </w:pPr>
      <w:r>
        <w:rPr>
          <w:rFonts w:eastAsia="Times New Roman"/>
        </w:rPr>
        <w:t>Pasul 3: Texte cu HTML</w:t>
      </w:r>
    </w:p>
    <w:p w14:paraId="67A87EE1" w14:textId="77777777" w:rsidR="00267E57" w:rsidRDefault="00267E57">
      <w:pPr>
        <w:pStyle w:val="NormalWeb"/>
      </w:pPr>
      <w:r>
        <w:t xml:space="preserve">Dacă textul conține </w:t>
      </w:r>
      <w:r>
        <w:rPr>
          <w:rStyle w:val="CodHTML"/>
        </w:rPr>
        <w:t>&lt;span&gt;</w:t>
      </w:r>
      <w:r>
        <w:t xml:space="preserve">, </w:t>
      </w:r>
      <w:r>
        <w:rPr>
          <w:rStyle w:val="CodHTML"/>
        </w:rPr>
        <w:t>&lt;strong&gt;</w:t>
      </w:r>
      <w:r>
        <w:t>:</w:t>
      </w:r>
    </w:p>
    <w:p w14:paraId="46185C5F" w14:textId="77777777" w:rsidR="00267E57" w:rsidRDefault="00267E57" w:rsidP="00267E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valoarea din dicționar conține HTML</w:t>
      </w:r>
    </w:p>
    <w:p w14:paraId="2F9C9229" w14:textId="77777777" w:rsidR="00267E57" w:rsidRDefault="00267E57" w:rsidP="00267E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nav-ul folosește </w:t>
      </w:r>
      <w:r>
        <w:rPr>
          <w:rStyle w:val="CodHTML"/>
        </w:rPr>
        <w:t>innerHTML</w:t>
      </w:r>
    </w:p>
    <w:p w14:paraId="24A00D15" w14:textId="77777777" w:rsidR="00267E57" w:rsidRDefault="00267E5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F79F30" wp14:editId="71A2E44E">
                <wp:extent cx="5731510" cy="1270"/>
                <wp:effectExtent l="0" t="31750" r="0" b="36830"/>
                <wp:docPr id="183366970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FDC76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229E78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7.5 Regula „NO BREAK” (esențială)</w:t>
      </w:r>
    </w:p>
    <w:p w14:paraId="6A263224" w14:textId="77777777" w:rsidR="00267E57" w:rsidRDefault="00267E57">
      <w:pPr>
        <w:pStyle w:val="NormalWeb"/>
      </w:pPr>
      <w:r>
        <w:t>Niciun update NU intră dacă:</w:t>
      </w:r>
    </w:p>
    <w:p w14:paraId="565E7308" w14:textId="77777777" w:rsidR="00267E57" w:rsidRDefault="00267E57" w:rsidP="00267E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strică traduceri</w:t>
      </w:r>
    </w:p>
    <w:p w14:paraId="006FDF97" w14:textId="77777777" w:rsidR="00267E57" w:rsidRDefault="00267E57" w:rsidP="00267E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strică meniul</w:t>
      </w:r>
    </w:p>
    <w:p w14:paraId="5EE143A0" w14:textId="77777777" w:rsidR="00267E57" w:rsidRDefault="00267E57" w:rsidP="00267E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schimbă layout-ul între pagini</w:t>
      </w:r>
    </w:p>
    <w:p w14:paraId="02EC2B92" w14:textId="77777777" w:rsidR="00267E57" w:rsidRDefault="00267E57" w:rsidP="00267E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introduce pagini fără meniu</w:t>
      </w:r>
    </w:p>
    <w:p w14:paraId="395021D5" w14:textId="77777777" w:rsidR="00267E57" w:rsidRDefault="00267E5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se întâmplă → rollback imediat.</w:t>
      </w:r>
    </w:p>
    <w:p w14:paraId="522EBF26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D6585" wp14:editId="2FCC696C">
                <wp:extent cx="5731510" cy="1270"/>
                <wp:effectExtent l="0" t="31750" r="0" b="36830"/>
                <wp:docPr id="1904848378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141AF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67EC52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7.6 Versionare site (disciplină)</w:t>
      </w:r>
    </w:p>
    <w:p w14:paraId="3BE1E59F" w14:textId="77777777" w:rsidR="00267E57" w:rsidRDefault="00267E57">
      <w:pPr>
        <w:pStyle w:val="NormalWeb"/>
      </w:pPr>
      <w:r>
        <w:t>Fiecare update:</w:t>
      </w:r>
    </w:p>
    <w:p w14:paraId="6432EAD0" w14:textId="77777777" w:rsidR="00267E57" w:rsidRDefault="00267E57" w:rsidP="00267E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număr versiune</w:t>
      </w:r>
    </w:p>
    <w:p w14:paraId="1067168A" w14:textId="77777777" w:rsidR="00267E57" w:rsidRDefault="00267E57" w:rsidP="00267E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listă fișiere modificate</w:t>
      </w:r>
    </w:p>
    <w:p w14:paraId="5DD871F7" w14:textId="77777777" w:rsidR="00267E57" w:rsidRDefault="00267E57" w:rsidP="00267E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motiv</w:t>
      </w:r>
    </w:p>
    <w:p w14:paraId="5398F5A8" w14:textId="77777777" w:rsidR="00267E57" w:rsidRDefault="00267E57" w:rsidP="00267E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posibilitate rollback</w:t>
      </w:r>
    </w:p>
    <w:p w14:paraId="2E152192" w14:textId="77777777" w:rsidR="00267E57" w:rsidRDefault="00267E57">
      <w:pPr>
        <w:pStyle w:val="NormalWeb"/>
      </w:pPr>
      <w:r>
        <w:t>Exemplu:</w:t>
      </w:r>
    </w:p>
    <w:p w14:paraId="7BB5BB52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v1.3</w:t>
      </w:r>
    </w:p>
    <w:p w14:paraId="05E03E77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- updated marketplace page</w:t>
      </w:r>
    </w:p>
    <w:p w14:paraId="06C91082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- added p2p rules section</w:t>
      </w:r>
    </w:p>
    <w:p w14:paraId="6A8B0452" w14:textId="77777777" w:rsidR="00267E57" w:rsidRDefault="00267E57">
      <w:pPr>
        <w:pStyle w:val="PreformatatHTML"/>
        <w:rPr>
          <w:rStyle w:val="CodHTML"/>
        </w:rPr>
      </w:pPr>
      <w:r>
        <w:rPr>
          <w:rStyle w:val="CodHTML"/>
        </w:rPr>
        <w:t>- no schema changes</w:t>
      </w:r>
    </w:p>
    <w:p w14:paraId="7231A75C" w14:textId="77777777" w:rsidR="00267E57" w:rsidRDefault="00267E5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5205C" wp14:editId="09E7583F">
                <wp:extent cx="5731510" cy="1270"/>
                <wp:effectExtent l="0" t="31750" r="0" b="36830"/>
                <wp:docPr id="1451727136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6766A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EE7200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7.7 Tipuri de pagini (clasificare)</w:t>
      </w:r>
    </w:p>
    <w:p w14:paraId="57985452" w14:textId="77777777" w:rsidR="00267E57" w:rsidRDefault="00267E57" w:rsidP="00267E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Pagini publice</w:t>
      </w:r>
      <w:r>
        <w:rPr>
          <w:rFonts w:eastAsia="Times New Roman"/>
        </w:rPr>
        <w:t xml:space="preserve"> (home, ecosistem)</w:t>
      </w:r>
    </w:p>
    <w:p w14:paraId="09E7C467" w14:textId="77777777" w:rsidR="00267E57" w:rsidRDefault="00267E57" w:rsidP="00267E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Pagini educaționale</w:t>
      </w:r>
      <w:r>
        <w:rPr>
          <w:rFonts w:eastAsia="Times New Roman"/>
        </w:rPr>
        <w:t xml:space="preserve"> (compliance, safety)</w:t>
      </w:r>
    </w:p>
    <w:p w14:paraId="1B666B80" w14:textId="77777777" w:rsidR="00267E57" w:rsidRDefault="00267E57" w:rsidP="00267E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Pagini comerciale</w:t>
      </w:r>
      <w:r>
        <w:rPr>
          <w:rFonts w:eastAsia="Times New Roman"/>
        </w:rPr>
        <w:t xml:space="preserve"> (pricing, marketplace)</w:t>
      </w:r>
    </w:p>
    <w:p w14:paraId="4336DD4C" w14:textId="77777777" w:rsidR="00267E57" w:rsidRDefault="00267E57" w:rsidP="00267E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Pagini operaționale</w:t>
      </w:r>
      <w:r>
        <w:rPr>
          <w:rFonts w:eastAsia="Times New Roman"/>
        </w:rPr>
        <w:t xml:space="preserve"> (p2p, pilot)</w:t>
      </w:r>
    </w:p>
    <w:p w14:paraId="2AD4979C" w14:textId="77777777" w:rsidR="00267E57" w:rsidRDefault="00267E57" w:rsidP="00267E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Pagini autorități</w:t>
      </w:r>
      <w:r>
        <w:rPr>
          <w:rFonts w:eastAsia="Times New Roman"/>
        </w:rPr>
        <w:t xml:space="preserve"> (authorities)</w:t>
      </w:r>
    </w:p>
    <w:p w14:paraId="38C8FDD6" w14:textId="77777777" w:rsidR="00267E57" w:rsidRDefault="00267E57">
      <w:pPr>
        <w:pStyle w:val="NormalWeb"/>
      </w:pPr>
      <w:r>
        <w:t>Fiecare tip are:</w:t>
      </w:r>
    </w:p>
    <w:p w14:paraId="11BEBD22" w14:textId="77777777" w:rsidR="00267E57" w:rsidRDefault="00267E57" w:rsidP="00432467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>
        <w:rPr>
          <w:rFonts w:eastAsia="Times New Roman"/>
        </w:rPr>
        <w:t>ton diferit</w:t>
      </w:r>
    </w:p>
    <w:p w14:paraId="5D6A7247" w14:textId="77777777" w:rsidR="00267E57" w:rsidRDefault="00267E57" w:rsidP="00267E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nivel diferit de detaliu</w:t>
      </w:r>
    </w:p>
    <w:p w14:paraId="57AEFF15" w14:textId="77777777" w:rsidR="00267E57" w:rsidRDefault="00267E57" w:rsidP="00267E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 diferit</w:t>
      </w:r>
    </w:p>
    <w:p w14:paraId="6F7CBB0B" w14:textId="77777777" w:rsidR="00267E57" w:rsidRDefault="00267E5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310ECE" wp14:editId="7411A4DD">
                <wp:extent cx="5731510" cy="1270"/>
                <wp:effectExtent l="0" t="31750" r="0" b="36830"/>
                <wp:docPr id="749940266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BB3CD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207CD9" w14:textId="77777777" w:rsidR="00267E57" w:rsidRDefault="00267E57">
      <w:pPr>
        <w:pStyle w:val="Titlu2"/>
        <w:rPr>
          <w:rFonts w:eastAsia="Times New Roman"/>
        </w:rPr>
      </w:pPr>
      <w:r>
        <w:rPr>
          <w:rFonts w:eastAsia="Times New Roman"/>
        </w:rPr>
        <w:t>7.8 Greșeli pe care NU le facem (lecții dure)</w:t>
      </w:r>
    </w:p>
    <w:p w14:paraId="3C62613B" w14:textId="77777777" w:rsidR="00267E57" w:rsidRDefault="00267E57" w:rsidP="00267E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nu adăugăm texte fără </w:t>
      </w:r>
      <w:r>
        <w:rPr>
          <w:rStyle w:val="CodHTML"/>
        </w:rPr>
        <w:t>data-i18n</w:t>
      </w:r>
    </w:p>
    <w:p w14:paraId="2538EA74" w14:textId="77777777" w:rsidR="00267E57" w:rsidRDefault="00267E57" w:rsidP="00267E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adăugăm CSS inline haotic</w:t>
      </w:r>
    </w:p>
    <w:p w14:paraId="13872BB3" w14:textId="77777777" w:rsidR="00267E57" w:rsidRDefault="00267E57" w:rsidP="00267E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duplicăm fișiere</w:t>
      </w:r>
    </w:p>
    <w:p w14:paraId="43A43769" w14:textId="77777777" w:rsidR="00267E57" w:rsidRDefault="00267E57" w:rsidP="00267E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„merge și așa”</w:t>
      </w:r>
    </w:p>
    <w:p w14:paraId="0DEE98A1" w14:textId="77777777" w:rsidR="00267E57" w:rsidRDefault="00267E5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E9CAE" wp14:editId="53FDBCB7">
                <wp:extent cx="5731510" cy="1270"/>
                <wp:effectExtent l="0" t="31750" r="0" b="36830"/>
                <wp:docPr id="608405623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BA70F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621808" w14:textId="77777777" w:rsidR="00267E57" w:rsidRDefault="00267E57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🔚</w:t>
      </w:r>
      <w:r>
        <w:rPr>
          <w:rFonts w:eastAsia="Times New Roman"/>
        </w:rPr>
        <w:t xml:space="preserve"> Concluzia Capitolului 7</w:t>
      </w:r>
    </w:p>
    <w:p w14:paraId="6F409F94" w14:textId="77777777" w:rsidR="00267E57" w:rsidRDefault="00267E57">
      <w:pPr>
        <w:pStyle w:val="NormalWeb"/>
      </w:pPr>
      <w:r>
        <w:t>Site-ul DROPi nu este „frumos”, ci:</w:t>
      </w:r>
    </w:p>
    <w:p w14:paraId="1D36E535" w14:textId="77777777" w:rsidR="00267E57" w:rsidRDefault="00267E57" w:rsidP="00267E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coerent</w:t>
      </w:r>
    </w:p>
    <w:p w14:paraId="5E03E011" w14:textId="77777777" w:rsidR="00267E57" w:rsidRDefault="00267E57" w:rsidP="00267E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predictibil</w:t>
      </w:r>
    </w:p>
    <w:p w14:paraId="55B7E6C2" w14:textId="77777777" w:rsidR="00267E57" w:rsidRDefault="00267E57" w:rsidP="00267E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</w:t>
      </w:r>
    </w:p>
    <w:p w14:paraId="0B1C809D" w14:textId="77777777" w:rsidR="00267E57" w:rsidRDefault="00267E57" w:rsidP="00267E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extensibil</w:t>
      </w:r>
    </w:p>
    <w:p w14:paraId="5F7EBC3C" w14:textId="77777777" w:rsidR="00267E57" w:rsidRDefault="00267E5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D9BD6" wp14:editId="7E903508">
                <wp:extent cx="5731510" cy="1270"/>
                <wp:effectExtent l="0" t="31750" r="0" b="36830"/>
                <wp:docPr id="1255192870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2A5D2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08224A" w14:textId="77777777" w:rsidR="00267E57" w:rsidRDefault="00267E57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din Volumul II</w:t>
      </w:r>
    </w:p>
    <w:p w14:paraId="7F183836" w14:textId="77777777" w:rsidR="00267E57" w:rsidRDefault="00267E57">
      <w:pPr>
        <w:pStyle w:val="NormalWeb"/>
      </w:pPr>
      <w:r>
        <w:rPr>
          <w:rStyle w:val="Robust"/>
        </w:rPr>
        <w:t>Capitolul 8: Dezvoltarea APLICAȚIEI DROPi (pas cu pas)</w:t>
      </w:r>
      <w:r>
        <w:br/>
        <w:t>– flows</w:t>
      </w:r>
      <w:r>
        <w:br/>
        <w:t>– roluri</w:t>
      </w:r>
      <w:r>
        <w:br/>
        <w:t>– ecrane</w:t>
      </w:r>
      <w:r>
        <w:br/>
        <w:t>– logica operațională</w:t>
      </w:r>
    </w:p>
    <w:p w14:paraId="5F316CD2" w14:textId="77777777" w:rsidR="00267E57" w:rsidRDefault="00267E57">
      <w:pPr>
        <w:pStyle w:val="NormalWeb"/>
      </w:pPr>
      <w:r>
        <w:t xml:space="preserve">Spune-mi: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8”</w:t>
      </w:r>
      <w:r>
        <w:br/>
        <w:t>și intru direct în dezvoltarea aplicației, extrem de detaliat.</w:t>
      </w:r>
    </w:p>
    <w:p w14:paraId="17704219" w14:textId="77777777" w:rsidR="00432467" w:rsidRDefault="00432467">
      <w:pPr>
        <w:pStyle w:val="NormalWeb"/>
      </w:pPr>
      <w:r>
        <w:t xml:space="preserve">Perfect. Continuăm </w:t>
      </w:r>
      <w:r>
        <w:rPr>
          <w:rStyle w:val="Robust"/>
        </w:rPr>
        <w:t>VOLUMUL II – Capitolul 8</w:t>
      </w:r>
      <w:r>
        <w:t xml:space="preserve"> în stilul cerut: </w:t>
      </w:r>
      <w:r>
        <w:rPr>
          <w:rStyle w:val="Robust"/>
        </w:rPr>
        <w:t>pas cu pas, executabil, fără generalități</w:t>
      </w:r>
      <w:r>
        <w:t>.</w:t>
      </w:r>
    </w:p>
    <w:p w14:paraId="48A486A2" w14:textId="77777777" w:rsidR="00432467" w:rsidRDefault="004324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02A4E" wp14:editId="5BC3C462">
                <wp:extent cx="5731510" cy="1270"/>
                <wp:effectExtent l="0" t="31750" r="0" b="36830"/>
                <wp:docPr id="1242441991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2E236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CDCE9D" w14:textId="77777777" w:rsidR="00432467" w:rsidRDefault="00432467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8</w:t>
      </w:r>
    </w:p>
    <w:p w14:paraId="747C4E19" w14:textId="77777777" w:rsidR="00432467" w:rsidRDefault="00432467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Dezvoltarea APLICAȚIEI DROPi (pas cu pas)</w:t>
      </w:r>
    </w:p>
    <w:p w14:paraId="5FCD1907" w14:textId="77777777" w:rsidR="00432467" w:rsidRDefault="00432467">
      <w:pPr>
        <w:pStyle w:val="NormalWeb"/>
      </w:pPr>
      <w:r>
        <w:rPr>
          <w:rStyle w:val="Accentuat"/>
        </w:rPr>
        <w:t>(App = produsul operațional; site = stratul de comunicare)</w:t>
      </w:r>
    </w:p>
    <w:p w14:paraId="5A461CCC" w14:textId="77777777" w:rsidR="00432467" w:rsidRDefault="004324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51B979" wp14:editId="5A451093">
                <wp:extent cx="5731510" cy="1270"/>
                <wp:effectExtent l="0" t="31750" r="0" b="36830"/>
                <wp:docPr id="329641287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81B21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CBB698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8.1 Ce este aplicația DROPi (în definiția corectă)</w:t>
      </w:r>
    </w:p>
    <w:p w14:paraId="7828C20D" w14:textId="77777777" w:rsidR="00432467" w:rsidRDefault="00432467">
      <w:pPr>
        <w:pStyle w:val="NormalWeb"/>
      </w:pPr>
      <w:r>
        <w:t xml:space="preserve">Aplicația DROPi este un </w:t>
      </w:r>
      <w:r>
        <w:rPr>
          <w:rStyle w:val="Robust"/>
        </w:rPr>
        <w:t>sistem operațional</w:t>
      </w:r>
      <w:r>
        <w:t xml:space="preserve"> care gestionează:</w:t>
      </w:r>
    </w:p>
    <w:p w14:paraId="4EA96EF3" w14:textId="77777777" w:rsidR="00432467" w:rsidRDefault="00432467" w:rsidP="004324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comenzi (P2P + B2B)</w:t>
      </w:r>
    </w:p>
    <w:p w14:paraId="55122E47" w14:textId="77777777" w:rsidR="00432467" w:rsidRDefault="00432467" w:rsidP="004324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alocare pilot</w:t>
      </w:r>
    </w:p>
    <w:p w14:paraId="35863701" w14:textId="77777777" w:rsidR="00432467" w:rsidRDefault="00432467" w:rsidP="004324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rutare zonală</w:t>
      </w:r>
    </w:p>
    <w:p w14:paraId="78F8F9B3" w14:textId="77777777" w:rsidR="00432467" w:rsidRDefault="00432467" w:rsidP="004324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statusuri livrare</w:t>
      </w:r>
    </w:p>
    <w:p w14:paraId="02904E27" w14:textId="77777777" w:rsidR="00432467" w:rsidRDefault="00432467" w:rsidP="004324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interacțiuni DronePort</w:t>
      </w:r>
    </w:p>
    <w:p w14:paraId="7512E6E3" w14:textId="77777777" w:rsidR="00432467" w:rsidRDefault="00432467" w:rsidP="004324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confirmări / contract implicit</w:t>
      </w:r>
    </w:p>
    <w:p w14:paraId="71307F8F" w14:textId="77777777" w:rsidR="00432467" w:rsidRDefault="00432467" w:rsidP="004324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6C9A93B2" w14:textId="77777777" w:rsidR="00432467" w:rsidRDefault="0043246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Aplicația este locul unde se întâmplă livrarea.</w:t>
      </w:r>
    </w:p>
    <w:p w14:paraId="01211286" w14:textId="77777777" w:rsidR="00432467" w:rsidRDefault="004324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99CB65" wp14:editId="751CAA72">
                <wp:extent cx="5731510" cy="1270"/>
                <wp:effectExtent l="0" t="31750" r="0" b="36830"/>
                <wp:docPr id="2098751020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79DDE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D03FB8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8.2 Principiul #1: Aplicația este „Role-Based” (nu „un app pentru toți”)</w:t>
      </w:r>
    </w:p>
    <w:p w14:paraId="0C297A06" w14:textId="77777777" w:rsidR="00432467" w:rsidRDefault="00432467">
      <w:pPr>
        <w:pStyle w:val="NormalWeb"/>
      </w:pPr>
      <w:r>
        <w:t>În DROPi, aplicația nu e un singur panou generic. Este:</w:t>
      </w:r>
    </w:p>
    <w:p w14:paraId="2E3AE0B8" w14:textId="77777777" w:rsidR="00432467" w:rsidRDefault="00432467" w:rsidP="0043246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Client App</w:t>
      </w:r>
    </w:p>
    <w:p w14:paraId="23CBB096" w14:textId="77777777" w:rsidR="00432467" w:rsidRDefault="00432467" w:rsidP="0043246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Company/Partner App</w:t>
      </w:r>
    </w:p>
    <w:p w14:paraId="584237BE" w14:textId="77777777" w:rsidR="00432467" w:rsidRDefault="00432467" w:rsidP="0043246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Artisan App</w:t>
      </w:r>
    </w:p>
    <w:p w14:paraId="7F615846" w14:textId="77777777" w:rsidR="00432467" w:rsidRDefault="00432467" w:rsidP="0043246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Pilot App</w:t>
      </w:r>
    </w:p>
    <w:p w14:paraId="548476FB" w14:textId="77777777" w:rsidR="00432467" w:rsidRDefault="00432467" w:rsidP="0043246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Operator Zonal App (Admin local)</w:t>
      </w:r>
    </w:p>
    <w:p w14:paraId="78D55744" w14:textId="77777777" w:rsidR="00432467" w:rsidRDefault="00432467" w:rsidP="0043246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(Authority View: read-only / audit)</w:t>
      </w:r>
    </w:p>
    <w:p w14:paraId="2B81D4F9" w14:textId="77777777" w:rsidR="00432467" w:rsidRDefault="00432467">
      <w:pPr>
        <w:pStyle w:val="Titlu3"/>
        <w:rPr>
          <w:rFonts w:eastAsia="Times New Roman"/>
        </w:rPr>
      </w:pPr>
      <w:r>
        <w:rPr>
          <w:rFonts w:eastAsia="Times New Roman"/>
        </w:rPr>
        <w:t>De ce e obligatoriu?</w:t>
      </w:r>
    </w:p>
    <w:p w14:paraId="2ED4254E" w14:textId="77777777" w:rsidR="00432467" w:rsidRDefault="00432467">
      <w:pPr>
        <w:pStyle w:val="NormalWeb"/>
      </w:pPr>
      <w:r>
        <w:t>Pentru că:</w:t>
      </w:r>
    </w:p>
    <w:p w14:paraId="1BA7FACE" w14:textId="77777777" w:rsidR="00432467" w:rsidRDefault="00432467" w:rsidP="0043246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fiecare rol are responsabilități diferite</w:t>
      </w:r>
    </w:p>
    <w:p w14:paraId="164D5FAB" w14:textId="77777777" w:rsidR="00432467" w:rsidRDefault="00432467" w:rsidP="0043246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fiecare rol are monetizare diferită</w:t>
      </w:r>
    </w:p>
    <w:p w14:paraId="315BEAC1" w14:textId="77777777" w:rsidR="00432467" w:rsidRDefault="00432467" w:rsidP="0043246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fiecare rol are acces diferit la date (privacy)</w:t>
      </w:r>
    </w:p>
    <w:p w14:paraId="2E49BA77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3BF90" wp14:editId="5B98E395">
                <wp:extent cx="5731510" cy="1270"/>
                <wp:effectExtent l="0" t="31750" r="0" b="36830"/>
                <wp:docPr id="1184792980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A54D4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834497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8.3 Principiul #2: Orice acțiune critică trebuie să aibă „Confirmare + Log”</w:t>
      </w:r>
    </w:p>
    <w:p w14:paraId="0FEB3B23" w14:textId="77777777" w:rsidR="00432467" w:rsidRDefault="00432467">
      <w:pPr>
        <w:pStyle w:val="NormalWeb"/>
      </w:pPr>
      <w:r>
        <w:t>Când se întâmplă ceva important (pickup, drop-off, transfer, contract), aplicația trebuie să:</w:t>
      </w:r>
    </w:p>
    <w:p w14:paraId="4E485EDE" w14:textId="77777777" w:rsidR="00432467" w:rsidRDefault="00432467" w:rsidP="0043246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ceară confirmare (tap/checkbox)</w:t>
      </w:r>
    </w:p>
    <w:p w14:paraId="496C4A7B" w14:textId="77777777" w:rsidR="00432467" w:rsidRDefault="00432467" w:rsidP="0043246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genereze log (cine, când, unde)</w:t>
      </w:r>
    </w:p>
    <w:p w14:paraId="5A7236BC" w14:textId="77777777" w:rsidR="00432467" w:rsidRDefault="00432467" w:rsidP="0043246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salveze status-ul</w:t>
      </w:r>
    </w:p>
    <w:p w14:paraId="6AAAB345" w14:textId="77777777" w:rsidR="00432467" w:rsidRDefault="0043246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asta e cheia pentru autorități + asiguratori.</w:t>
      </w:r>
    </w:p>
    <w:p w14:paraId="31AC4A44" w14:textId="77777777" w:rsidR="00432467" w:rsidRDefault="004324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5FB707" wp14:editId="59FD5099">
                <wp:extent cx="5731510" cy="1270"/>
                <wp:effectExtent l="0" t="31750" r="0" b="36830"/>
                <wp:docPr id="1604303243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EFAA9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A9D145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8.4 Structura aplicației (harta completă)</w:t>
      </w:r>
    </w:p>
    <w:p w14:paraId="42CE113E" w14:textId="77777777" w:rsidR="00432467" w:rsidRDefault="00432467">
      <w:pPr>
        <w:pStyle w:val="Titlu3"/>
        <w:rPr>
          <w:rFonts w:eastAsia="Times New Roman"/>
        </w:rPr>
      </w:pPr>
      <w:r>
        <w:rPr>
          <w:rFonts w:eastAsia="Times New Roman"/>
        </w:rPr>
        <w:t>8.4.1 Module globale (valabile pentru toate rolurile)</w:t>
      </w:r>
    </w:p>
    <w:p w14:paraId="767854CE" w14:textId="77777777" w:rsidR="00432467" w:rsidRDefault="00432467" w:rsidP="0043246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 (login / register / KYC level)</w:t>
      </w:r>
    </w:p>
    <w:p w14:paraId="015A6883" w14:textId="77777777" w:rsidR="00432467" w:rsidRDefault="00432467" w:rsidP="0043246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</w:t>
      </w:r>
    </w:p>
    <w:p w14:paraId="04681EDE" w14:textId="77777777" w:rsidR="00432467" w:rsidRDefault="00432467" w:rsidP="0043246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Wallet / Payments (mai târziu)</w:t>
      </w:r>
    </w:p>
    <w:p w14:paraId="2974E3BF" w14:textId="77777777" w:rsidR="00432467" w:rsidRDefault="00432467" w:rsidP="0043246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0451E51A" w14:textId="77777777" w:rsidR="00432467" w:rsidRDefault="00432467" w:rsidP="0043246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/ Help</w:t>
      </w:r>
    </w:p>
    <w:p w14:paraId="54CED5F2" w14:textId="77777777" w:rsidR="00432467" w:rsidRDefault="00432467" w:rsidP="0043246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Language settings</w:t>
      </w:r>
    </w:p>
    <w:p w14:paraId="1DF28FA7" w14:textId="77777777" w:rsidR="00432467" w:rsidRDefault="00432467" w:rsidP="0043246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Activity / Logs (în funcție de rol)</w:t>
      </w:r>
    </w:p>
    <w:p w14:paraId="7D7DB6A8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09DB3E" wp14:editId="232CB550">
                <wp:extent cx="5731510" cy="1270"/>
                <wp:effectExtent l="0" t="31750" r="0" b="36830"/>
                <wp:docPr id="1550394847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E3222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D545B0" w14:textId="77777777" w:rsidR="00432467" w:rsidRDefault="00432467">
      <w:pPr>
        <w:pStyle w:val="Titlu1"/>
        <w:rPr>
          <w:rFonts w:eastAsia="Times New Roman"/>
        </w:rPr>
      </w:pPr>
      <w:r>
        <w:rPr>
          <w:rFonts w:eastAsia="Times New Roman"/>
        </w:rPr>
        <w:t>8.5 FLOW COMPLET – CLIENT (pas cu pas)</w:t>
      </w:r>
    </w:p>
    <w:p w14:paraId="42DF581D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8.5.1 Client – Onboarding</w:t>
      </w:r>
    </w:p>
    <w:p w14:paraId="0D442EF3" w14:textId="77777777" w:rsidR="00432467" w:rsidRDefault="00432467">
      <w:pPr>
        <w:pStyle w:val="NormalWeb"/>
      </w:pPr>
      <w:r>
        <w:rPr>
          <w:rStyle w:val="Robust"/>
        </w:rPr>
        <w:t>Ecran 1: Welcome</w:t>
      </w:r>
    </w:p>
    <w:p w14:paraId="0BC9CEA9" w14:textId="77777777" w:rsidR="00432467" w:rsidRDefault="00432467" w:rsidP="0043246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limbă (RO/EN/TL)</w:t>
      </w:r>
    </w:p>
    <w:p w14:paraId="5809ED94" w14:textId="77777777" w:rsidR="00432467" w:rsidRDefault="00432467" w:rsidP="0043246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 Terms / privacy (basic)</w:t>
      </w:r>
    </w:p>
    <w:p w14:paraId="0FEC2BD9" w14:textId="77777777" w:rsidR="00432467" w:rsidRDefault="00432467">
      <w:pPr>
        <w:pStyle w:val="NormalWeb"/>
      </w:pPr>
      <w:r>
        <w:rPr>
          <w:rStyle w:val="Robust"/>
        </w:rPr>
        <w:t>Ecran 2: Tip cont</w:t>
      </w:r>
    </w:p>
    <w:p w14:paraId="725AD894" w14:textId="77777777" w:rsidR="00432467" w:rsidRDefault="00432467" w:rsidP="0043246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 / Company / Pilot / Artisan</w:t>
      </w:r>
    </w:p>
    <w:p w14:paraId="2233A12D" w14:textId="77777777" w:rsidR="00432467" w:rsidRDefault="00432467">
      <w:pPr>
        <w:pStyle w:val="NormalWeb"/>
      </w:pPr>
      <w:r>
        <w:rPr>
          <w:rStyle w:val="Robust"/>
        </w:rPr>
        <w:t>Ecran 3: KYC light (minim)</w:t>
      </w:r>
    </w:p>
    <w:p w14:paraId="31BAF51E" w14:textId="77777777" w:rsidR="00432467" w:rsidRDefault="00432467" w:rsidP="0043246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</w:t>
      </w:r>
    </w:p>
    <w:p w14:paraId="6C5A5B75" w14:textId="77777777" w:rsidR="00432467" w:rsidRDefault="00432467" w:rsidP="0043246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telefon</w:t>
      </w:r>
    </w:p>
    <w:p w14:paraId="6173965B" w14:textId="77777777" w:rsidR="00432467" w:rsidRDefault="00432467" w:rsidP="0043246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2A5C0ED5" w14:textId="77777777" w:rsidR="00432467" w:rsidRDefault="00432467" w:rsidP="0043246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(opțional: ID, pentru zone cu cerințe)</w:t>
      </w:r>
    </w:p>
    <w:p w14:paraId="28B1B8D4" w14:textId="77777777" w:rsidR="00432467" w:rsidRDefault="0043246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KYC complet se activează per zonă (Filipine/UE)</w:t>
      </w:r>
    </w:p>
    <w:p w14:paraId="450C6060" w14:textId="77777777" w:rsidR="00432467" w:rsidRDefault="004324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348519" wp14:editId="4AE2CB0D">
                <wp:extent cx="5731510" cy="1270"/>
                <wp:effectExtent l="0" t="31750" r="0" b="36830"/>
                <wp:docPr id="233639313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A6541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DA2808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8.5.2 Client – Creează comandă</w:t>
      </w:r>
    </w:p>
    <w:p w14:paraId="7A3E769F" w14:textId="77777777" w:rsidR="00432467" w:rsidRDefault="00432467">
      <w:pPr>
        <w:pStyle w:val="NormalWeb"/>
      </w:pPr>
      <w:r>
        <w:t>Clientul poate crea:</w:t>
      </w:r>
    </w:p>
    <w:p w14:paraId="4959A90C" w14:textId="77777777" w:rsidR="00432467" w:rsidRDefault="00432467">
      <w:pPr>
        <w:pStyle w:val="Titlu3"/>
        <w:rPr>
          <w:rFonts w:eastAsia="Times New Roman"/>
        </w:rPr>
      </w:pPr>
      <w:r>
        <w:rPr>
          <w:rFonts w:eastAsia="Times New Roman"/>
        </w:rPr>
        <w:t>A) P2P Delivery</w:t>
      </w:r>
    </w:p>
    <w:p w14:paraId="0FB711CC" w14:textId="77777777" w:rsidR="00432467" w:rsidRDefault="00432467" w:rsidP="0043246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parcel</w:t>
      </w:r>
    </w:p>
    <w:p w14:paraId="7D3269D1" w14:textId="77777777" w:rsidR="00432467" w:rsidRDefault="00432467" w:rsidP="0043246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Choose destination: </w:t>
      </w:r>
    </w:p>
    <w:p w14:paraId="1212654C" w14:textId="77777777" w:rsidR="00432467" w:rsidRDefault="00432467" w:rsidP="0043246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Address (numai către user cu cont)</w:t>
      </w:r>
    </w:p>
    <w:p w14:paraId="66C4DD83" w14:textId="77777777" w:rsidR="00432467" w:rsidRDefault="00432467" w:rsidP="0043246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DronePort/Locker (către oricine)</w:t>
      </w:r>
    </w:p>
    <w:p w14:paraId="2972E0AE" w14:textId="77777777" w:rsidR="00432467" w:rsidRDefault="00432467">
      <w:pPr>
        <w:pStyle w:val="Titlu3"/>
        <w:rPr>
          <w:rFonts w:eastAsia="Times New Roman"/>
        </w:rPr>
      </w:pPr>
      <w:r>
        <w:rPr>
          <w:rFonts w:eastAsia="Times New Roman"/>
        </w:rPr>
        <w:t>B) Marketplace Order</w:t>
      </w:r>
    </w:p>
    <w:p w14:paraId="372230E1" w14:textId="77777777" w:rsidR="00432467" w:rsidRDefault="00432467" w:rsidP="0043246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produs</w:t>
      </w:r>
    </w:p>
    <w:p w14:paraId="35B9EE06" w14:textId="77777777" w:rsidR="00432467" w:rsidRDefault="00432467" w:rsidP="0043246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select livrare: </w:t>
      </w:r>
    </w:p>
    <w:p w14:paraId="38ED1E31" w14:textId="77777777" w:rsidR="00432467" w:rsidRDefault="00432467" w:rsidP="0043246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</w:t>
      </w:r>
    </w:p>
    <w:p w14:paraId="7BAC189C" w14:textId="77777777" w:rsidR="00432467" w:rsidRDefault="00432467" w:rsidP="0043246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(ground)</w:t>
      </w:r>
    </w:p>
    <w:p w14:paraId="14391E92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489AF" wp14:editId="52730837">
                <wp:extent cx="5731510" cy="1270"/>
                <wp:effectExtent l="0" t="31750" r="0" b="36830"/>
                <wp:docPr id="2092707660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9EA44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BnnNoc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56914A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8.5.3 Client – P2P Delivery (workflow complet)</w:t>
      </w:r>
    </w:p>
    <w:p w14:paraId="0A10C450" w14:textId="77777777" w:rsidR="00432467" w:rsidRDefault="00432467">
      <w:pPr>
        <w:pStyle w:val="NormalWeb"/>
      </w:pPr>
      <w:r>
        <w:rPr>
          <w:rStyle w:val="Robust"/>
        </w:rPr>
        <w:t>Ecran 1: Select destination type</w:t>
      </w:r>
    </w:p>
    <w:p w14:paraId="4047F147" w14:textId="77777777" w:rsidR="00432467" w:rsidRDefault="00432467" w:rsidP="0043246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Address vs DronePort</w:t>
      </w:r>
    </w:p>
    <w:p w14:paraId="22FFFDD2" w14:textId="77777777" w:rsidR="00432467" w:rsidRDefault="00432467">
      <w:pPr>
        <w:pStyle w:val="NormalWeb"/>
      </w:pPr>
      <w:r>
        <w:rPr>
          <w:rStyle w:val="Robust"/>
        </w:rPr>
        <w:t>Ecran 2: Recipient</w:t>
      </w:r>
    </w:p>
    <w:p w14:paraId="51B930A3" w14:textId="77777777" w:rsidR="00432467" w:rsidRDefault="00432467" w:rsidP="0043246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cont? (yes/no)</w:t>
      </w:r>
    </w:p>
    <w:p w14:paraId="488BC4C4" w14:textId="77777777" w:rsidR="00432467" w:rsidRDefault="00432467" w:rsidP="0043246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dacă no → forțează DronePort</w:t>
      </w:r>
    </w:p>
    <w:p w14:paraId="35086E18" w14:textId="77777777" w:rsidR="00432467" w:rsidRDefault="00432467">
      <w:pPr>
        <w:pStyle w:val="NormalWeb"/>
      </w:pPr>
      <w:r>
        <w:rPr>
          <w:rStyle w:val="Robust"/>
        </w:rPr>
        <w:t>Ecran 3: Parcel compliance</w:t>
      </w:r>
    </w:p>
    <w:p w14:paraId="1F744EDC" w14:textId="77777777" w:rsidR="00432467" w:rsidRDefault="00432467" w:rsidP="0043246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categorie</w:t>
      </w:r>
    </w:p>
    <w:p w14:paraId="4C0213FB" w14:textId="77777777" w:rsidR="00432467" w:rsidRDefault="00432467" w:rsidP="0043246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descriere</w:t>
      </w:r>
    </w:p>
    <w:p w14:paraId="06C557A8" w14:textId="77777777" w:rsidR="00432467" w:rsidRDefault="00432467" w:rsidP="0043246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greutate / dimensiuni</w:t>
      </w:r>
    </w:p>
    <w:p w14:paraId="5BC088D8" w14:textId="77777777" w:rsidR="00432467" w:rsidRDefault="00432467" w:rsidP="0043246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checkbox legal</w:t>
      </w:r>
    </w:p>
    <w:p w14:paraId="044EA4E2" w14:textId="77777777" w:rsidR="00432467" w:rsidRDefault="00432467">
      <w:pPr>
        <w:pStyle w:val="NormalWeb"/>
      </w:pPr>
      <w:r>
        <w:rPr>
          <w:rStyle w:val="Robust"/>
        </w:rPr>
        <w:t>Ecran 4: Pricing preview</w:t>
      </w:r>
    </w:p>
    <w:p w14:paraId="5818207B" w14:textId="77777777" w:rsidR="00432467" w:rsidRDefault="00432467" w:rsidP="0043246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calculează: distanță + zone + DronePort fee</w:t>
      </w:r>
    </w:p>
    <w:p w14:paraId="30A2F93C" w14:textId="77777777" w:rsidR="00432467" w:rsidRDefault="00432467" w:rsidP="0043246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afișează: total + breakdown</w:t>
      </w:r>
    </w:p>
    <w:p w14:paraId="77403182" w14:textId="77777777" w:rsidR="00432467" w:rsidRDefault="00432467">
      <w:pPr>
        <w:pStyle w:val="NormalWeb"/>
      </w:pPr>
      <w:r>
        <w:rPr>
          <w:rStyle w:val="Robust"/>
        </w:rPr>
        <w:t>Ecran 5: Confirm contract</w:t>
      </w:r>
    </w:p>
    <w:p w14:paraId="74B849B3" w14:textId="77777777" w:rsidR="00432467" w:rsidRDefault="00432467" w:rsidP="0043246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confirmare explicită: </w:t>
      </w:r>
    </w:p>
    <w:p w14:paraId="5CF0536F" w14:textId="77777777" w:rsidR="00432467" w:rsidRDefault="00432467" w:rsidP="0043246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“accept responsabilitatea conținutului”</w:t>
      </w:r>
    </w:p>
    <w:p w14:paraId="0ABDA976" w14:textId="77777777" w:rsidR="00432467" w:rsidRDefault="00432467" w:rsidP="0043246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“accept condițiile de livrare”</w:t>
      </w:r>
    </w:p>
    <w:p w14:paraId="291AC911" w14:textId="77777777" w:rsidR="00432467" w:rsidRDefault="00432467">
      <w:pPr>
        <w:pStyle w:val="NormalWeb"/>
      </w:pPr>
      <w:r>
        <w:rPr>
          <w:rStyle w:val="Robust"/>
        </w:rPr>
        <w:t>Ecran 6: Choose pickup</w:t>
      </w:r>
    </w:p>
    <w:p w14:paraId="03A069AC" w14:textId="77777777" w:rsidR="00432467" w:rsidRDefault="00432467" w:rsidP="0043246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selectat</w:t>
      </w:r>
    </w:p>
    <w:p w14:paraId="3C028C74" w14:textId="77777777" w:rsidR="00432467" w:rsidRDefault="00432467" w:rsidP="0043246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pickup by pilot (unde e legal)</w:t>
      </w:r>
    </w:p>
    <w:p w14:paraId="48D314FB" w14:textId="77777777" w:rsidR="00432467" w:rsidRDefault="00432467">
      <w:pPr>
        <w:pStyle w:val="NormalWeb"/>
      </w:pPr>
      <w:r>
        <w:rPr>
          <w:rStyle w:val="Robust"/>
        </w:rPr>
        <w:t>Ecran 7: Tracking</w:t>
      </w:r>
    </w:p>
    <w:p w14:paraId="64D8CF07" w14:textId="77777777" w:rsidR="00432467" w:rsidRDefault="00432467" w:rsidP="0043246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status: </w:t>
      </w:r>
    </w:p>
    <w:p w14:paraId="6C8B2452" w14:textId="77777777" w:rsidR="00432467" w:rsidRDefault="00432467" w:rsidP="0043246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Created</w:t>
      </w:r>
    </w:p>
    <w:p w14:paraId="30FD4365" w14:textId="77777777" w:rsidR="00432467" w:rsidRDefault="00432467" w:rsidP="0043246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Ready</w:t>
      </w:r>
    </w:p>
    <w:p w14:paraId="7F0F38DA" w14:textId="77777777" w:rsidR="00432467" w:rsidRDefault="00432467" w:rsidP="0043246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 flight</w:t>
      </w:r>
    </w:p>
    <w:p w14:paraId="0605081F" w14:textId="77777777" w:rsidR="00432467" w:rsidRDefault="00432467" w:rsidP="0043246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Delivered (or in DronePort)</w:t>
      </w:r>
    </w:p>
    <w:p w14:paraId="0A154995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0F19BF" wp14:editId="385B8037">
                <wp:extent cx="5731510" cy="1270"/>
                <wp:effectExtent l="0" t="31750" r="0" b="36830"/>
                <wp:docPr id="417023078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AB74F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BnnNoc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B49512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8.5.4 Statusuri (standard global, obligatoriu)</w:t>
      </w:r>
    </w:p>
    <w:p w14:paraId="43C7B95E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Created</w:t>
      </w:r>
    </w:p>
    <w:p w14:paraId="601F1F4B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Checked</w:t>
      </w:r>
    </w:p>
    <w:p w14:paraId="2500596A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Assigned</w:t>
      </w:r>
    </w:p>
    <w:p w14:paraId="1972F0D5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Ready (at DronePort)</w:t>
      </w:r>
    </w:p>
    <w:p w14:paraId="698DCD21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 Flight</w:t>
      </w:r>
    </w:p>
    <w:p w14:paraId="00035C36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 DronePort</w:t>
      </w:r>
    </w:p>
    <w:p w14:paraId="1BF52257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Delivered</w:t>
      </w:r>
    </w:p>
    <w:p w14:paraId="26332938" w14:textId="77777777" w:rsidR="00432467" w:rsidRDefault="00432467" w:rsidP="0043246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Disputed (dacă există conflict)</w:t>
      </w:r>
    </w:p>
    <w:p w14:paraId="13C100D5" w14:textId="77777777" w:rsidR="00432467" w:rsidRDefault="00432467">
      <w:pPr>
        <w:pStyle w:val="NormalWeb"/>
      </w:pPr>
      <w:r>
        <w:t>Fiecare status:</w:t>
      </w:r>
    </w:p>
    <w:p w14:paraId="6E499F0A" w14:textId="77777777" w:rsidR="00432467" w:rsidRDefault="00432467" w:rsidP="0043246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timestamp</w:t>
      </w:r>
    </w:p>
    <w:p w14:paraId="196738E9" w14:textId="77777777" w:rsidR="00432467" w:rsidRDefault="00432467" w:rsidP="0043246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actor (client/pilot/DronePort)</w:t>
      </w:r>
    </w:p>
    <w:p w14:paraId="27FEFE84" w14:textId="77777777" w:rsidR="00432467" w:rsidRDefault="00432467" w:rsidP="0043246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location ID (zone/DronePort)</w:t>
      </w:r>
    </w:p>
    <w:p w14:paraId="7C76C672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290EE" wp14:editId="5F8EB0DB">
                <wp:extent cx="5731510" cy="1270"/>
                <wp:effectExtent l="0" t="31750" r="0" b="36830"/>
                <wp:docPr id="1193182716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3F2E1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A801F7" w14:textId="77777777" w:rsidR="00432467" w:rsidRDefault="00432467">
      <w:pPr>
        <w:pStyle w:val="Titlu1"/>
        <w:rPr>
          <w:rFonts w:eastAsia="Times New Roman"/>
        </w:rPr>
      </w:pPr>
      <w:r>
        <w:rPr>
          <w:rFonts w:eastAsia="Times New Roman"/>
        </w:rPr>
        <w:t>8.6 FLOW COMPLET – PILOT (pas cu pas)</w:t>
      </w:r>
    </w:p>
    <w:p w14:paraId="0F6058FE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8.6.1 Pilot – onboarding</w:t>
      </w:r>
    </w:p>
    <w:p w14:paraId="7E42D047" w14:textId="77777777" w:rsidR="00432467" w:rsidRDefault="00432467" w:rsidP="0043246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confirmă licență / certificat (în Zone 0)</w:t>
      </w:r>
    </w:p>
    <w:p w14:paraId="643D22FC" w14:textId="77777777" w:rsidR="00432467" w:rsidRDefault="00432467" w:rsidP="0043246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documente (dacă cerute)</w:t>
      </w:r>
    </w:p>
    <w:p w14:paraId="18740CAB" w14:textId="77777777" w:rsidR="00432467" w:rsidRDefault="00432467" w:rsidP="0043246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drone owned/rented</w:t>
      </w:r>
    </w:p>
    <w:p w14:paraId="3716BDE9" w14:textId="77777777" w:rsidR="00432467" w:rsidRDefault="00432467" w:rsidP="0043246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 responsabilități și limite</w:t>
      </w:r>
    </w:p>
    <w:p w14:paraId="7E80598D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8.6.2 Pilot – feed de misiuni</w:t>
      </w:r>
    </w:p>
    <w:p w14:paraId="1CF8621F" w14:textId="77777777" w:rsidR="00432467" w:rsidRDefault="00432467">
      <w:pPr>
        <w:pStyle w:val="NormalWeb"/>
      </w:pPr>
      <w:r>
        <w:t>Pilot vede:</w:t>
      </w:r>
    </w:p>
    <w:p w14:paraId="7FD90850" w14:textId="77777777" w:rsidR="00432467" w:rsidRDefault="00432467" w:rsidP="0043246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misiuni disponibile</w:t>
      </w:r>
    </w:p>
    <w:p w14:paraId="4420E916" w14:textId="77777777" w:rsidR="00432467" w:rsidRDefault="00432467" w:rsidP="0043246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misiuni asignate</w:t>
      </w:r>
    </w:p>
    <w:p w14:paraId="3D9ACCC8" w14:textId="77777777" w:rsidR="00432467" w:rsidRDefault="00432467" w:rsidP="0043246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misiuni în progres</w:t>
      </w:r>
    </w:p>
    <w:p w14:paraId="76AEDBAF" w14:textId="77777777" w:rsidR="00432467" w:rsidRDefault="00432467">
      <w:pPr>
        <w:pStyle w:val="NormalWeb"/>
      </w:pPr>
      <w:r>
        <w:t>Pilot poate:</w:t>
      </w:r>
    </w:p>
    <w:p w14:paraId="2D2ED045" w14:textId="77777777" w:rsidR="00432467" w:rsidRDefault="00432467" w:rsidP="0043246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accepta</w:t>
      </w:r>
    </w:p>
    <w:p w14:paraId="77F8BF1B" w14:textId="77777777" w:rsidR="00432467" w:rsidRDefault="00432467" w:rsidP="0043246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refuza (cu motiv)</w:t>
      </w:r>
    </w:p>
    <w:p w14:paraId="1CC8590F" w14:textId="77777777" w:rsidR="00432467" w:rsidRDefault="00432467" w:rsidP="0043246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cere transfer către alt pilot</w:t>
      </w:r>
    </w:p>
    <w:p w14:paraId="4D0D5DA7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8.6.3 Pilot – operațiune livrare</w:t>
      </w:r>
    </w:p>
    <w:p w14:paraId="14CEBB45" w14:textId="77777777" w:rsidR="00432467" w:rsidRDefault="00432467">
      <w:pPr>
        <w:pStyle w:val="NormalWeb"/>
      </w:pPr>
      <w:r>
        <w:rPr>
          <w:rStyle w:val="Robust"/>
        </w:rPr>
        <w:t>Ecran 1: Mission details</w:t>
      </w:r>
    </w:p>
    <w:p w14:paraId="59F2F33F" w14:textId="77777777" w:rsidR="00432467" w:rsidRDefault="00432467" w:rsidP="0043246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</w:t>
      </w:r>
    </w:p>
    <w:p w14:paraId="586AA608" w14:textId="77777777" w:rsidR="00432467" w:rsidRDefault="00432467" w:rsidP="0043246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pickup</w:t>
      </w:r>
    </w:p>
    <w:p w14:paraId="0E705B33" w14:textId="77777777" w:rsidR="00432467" w:rsidRDefault="00432467" w:rsidP="0043246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drop-off</w:t>
      </w:r>
    </w:p>
    <w:p w14:paraId="07676249" w14:textId="77777777" w:rsidR="00432467" w:rsidRDefault="00432467" w:rsidP="0043246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 info (fără date sensibile inutile)</w:t>
      </w:r>
    </w:p>
    <w:p w14:paraId="24324B2F" w14:textId="77777777" w:rsidR="00432467" w:rsidRDefault="00432467">
      <w:pPr>
        <w:pStyle w:val="NormalWeb"/>
      </w:pPr>
      <w:r>
        <w:rPr>
          <w:rStyle w:val="Robust"/>
        </w:rPr>
        <w:t>Ecran 2: Pre-flight checklist</w:t>
      </w:r>
    </w:p>
    <w:p w14:paraId="387B1A8C" w14:textId="77777777" w:rsidR="00432467" w:rsidRDefault="00432467" w:rsidP="0043246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baterie ok</w:t>
      </w:r>
    </w:p>
    <w:p w14:paraId="65B649D8" w14:textId="77777777" w:rsidR="00432467" w:rsidRDefault="00432467" w:rsidP="0043246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vreme ok</w:t>
      </w:r>
    </w:p>
    <w:p w14:paraId="1D3BCD45" w14:textId="77777777" w:rsidR="00432467" w:rsidRDefault="00432467" w:rsidP="0043246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geofence ok</w:t>
      </w:r>
    </w:p>
    <w:p w14:paraId="1A3E95D4" w14:textId="77777777" w:rsidR="00432467" w:rsidRDefault="00432467" w:rsidP="0043246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payload ok</w:t>
      </w:r>
    </w:p>
    <w:p w14:paraId="6E069D9C" w14:textId="77777777" w:rsidR="00432467" w:rsidRDefault="00432467">
      <w:pPr>
        <w:pStyle w:val="NormalWeb"/>
      </w:pPr>
      <w:r>
        <w:rPr>
          <w:rStyle w:val="Robust"/>
        </w:rPr>
        <w:t>Ecran 3: Takeoff &amp; tracking</w:t>
      </w:r>
    </w:p>
    <w:p w14:paraId="0ED96156" w14:textId="77777777" w:rsidR="00432467" w:rsidRDefault="00432467" w:rsidP="0043246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mission</w:t>
      </w:r>
    </w:p>
    <w:p w14:paraId="4477D6DD" w14:textId="77777777" w:rsidR="00432467" w:rsidRDefault="00432467" w:rsidP="0043246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live status update</w:t>
      </w:r>
    </w:p>
    <w:p w14:paraId="447AC615" w14:textId="77777777" w:rsidR="00432467" w:rsidRDefault="00432467">
      <w:pPr>
        <w:pStyle w:val="NormalWeb"/>
      </w:pPr>
      <w:r>
        <w:rPr>
          <w:rStyle w:val="Robust"/>
        </w:rPr>
        <w:t>Ecran 4: Handoff</w:t>
      </w:r>
    </w:p>
    <w:p w14:paraId="350DFFC0" w14:textId="77777777" w:rsidR="00432467" w:rsidRDefault="00432467" w:rsidP="0043246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scan QR DronePort</w:t>
      </w:r>
    </w:p>
    <w:p w14:paraId="751946B5" w14:textId="77777777" w:rsidR="00432467" w:rsidRDefault="00432467" w:rsidP="0043246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pickup / drop-off</w:t>
      </w:r>
    </w:p>
    <w:p w14:paraId="65BA856A" w14:textId="77777777" w:rsidR="00432467" w:rsidRDefault="00432467" w:rsidP="0043246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automat</w:t>
      </w:r>
    </w:p>
    <w:p w14:paraId="3F9D107F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8.6.4 Transfer între piloți (funcția ta critică)</w:t>
      </w:r>
    </w:p>
    <w:p w14:paraId="078E9B93" w14:textId="77777777" w:rsidR="00432467" w:rsidRDefault="00432467" w:rsidP="0043246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A predă la DronePort</w:t>
      </w:r>
    </w:p>
    <w:p w14:paraId="04F31C2A" w14:textId="77777777" w:rsidR="00432467" w:rsidRDefault="00432467" w:rsidP="0043246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B ridică din DronePort</w:t>
      </w:r>
    </w:p>
    <w:p w14:paraId="7D8C2EDA" w14:textId="77777777" w:rsidR="00432467" w:rsidRDefault="00432467" w:rsidP="0043246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aplicația loghează: </w:t>
      </w:r>
    </w:p>
    <w:p w14:paraId="05EE58DC" w14:textId="77777777" w:rsidR="00432467" w:rsidRDefault="00432467" w:rsidP="0043246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 chain</w:t>
      </w:r>
    </w:p>
    <w:p w14:paraId="23D3A68C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23BCD2" wp14:editId="760F700B">
                <wp:extent cx="5731510" cy="1270"/>
                <wp:effectExtent l="0" t="31750" r="0" b="36830"/>
                <wp:docPr id="183520987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69884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BnnNoc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A90C4C" w14:textId="77777777" w:rsidR="00432467" w:rsidRDefault="00432467">
      <w:pPr>
        <w:pStyle w:val="Titlu1"/>
        <w:rPr>
          <w:rFonts w:eastAsia="Times New Roman"/>
        </w:rPr>
      </w:pPr>
      <w:r>
        <w:rPr>
          <w:rFonts w:eastAsia="Times New Roman"/>
        </w:rPr>
        <w:t>8.7 FLOW COMPLET – COMPANY / PARTNER</w:t>
      </w:r>
    </w:p>
    <w:p w14:paraId="3549855E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8.7.1 Company onboarding</w:t>
      </w:r>
    </w:p>
    <w:p w14:paraId="608E451B" w14:textId="77777777" w:rsidR="00432467" w:rsidRDefault="00432467" w:rsidP="0043246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firm data</w:t>
      </w:r>
    </w:p>
    <w:p w14:paraId="4CFE1478" w14:textId="77777777" w:rsidR="00432467" w:rsidRDefault="00432467" w:rsidP="0043246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subscription tier</w:t>
      </w:r>
    </w:p>
    <w:p w14:paraId="4A641C81" w14:textId="77777777" w:rsidR="00432467" w:rsidRDefault="00432467" w:rsidP="0043246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payout settings</w:t>
      </w:r>
    </w:p>
    <w:p w14:paraId="7DA663B1" w14:textId="77777777" w:rsidR="00432467" w:rsidRDefault="00432467" w:rsidP="0043246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listing</w:t>
      </w:r>
    </w:p>
    <w:p w14:paraId="734B6D8A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8.7.2 Company operations</w:t>
      </w:r>
    </w:p>
    <w:p w14:paraId="2FB64B15" w14:textId="77777777" w:rsidR="00432467" w:rsidRDefault="00432467" w:rsidP="0043246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comenzi</w:t>
      </w:r>
    </w:p>
    <w:p w14:paraId="7F6B3985" w14:textId="77777777" w:rsidR="00432467" w:rsidRDefault="00432467" w:rsidP="0043246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</w:t>
      </w:r>
    </w:p>
    <w:p w14:paraId="4F8A9BCD" w14:textId="77777777" w:rsidR="00432467" w:rsidRDefault="00432467" w:rsidP="0043246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</w:t>
      </w:r>
    </w:p>
    <w:p w14:paraId="1387E450" w14:textId="77777777" w:rsidR="00432467" w:rsidRDefault="00432467" w:rsidP="0043246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bulk shipments to DronePort</w:t>
      </w:r>
    </w:p>
    <w:p w14:paraId="5F4E868F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A5932" wp14:editId="444CBD56">
                <wp:extent cx="5731510" cy="1270"/>
                <wp:effectExtent l="0" t="31750" r="0" b="36830"/>
                <wp:docPr id="886496181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B314F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8D1050" w14:textId="77777777" w:rsidR="00432467" w:rsidRDefault="00432467">
      <w:pPr>
        <w:pStyle w:val="Titlu1"/>
        <w:rPr>
          <w:rFonts w:eastAsia="Times New Roman"/>
        </w:rPr>
      </w:pPr>
      <w:r>
        <w:rPr>
          <w:rFonts w:eastAsia="Times New Roman"/>
        </w:rPr>
        <w:t>8.8 FLOW COMPLET – OPERATOR ZONAL (cheia scalării)</w:t>
      </w:r>
    </w:p>
    <w:p w14:paraId="58B7AA46" w14:textId="77777777" w:rsidR="00432467" w:rsidRDefault="00432467">
      <w:pPr>
        <w:pStyle w:val="NormalWeb"/>
      </w:pPr>
      <w:r>
        <w:t>Operator zonal este rolul care:</w:t>
      </w:r>
    </w:p>
    <w:p w14:paraId="190C17C6" w14:textId="77777777" w:rsidR="00432467" w:rsidRDefault="00432467" w:rsidP="0043246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administrează DronePort-uri</w:t>
      </w:r>
    </w:p>
    <w:p w14:paraId="7FF8C052" w14:textId="77777777" w:rsidR="00432467" w:rsidRDefault="00432467" w:rsidP="0043246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confirmă zone</w:t>
      </w:r>
    </w:p>
    <w:p w14:paraId="04F70F3E" w14:textId="77777777" w:rsidR="00432467" w:rsidRDefault="00432467" w:rsidP="0043246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validează piloți local</w:t>
      </w:r>
    </w:p>
    <w:p w14:paraId="15105DF8" w14:textId="77777777" w:rsidR="00432467" w:rsidRDefault="00432467" w:rsidP="0043246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gestionează incidente</w:t>
      </w:r>
    </w:p>
    <w:p w14:paraId="2FF1BF86" w14:textId="77777777" w:rsidR="00432467" w:rsidRDefault="00432467">
      <w:pPr>
        <w:pStyle w:val="NormalWeb"/>
      </w:pPr>
      <w:r>
        <w:t>Operator UI:</w:t>
      </w:r>
    </w:p>
    <w:p w14:paraId="684D35A5" w14:textId="77777777" w:rsidR="00432467" w:rsidRDefault="00432467" w:rsidP="0043246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map zone</w:t>
      </w:r>
    </w:p>
    <w:p w14:paraId="750FDD18" w14:textId="77777777" w:rsidR="00432467" w:rsidRDefault="00432467" w:rsidP="0043246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fleet overview</w:t>
      </w:r>
    </w:p>
    <w:p w14:paraId="7CA1DFF8" w14:textId="77777777" w:rsidR="00432467" w:rsidRDefault="00432467" w:rsidP="0043246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status</w:t>
      </w:r>
    </w:p>
    <w:p w14:paraId="691A2FD7" w14:textId="77777777" w:rsidR="00432467" w:rsidRDefault="00432467" w:rsidP="0043246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report</w:t>
      </w:r>
    </w:p>
    <w:p w14:paraId="2CAA49F6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874D7" wp14:editId="12774BD4">
                <wp:extent cx="5731510" cy="1270"/>
                <wp:effectExtent l="0" t="31750" r="0" b="36830"/>
                <wp:docPr id="1728443730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BE29B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E429B4" w14:textId="77777777" w:rsidR="00432467" w:rsidRDefault="00432467">
      <w:pPr>
        <w:pStyle w:val="Titlu1"/>
        <w:rPr>
          <w:rFonts w:eastAsia="Times New Roman"/>
        </w:rPr>
      </w:pPr>
      <w:r>
        <w:rPr>
          <w:rFonts w:eastAsia="Times New Roman"/>
        </w:rPr>
        <w:t>8.9 Arhitectură tehnică aplicație (simplu, dar corect)</w:t>
      </w:r>
    </w:p>
    <w:p w14:paraId="1B208EDF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8.9.1 Backend minim</w:t>
      </w:r>
    </w:p>
    <w:p w14:paraId="4B15C87E" w14:textId="77777777" w:rsidR="00432467" w:rsidRDefault="00432467" w:rsidP="0043246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Firestore / Supabase / Firebase</w:t>
      </w:r>
    </w:p>
    <w:p w14:paraId="1DB96E8E" w14:textId="77777777" w:rsidR="00432467" w:rsidRDefault="00432467" w:rsidP="0043246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colecții: </w:t>
      </w:r>
    </w:p>
    <w:p w14:paraId="6DD2FCD3" w14:textId="77777777" w:rsidR="00432467" w:rsidRDefault="00432467" w:rsidP="0043246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523A102E" w14:textId="77777777" w:rsidR="00432467" w:rsidRDefault="00432467" w:rsidP="0043246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188B9359" w14:textId="77777777" w:rsidR="00432467" w:rsidRDefault="00432467" w:rsidP="0043246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orders</w:t>
      </w:r>
    </w:p>
    <w:p w14:paraId="3DA0809E" w14:textId="77777777" w:rsidR="00432467" w:rsidRDefault="00432467" w:rsidP="0043246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missions</w:t>
      </w:r>
    </w:p>
    <w:p w14:paraId="51730B95" w14:textId="77777777" w:rsidR="00432467" w:rsidRDefault="00432467" w:rsidP="0043246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droneports</w:t>
      </w:r>
    </w:p>
    <w:p w14:paraId="45903955" w14:textId="77777777" w:rsidR="00432467" w:rsidRDefault="00432467" w:rsidP="0043246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logs</w:t>
      </w:r>
    </w:p>
    <w:p w14:paraId="48F4426D" w14:textId="77777777" w:rsidR="00432467" w:rsidRDefault="00432467" w:rsidP="0043246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compliance_checks</w:t>
      </w:r>
    </w:p>
    <w:p w14:paraId="5DA5338D" w14:textId="77777777" w:rsidR="00432467" w:rsidRDefault="00432467">
      <w:pPr>
        <w:pStyle w:val="Titlu2"/>
        <w:rPr>
          <w:rFonts w:eastAsia="Times New Roman"/>
        </w:rPr>
      </w:pPr>
      <w:r>
        <w:rPr>
          <w:rFonts w:eastAsia="Times New Roman"/>
        </w:rPr>
        <w:t>8.9.2 Log-uri (obligatoriu)</w:t>
      </w:r>
    </w:p>
    <w:p w14:paraId="25B78DE7" w14:textId="77777777" w:rsidR="00432467" w:rsidRDefault="00432467">
      <w:pPr>
        <w:pStyle w:val="NormalWeb"/>
      </w:pPr>
      <w:r>
        <w:t>Orice acțiune critică:</w:t>
      </w:r>
    </w:p>
    <w:p w14:paraId="0DCB9D0E" w14:textId="77777777" w:rsidR="00432467" w:rsidRDefault="00432467" w:rsidP="0043246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scrie log</w:t>
      </w:r>
    </w:p>
    <w:p w14:paraId="5754D629" w14:textId="77777777" w:rsidR="00432467" w:rsidRDefault="00432467" w:rsidP="0043246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poate fi editată retroactiv (append-only)</w:t>
      </w:r>
    </w:p>
    <w:p w14:paraId="6CA8C5F3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4B0D4" wp14:editId="1A2059F5">
                <wp:extent cx="5731510" cy="1270"/>
                <wp:effectExtent l="0" t="31750" r="0" b="36830"/>
                <wp:docPr id="687618206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9861B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BEDA10" w14:textId="77777777" w:rsidR="00432467" w:rsidRDefault="00432467">
      <w:pPr>
        <w:pStyle w:val="Titlu1"/>
        <w:rPr>
          <w:rFonts w:eastAsia="Times New Roman"/>
        </w:rPr>
      </w:pPr>
      <w:r>
        <w:rPr>
          <w:rFonts w:eastAsia="Times New Roman"/>
        </w:rPr>
        <w:t>8.10 Checklist de dezvoltare aplicație (pas cu pas)</w:t>
      </w:r>
    </w:p>
    <w:p w14:paraId="31C0691C" w14:textId="77777777" w:rsidR="00432467" w:rsidRDefault="00432467">
      <w:pPr>
        <w:pStyle w:val="Titlu3"/>
        <w:rPr>
          <w:rFonts w:eastAsia="Times New Roman"/>
        </w:rPr>
      </w:pPr>
      <w:r>
        <w:rPr>
          <w:rFonts w:eastAsia="Times New Roman"/>
        </w:rPr>
        <w:t>Sprint 1 (MVP demo)</w:t>
      </w:r>
    </w:p>
    <w:p w14:paraId="3D8D3415" w14:textId="77777777" w:rsidR="00432467" w:rsidRDefault="00432467" w:rsidP="0043246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 + roles</w:t>
      </w:r>
    </w:p>
    <w:p w14:paraId="6D13EC75" w14:textId="77777777" w:rsidR="00432467" w:rsidRDefault="00432467" w:rsidP="0043246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P2P order</w:t>
      </w:r>
    </w:p>
    <w:p w14:paraId="306334BF" w14:textId="77777777" w:rsidR="00432467" w:rsidRDefault="00432467" w:rsidP="0043246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marketplace order</w:t>
      </w:r>
    </w:p>
    <w:p w14:paraId="68EB60F8" w14:textId="77777777" w:rsidR="00432467" w:rsidRDefault="00432467" w:rsidP="0043246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mission accept</w:t>
      </w:r>
    </w:p>
    <w:p w14:paraId="28F40547" w14:textId="77777777" w:rsidR="00432467" w:rsidRDefault="00432467" w:rsidP="0043246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updates</w:t>
      </w:r>
    </w:p>
    <w:p w14:paraId="347B3FF2" w14:textId="77777777" w:rsidR="00432467" w:rsidRDefault="00432467" w:rsidP="0043246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pickup/drop log</w:t>
      </w:r>
    </w:p>
    <w:p w14:paraId="775107DE" w14:textId="77777777" w:rsidR="00432467" w:rsidRDefault="00432467">
      <w:pPr>
        <w:pStyle w:val="Titlu3"/>
        <w:rPr>
          <w:rFonts w:eastAsia="Times New Roman"/>
        </w:rPr>
      </w:pPr>
      <w:r>
        <w:rPr>
          <w:rFonts w:eastAsia="Times New Roman"/>
        </w:rPr>
        <w:t>Sprint 2 (Pilot Zone 0)</w:t>
      </w:r>
    </w:p>
    <w:p w14:paraId="7AA7D17F" w14:textId="77777777" w:rsidR="00432467" w:rsidRDefault="00432467" w:rsidP="0043246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checks</w:t>
      </w:r>
    </w:p>
    <w:p w14:paraId="131CED1A" w14:textId="77777777" w:rsidR="00432467" w:rsidRDefault="00432467" w:rsidP="0043246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geofence zones</w:t>
      </w:r>
    </w:p>
    <w:p w14:paraId="57C0AA94" w14:textId="77777777" w:rsidR="00432467" w:rsidRDefault="00432467" w:rsidP="0043246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workflow</w:t>
      </w:r>
    </w:p>
    <w:p w14:paraId="155CC915" w14:textId="77777777" w:rsidR="00432467" w:rsidRDefault="00432467" w:rsidP="0043246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239AF1E3" w14:textId="77777777" w:rsidR="00432467" w:rsidRDefault="00432467">
      <w:pPr>
        <w:pStyle w:val="Titlu3"/>
        <w:rPr>
          <w:rFonts w:eastAsia="Times New Roman"/>
        </w:rPr>
      </w:pPr>
      <w:r>
        <w:rPr>
          <w:rFonts w:eastAsia="Times New Roman"/>
        </w:rPr>
        <w:t>Sprint 3 (Business-ready)</w:t>
      </w:r>
    </w:p>
    <w:p w14:paraId="0A3E6158" w14:textId="77777777" w:rsidR="00432467" w:rsidRDefault="00432467" w:rsidP="0043246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subscriptions B2B</w:t>
      </w:r>
    </w:p>
    <w:p w14:paraId="16291236" w14:textId="77777777" w:rsidR="00432467" w:rsidRDefault="00432467" w:rsidP="0043246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</w:t>
      </w:r>
    </w:p>
    <w:p w14:paraId="40AC5FA8" w14:textId="77777777" w:rsidR="00432467" w:rsidRDefault="00432467" w:rsidP="0043246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payouts</w:t>
      </w:r>
    </w:p>
    <w:p w14:paraId="2FDE9928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7D488" wp14:editId="21115F04">
                <wp:extent cx="5731510" cy="1270"/>
                <wp:effectExtent l="0" t="31750" r="0" b="36830"/>
                <wp:docPr id="379986288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94B02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A6674E" w14:textId="77777777" w:rsidR="00432467" w:rsidRDefault="00432467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🔚</w:t>
      </w:r>
      <w:r>
        <w:rPr>
          <w:rFonts w:eastAsia="Times New Roman"/>
        </w:rPr>
        <w:t xml:space="preserve"> Concluzie Capitolul 8</w:t>
      </w:r>
    </w:p>
    <w:p w14:paraId="4FD5D1A9" w14:textId="77777777" w:rsidR="00432467" w:rsidRDefault="00432467">
      <w:pPr>
        <w:pStyle w:val="NormalWeb"/>
      </w:pPr>
      <w:r>
        <w:t>Aplicația DROPi este:</w:t>
      </w:r>
    </w:p>
    <w:p w14:paraId="58D90E52" w14:textId="77777777" w:rsidR="00432467" w:rsidRDefault="00432467" w:rsidP="0043246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modulară pe roluri</w:t>
      </w:r>
    </w:p>
    <w:p w14:paraId="1A073609" w14:textId="77777777" w:rsidR="00432467" w:rsidRDefault="00432467" w:rsidP="0043246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auditabilă</w:t>
      </w:r>
    </w:p>
    <w:p w14:paraId="21B0AD5F" w14:textId="77777777" w:rsidR="00432467" w:rsidRDefault="00432467" w:rsidP="0043246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gândită pentru autorități din start</w:t>
      </w:r>
    </w:p>
    <w:p w14:paraId="11F7CE89" w14:textId="77777777" w:rsidR="00432467" w:rsidRDefault="00432467" w:rsidP="0043246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scalabilă prin operator zonal</w:t>
      </w:r>
    </w:p>
    <w:p w14:paraId="6ABB1A02" w14:textId="77777777" w:rsidR="00432467" w:rsidRDefault="004324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76EEBA" wp14:editId="17B119FC">
                <wp:extent cx="5731510" cy="1270"/>
                <wp:effectExtent l="0" t="31750" r="0" b="36830"/>
                <wp:docPr id="1541430698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41C81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E1C06E" w14:textId="77777777" w:rsidR="00432467" w:rsidRDefault="00432467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3D9FFF8C" w14:textId="77777777" w:rsidR="00432467" w:rsidRDefault="00432467">
      <w:pPr>
        <w:pStyle w:val="NormalWeb"/>
      </w:pPr>
      <w:r>
        <w:rPr>
          <w:rStyle w:val="Robust"/>
        </w:rPr>
        <w:t>Capitolul 9: Dezvoltarea infrastructurii DronePort (pas cu pas, standarde, hardware + proceduri)</w:t>
      </w:r>
    </w:p>
    <w:p w14:paraId="3E1B718E" w14:textId="77777777" w:rsidR="00432467" w:rsidRDefault="00432467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9”</w:t>
      </w:r>
      <w:r>
        <w:br/>
        <w:t>și intru în DronePort ca infrastructură fizică + proceduri + standardizare (cea mai importantă piesă legală).</w:t>
      </w:r>
    </w:p>
    <w:p w14:paraId="1C7F3B18" w14:textId="77777777" w:rsidR="00827C8B" w:rsidRDefault="00827C8B">
      <w:pPr>
        <w:pStyle w:val="NormalWeb"/>
      </w:pPr>
      <w:r>
        <w:t xml:space="preserve">Perfect. Intrăm acum în </w:t>
      </w:r>
      <w:r>
        <w:rPr>
          <w:rStyle w:val="Robust"/>
        </w:rPr>
        <w:t>capitolul-cheie al întregului proiect</w:t>
      </w:r>
      <w:r>
        <w:t>.</w:t>
      </w:r>
      <w:r>
        <w:br/>
        <w:t xml:space="preserve">Fără exagerare: </w:t>
      </w:r>
      <w:r>
        <w:rPr>
          <w:rStyle w:val="Robust"/>
        </w:rPr>
        <w:t>DronePort-ul este elementul care face DROPi legal, scalabil și investibil</w:t>
      </w:r>
      <w:r>
        <w:t>.</w:t>
      </w:r>
      <w:r>
        <w:br/>
        <w:t xml:space="preserve">Tot ce urmează este </w:t>
      </w:r>
      <w:r>
        <w:rPr>
          <w:rStyle w:val="Robust"/>
        </w:rPr>
        <w:t>manual de infrastructură</w:t>
      </w:r>
      <w:r>
        <w:t>, nu descriere vagă.</w:t>
      </w:r>
    </w:p>
    <w:p w14:paraId="580AD7F7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3FF5C" wp14:editId="25F8788A">
                <wp:extent cx="5731510" cy="1270"/>
                <wp:effectExtent l="0" t="31750" r="0" b="36830"/>
                <wp:docPr id="798786850" name="Dreptunghi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CF6FA" id="Dreptunghi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0C0D2D" w14:textId="77777777" w:rsidR="00827C8B" w:rsidRDefault="00827C8B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9</w:t>
      </w:r>
    </w:p>
    <w:p w14:paraId="70624725" w14:textId="77777777" w:rsidR="00827C8B" w:rsidRDefault="00827C8B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Dezvoltarea infrastructurii DRONEPORT (pas cu pas)</w:t>
      </w:r>
    </w:p>
    <w:p w14:paraId="05504171" w14:textId="77777777" w:rsidR="00827C8B" w:rsidRDefault="00827C8B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Hardware • Software • Proceduri • Standardizare • Compliance</w:t>
      </w:r>
    </w:p>
    <w:p w14:paraId="72EB4E36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5133C" wp14:editId="372FBB1D">
                <wp:extent cx="5731510" cy="1270"/>
                <wp:effectExtent l="0" t="31750" r="0" b="36830"/>
                <wp:docPr id="964851136" name="Dreptunghi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4D98F" id="Dreptunghi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24565E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9.1 Ce este DronePort (definiție exactă)</w:t>
      </w:r>
    </w:p>
    <w:p w14:paraId="35122B71" w14:textId="77777777" w:rsidR="00827C8B" w:rsidRDefault="00827C8B">
      <w:pPr>
        <w:pStyle w:val="NormalWeb"/>
      </w:pPr>
      <w:r>
        <w:rPr>
          <w:rStyle w:val="Robust"/>
        </w:rPr>
        <w:t>DronePort ≠ simplu locker ≠ depozit ≠ heliport</w:t>
      </w:r>
    </w:p>
    <w:p w14:paraId="151958FB" w14:textId="77777777" w:rsidR="00827C8B" w:rsidRDefault="00827C8B">
      <w:pPr>
        <w:pStyle w:val="NormalWeb"/>
      </w:pPr>
      <w:r>
        <w:t xml:space="preserve">DronePort este un </w:t>
      </w:r>
      <w:r>
        <w:rPr>
          <w:rStyle w:val="Robust"/>
        </w:rPr>
        <w:t>nod logistic controlat</w:t>
      </w:r>
      <w:r>
        <w:t>, cu rol multiplu:</w:t>
      </w:r>
    </w:p>
    <w:p w14:paraId="0877613D" w14:textId="77777777" w:rsidR="00827C8B" w:rsidRDefault="00827C8B" w:rsidP="00827C8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punct legal de </w:t>
      </w:r>
      <w:r>
        <w:rPr>
          <w:rStyle w:val="Robust"/>
          <w:rFonts w:eastAsia="Times New Roman"/>
        </w:rPr>
        <w:t>predare / preluare</w:t>
      </w:r>
    </w:p>
    <w:p w14:paraId="66DA22A5" w14:textId="77777777" w:rsidR="00827C8B" w:rsidRDefault="00827C8B" w:rsidP="00827C8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punct de </w:t>
      </w:r>
      <w:r>
        <w:rPr>
          <w:rStyle w:val="Robust"/>
          <w:rFonts w:eastAsia="Times New Roman"/>
        </w:rPr>
        <w:t>transfer între piloți</w:t>
      </w:r>
    </w:p>
    <w:p w14:paraId="59700AB4" w14:textId="77777777" w:rsidR="00827C8B" w:rsidRDefault="00827C8B" w:rsidP="00827C8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punct de </w:t>
      </w:r>
      <w:r>
        <w:rPr>
          <w:rStyle w:val="Robust"/>
          <w:rFonts w:eastAsia="Times New Roman"/>
        </w:rPr>
        <w:t>schimb baterii</w:t>
      </w:r>
    </w:p>
    <w:p w14:paraId="3A577169" w14:textId="77777777" w:rsidR="00827C8B" w:rsidRDefault="00827C8B" w:rsidP="00827C8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punct de </w:t>
      </w:r>
      <w:r>
        <w:rPr>
          <w:rStyle w:val="Robust"/>
          <w:rFonts w:eastAsia="Times New Roman"/>
        </w:rPr>
        <w:t>audit și control</w:t>
      </w:r>
    </w:p>
    <w:p w14:paraId="47A690B3" w14:textId="77777777" w:rsidR="00827C8B" w:rsidRDefault="00827C8B" w:rsidP="00827C8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punct de </w:t>
      </w:r>
      <w:r>
        <w:rPr>
          <w:rStyle w:val="Robust"/>
          <w:rFonts w:eastAsia="Times New Roman"/>
        </w:rPr>
        <w:t>fallback non-drone</w:t>
      </w:r>
    </w:p>
    <w:p w14:paraId="5C0A0EC6" w14:textId="77777777" w:rsidR="00827C8B" w:rsidRDefault="00827C8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DronePort este argumentul principal în fața autorităților.</w:t>
      </w:r>
    </w:p>
    <w:p w14:paraId="08E5A36A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2A2AF7" wp14:editId="15BF20FF">
                <wp:extent cx="5731510" cy="1270"/>
                <wp:effectExtent l="0" t="31750" r="0" b="36830"/>
                <wp:docPr id="1704369909" name="Dreptunghi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8D445" id="Dreptunghi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BAD90B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9.2 De ce DronePort este indispensabil (logic + legal)</w:t>
      </w:r>
    </w:p>
    <w:p w14:paraId="57257C65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Fără DronePort:</w:t>
      </w:r>
    </w:p>
    <w:p w14:paraId="54222334" w14:textId="77777777" w:rsidR="00827C8B" w:rsidRDefault="00827C8B" w:rsidP="00827C8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livrările către non-users sunt ilegale sau neclare</w:t>
      </w:r>
    </w:p>
    <w:p w14:paraId="3CAD6D0A" w14:textId="77777777" w:rsidR="00827C8B" w:rsidRDefault="00827C8B" w:rsidP="00827C8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există punct fix de responsabilitate</w:t>
      </w:r>
    </w:p>
    <w:p w14:paraId="643CE8BB" w14:textId="77777777" w:rsidR="00827C8B" w:rsidRDefault="00827C8B" w:rsidP="00827C8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există audit fizic</w:t>
      </w:r>
    </w:p>
    <w:p w14:paraId="0FB92E72" w14:textId="77777777" w:rsidR="00827C8B" w:rsidRDefault="00827C8B" w:rsidP="00827C8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autoritățile resping proiectul</w:t>
      </w:r>
    </w:p>
    <w:p w14:paraId="4E377D17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Cu DronePort:</w:t>
      </w:r>
    </w:p>
    <w:p w14:paraId="41C6C59B" w14:textId="77777777" w:rsidR="00827C8B" w:rsidRDefault="00827C8B" w:rsidP="00827C8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livrările sunt delimitate spațial</w:t>
      </w:r>
    </w:p>
    <w:p w14:paraId="01979485" w14:textId="77777777" w:rsidR="00827C8B" w:rsidRDefault="00827C8B" w:rsidP="00827C8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responsabilitatea este clară</w:t>
      </w:r>
    </w:p>
    <w:p w14:paraId="2F295130" w14:textId="77777777" w:rsidR="00827C8B" w:rsidRDefault="00827C8B" w:rsidP="00827C8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există chain of custody</w:t>
      </w:r>
    </w:p>
    <w:p w14:paraId="5F1C71FB" w14:textId="77777777" w:rsidR="00827C8B" w:rsidRDefault="00827C8B" w:rsidP="00827C8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livrarea devine </w:t>
      </w:r>
      <w:r>
        <w:rPr>
          <w:rStyle w:val="Robust"/>
          <w:rFonts w:eastAsia="Times New Roman"/>
        </w:rPr>
        <w:t>acceptabilă legal</w:t>
      </w:r>
    </w:p>
    <w:p w14:paraId="614DA3D4" w14:textId="77777777" w:rsidR="00827C8B" w:rsidRDefault="00827C8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DronePort = „aeroportul” logistic al DROPi</w:t>
      </w:r>
    </w:p>
    <w:p w14:paraId="7A92E4FD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19341" wp14:editId="1A5AFC6F">
                <wp:extent cx="5731510" cy="1270"/>
                <wp:effectExtent l="0" t="31750" r="0" b="36830"/>
                <wp:docPr id="153826237" name="Dreptunghi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287DC" id="Dreptunghi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67AA1B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9.3 Clasificarea DronePort-urilor (standard obligatoriu)</w:t>
      </w:r>
    </w:p>
    <w:p w14:paraId="53F5B2BC" w14:textId="77777777" w:rsidR="00827C8B" w:rsidRDefault="00827C8B">
      <w:pPr>
        <w:pStyle w:val="NormalWeb"/>
      </w:pPr>
      <w:r>
        <w:t>DROPi nu folosește „un singur tip”.</w:t>
      </w:r>
    </w:p>
    <w:p w14:paraId="13D6C9EA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9.3.1 DronePort Type A — Urban Micro</w:t>
      </w:r>
    </w:p>
    <w:p w14:paraId="320CD3E6" w14:textId="77777777" w:rsidR="00827C8B" w:rsidRDefault="00827C8B">
      <w:pPr>
        <w:pStyle w:val="NormalWeb"/>
      </w:pPr>
      <w:r>
        <w:rPr>
          <w:rStyle w:val="Robust"/>
        </w:rPr>
        <w:t>Scop:</w:t>
      </w:r>
      <w:r>
        <w:t xml:space="preserve"> livrări rapide urbane</w:t>
      </w:r>
      <w:r>
        <w:br/>
      </w:r>
      <w:r>
        <w:rPr>
          <w:rStyle w:val="Robust"/>
        </w:rPr>
        <w:t>Locație:</w:t>
      </w:r>
      <w:r>
        <w:t xml:space="preserve"> clădiri, parcări, centre comerciale</w:t>
      </w:r>
    </w:p>
    <w:p w14:paraId="3129F9BE" w14:textId="77777777" w:rsidR="00827C8B" w:rsidRDefault="00827C8B" w:rsidP="00827C8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1–2 drone simultan</w:t>
      </w:r>
    </w:p>
    <w:p w14:paraId="325ECA09" w14:textId="77777777" w:rsidR="00827C8B" w:rsidRDefault="00827C8B" w:rsidP="00827C8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10–30 livrări/zi</w:t>
      </w:r>
    </w:p>
    <w:p w14:paraId="79799734" w14:textId="77777777" w:rsidR="00827C8B" w:rsidRDefault="00827C8B" w:rsidP="00827C8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public controlat</w:t>
      </w:r>
    </w:p>
    <w:p w14:paraId="48AAA139" w14:textId="77777777" w:rsidR="00827C8B" w:rsidRDefault="00827C8B" w:rsidP="00827C8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spațiu mic</w:t>
      </w:r>
    </w:p>
    <w:p w14:paraId="54F7E0CC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92DD4E" wp14:editId="3040CEE8">
                <wp:extent cx="5731510" cy="1270"/>
                <wp:effectExtent l="0" t="31750" r="0" b="36830"/>
                <wp:docPr id="1601569176" name="Dreptunghi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B9D27" id="Dreptunghi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77CAD3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9.3.2 DronePort Type B — Zonal Hub</w:t>
      </w:r>
    </w:p>
    <w:p w14:paraId="42ACDCE4" w14:textId="77777777" w:rsidR="00827C8B" w:rsidRDefault="00827C8B">
      <w:pPr>
        <w:pStyle w:val="NormalWeb"/>
      </w:pPr>
      <w:r>
        <w:rPr>
          <w:rStyle w:val="Robust"/>
        </w:rPr>
        <w:t>Scop:</w:t>
      </w:r>
      <w:r>
        <w:t xml:space="preserve"> agregare + transfer</w:t>
      </w:r>
      <w:r>
        <w:br/>
      </w:r>
      <w:r>
        <w:rPr>
          <w:rStyle w:val="Robust"/>
        </w:rPr>
        <w:t>Locație:</w:t>
      </w:r>
      <w:r>
        <w:t xml:space="preserve"> zone logistice, margini urbane</w:t>
      </w:r>
    </w:p>
    <w:p w14:paraId="7CA2E14E" w14:textId="77777777" w:rsidR="00827C8B" w:rsidRDefault="00827C8B" w:rsidP="00827C8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3–10 drone simultan</w:t>
      </w:r>
    </w:p>
    <w:p w14:paraId="0FAA5C4F" w14:textId="77777777" w:rsidR="00827C8B" w:rsidRDefault="00827C8B" w:rsidP="00827C8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 între piloți</w:t>
      </w:r>
    </w:p>
    <w:p w14:paraId="15A3F6A1" w14:textId="77777777" w:rsidR="00827C8B" w:rsidRDefault="00827C8B" w:rsidP="00827C8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stocare temporară</w:t>
      </w:r>
    </w:p>
    <w:p w14:paraId="4E392D3E" w14:textId="77777777" w:rsidR="00827C8B" w:rsidRDefault="00827C8B" w:rsidP="00827C8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baterii multiple</w:t>
      </w:r>
    </w:p>
    <w:p w14:paraId="02898A8E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4E5E64" wp14:editId="7688006F">
                <wp:extent cx="5731510" cy="1270"/>
                <wp:effectExtent l="0" t="31750" r="0" b="36830"/>
                <wp:docPr id="758869824" name="Dreptunghi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D96F6" id="Dreptunghi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9513B1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9.3.3 DronePort Type C — Inter-Zonal / Insular</w:t>
      </w:r>
    </w:p>
    <w:p w14:paraId="7F2170A6" w14:textId="77777777" w:rsidR="00827C8B" w:rsidRDefault="00827C8B">
      <w:pPr>
        <w:pStyle w:val="NormalWeb"/>
      </w:pPr>
      <w:r>
        <w:rPr>
          <w:rStyle w:val="Robust"/>
        </w:rPr>
        <w:t>Scop:</w:t>
      </w:r>
      <w:r>
        <w:t xml:space="preserve"> conexiune între zone / insule</w:t>
      </w:r>
      <w:r>
        <w:br/>
      </w:r>
      <w:r>
        <w:rPr>
          <w:rStyle w:val="Robust"/>
        </w:rPr>
        <w:t>Locație:</w:t>
      </w:r>
      <w:r>
        <w:t xml:space="preserve"> porturi, zone izolate</w:t>
      </w:r>
    </w:p>
    <w:p w14:paraId="40EB911B" w14:textId="77777777" w:rsidR="00827C8B" w:rsidRDefault="00827C8B" w:rsidP="00827C8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autonomie mare</w:t>
      </w:r>
    </w:p>
    <w:p w14:paraId="282A9BF1" w14:textId="77777777" w:rsidR="00827C8B" w:rsidRDefault="00827C8B" w:rsidP="00827C8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redundanță</w:t>
      </w:r>
    </w:p>
    <w:p w14:paraId="05AD2BF2" w14:textId="77777777" w:rsidR="00827C8B" w:rsidRDefault="00827C8B" w:rsidP="00827C8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integrare cu transport terestru/naval</w:t>
      </w:r>
    </w:p>
    <w:p w14:paraId="5F7B89A7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85A7EC" wp14:editId="5487DD7A">
                <wp:extent cx="5731510" cy="1270"/>
                <wp:effectExtent l="0" t="31750" r="0" b="36830"/>
                <wp:docPr id="1142786557" name="Dreptunghi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6585A" id="Dreptunghi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5CA1FD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9.4 Componente HARDWARE DronePort (detaliat)</w:t>
      </w:r>
    </w:p>
    <w:p w14:paraId="79BF23F9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9.4.1 Platformă de aterizare</w:t>
      </w:r>
    </w:p>
    <w:p w14:paraId="34D40915" w14:textId="77777777" w:rsidR="00827C8B" w:rsidRDefault="00827C8B" w:rsidP="00827C8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 anti-alunecare</w:t>
      </w:r>
    </w:p>
    <w:p w14:paraId="456D4D9C" w14:textId="77777777" w:rsidR="00827C8B" w:rsidRDefault="00827C8B" w:rsidP="00827C8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marcaje vizuale standard</w:t>
      </w:r>
    </w:p>
    <w:p w14:paraId="0D47317E" w14:textId="77777777" w:rsidR="00827C8B" w:rsidRDefault="00827C8B" w:rsidP="00827C8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rezistență la vânt</w:t>
      </w:r>
    </w:p>
    <w:p w14:paraId="7F425DC0" w14:textId="77777777" w:rsidR="00827C8B" w:rsidRDefault="00827C8B" w:rsidP="00827C8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senzori de poziționare</w:t>
      </w:r>
    </w:p>
    <w:p w14:paraId="30138AAF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487BDD" wp14:editId="26C4D8BB">
                <wp:extent cx="5731510" cy="1270"/>
                <wp:effectExtent l="0" t="31750" r="0" b="36830"/>
                <wp:docPr id="408520202" name="Dreptunghi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C5332" id="Dreptunghi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BC1FAE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9.4.2 Sistem de securitate</w:t>
      </w:r>
    </w:p>
    <w:p w14:paraId="64185AAF" w14:textId="77777777" w:rsidR="00827C8B" w:rsidRDefault="00827C8B" w:rsidP="00827C8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cameră video (24/7)</w:t>
      </w:r>
    </w:p>
    <w:p w14:paraId="155BCAD0" w14:textId="77777777" w:rsidR="00827C8B" w:rsidRDefault="00827C8B" w:rsidP="00827C8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controlat (QR / NFC)</w:t>
      </w:r>
    </w:p>
    <w:p w14:paraId="7D803BDD" w14:textId="77777777" w:rsidR="00827C8B" w:rsidRDefault="00827C8B" w:rsidP="00827C8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jurnal acces (cine / când)</w:t>
      </w:r>
    </w:p>
    <w:p w14:paraId="3B85973B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BB32C2" wp14:editId="7097187C">
                <wp:extent cx="5731510" cy="1270"/>
                <wp:effectExtent l="0" t="31750" r="0" b="36830"/>
                <wp:docPr id="1283716448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48100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077559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9.4.3 Lockere inteligente</w:t>
      </w:r>
    </w:p>
    <w:p w14:paraId="2C2D92AD" w14:textId="77777777" w:rsidR="00827C8B" w:rsidRDefault="00827C8B" w:rsidP="00827C8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compartimente securizate</w:t>
      </w:r>
    </w:p>
    <w:p w14:paraId="6B60CB4A" w14:textId="77777777" w:rsidR="00827C8B" w:rsidRDefault="00827C8B" w:rsidP="00827C8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deschidere prin aplicație</w:t>
      </w:r>
    </w:p>
    <w:p w14:paraId="7B63CAEB" w14:textId="77777777" w:rsidR="00827C8B" w:rsidRDefault="00827C8B" w:rsidP="00827C8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 automat</w:t>
      </w:r>
    </w:p>
    <w:p w14:paraId="3E6C8EEF" w14:textId="77777777" w:rsidR="00827C8B" w:rsidRDefault="00827C8B" w:rsidP="00827C8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de acces</w:t>
      </w:r>
    </w:p>
    <w:p w14:paraId="65B44083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34F58" wp14:editId="0157DE61">
                <wp:extent cx="5731510" cy="1270"/>
                <wp:effectExtent l="0" t="31750" r="0" b="36830"/>
                <wp:docPr id="801227376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D4830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1BCBB0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9.4.4 Sistem de baterii</w:t>
      </w:r>
    </w:p>
    <w:p w14:paraId="78620091" w14:textId="77777777" w:rsidR="00827C8B" w:rsidRDefault="00827C8B" w:rsidP="00827C8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swap rapid</w:t>
      </w:r>
    </w:p>
    <w:p w14:paraId="62BCAE83" w14:textId="77777777" w:rsidR="00827C8B" w:rsidRDefault="00827C8B" w:rsidP="00827C8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stocare ignifugă</w:t>
      </w:r>
    </w:p>
    <w:p w14:paraId="7B7FD0BF" w14:textId="77777777" w:rsidR="00827C8B" w:rsidRDefault="00827C8B" w:rsidP="00827C8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monitorizare temperatură</w:t>
      </w:r>
    </w:p>
    <w:p w14:paraId="71782492" w14:textId="77777777" w:rsidR="00827C8B" w:rsidRDefault="00827C8B" w:rsidP="00827C8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baterii certificate</w:t>
      </w:r>
    </w:p>
    <w:p w14:paraId="291FF88A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FAE903" wp14:editId="0EC9CD4B">
                <wp:extent cx="5731510" cy="1270"/>
                <wp:effectExtent l="0" t="31750" r="0" b="36830"/>
                <wp:docPr id="241245265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75D47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8E9794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9.4.5 Alimentare electrică</w:t>
      </w:r>
    </w:p>
    <w:p w14:paraId="5B59F39D" w14:textId="77777777" w:rsidR="00827C8B" w:rsidRDefault="00827C8B" w:rsidP="00827C8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rețea principală</w:t>
      </w:r>
    </w:p>
    <w:p w14:paraId="24E3A8A0" w14:textId="77777777" w:rsidR="00827C8B" w:rsidRDefault="00827C8B" w:rsidP="00827C8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(UPS)</w:t>
      </w:r>
    </w:p>
    <w:p w14:paraId="4CC8CCC1" w14:textId="77777777" w:rsidR="00827C8B" w:rsidRDefault="00827C8B" w:rsidP="00827C8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opțional solar (Zone B / C)</w:t>
      </w:r>
    </w:p>
    <w:p w14:paraId="4E63DEA8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573DF" wp14:editId="0DCB2E5C">
                <wp:extent cx="5731510" cy="1270"/>
                <wp:effectExtent l="0" t="31750" r="0" b="36830"/>
                <wp:docPr id="273995192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87CFB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61A500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9.5 Componente SOFTWARE DronePort</w:t>
      </w:r>
    </w:p>
    <w:p w14:paraId="0503E644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9.5.1 Identitate digitală DronePort</w:t>
      </w:r>
    </w:p>
    <w:p w14:paraId="01A57C73" w14:textId="77777777" w:rsidR="00827C8B" w:rsidRDefault="00827C8B">
      <w:pPr>
        <w:pStyle w:val="NormalWeb"/>
      </w:pPr>
      <w:r>
        <w:t>Fiecare DronePort are:</w:t>
      </w:r>
    </w:p>
    <w:p w14:paraId="44A3EEAA" w14:textId="77777777" w:rsidR="00827C8B" w:rsidRDefault="00827C8B" w:rsidP="00827C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 unic</w:t>
      </w:r>
    </w:p>
    <w:p w14:paraId="6007D403" w14:textId="77777777" w:rsidR="00827C8B" w:rsidRDefault="00827C8B" w:rsidP="00827C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zonă asociată</w:t>
      </w:r>
    </w:p>
    <w:p w14:paraId="275D5DBE" w14:textId="77777777" w:rsidR="00827C8B" w:rsidRDefault="00827C8B" w:rsidP="00827C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tip (A/B/C)</w:t>
      </w:r>
    </w:p>
    <w:p w14:paraId="43E21605" w14:textId="77777777" w:rsidR="00827C8B" w:rsidRDefault="00827C8B" w:rsidP="00827C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capacitate</w:t>
      </w:r>
    </w:p>
    <w:p w14:paraId="5373890B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BE305A" wp14:editId="0951B7A1">
                <wp:extent cx="5731510" cy="1270"/>
                <wp:effectExtent l="0" t="31750" r="0" b="36830"/>
                <wp:docPr id="1488023030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A1F4B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5D52ED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9.5.2 Integrare cu aplicația DROPi</w:t>
      </w:r>
    </w:p>
    <w:p w14:paraId="2142FF1A" w14:textId="77777777" w:rsidR="00827C8B" w:rsidRDefault="00827C8B">
      <w:pPr>
        <w:pStyle w:val="NormalWeb"/>
      </w:pPr>
      <w:r>
        <w:t>DronePort:</w:t>
      </w:r>
    </w:p>
    <w:p w14:paraId="22415A58" w14:textId="77777777" w:rsidR="00827C8B" w:rsidRDefault="00827C8B" w:rsidP="00827C8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primește comenzi</w:t>
      </w:r>
    </w:p>
    <w:p w14:paraId="4033A9E6" w14:textId="77777777" w:rsidR="00827C8B" w:rsidRDefault="00827C8B" w:rsidP="00827C8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confirmă prezența coletului</w:t>
      </w:r>
    </w:p>
    <w:p w14:paraId="1909C4C8" w14:textId="77777777" w:rsidR="00827C8B" w:rsidRDefault="00827C8B" w:rsidP="00827C8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validează pickup / drop-off</w:t>
      </w:r>
    </w:p>
    <w:p w14:paraId="26CEF989" w14:textId="77777777" w:rsidR="00827C8B" w:rsidRDefault="00827C8B" w:rsidP="00827C8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transmite status</w:t>
      </w:r>
    </w:p>
    <w:p w14:paraId="6D47BE2E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FE412E" wp14:editId="1B174333">
                <wp:extent cx="5731510" cy="1270"/>
                <wp:effectExtent l="0" t="31750" r="0" b="36830"/>
                <wp:docPr id="632005851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DE9A1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57DA80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9.5.3 Jurnalizare (audit)</w:t>
      </w:r>
    </w:p>
    <w:p w14:paraId="69666100" w14:textId="77777777" w:rsidR="00827C8B" w:rsidRDefault="00827C8B">
      <w:pPr>
        <w:pStyle w:val="NormalWeb"/>
      </w:pPr>
      <w:r>
        <w:t>Fiecare acțiune:</w:t>
      </w:r>
    </w:p>
    <w:p w14:paraId="17A42A9F" w14:textId="77777777" w:rsidR="00827C8B" w:rsidRDefault="00827C8B" w:rsidP="00827C8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timp</w:t>
      </w:r>
    </w:p>
    <w:p w14:paraId="1003E5A3" w14:textId="77777777" w:rsidR="00827C8B" w:rsidRDefault="00827C8B" w:rsidP="00827C8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actor (pilot / client / operator)</w:t>
      </w:r>
    </w:p>
    <w:p w14:paraId="008D69D2" w14:textId="77777777" w:rsidR="00827C8B" w:rsidRDefault="00827C8B" w:rsidP="00827C8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4C215B54" w14:textId="77777777" w:rsidR="00827C8B" w:rsidRDefault="00827C8B" w:rsidP="00827C8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locație</w:t>
      </w:r>
    </w:p>
    <w:p w14:paraId="36B98EA4" w14:textId="77777777" w:rsidR="00827C8B" w:rsidRDefault="00827C8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Log-urile nu se șterg.</w:t>
      </w:r>
    </w:p>
    <w:p w14:paraId="07A208D1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9CBEC" wp14:editId="6991191D">
                <wp:extent cx="5731510" cy="1270"/>
                <wp:effectExtent l="0" t="31750" r="0" b="36830"/>
                <wp:docPr id="455865965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D6430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38E83B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9.6 Proceduri OPERAȚIONALE (pas cu pas)</w:t>
      </w:r>
    </w:p>
    <w:p w14:paraId="18320304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D5B74" wp14:editId="2A2A5CE4">
                <wp:extent cx="5731510" cy="1270"/>
                <wp:effectExtent l="0" t="31750" r="0" b="36830"/>
                <wp:docPr id="121363892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042E0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AA735D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9.6.1 Procedura: Drop-off colet</w:t>
      </w:r>
    </w:p>
    <w:p w14:paraId="1318987F" w14:textId="77777777" w:rsidR="00827C8B" w:rsidRDefault="00827C8B" w:rsidP="00827C8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ajunge la DronePort</w:t>
      </w:r>
    </w:p>
    <w:p w14:paraId="319EEE38" w14:textId="77777777" w:rsidR="00827C8B" w:rsidRDefault="00827C8B" w:rsidP="00827C8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Scanare QR DronePort</w:t>
      </w:r>
    </w:p>
    <w:p w14:paraId="3925A905" w14:textId="77777777" w:rsidR="00827C8B" w:rsidRDefault="00827C8B" w:rsidP="00827C8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Scanare colet</w:t>
      </w:r>
    </w:p>
    <w:p w14:paraId="74D1F403" w14:textId="77777777" w:rsidR="00827C8B" w:rsidRDefault="00827C8B" w:rsidP="00827C8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Confirmare în aplicație</w:t>
      </w:r>
    </w:p>
    <w:p w14:paraId="358B1711" w14:textId="77777777" w:rsidR="00827C8B" w:rsidRDefault="00827C8B" w:rsidP="00827C8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Colet blocat în locker</w:t>
      </w:r>
    </w:p>
    <w:p w14:paraId="3400CA4F" w14:textId="77777777" w:rsidR="00827C8B" w:rsidRDefault="00827C8B" w:rsidP="00827C8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Status: </w:t>
      </w:r>
      <w:r>
        <w:rPr>
          <w:rStyle w:val="Accentuat"/>
          <w:rFonts w:eastAsia="Times New Roman"/>
        </w:rPr>
        <w:t>At DronePort</w:t>
      </w:r>
    </w:p>
    <w:p w14:paraId="1D5DF817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3A51F3" wp14:editId="766696D0">
                <wp:extent cx="5731510" cy="1270"/>
                <wp:effectExtent l="0" t="31750" r="0" b="36830"/>
                <wp:docPr id="1377299935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886EA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035775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9.6.2 Procedura: Pickup colet</w:t>
      </w:r>
    </w:p>
    <w:p w14:paraId="503EF9D2" w14:textId="77777777" w:rsidR="00827C8B" w:rsidRDefault="00827C8B" w:rsidP="00827C8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Utilizator primește notificare</w:t>
      </w:r>
    </w:p>
    <w:p w14:paraId="1B02D0B9" w14:textId="77777777" w:rsidR="00827C8B" w:rsidRDefault="00827C8B" w:rsidP="00827C8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deplasează la DronePort</w:t>
      </w:r>
    </w:p>
    <w:p w14:paraId="560DFE1B" w14:textId="77777777" w:rsidR="00827C8B" w:rsidRDefault="00827C8B" w:rsidP="00827C8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Scanare QR / cod temporar</w:t>
      </w:r>
    </w:p>
    <w:p w14:paraId="71DA34C9" w14:textId="77777777" w:rsidR="00827C8B" w:rsidRDefault="00827C8B" w:rsidP="00827C8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Locker se deschide</w:t>
      </w:r>
    </w:p>
    <w:p w14:paraId="5B280133" w14:textId="77777777" w:rsidR="00827C8B" w:rsidRDefault="00827C8B" w:rsidP="00827C8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Confirmare preluare</w:t>
      </w:r>
    </w:p>
    <w:p w14:paraId="28C2D6DF" w14:textId="77777777" w:rsidR="00827C8B" w:rsidRDefault="00827C8B" w:rsidP="00827C8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Status: </w:t>
      </w:r>
      <w:r>
        <w:rPr>
          <w:rStyle w:val="Accentuat"/>
          <w:rFonts w:eastAsia="Times New Roman"/>
        </w:rPr>
        <w:t>Delivered</w:t>
      </w:r>
    </w:p>
    <w:p w14:paraId="55B9FE94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4AAF6" wp14:editId="260F93E2">
                <wp:extent cx="5731510" cy="1270"/>
                <wp:effectExtent l="0" t="31750" r="0" b="36830"/>
                <wp:docPr id="1905461610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4B5C6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685E3D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9.6.3 Procedura: Transfer între piloți</w:t>
      </w:r>
    </w:p>
    <w:p w14:paraId="4DF42845" w14:textId="77777777" w:rsidR="00827C8B" w:rsidRDefault="00827C8B" w:rsidP="00827C8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A depune colet</w:t>
      </w:r>
    </w:p>
    <w:p w14:paraId="2AB9BE4D" w14:textId="77777777" w:rsidR="00827C8B" w:rsidRDefault="00827C8B" w:rsidP="00827C8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Aplicația loghează transfer</w:t>
      </w:r>
    </w:p>
    <w:p w14:paraId="32C664A5" w14:textId="77777777" w:rsidR="00827C8B" w:rsidRDefault="00827C8B" w:rsidP="00827C8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B ridică</w:t>
      </w:r>
    </w:p>
    <w:p w14:paraId="000FCB29" w14:textId="77777777" w:rsidR="00827C8B" w:rsidRDefault="00827C8B" w:rsidP="00827C8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Chain of custody complet</w:t>
      </w:r>
    </w:p>
    <w:p w14:paraId="78F1A6BA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A909E3" wp14:editId="75ED198F">
                <wp:extent cx="5731510" cy="1270"/>
                <wp:effectExtent l="0" t="31750" r="0" b="36830"/>
                <wp:docPr id="353045383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ECB9C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962EAC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9.7 Proceduri de SIGURANȚĂ</w:t>
      </w:r>
    </w:p>
    <w:p w14:paraId="418962C3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9.7.1 Colet neconform</w:t>
      </w:r>
    </w:p>
    <w:p w14:paraId="4E9EAA5B" w14:textId="77777777" w:rsidR="00827C8B" w:rsidRDefault="00827C8B" w:rsidP="00827C8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blocare automată</w:t>
      </w:r>
    </w:p>
    <w:p w14:paraId="37FA44E5" w14:textId="77777777" w:rsidR="00827C8B" w:rsidRDefault="00827C8B" w:rsidP="00827C8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notificare operator zonal</w:t>
      </w:r>
    </w:p>
    <w:p w14:paraId="1731C4E2" w14:textId="77777777" w:rsidR="00827C8B" w:rsidRDefault="00827C8B" w:rsidP="00827C8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raport incident</w:t>
      </w:r>
    </w:p>
    <w:p w14:paraId="6B5AD4B6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FA89D2" wp14:editId="5D861554">
                <wp:extent cx="5731510" cy="1270"/>
                <wp:effectExtent l="0" t="31750" r="0" b="36830"/>
                <wp:docPr id="83951369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572E7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9F3651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9.7.2 Incident dronă</w:t>
      </w:r>
    </w:p>
    <w:p w14:paraId="74F37FFD" w14:textId="77777777" w:rsidR="00827C8B" w:rsidRDefault="00827C8B" w:rsidP="00827C8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aterizare de urgență la DronePort</w:t>
      </w:r>
    </w:p>
    <w:p w14:paraId="3C820073" w14:textId="77777777" w:rsidR="00827C8B" w:rsidRDefault="00827C8B" w:rsidP="00827C8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blocare zonă temporară</w:t>
      </w:r>
    </w:p>
    <w:p w14:paraId="62581910" w14:textId="77777777" w:rsidR="00827C8B" w:rsidRDefault="00827C8B" w:rsidP="00827C8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raport complet</w:t>
      </w:r>
    </w:p>
    <w:p w14:paraId="68C65A1E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D21C3" wp14:editId="53352568">
                <wp:extent cx="5731510" cy="1270"/>
                <wp:effectExtent l="0" t="31750" r="0" b="36830"/>
                <wp:docPr id="43796513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6F726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7C32E7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9.7.3 Vreme nefavorabilă</w:t>
      </w:r>
    </w:p>
    <w:p w14:paraId="63B98103" w14:textId="77777777" w:rsidR="00827C8B" w:rsidRDefault="00827C8B" w:rsidP="00827C8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suspendare zbor</w:t>
      </w:r>
    </w:p>
    <w:p w14:paraId="5E9739AA" w14:textId="77777777" w:rsidR="00827C8B" w:rsidRDefault="00827C8B" w:rsidP="00827C8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redirecționare către DronePort</w:t>
      </w:r>
    </w:p>
    <w:p w14:paraId="6A8C05F9" w14:textId="77777777" w:rsidR="00827C8B" w:rsidRDefault="00827C8B" w:rsidP="00827C8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terestru</w:t>
      </w:r>
    </w:p>
    <w:p w14:paraId="18CE0BC8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8F274" wp14:editId="5BAA26A7">
                <wp:extent cx="5731510" cy="1270"/>
                <wp:effectExtent l="0" t="31750" r="0" b="36830"/>
                <wp:docPr id="698505400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F0581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A6C7D5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9.8 Rolul OPERATORULUI ZONAL în DronePort</w:t>
      </w:r>
    </w:p>
    <w:p w14:paraId="204CF77E" w14:textId="77777777" w:rsidR="00827C8B" w:rsidRDefault="00827C8B">
      <w:pPr>
        <w:pStyle w:val="NormalWeb"/>
      </w:pPr>
      <w:r>
        <w:t>Operatorul zonal:</w:t>
      </w:r>
    </w:p>
    <w:p w14:paraId="43BF70B1" w14:textId="77777777" w:rsidR="00827C8B" w:rsidRDefault="00827C8B" w:rsidP="00827C8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validează DronePort-uri</w:t>
      </w:r>
    </w:p>
    <w:p w14:paraId="225320ED" w14:textId="77777777" w:rsidR="00827C8B" w:rsidRDefault="00827C8B" w:rsidP="00827C8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gestionează incidente</w:t>
      </w:r>
    </w:p>
    <w:p w14:paraId="6A22E9C7" w14:textId="77777777" w:rsidR="00827C8B" w:rsidRDefault="00827C8B" w:rsidP="00827C8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relația cu autoritățile locale</w:t>
      </w:r>
    </w:p>
    <w:p w14:paraId="586F74A6" w14:textId="77777777" w:rsidR="00827C8B" w:rsidRDefault="00827C8B" w:rsidP="00827C8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aprobă extinderi</w:t>
      </w:r>
    </w:p>
    <w:p w14:paraId="46DAD9B9" w14:textId="77777777" w:rsidR="00827C8B" w:rsidRDefault="00827C8B">
      <w:pPr>
        <w:pStyle w:val="NormalWeb"/>
      </w:pPr>
      <w:r>
        <w:t>DROPi:</w:t>
      </w:r>
    </w:p>
    <w:p w14:paraId="54DF6ABE" w14:textId="77777777" w:rsidR="00827C8B" w:rsidRDefault="00827C8B" w:rsidP="00827C8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operează fizic</w:t>
      </w:r>
    </w:p>
    <w:p w14:paraId="1A0EE161" w14:textId="77777777" w:rsidR="00827C8B" w:rsidRDefault="00827C8B" w:rsidP="00827C8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păstrează control digital</w:t>
      </w:r>
    </w:p>
    <w:p w14:paraId="47E8FE5C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99BEB1" wp14:editId="0A3566F8">
                <wp:extent cx="5731510" cy="1270"/>
                <wp:effectExtent l="0" t="31750" r="0" b="36830"/>
                <wp:docPr id="359638276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2CEA3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72EB22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9.9 Standardizare &amp; replicare (scalare globală)</w:t>
      </w:r>
    </w:p>
    <w:p w14:paraId="63B35DC7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9.9.1 Standarde DROPi</w:t>
      </w:r>
    </w:p>
    <w:p w14:paraId="732180BE" w14:textId="77777777" w:rsidR="00827C8B" w:rsidRDefault="00827C8B" w:rsidP="00827C8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dimensiuni minime</w:t>
      </w:r>
    </w:p>
    <w:p w14:paraId="6754F6FA" w14:textId="77777777" w:rsidR="00827C8B" w:rsidRDefault="00827C8B" w:rsidP="00827C8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proceduri identice</w:t>
      </w:r>
    </w:p>
    <w:p w14:paraId="4193BBB2" w14:textId="77777777" w:rsidR="00827C8B" w:rsidRDefault="00827C8B" w:rsidP="00827C8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interfață unică</w:t>
      </w:r>
    </w:p>
    <w:p w14:paraId="5B948490" w14:textId="77777777" w:rsidR="00827C8B" w:rsidRDefault="00827C8B" w:rsidP="00827C8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identic</w:t>
      </w:r>
    </w:p>
    <w:p w14:paraId="6BAE6D8A" w14:textId="77777777" w:rsidR="00827C8B" w:rsidRDefault="00827C8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Orice DronePort nou = </w:t>
      </w:r>
      <w:r>
        <w:rPr>
          <w:rStyle w:val="Robust"/>
        </w:rPr>
        <w:t>clonă validată</w:t>
      </w:r>
    </w:p>
    <w:p w14:paraId="1DAD302F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BE354" wp14:editId="6C0CDFEF">
                <wp:extent cx="5731510" cy="1270"/>
                <wp:effectExtent l="0" t="31750" r="0" b="36830"/>
                <wp:docPr id="1436396088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23FAD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1E47E1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9.9.2 De ce asta contează pentru investitori</w:t>
      </w:r>
    </w:p>
    <w:p w14:paraId="5CB83D2E" w14:textId="77777777" w:rsidR="00827C8B" w:rsidRDefault="00827C8B" w:rsidP="00827C8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previzibil</w:t>
      </w:r>
    </w:p>
    <w:p w14:paraId="231001A1" w14:textId="77777777" w:rsidR="00827C8B" w:rsidRDefault="00827C8B" w:rsidP="00827C8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replicare rapidă</w:t>
      </w:r>
    </w:p>
    <w:p w14:paraId="381B30E4" w14:textId="77777777" w:rsidR="00827C8B" w:rsidRDefault="00827C8B" w:rsidP="00827C8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controlat</w:t>
      </w:r>
    </w:p>
    <w:p w14:paraId="062F6589" w14:textId="77777777" w:rsidR="00827C8B" w:rsidRDefault="00827C8B" w:rsidP="00827C8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tangibil</w:t>
      </w:r>
    </w:p>
    <w:p w14:paraId="6356EFEA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7CC89" wp14:editId="716E6F38">
                <wp:extent cx="5731510" cy="1270"/>
                <wp:effectExtent l="0" t="31750" r="0" b="36830"/>
                <wp:docPr id="521726230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E69F2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3ED839" w14:textId="77777777" w:rsidR="00827C8B" w:rsidRDefault="00827C8B">
      <w:pPr>
        <w:pStyle w:val="Titlu2"/>
        <w:rPr>
          <w:rFonts w:eastAsia="Times New Roman"/>
        </w:rPr>
      </w:pPr>
      <w:r>
        <w:rPr>
          <w:rFonts w:eastAsia="Times New Roman"/>
        </w:rPr>
        <w:t>9.10 Checklist complet DronePort (implementare)</w:t>
      </w:r>
    </w:p>
    <w:p w14:paraId="1AF9D1FC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Faza 1 — Setup</w:t>
      </w:r>
    </w:p>
    <w:p w14:paraId="7CF96AC3" w14:textId="77777777" w:rsidR="00827C8B" w:rsidRDefault="00827C8B" w:rsidP="00827C8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locație validată</w:t>
      </w:r>
    </w:p>
    <w:p w14:paraId="0781C037" w14:textId="77777777" w:rsidR="00827C8B" w:rsidRDefault="00827C8B" w:rsidP="00827C8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autorizații locale</w:t>
      </w:r>
    </w:p>
    <w:p w14:paraId="17B7BDBF" w14:textId="77777777" w:rsidR="00827C8B" w:rsidRDefault="00827C8B" w:rsidP="00827C8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alimentare electrică</w:t>
      </w:r>
    </w:p>
    <w:p w14:paraId="7EF711F6" w14:textId="77777777" w:rsidR="00827C8B" w:rsidRDefault="00827C8B" w:rsidP="00827C8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securitate</w:t>
      </w:r>
    </w:p>
    <w:p w14:paraId="677918CE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Faza 2 — Integrare</w:t>
      </w:r>
    </w:p>
    <w:p w14:paraId="2BB97C37" w14:textId="77777777" w:rsidR="00827C8B" w:rsidRDefault="00827C8B" w:rsidP="00827C8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 digital</w:t>
      </w:r>
    </w:p>
    <w:p w14:paraId="05DF1A9B" w14:textId="77777777" w:rsidR="00827C8B" w:rsidRDefault="00827C8B" w:rsidP="00827C8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aplicație</w:t>
      </w:r>
    </w:p>
    <w:p w14:paraId="5B0C70DE" w14:textId="77777777" w:rsidR="00827C8B" w:rsidRDefault="00827C8B" w:rsidP="00827C8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lockere</w:t>
      </w:r>
    </w:p>
    <w:p w14:paraId="0752D635" w14:textId="77777777" w:rsidR="00827C8B" w:rsidRDefault="00827C8B" w:rsidP="00827C8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baterii</w:t>
      </w:r>
    </w:p>
    <w:p w14:paraId="0FF075C4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Faza 3 — Pilot</w:t>
      </w:r>
    </w:p>
    <w:p w14:paraId="16E290C2" w14:textId="77777777" w:rsidR="00827C8B" w:rsidRDefault="00827C8B" w:rsidP="00827C8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 mic</w:t>
      </w:r>
    </w:p>
    <w:p w14:paraId="0CD830EE" w14:textId="77777777" w:rsidR="00827C8B" w:rsidRDefault="00827C8B" w:rsidP="00827C8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monitorizare</w:t>
      </w:r>
    </w:p>
    <w:p w14:paraId="5CD9D4C1" w14:textId="77777777" w:rsidR="00827C8B" w:rsidRDefault="00827C8B" w:rsidP="00827C8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</w:t>
      </w:r>
    </w:p>
    <w:p w14:paraId="2BC3D618" w14:textId="77777777" w:rsidR="00827C8B" w:rsidRDefault="00827C8B">
      <w:pPr>
        <w:pStyle w:val="Titlu3"/>
        <w:rPr>
          <w:rFonts w:eastAsia="Times New Roman"/>
        </w:rPr>
      </w:pPr>
      <w:r>
        <w:rPr>
          <w:rFonts w:eastAsia="Times New Roman"/>
        </w:rPr>
        <w:t>Faza 4 — Operațional</w:t>
      </w:r>
    </w:p>
    <w:p w14:paraId="12F9125D" w14:textId="77777777" w:rsidR="00827C8B" w:rsidRDefault="00827C8B" w:rsidP="00827C8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</w:t>
      </w:r>
    </w:p>
    <w:p w14:paraId="784243BC" w14:textId="77777777" w:rsidR="00827C8B" w:rsidRDefault="00827C8B" w:rsidP="00827C8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mentenanță</w:t>
      </w:r>
    </w:p>
    <w:p w14:paraId="212D8E37" w14:textId="77777777" w:rsidR="00827C8B" w:rsidRDefault="00827C8B" w:rsidP="00827C8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periodic</w:t>
      </w:r>
    </w:p>
    <w:p w14:paraId="6BB5A4AD" w14:textId="77777777" w:rsidR="00827C8B" w:rsidRDefault="00827C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ADB42D" wp14:editId="06E5ED5B">
                <wp:extent cx="5731510" cy="1270"/>
                <wp:effectExtent l="0" t="31750" r="0" b="36830"/>
                <wp:docPr id="1710674190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55D3E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7B72BD" w14:textId="77777777" w:rsidR="00827C8B" w:rsidRDefault="00827C8B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9</w:t>
      </w:r>
    </w:p>
    <w:p w14:paraId="44ED9A19" w14:textId="77777777" w:rsidR="00827C8B" w:rsidRDefault="00827C8B">
      <w:pPr>
        <w:pStyle w:val="NormalWeb"/>
      </w:pPr>
      <w:r>
        <w:t>DronePort:</w:t>
      </w:r>
    </w:p>
    <w:p w14:paraId="6A3D77F6" w14:textId="77777777" w:rsidR="00827C8B" w:rsidRDefault="00827C8B" w:rsidP="00827C8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coloana vertebrală legală</w:t>
      </w:r>
    </w:p>
    <w:p w14:paraId="53301220" w14:textId="77777777" w:rsidR="00827C8B" w:rsidRDefault="00827C8B" w:rsidP="00827C8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asset strategic</w:t>
      </w:r>
    </w:p>
    <w:p w14:paraId="763435D4" w14:textId="77777777" w:rsidR="00827C8B" w:rsidRDefault="00827C8B" w:rsidP="00827C8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bariera de intrare pentru competiție</w:t>
      </w:r>
    </w:p>
    <w:p w14:paraId="4C020EE9" w14:textId="77777777" w:rsidR="00827C8B" w:rsidRDefault="00827C8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DronePort, DROPi nu există.</w:t>
      </w:r>
    </w:p>
    <w:p w14:paraId="0602D518" w14:textId="77777777" w:rsidR="00827C8B" w:rsidRDefault="00827C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CF68B7" wp14:editId="58F11835">
                <wp:extent cx="5731510" cy="1270"/>
                <wp:effectExtent l="0" t="31750" r="0" b="36830"/>
                <wp:docPr id="1566993186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AC104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B5A208" w14:textId="77777777" w:rsidR="00827C8B" w:rsidRDefault="00827C8B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1415DC1C" w14:textId="77777777" w:rsidR="00827C8B" w:rsidRDefault="00827C8B">
      <w:pPr>
        <w:pStyle w:val="NormalWeb"/>
      </w:pPr>
      <w:r>
        <w:rPr>
          <w:rStyle w:val="Robust"/>
        </w:rPr>
        <w:t>Capitolul 10: AI asistat — Arhitectura decizională (module, reguli, exemple reale)</w:t>
      </w:r>
      <w:r>
        <w:br/>
        <w:t>– nu teorie</w:t>
      </w:r>
      <w:r>
        <w:br/>
        <w:t>– nu marketing</w:t>
      </w:r>
      <w:r>
        <w:br/>
        <w:t xml:space="preserve">– </w:t>
      </w:r>
      <w:r>
        <w:rPr>
          <w:rStyle w:val="Robust"/>
        </w:rPr>
        <w:t>logică operațională</w:t>
      </w:r>
    </w:p>
    <w:p w14:paraId="25A9D16D" w14:textId="77777777" w:rsidR="00827C8B" w:rsidRDefault="00827C8B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10”</w:t>
      </w:r>
    </w:p>
    <w:p w14:paraId="480DB1C9" w14:textId="77777777" w:rsidR="00B14484" w:rsidRDefault="00B14484">
      <w:pPr>
        <w:pStyle w:val="NormalWeb"/>
      </w:pPr>
      <w:r>
        <w:t xml:space="preserve">Perfect. Intrăm acum în </w:t>
      </w:r>
      <w:r>
        <w:rPr>
          <w:rStyle w:val="Robust"/>
        </w:rPr>
        <w:t>nucleul intelectual al DROPi</w:t>
      </w:r>
      <w:r>
        <w:t>.</w:t>
      </w:r>
      <w:r>
        <w:br/>
        <w:t xml:space="preserve">Acest capitol este cel care diferențiază un „site cu drone” de </w:t>
      </w:r>
      <w:r>
        <w:rPr>
          <w:rStyle w:val="Robust"/>
        </w:rPr>
        <w:t>o infrastructură logistică inteligentă acceptabilă legal</w:t>
      </w:r>
      <w:r>
        <w:t>.</w:t>
      </w:r>
    </w:p>
    <w:p w14:paraId="506A512C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837062" wp14:editId="027B3F4A">
                <wp:extent cx="5731510" cy="1270"/>
                <wp:effectExtent l="0" t="31750" r="0" b="36830"/>
                <wp:docPr id="2140205643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4852B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B8E711" w14:textId="77777777" w:rsidR="00B14484" w:rsidRDefault="00B14484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10</w:t>
      </w:r>
    </w:p>
    <w:p w14:paraId="65854819" w14:textId="77777777" w:rsidR="00B14484" w:rsidRDefault="00B14484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AI ASISTAT — ARHITECTURA DECIZIONALĂ DROPi</w:t>
      </w:r>
    </w:p>
    <w:p w14:paraId="452BC784" w14:textId="77777777" w:rsidR="00B14484" w:rsidRDefault="00B14484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Module • Reguli • Exemple reale • Limite explicite</w:t>
      </w:r>
    </w:p>
    <w:p w14:paraId="3B91E407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7ABA2" wp14:editId="6BC05711">
                <wp:extent cx="5731510" cy="1270"/>
                <wp:effectExtent l="0" t="31750" r="0" b="36830"/>
                <wp:docPr id="1083743839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3C320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E5A88C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10.1 Clarificare esențială (ca să nu existe confuzie)</w:t>
      </w:r>
    </w:p>
    <w:p w14:paraId="137FF20E" w14:textId="77777777" w:rsidR="00B14484" w:rsidRDefault="00B14484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Ce NU este AI-ul DROPi</w:t>
      </w:r>
    </w:p>
    <w:p w14:paraId="2E75CBD8" w14:textId="77777777" w:rsidR="00B14484" w:rsidRDefault="00B14484" w:rsidP="00B1448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pilotează drone</w:t>
      </w:r>
    </w:p>
    <w:p w14:paraId="7819DF41" w14:textId="77777777" w:rsidR="00B14484" w:rsidRDefault="00B14484" w:rsidP="00B1448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ia decizii finale legale</w:t>
      </w:r>
    </w:p>
    <w:p w14:paraId="1396ACE3" w14:textId="77777777" w:rsidR="00B14484" w:rsidRDefault="00B14484" w:rsidP="00B1448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„învață liber” din date sensibile</w:t>
      </w:r>
    </w:p>
    <w:p w14:paraId="16734613" w14:textId="77777777" w:rsidR="00B14484" w:rsidRDefault="00B14484" w:rsidP="00B1448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operează fără reguli</w:t>
      </w:r>
    </w:p>
    <w:p w14:paraId="5F5416ED" w14:textId="77777777" w:rsidR="00B14484" w:rsidRDefault="00B14484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Ce ESTE AI-ul DROPi</w:t>
      </w:r>
    </w:p>
    <w:p w14:paraId="38005BA3" w14:textId="77777777" w:rsidR="00B14484" w:rsidRDefault="00B14484">
      <w:pPr>
        <w:pStyle w:val="NormalWeb"/>
      </w:pPr>
      <w:r>
        <w:t xml:space="preserve">AI-ul DROPi este un </w:t>
      </w:r>
      <w:r>
        <w:rPr>
          <w:rStyle w:val="Robust"/>
        </w:rPr>
        <w:t>motor de decizie determinist + predictiv</w:t>
      </w:r>
      <w:r>
        <w:t>, care:</w:t>
      </w:r>
    </w:p>
    <w:p w14:paraId="00C85861" w14:textId="77777777" w:rsidR="00B14484" w:rsidRDefault="00B14484" w:rsidP="00B1448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evaluează</w:t>
      </w:r>
    </w:p>
    <w:p w14:paraId="20F344C0" w14:textId="77777777" w:rsidR="00B14484" w:rsidRDefault="00B14484" w:rsidP="00B1448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calculează</w:t>
      </w:r>
    </w:p>
    <w:p w14:paraId="2FA1467B" w14:textId="77777777" w:rsidR="00B14484" w:rsidRDefault="00B14484" w:rsidP="00B1448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recomandă</w:t>
      </w:r>
    </w:p>
    <w:p w14:paraId="59199BA9" w14:textId="77777777" w:rsidR="00B14484" w:rsidRDefault="00B14484" w:rsidP="00B1448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optimizează</w:t>
      </w:r>
    </w:p>
    <w:p w14:paraId="467582B7" w14:textId="77777777" w:rsidR="00B14484" w:rsidRDefault="00B14484" w:rsidP="00B1448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previne erori</w:t>
      </w:r>
    </w:p>
    <w:p w14:paraId="25248052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Execuția rămâne umană și auditată.</w:t>
      </w:r>
    </w:p>
    <w:p w14:paraId="045B9B77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D929A0" wp14:editId="421EC21B">
                <wp:extent cx="5731510" cy="1270"/>
                <wp:effectExtent l="0" t="31750" r="0" b="36830"/>
                <wp:docPr id="975779576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7F59A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67D742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10.2 Principiul fundamental</w:t>
      </w:r>
    </w:p>
    <w:p w14:paraId="2FB9CD34" w14:textId="77777777" w:rsidR="00B14484" w:rsidRDefault="00B14484">
      <w:pPr>
        <w:pStyle w:val="NormalWeb"/>
      </w:pPr>
      <w:r>
        <w:rPr>
          <w:rStyle w:val="Robust"/>
        </w:rPr>
        <w:t>AI-ul nu decide „DA” sau „NU” singur.</w:t>
      </w:r>
      <w:r>
        <w:rPr>
          <w:b/>
          <w:bCs/>
        </w:rPr>
        <w:br/>
      </w:r>
      <w:r>
        <w:rPr>
          <w:rStyle w:val="Robust"/>
        </w:rPr>
        <w:t>AI-ul decide „RECOMANDAT / NERECOMANDAT”.</w:t>
      </w:r>
      <w:r>
        <w:rPr>
          <w:b/>
          <w:bCs/>
        </w:rPr>
        <w:br/>
      </w:r>
      <w:r>
        <w:rPr>
          <w:rStyle w:val="Robust"/>
        </w:rPr>
        <w:t>Omul validează.</w:t>
      </w:r>
    </w:p>
    <w:p w14:paraId="06020FA6" w14:textId="77777777" w:rsidR="00B14484" w:rsidRDefault="00B14484">
      <w:pPr>
        <w:pStyle w:val="NormalWeb"/>
      </w:pPr>
      <w:r>
        <w:t>Acesta este principiul care:</w:t>
      </w:r>
    </w:p>
    <w:p w14:paraId="181EF8EC" w14:textId="77777777" w:rsidR="00B14484" w:rsidRDefault="00B14484" w:rsidP="00B1448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face DROPi acceptabil legal</w:t>
      </w:r>
    </w:p>
    <w:p w14:paraId="77403040" w14:textId="77777777" w:rsidR="00B14484" w:rsidRDefault="00B14484" w:rsidP="00B1448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elimină riscul „black box AI”</w:t>
      </w:r>
    </w:p>
    <w:p w14:paraId="74880221" w14:textId="77777777" w:rsidR="00B14484" w:rsidRDefault="00B14484" w:rsidP="00B1448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audit și trasabilitate</w:t>
      </w:r>
    </w:p>
    <w:p w14:paraId="20C6A7FF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095DA0" wp14:editId="4F599878">
                <wp:extent cx="5731510" cy="1270"/>
                <wp:effectExtent l="0" t="31750" r="0" b="36830"/>
                <wp:docPr id="923336505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5001C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27ACCB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10.3 Poziționare legală a AI-ului (extrem de important)</w:t>
      </w:r>
    </w:p>
    <w:p w14:paraId="0D1CA258" w14:textId="77777777" w:rsidR="00B14484" w:rsidRDefault="00B14484">
      <w:pPr>
        <w:pStyle w:val="NormalWeb"/>
      </w:pPr>
      <w:r>
        <w:t>În documente oficiale și pe site, AI-ul este descris ca:</w:t>
      </w:r>
    </w:p>
    <w:p w14:paraId="1E8CBF19" w14:textId="77777777" w:rsidR="00B14484" w:rsidRDefault="00B14484">
      <w:pPr>
        <w:pStyle w:val="NormalWeb"/>
      </w:pPr>
      <w:r>
        <w:rPr>
          <w:rStyle w:val="Robust"/>
        </w:rPr>
        <w:t>Decision Support System (DSS)</w:t>
      </w:r>
    </w:p>
    <w:p w14:paraId="188BDB9F" w14:textId="77777777" w:rsidR="00B14484" w:rsidRDefault="00B14484">
      <w:pPr>
        <w:pStyle w:val="NormalWeb"/>
      </w:pPr>
      <w:r>
        <w:t>NU ca:</w:t>
      </w:r>
    </w:p>
    <w:p w14:paraId="48751A2C" w14:textId="77777777" w:rsidR="00B14484" w:rsidRDefault="00B14484" w:rsidP="00B1448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Autonomous Control System</w:t>
      </w:r>
    </w:p>
    <w:p w14:paraId="4F79DD0B" w14:textId="77777777" w:rsidR="00B14484" w:rsidRDefault="00B14484" w:rsidP="00B1448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Self-learning pilot</w:t>
      </w:r>
    </w:p>
    <w:p w14:paraId="1121C312" w14:textId="77777777" w:rsidR="00B14484" w:rsidRDefault="00B14484" w:rsidP="00B1448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Fully autonomous agent</w:t>
      </w:r>
    </w:p>
    <w:p w14:paraId="5745355F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Limbajul contează enorm în fața autorităților.</w:t>
      </w:r>
    </w:p>
    <w:p w14:paraId="151D6152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3B092A" wp14:editId="62DB545E">
                <wp:extent cx="5731510" cy="1270"/>
                <wp:effectExtent l="0" t="31750" r="0" b="36830"/>
                <wp:docPr id="1327687619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EAFA6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2B382B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10.4 Structura AI DROPi (viziune modulară)</w:t>
      </w:r>
    </w:p>
    <w:p w14:paraId="4C1697FF" w14:textId="77777777" w:rsidR="00B14484" w:rsidRDefault="00B14484">
      <w:pPr>
        <w:pStyle w:val="NormalWeb"/>
      </w:pPr>
      <w:r>
        <w:t xml:space="preserve">AI DROPi NU este un monolit. Este format din </w:t>
      </w:r>
      <w:r>
        <w:rPr>
          <w:rStyle w:val="Robust"/>
        </w:rPr>
        <w:t>module independente</w:t>
      </w:r>
      <w:r>
        <w:t>, fiecare cu rol clar.</w:t>
      </w:r>
    </w:p>
    <w:p w14:paraId="19D1EB54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Module principale:</w:t>
      </w:r>
    </w:p>
    <w:p w14:paraId="253DB941" w14:textId="77777777" w:rsidR="00B14484" w:rsidRDefault="00B14484" w:rsidP="00B1448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Engine</w:t>
      </w:r>
    </w:p>
    <w:p w14:paraId="4BF8ADE2" w14:textId="77777777" w:rsidR="00B14484" w:rsidRDefault="00B14484" w:rsidP="00B1448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Optimization Engine</w:t>
      </w:r>
    </w:p>
    <w:p w14:paraId="1E338494" w14:textId="77777777" w:rsidR="00B14484" w:rsidRDefault="00B14484" w:rsidP="00B1448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 &amp; Geofence Engine</w:t>
      </w:r>
    </w:p>
    <w:p w14:paraId="3971F490" w14:textId="77777777" w:rsidR="00B14484" w:rsidRDefault="00B14484" w:rsidP="00B1448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Capacity &amp; Fleet Engine</w:t>
      </w:r>
    </w:p>
    <w:p w14:paraId="63C00723" w14:textId="77777777" w:rsidR="00B14484" w:rsidRDefault="00B14484" w:rsidP="00B1448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 &amp; SLA Engine</w:t>
      </w:r>
    </w:p>
    <w:p w14:paraId="58DEA6D9" w14:textId="77777777" w:rsidR="00B14484" w:rsidRDefault="00B14484" w:rsidP="00B1448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 &amp; Anomaly Detection Engine</w:t>
      </w:r>
    </w:p>
    <w:p w14:paraId="70B3CA91" w14:textId="77777777" w:rsidR="00B14484" w:rsidRDefault="00B14484" w:rsidP="00B1448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 &amp; Learning Engine</w:t>
      </w:r>
    </w:p>
    <w:p w14:paraId="3C6F008E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407843" wp14:editId="2B525B36">
                <wp:extent cx="5731510" cy="1270"/>
                <wp:effectExtent l="0" t="31750" r="0" b="36830"/>
                <wp:docPr id="57985245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8881A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752660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 xml:space="preserve">10.5 Modulul 1 — </w:t>
      </w:r>
      <w:r>
        <w:rPr>
          <w:rStyle w:val="Robust"/>
          <w:rFonts w:eastAsia="Times New Roman"/>
          <w:b w:val="0"/>
          <w:bCs w:val="0"/>
        </w:rPr>
        <w:t>Compliance Engine</w:t>
      </w:r>
    </w:p>
    <w:p w14:paraId="6E4DDBBB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Rol</w:t>
      </w:r>
    </w:p>
    <w:p w14:paraId="3BF3913D" w14:textId="77777777" w:rsidR="00B14484" w:rsidRDefault="00B14484">
      <w:pPr>
        <w:pStyle w:val="NormalWeb"/>
      </w:pPr>
      <w:r>
        <w:t>Verifică dacă o livrare:</w:t>
      </w:r>
    </w:p>
    <w:p w14:paraId="0A17B831" w14:textId="77777777" w:rsidR="00B14484" w:rsidRDefault="00B14484" w:rsidP="00B1448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legală</w:t>
      </w:r>
    </w:p>
    <w:p w14:paraId="4B01D9E9" w14:textId="77777777" w:rsidR="00B14484" w:rsidRDefault="00B14484" w:rsidP="00B1448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permisă în zonă</w:t>
      </w:r>
    </w:p>
    <w:p w14:paraId="21119CA2" w14:textId="77777777" w:rsidR="00B14484" w:rsidRDefault="00B14484" w:rsidP="00B1448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respectă limitele</w:t>
      </w:r>
    </w:p>
    <w:p w14:paraId="3BB2B64A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Input-uri:</w:t>
      </w:r>
    </w:p>
    <w:p w14:paraId="5207FAA4" w14:textId="77777777" w:rsidR="00B14484" w:rsidRDefault="00B14484" w:rsidP="00B1448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categoria coletului</w:t>
      </w:r>
    </w:p>
    <w:p w14:paraId="1727438B" w14:textId="77777777" w:rsidR="00B14484" w:rsidRDefault="00B14484" w:rsidP="00B1448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greutate / volum</w:t>
      </w:r>
    </w:p>
    <w:p w14:paraId="5856D66E" w14:textId="77777777" w:rsidR="00B14484" w:rsidRDefault="00B14484" w:rsidP="00B1448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destinație</w:t>
      </w:r>
    </w:p>
    <w:p w14:paraId="166D16E0" w14:textId="77777777" w:rsidR="00B14484" w:rsidRDefault="00B14484" w:rsidP="00B1448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destinatar (user / non-user)</w:t>
      </w:r>
    </w:p>
    <w:p w14:paraId="72134BD7" w14:textId="77777777" w:rsidR="00B14484" w:rsidRDefault="00B14484" w:rsidP="00B1448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tip zonă (urban / insular)</w:t>
      </w:r>
    </w:p>
    <w:p w14:paraId="69516759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Output:</w:t>
      </w:r>
    </w:p>
    <w:p w14:paraId="72F69EEA" w14:textId="77777777" w:rsidR="00B14484" w:rsidRDefault="00B14484" w:rsidP="00B1448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Accentuat"/>
          <w:rFonts w:eastAsia="Times New Roman"/>
        </w:rPr>
        <w:t>Compliant</w:t>
      </w:r>
    </w:p>
    <w:p w14:paraId="7A3B7230" w14:textId="77777777" w:rsidR="00B14484" w:rsidRDefault="00B14484" w:rsidP="00B1448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</w:t>
      </w:r>
      <w:r>
        <w:rPr>
          <w:rStyle w:val="Accentuat"/>
          <w:rFonts w:eastAsia="Times New Roman"/>
        </w:rPr>
        <w:t>Compliant with conditions</w:t>
      </w:r>
    </w:p>
    <w:p w14:paraId="55988CF4" w14:textId="77777777" w:rsidR="00B14484" w:rsidRDefault="00B14484" w:rsidP="00B1448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</w:t>
      </w:r>
      <w:r>
        <w:rPr>
          <w:rStyle w:val="Accentuat"/>
          <w:rFonts w:eastAsia="Times New Roman"/>
        </w:rPr>
        <w:t>Non-compliant</w:t>
      </w:r>
    </w:p>
    <w:p w14:paraId="58644DAC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Reguli exemplu:</w:t>
      </w:r>
    </w:p>
    <w:p w14:paraId="1B04A1F1" w14:textId="77777777" w:rsidR="00B14484" w:rsidRDefault="00B14484" w:rsidP="00B1448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IF</w:t>
      </w:r>
      <w:r>
        <w:rPr>
          <w:rFonts w:eastAsia="Times New Roman"/>
        </w:rPr>
        <w:t xml:space="preserve"> non-user </w:t>
      </w:r>
      <w:r>
        <w:rPr>
          <w:rStyle w:val="Robust"/>
          <w:rFonts w:eastAsia="Times New Roman"/>
        </w:rPr>
        <w:t>AND</w:t>
      </w:r>
      <w:r>
        <w:rPr>
          <w:rFonts w:eastAsia="Times New Roman"/>
        </w:rPr>
        <w:t xml:space="preserve"> destination = address</w:t>
      </w:r>
      <w:r>
        <w:rPr>
          <w:rFonts w:eastAsia="Times New Roman"/>
        </w:rPr>
        <w:br/>
        <w:t xml:space="preserve">→ </w:t>
      </w: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respins</w:t>
      </w:r>
    </w:p>
    <w:p w14:paraId="1BC567F4" w14:textId="77777777" w:rsidR="00B14484" w:rsidRDefault="00B14484" w:rsidP="00B1448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IF</w:t>
      </w:r>
      <w:r>
        <w:rPr>
          <w:rFonts w:eastAsia="Times New Roman"/>
        </w:rPr>
        <w:t xml:space="preserve"> non-user </w:t>
      </w:r>
      <w:r>
        <w:rPr>
          <w:rStyle w:val="Robust"/>
          <w:rFonts w:eastAsia="Times New Roman"/>
        </w:rPr>
        <w:t>AND</w:t>
      </w:r>
      <w:r>
        <w:rPr>
          <w:rFonts w:eastAsia="Times New Roman"/>
        </w:rPr>
        <w:t xml:space="preserve"> destination = DronePort</w:t>
      </w:r>
      <w:r>
        <w:rPr>
          <w:rFonts w:eastAsia="Times New Roman"/>
        </w:rPr>
        <w:br/>
        <w:t xml:space="preserve">→ </w:t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permis</w:t>
      </w:r>
    </w:p>
    <w:p w14:paraId="7F31C777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override uman = livrarea nu pornește.</w:t>
      </w:r>
    </w:p>
    <w:p w14:paraId="33BE198A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1FB4A" wp14:editId="42920319">
                <wp:extent cx="5731510" cy="1270"/>
                <wp:effectExtent l="0" t="31750" r="0" b="36830"/>
                <wp:docPr id="104238364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712FC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E69FF9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 xml:space="preserve">10.6 Modulul 2 — </w:t>
      </w:r>
      <w:r>
        <w:rPr>
          <w:rStyle w:val="Robust"/>
          <w:rFonts w:eastAsia="Times New Roman"/>
          <w:b w:val="0"/>
          <w:bCs w:val="0"/>
        </w:rPr>
        <w:t>Route Optimization Engine</w:t>
      </w:r>
    </w:p>
    <w:p w14:paraId="1093C8F6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Rol</w:t>
      </w:r>
    </w:p>
    <w:p w14:paraId="10912D02" w14:textId="77777777" w:rsidR="00B14484" w:rsidRDefault="00B14484">
      <w:pPr>
        <w:pStyle w:val="NormalWeb"/>
      </w:pPr>
      <w:r>
        <w:t xml:space="preserve">Calculează rutele optime </w:t>
      </w:r>
      <w:r>
        <w:rPr>
          <w:rStyle w:val="Robust"/>
        </w:rPr>
        <w:t>din punct de vedere logistic</w:t>
      </w:r>
      <w:r>
        <w:t>, nu doar distanță.</w:t>
      </w:r>
    </w:p>
    <w:p w14:paraId="2C785C93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Factori:</w:t>
      </w:r>
    </w:p>
    <w:p w14:paraId="20844BBF" w14:textId="77777777" w:rsidR="00B14484" w:rsidRDefault="00B14484" w:rsidP="00B1448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vreme</w:t>
      </w:r>
    </w:p>
    <w:p w14:paraId="0E5A97C9" w14:textId="77777777" w:rsidR="00B14484" w:rsidRDefault="00B14484" w:rsidP="00B1448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restricții aeriene</w:t>
      </w:r>
    </w:p>
    <w:p w14:paraId="447DB2BE" w14:textId="77777777" w:rsidR="00B14484" w:rsidRDefault="00B14484" w:rsidP="00B1448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distanță</w:t>
      </w:r>
    </w:p>
    <w:p w14:paraId="253EE9C2" w14:textId="77777777" w:rsidR="00B14484" w:rsidRDefault="00B14484" w:rsidP="00B1448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autonomie dronă</w:t>
      </w:r>
    </w:p>
    <w:p w14:paraId="799A7CEF" w14:textId="77777777" w:rsidR="00B14484" w:rsidRDefault="00B14484" w:rsidP="00B1448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 disponibile</w:t>
      </w:r>
    </w:p>
    <w:p w14:paraId="36B7C546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Output:</w:t>
      </w:r>
    </w:p>
    <w:p w14:paraId="4317F036" w14:textId="77777777" w:rsidR="00B14484" w:rsidRDefault="00B14484" w:rsidP="00B1448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rută recomandată</w:t>
      </w:r>
    </w:p>
    <w:p w14:paraId="08672309" w14:textId="77777777" w:rsidR="00B14484" w:rsidRDefault="00B14484" w:rsidP="00B1448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timp estimat</w:t>
      </w:r>
    </w:p>
    <w:p w14:paraId="77B7B475" w14:textId="77777777" w:rsidR="00B14484" w:rsidRDefault="00B14484" w:rsidP="00B1448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consum estimat</w:t>
      </w:r>
    </w:p>
    <w:p w14:paraId="5D92E271" w14:textId="77777777" w:rsidR="00B14484" w:rsidRDefault="00B14484" w:rsidP="00B1448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(fallback)</w:t>
      </w:r>
    </w:p>
    <w:p w14:paraId="6705DF24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Pilotul vede </w:t>
      </w:r>
      <w:r>
        <w:rPr>
          <w:rStyle w:val="Robust"/>
        </w:rPr>
        <w:t>recomandarea</w:t>
      </w:r>
      <w:r>
        <w:t>, nu e obligat să o accepte orbește.</w:t>
      </w:r>
    </w:p>
    <w:p w14:paraId="674E5CF7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DBF47" wp14:editId="36F007E5">
                <wp:extent cx="5731510" cy="1270"/>
                <wp:effectExtent l="0" t="31750" r="0" b="36830"/>
                <wp:docPr id="1151038457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6867E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51575B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 xml:space="preserve">10.7 Modulul 3 — </w:t>
      </w:r>
      <w:r>
        <w:rPr>
          <w:rStyle w:val="Robust"/>
          <w:rFonts w:eastAsia="Times New Roman"/>
          <w:b w:val="0"/>
          <w:bCs w:val="0"/>
        </w:rPr>
        <w:t>Zone &amp; Geofence Engine</w:t>
      </w:r>
    </w:p>
    <w:p w14:paraId="7F911FE9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Rol</w:t>
      </w:r>
    </w:p>
    <w:p w14:paraId="7D823663" w14:textId="77777777" w:rsidR="00B14484" w:rsidRDefault="00B14484">
      <w:pPr>
        <w:pStyle w:val="NormalWeb"/>
      </w:pPr>
      <w:r>
        <w:t>Asigură că dronele:</w:t>
      </w:r>
    </w:p>
    <w:p w14:paraId="076D60D7" w14:textId="77777777" w:rsidR="00B14484" w:rsidRDefault="00B14484" w:rsidP="00B1448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ies din zone aprobate</w:t>
      </w:r>
    </w:p>
    <w:p w14:paraId="0A28C8BD" w14:textId="77777777" w:rsidR="00B14484" w:rsidRDefault="00B14484" w:rsidP="00B1448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traversează zone restricționate</w:t>
      </w:r>
    </w:p>
    <w:p w14:paraId="59A9A9B7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Funcții:</w:t>
      </w:r>
    </w:p>
    <w:p w14:paraId="5CE0AE04" w14:textId="77777777" w:rsidR="00B14484" w:rsidRDefault="00B14484" w:rsidP="00B1448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geofence static</w:t>
      </w:r>
    </w:p>
    <w:p w14:paraId="3280B5CE" w14:textId="77777777" w:rsidR="00B14484" w:rsidRDefault="00B14484" w:rsidP="00B1448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geofence dinamic (temporar)</w:t>
      </w:r>
    </w:p>
    <w:p w14:paraId="0ECB7E53" w14:textId="77777777" w:rsidR="00B14484" w:rsidRDefault="00B14484" w:rsidP="00B1448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 roșii / galbene / verzi</w:t>
      </w:r>
    </w:p>
    <w:p w14:paraId="2FB9EB81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Exemplu:</w:t>
      </w:r>
    </w:p>
    <w:p w14:paraId="0A8C73EE" w14:textId="77777777" w:rsidR="00B14484" w:rsidRDefault="00B14484" w:rsidP="00B1448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zonă galbenă = zbor permis doar cu pilot senior</w:t>
      </w:r>
    </w:p>
    <w:p w14:paraId="4948308D" w14:textId="77777777" w:rsidR="00B14484" w:rsidRDefault="00B14484" w:rsidP="00B1448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zonă roșie = zbor interzis</w:t>
      </w:r>
    </w:p>
    <w:p w14:paraId="717B68D0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BB4D5" wp14:editId="0C0524A7">
                <wp:extent cx="5731510" cy="1270"/>
                <wp:effectExtent l="0" t="31750" r="0" b="36830"/>
                <wp:docPr id="474093136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D1941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70DA5E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 xml:space="preserve">10.8 Modulul 4 — </w:t>
      </w:r>
      <w:r>
        <w:rPr>
          <w:rStyle w:val="Robust"/>
          <w:rFonts w:eastAsia="Times New Roman"/>
          <w:b w:val="0"/>
          <w:bCs w:val="0"/>
        </w:rPr>
        <w:t>Capacity &amp; Fleet Engine</w:t>
      </w:r>
    </w:p>
    <w:p w14:paraId="527603B7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Rol</w:t>
      </w:r>
    </w:p>
    <w:p w14:paraId="14796CD5" w14:textId="77777777" w:rsidR="00B14484" w:rsidRDefault="00B14484">
      <w:pPr>
        <w:pStyle w:val="NormalWeb"/>
      </w:pPr>
      <w:r>
        <w:t>Gestionează:</w:t>
      </w:r>
    </w:p>
    <w:p w14:paraId="1150E9B2" w14:textId="77777777" w:rsidR="00B14484" w:rsidRDefault="00B14484" w:rsidP="00B1448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dronă este disponibilă</w:t>
      </w:r>
    </w:p>
    <w:p w14:paraId="6821FB9F" w14:textId="77777777" w:rsidR="00B14484" w:rsidRDefault="00B14484" w:rsidP="00B1448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pilot este disponibil</w:t>
      </w:r>
    </w:p>
    <w:p w14:paraId="7ABEF82C" w14:textId="77777777" w:rsidR="00B14484" w:rsidRDefault="00B14484" w:rsidP="00B1448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baterii sunt disponibile</w:t>
      </w:r>
    </w:p>
    <w:p w14:paraId="0B43A207" w14:textId="77777777" w:rsidR="00B14484" w:rsidRDefault="00B14484" w:rsidP="00B1448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DronePort are capacitate</w:t>
      </w:r>
    </w:p>
    <w:p w14:paraId="3CABAB8D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Reguli:</w:t>
      </w:r>
    </w:p>
    <w:p w14:paraId="20E1253A" w14:textId="77777777" w:rsidR="00B14484" w:rsidRDefault="00B14484" w:rsidP="00B1448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supraîncarcă DronePort</w:t>
      </w:r>
    </w:p>
    <w:p w14:paraId="785DF636" w14:textId="77777777" w:rsidR="00B14484" w:rsidRDefault="00B14484" w:rsidP="00B1448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alocă pilot necertificat</w:t>
      </w:r>
    </w:p>
    <w:p w14:paraId="47BB7525" w14:textId="77777777" w:rsidR="00B14484" w:rsidRDefault="00B14484" w:rsidP="00B1448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alocă dronă sub-spec</w:t>
      </w:r>
    </w:p>
    <w:p w14:paraId="7D89EC1F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5BC2E8" wp14:editId="27510684">
                <wp:extent cx="5731510" cy="1270"/>
                <wp:effectExtent l="0" t="31750" r="0" b="36830"/>
                <wp:docPr id="869984947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A5834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345FBE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 xml:space="preserve">10.9 Modulul 5 — </w:t>
      </w:r>
      <w:r>
        <w:rPr>
          <w:rStyle w:val="Robust"/>
          <w:rFonts w:eastAsia="Times New Roman"/>
          <w:b w:val="0"/>
          <w:bCs w:val="0"/>
        </w:rPr>
        <w:t>Priority &amp; SLA Engine</w:t>
      </w:r>
    </w:p>
    <w:p w14:paraId="0749C6E1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Rol</w:t>
      </w:r>
    </w:p>
    <w:p w14:paraId="345F6AD3" w14:textId="77777777" w:rsidR="00B14484" w:rsidRDefault="00B14484">
      <w:pPr>
        <w:pStyle w:val="NormalWeb"/>
      </w:pPr>
      <w:r>
        <w:t>Decide ordinea livrărilor.</w:t>
      </w:r>
    </w:p>
    <w:p w14:paraId="4B91E643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Exemple priorități:</w:t>
      </w:r>
    </w:p>
    <w:p w14:paraId="373B685D" w14:textId="77777777" w:rsidR="00B14484" w:rsidRDefault="00B14484" w:rsidP="00B1448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Medical / urgență</w:t>
      </w:r>
    </w:p>
    <w:p w14:paraId="7D1F9152" w14:textId="77777777" w:rsidR="00B14484" w:rsidRDefault="00B14484" w:rsidP="00B1448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B2B cu SLA</w:t>
      </w:r>
    </w:p>
    <w:p w14:paraId="3F16F951" w14:textId="77777777" w:rsidR="00B14484" w:rsidRDefault="00B14484" w:rsidP="00B1448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</w:t>
      </w:r>
    </w:p>
    <w:p w14:paraId="6F675BEF" w14:textId="77777777" w:rsidR="00B14484" w:rsidRDefault="00B14484" w:rsidP="00B1448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Non-urgent</w:t>
      </w:r>
    </w:p>
    <w:p w14:paraId="6B3ED2E9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Output:</w:t>
      </w:r>
    </w:p>
    <w:p w14:paraId="642E34D8" w14:textId="77777777" w:rsidR="00B14484" w:rsidRDefault="00B14484" w:rsidP="00B1448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poziție în coadă</w:t>
      </w:r>
    </w:p>
    <w:p w14:paraId="5BAE3A94" w14:textId="77777777" w:rsidR="00B14484" w:rsidRDefault="00B14484" w:rsidP="00B1448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ETA actualizat</w:t>
      </w:r>
    </w:p>
    <w:p w14:paraId="460A2020" w14:textId="77777777" w:rsidR="00B14484" w:rsidRDefault="00B14484" w:rsidP="00B1448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notificări automate</w:t>
      </w:r>
    </w:p>
    <w:p w14:paraId="0D7F35BC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73AD53" wp14:editId="72CD2BE8">
                <wp:extent cx="5731510" cy="1270"/>
                <wp:effectExtent l="0" t="31750" r="0" b="36830"/>
                <wp:docPr id="408048409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70160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3D130F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 xml:space="preserve">10.10 Modulul 6 — </w:t>
      </w:r>
      <w:r>
        <w:rPr>
          <w:rStyle w:val="Robust"/>
          <w:rFonts w:eastAsia="Times New Roman"/>
          <w:b w:val="0"/>
          <w:bCs w:val="0"/>
        </w:rPr>
        <w:t>Risk &amp; Anomaly Detection Engine</w:t>
      </w:r>
    </w:p>
    <w:p w14:paraId="16111545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Rol</w:t>
      </w:r>
    </w:p>
    <w:p w14:paraId="2869C458" w14:textId="77777777" w:rsidR="00B14484" w:rsidRDefault="00B14484">
      <w:pPr>
        <w:pStyle w:val="NormalWeb"/>
      </w:pPr>
      <w:r>
        <w:t>Detectează situații neobișnuite:</w:t>
      </w:r>
    </w:p>
    <w:p w14:paraId="7C9E3A5C" w14:textId="77777777" w:rsidR="00B14484" w:rsidRDefault="00B14484" w:rsidP="00B1448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vreme schimbată brusc</w:t>
      </w:r>
    </w:p>
    <w:p w14:paraId="5D31C5D2" w14:textId="77777777" w:rsidR="00B14484" w:rsidRDefault="00B14484" w:rsidP="00B1448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baterie scăzută</w:t>
      </w:r>
    </w:p>
    <w:p w14:paraId="597EE06E" w14:textId="77777777" w:rsidR="00B14484" w:rsidRDefault="00B14484" w:rsidP="00B1448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abatere de rută</w:t>
      </w:r>
    </w:p>
    <w:p w14:paraId="7374BF50" w14:textId="77777777" w:rsidR="00B14484" w:rsidRDefault="00B14484" w:rsidP="00B1448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comportament pilot neconform</w:t>
      </w:r>
    </w:p>
    <w:p w14:paraId="60DC5AB8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Output:</w:t>
      </w:r>
    </w:p>
    <w:p w14:paraId="00912C06" w14:textId="77777777" w:rsidR="00B14484" w:rsidRDefault="00B14484" w:rsidP="00B1448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alertă</w:t>
      </w:r>
    </w:p>
    <w:p w14:paraId="5C529A3A" w14:textId="77777777" w:rsidR="00B14484" w:rsidRDefault="00B14484" w:rsidP="00B1448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recomandare de oprire</w:t>
      </w:r>
    </w:p>
    <w:p w14:paraId="67F377D0" w14:textId="77777777" w:rsidR="00B14484" w:rsidRDefault="00B14484" w:rsidP="00B1448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recomandare fallback</w:t>
      </w:r>
    </w:p>
    <w:p w14:paraId="02485C94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AI-ul previne incidente, nu le cauzează.</w:t>
      </w:r>
    </w:p>
    <w:p w14:paraId="2D145077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1A4C8E" wp14:editId="3FF7C55E">
                <wp:extent cx="5731510" cy="1270"/>
                <wp:effectExtent l="0" t="31750" r="0" b="36830"/>
                <wp:docPr id="562015867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73EDA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5FAFA2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 xml:space="preserve">10.11 Modulul 7 — </w:t>
      </w:r>
      <w:r>
        <w:rPr>
          <w:rStyle w:val="Robust"/>
          <w:rFonts w:eastAsia="Times New Roman"/>
          <w:b w:val="0"/>
          <w:bCs w:val="0"/>
        </w:rPr>
        <w:t>Analytics &amp; Learning Engine</w:t>
      </w:r>
    </w:p>
    <w:p w14:paraId="14E1D8DC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Rol</w:t>
      </w:r>
    </w:p>
    <w:p w14:paraId="37491EE7" w14:textId="77777777" w:rsidR="00B14484" w:rsidRDefault="00B14484">
      <w:pPr>
        <w:pStyle w:val="NormalWeb"/>
      </w:pPr>
      <w:r>
        <w:t>Nu „învață liber”, ci:</w:t>
      </w:r>
    </w:p>
    <w:p w14:paraId="0B33597D" w14:textId="77777777" w:rsidR="00B14484" w:rsidRDefault="00B14484" w:rsidP="00B1448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analizează date agregate</w:t>
      </w:r>
    </w:p>
    <w:p w14:paraId="4BFCD485" w14:textId="77777777" w:rsidR="00B14484" w:rsidRDefault="00B14484" w:rsidP="00B1448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propune optimizări</w:t>
      </w:r>
    </w:p>
    <w:p w14:paraId="3D71D06D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Exemple:</w:t>
      </w:r>
    </w:p>
    <w:p w14:paraId="5255C4D5" w14:textId="77777777" w:rsidR="00B14484" w:rsidRDefault="00B14484" w:rsidP="00B1448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 să pui următorul DronePort</w:t>
      </w:r>
    </w:p>
    <w:p w14:paraId="3F6CF40C" w14:textId="77777777" w:rsidR="00B14484" w:rsidRDefault="00B14484" w:rsidP="00B1448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ore sunt cele mai aglomerate</w:t>
      </w:r>
    </w:p>
    <w:p w14:paraId="51DB53F0" w14:textId="77777777" w:rsidR="00B14484" w:rsidRDefault="00B14484" w:rsidP="00B1448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rute sunt problematice</w:t>
      </w:r>
    </w:p>
    <w:p w14:paraId="66300763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Datele sunt:</w:t>
      </w:r>
    </w:p>
    <w:p w14:paraId="5B983BB4" w14:textId="77777777" w:rsidR="00B14484" w:rsidRDefault="00B14484" w:rsidP="00B1448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anonimizate</w:t>
      </w:r>
    </w:p>
    <w:p w14:paraId="7A3740F4" w14:textId="77777777" w:rsidR="00B14484" w:rsidRDefault="00B14484" w:rsidP="00B1448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agregate</w:t>
      </w:r>
    </w:p>
    <w:p w14:paraId="34C3C54E" w14:textId="77777777" w:rsidR="00B14484" w:rsidRDefault="00B14484" w:rsidP="00B1448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conforme GDPR / Data Privacy Act PH</w:t>
      </w:r>
    </w:p>
    <w:p w14:paraId="55751421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5B8290" wp14:editId="14AC98DE">
                <wp:extent cx="5731510" cy="1270"/>
                <wp:effectExtent l="0" t="31750" r="0" b="36830"/>
                <wp:docPr id="586570348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ECB5F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7922B2E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10.12 Lanțul decizional complet (end-to-end)</w:t>
      </w:r>
    </w:p>
    <w:p w14:paraId="0D8F3A7D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Pas cu pas:</w:t>
      </w:r>
    </w:p>
    <w:p w14:paraId="4AC3786B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 creează comandă</w:t>
      </w:r>
    </w:p>
    <w:p w14:paraId="47EF84C0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Engine validează</w:t>
      </w:r>
    </w:p>
    <w:p w14:paraId="4AC49876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Engine propune</w:t>
      </w:r>
    </w:p>
    <w:p w14:paraId="7319B11E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Capacity Engine alocă</w:t>
      </w:r>
    </w:p>
    <w:p w14:paraId="3BACCC53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confirmă</w:t>
      </w:r>
    </w:p>
    <w:p w14:paraId="6F2772BA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Mission pornește</w:t>
      </w:r>
    </w:p>
    <w:p w14:paraId="57693CF5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 + Risk Engine activ</w:t>
      </w:r>
    </w:p>
    <w:p w14:paraId="7B5478B7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Livrare / DronePort</w:t>
      </w:r>
    </w:p>
    <w:p w14:paraId="72A7EC07" w14:textId="77777777" w:rsidR="00B14484" w:rsidRDefault="00B14484" w:rsidP="00B1448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Logs + Analytics</w:t>
      </w:r>
    </w:p>
    <w:p w14:paraId="2F16C9CC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Fiecare pas = </w:t>
      </w:r>
      <w:r>
        <w:rPr>
          <w:rStyle w:val="Robust"/>
        </w:rPr>
        <w:t>timestamp + actor + decizie</w:t>
      </w:r>
    </w:p>
    <w:p w14:paraId="18485753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714C39" wp14:editId="6185FCCC">
                <wp:extent cx="5731510" cy="1270"/>
                <wp:effectExtent l="0" t="31750" r="0" b="36830"/>
                <wp:docPr id="969343450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1F603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4AD82E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10.13 Ce se întâmplă dacă AI-ul greșește?</w:t>
      </w:r>
    </w:p>
    <w:p w14:paraId="14542C10" w14:textId="77777777" w:rsidR="00B14484" w:rsidRDefault="00B14484">
      <w:pPr>
        <w:pStyle w:val="NormalWeb"/>
      </w:pPr>
      <w:r>
        <w:rPr>
          <w:rStyle w:val="Robust"/>
        </w:rPr>
        <w:t>Design intentional:</w:t>
      </w:r>
    </w:p>
    <w:p w14:paraId="7C2B22FF" w14:textId="77777777" w:rsidR="00B14484" w:rsidRDefault="00B14484" w:rsidP="00B1448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AI-ul poate greși</w:t>
      </w:r>
    </w:p>
    <w:p w14:paraId="1DEA91E4" w14:textId="77777777" w:rsidR="00B14484" w:rsidRDefault="00B14484" w:rsidP="00B1448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DAR nu are ultimul cuvânt</w:t>
      </w:r>
    </w:p>
    <w:p w14:paraId="4AEB980B" w14:textId="77777777" w:rsidR="00B14484" w:rsidRDefault="00B14484">
      <w:pPr>
        <w:pStyle w:val="Titlu3"/>
        <w:rPr>
          <w:rFonts w:eastAsia="Times New Roman"/>
        </w:rPr>
      </w:pPr>
      <w:r>
        <w:rPr>
          <w:rFonts w:eastAsia="Times New Roman"/>
        </w:rPr>
        <w:t>Mecanisme:</w:t>
      </w:r>
    </w:p>
    <w:p w14:paraId="4B34AB06" w14:textId="77777777" w:rsidR="00B14484" w:rsidRDefault="00B14484" w:rsidP="00B1448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override uman</w:t>
      </w:r>
    </w:p>
    <w:p w14:paraId="3E91D487" w14:textId="77777777" w:rsidR="00B14484" w:rsidRDefault="00B14484" w:rsidP="00B1448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automat</w:t>
      </w:r>
    </w:p>
    <w:p w14:paraId="7B932697" w14:textId="77777777" w:rsidR="00B14484" w:rsidRDefault="00B14484" w:rsidP="00B1448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post-mortem</w:t>
      </w:r>
    </w:p>
    <w:p w14:paraId="573C701B" w14:textId="77777777" w:rsidR="00B14484" w:rsidRDefault="00B14484" w:rsidP="00B1448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ajustare reguli (nu „learning necontrolat”)</w:t>
      </w:r>
    </w:p>
    <w:p w14:paraId="44A5A263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4012FF" wp14:editId="7125A843">
                <wp:extent cx="5731510" cy="1270"/>
                <wp:effectExtent l="0" t="31750" r="0" b="36830"/>
                <wp:docPr id="1062256928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539D2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537CFE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10.14 De ce această arhitectură este acceptabilă legal</w:t>
      </w:r>
    </w:p>
    <w:p w14:paraId="1AEEEBA0" w14:textId="77777777" w:rsidR="00B14484" w:rsidRDefault="00B14484">
      <w:pPr>
        <w:pStyle w:val="NormalWeb"/>
      </w:pPr>
      <w:r>
        <w:t>Autoritățile cer:</w:t>
      </w:r>
    </w:p>
    <w:p w14:paraId="5AD21A50" w14:textId="77777777" w:rsidR="00B14484" w:rsidRDefault="00B14484" w:rsidP="00B1448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predictibilitate</w:t>
      </w:r>
    </w:p>
    <w:p w14:paraId="494849F3" w14:textId="77777777" w:rsidR="00B14484" w:rsidRDefault="00B14484" w:rsidP="00B1448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</w:t>
      </w:r>
    </w:p>
    <w:p w14:paraId="7549D5C7" w14:textId="77777777" w:rsidR="00B14484" w:rsidRDefault="00B14484" w:rsidP="00B1448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2C9B1FB7" w14:textId="77777777" w:rsidR="00B14484" w:rsidRDefault="00B14484" w:rsidP="00B1448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responsabilitate umană</w:t>
      </w:r>
    </w:p>
    <w:p w14:paraId="561C8306" w14:textId="77777777" w:rsidR="00B14484" w:rsidRDefault="00B14484">
      <w:pPr>
        <w:pStyle w:val="NormalWeb"/>
      </w:pPr>
      <w:r>
        <w:t>DROPi oferă exact asta.</w:t>
      </w:r>
    </w:p>
    <w:p w14:paraId="1EDB6B54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4F445" wp14:editId="550BE47D">
                <wp:extent cx="5731510" cy="1270"/>
                <wp:effectExtent l="0" t="31750" r="0" b="36830"/>
                <wp:docPr id="834063300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CDA0E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B12970" w14:textId="77777777" w:rsidR="00B14484" w:rsidRDefault="00B14484">
      <w:pPr>
        <w:pStyle w:val="Titlu2"/>
        <w:rPr>
          <w:rFonts w:eastAsia="Times New Roman"/>
        </w:rPr>
      </w:pPr>
      <w:r>
        <w:rPr>
          <w:rFonts w:eastAsia="Times New Roman"/>
        </w:rPr>
        <w:t>10.15 Checklist AI (pentru audit)</w:t>
      </w:r>
    </w:p>
    <w:p w14:paraId="418FA92B" w14:textId="77777777" w:rsidR="00B14484" w:rsidRDefault="00B14484" w:rsidP="00B1448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descris ca DSS</w:t>
      </w:r>
    </w:p>
    <w:p w14:paraId="3F59BDA6" w14:textId="77777777" w:rsidR="00B14484" w:rsidRDefault="00B14484" w:rsidP="00B1448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reguli explicite</w:t>
      </w:r>
    </w:p>
    <w:p w14:paraId="70CD59C6" w14:textId="77777777" w:rsidR="00B14484" w:rsidRDefault="00B14484" w:rsidP="00B1448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override uman</w:t>
      </w:r>
    </w:p>
    <w:p w14:paraId="10FA0448" w14:textId="77777777" w:rsidR="00B14484" w:rsidRDefault="00B14484" w:rsidP="00B1448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logs imutabile</w:t>
      </w:r>
    </w:p>
    <w:p w14:paraId="628301AA" w14:textId="77777777" w:rsidR="00B14484" w:rsidRDefault="00B14484" w:rsidP="00B1448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fără decizii autonome finale</w:t>
      </w:r>
    </w:p>
    <w:p w14:paraId="56E3C9D9" w14:textId="77777777" w:rsidR="00B14484" w:rsidRDefault="00B1448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497F0E" wp14:editId="529C084A">
                <wp:extent cx="5731510" cy="1270"/>
                <wp:effectExtent l="0" t="31750" r="0" b="36830"/>
                <wp:docPr id="120021105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99F29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C363AB" w14:textId="77777777" w:rsidR="00B14484" w:rsidRDefault="00B14484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10</w:t>
      </w:r>
    </w:p>
    <w:p w14:paraId="11D38F29" w14:textId="77777777" w:rsidR="00B14484" w:rsidRDefault="00B14484">
      <w:pPr>
        <w:pStyle w:val="NormalWeb"/>
      </w:pPr>
      <w:r>
        <w:t>AI-ul DROPi:</w:t>
      </w:r>
    </w:p>
    <w:p w14:paraId="7C27CAEB" w14:textId="77777777" w:rsidR="00B14484" w:rsidRDefault="00B14484" w:rsidP="00B1448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nu este un risc</w:t>
      </w:r>
    </w:p>
    <w:p w14:paraId="1DA08DF6" w14:textId="77777777" w:rsidR="00B14484" w:rsidRDefault="00B14484" w:rsidP="00B1448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nu este un experiment</w:t>
      </w:r>
    </w:p>
    <w:p w14:paraId="3372E21F" w14:textId="77777777" w:rsidR="00B14484" w:rsidRDefault="00B14484" w:rsidP="00B1448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este un instrument controlat</w:t>
      </w:r>
    </w:p>
    <w:p w14:paraId="59598B3D" w14:textId="77777777" w:rsidR="00B14484" w:rsidRDefault="00B144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Exact ce vor autoritățile și investitorii.</w:t>
      </w:r>
    </w:p>
    <w:p w14:paraId="5B3F840B" w14:textId="77777777" w:rsidR="00B14484" w:rsidRDefault="00B1448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F6CE4F" wp14:editId="055574DC">
                <wp:extent cx="5731510" cy="1270"/>
                <wp:effectExtent l="0" t="31750" r="0" b="36830"/>
                <wp:docPr id="1572914725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51DC9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B96E84" w14:textId="77777777" w:rsidR="00B14484" w:rsidRDefault="00B14484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1AD19399" w14:textId="77777777" w:rsidR="00B14484" w:rsidRDefault="00B14484">
      <w:pPr>
        <w:pStyle w:val="NormalWeb"/>
      </w:pPr>
      <w:r>
        <w:rPr>
          <w:rStyle w:val="Robust"/>
        </w:rPr>
        <w:t>Capitolul 11: Livrare autonomă supervizată — proceduri, limite, fallback, audit</w:t>
      </w:r>
    </w:p>
    <w:p w14:paraId="75181FA8" w14:textId="77777777" w:rsidR="00B14484" w:rsidRDefault="00B14484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11”</w:t>
      </w:r>
    </w:p>
    <w:p w14:paraId="1755D422" w14:textId="77777777" w:rsidR="00C63DA8" w:rsidRDefault="00C63DA8">
      <w:pPr>
        <w:pStyle w:val="NormalWeb"/>
      </w:pPr>
      <w:r>
        <w:t xml:space="preserve">Perfect. Continuăm </w:t>
      </w:r>
      <w:r>
        <w:rPr>
          <w:rStyle w:val="Robust"/>
        </w:rPr>
        <w:t>VOLUMUL II – CAPITOLUL 11</w:t>
      </w:r>
      <w:r>
        <w:t xml:space="preserve"> exact la nivelul cerut: </w:t>
      </w:r>
      <w:r>
        <w:rPr>
          <w:rStyle w:val="Robust"/>
        </w:rPr>
        <w:t>procedural, defensibil legal, pas cu pas</w:t>
      </w:r>
      <w:r>
        <w:t>, fără limbaj vag.</w:t>
      </w:r>
    </w:p>
    <w:p w14:paraId="52B7DC90" w14:textId="77777777" w:rsidR="00C63DA8" w:rsidRDefault="00C63D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25B8F" wp14:editId="083F561E">
                <wp:extent cx="5731510" cy="1270"/>
                <wp:effectExtent l="0" t="31750" r="0" b="36830"/>
                <wp:docPr id="855669815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55E7E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9573B3" w14:textId="77777777" w:rsidR="00C63DA8" w:rsidRDefault="00C63DA8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11</w:t>
      </w:r>
    </w:p>
    <w:p w14:paraId="6A848FBD" w14:textId="77777777" w:rsidR="00C63DA8" w:rsidRDefault="00C63DA8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LIVRARE AUTONOMĂ SUPERVIZATĂ — PROCEDURI, LIMITE, FALLBACK, AUDIT</w:t>
      </w:r>
    </w:p>
    <w:p w14:paraId="7A8B2D48" w14:textId="77777777" w:rsidR="00C63DA8" w:rsidRDefault="00C63DA8">
      <w:pPr>
        <w:pStyle w:val="NormalWeb"/>
      </w:pPr>
      <w:r>
        <w:t>Acesta este capitolul care:</w:t>
      </w:r>
    </w:p>
    <w:p w14:paraId="48552B60" w14:textId="77777777" w:rsidR="00C63DA8" w:rsidRDefault="00C63DA8" w:rsidP="00C63DA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liniștește </w:t>
      </w:r>
      <w:r>
        <w:rPr>
          <w:rStyle w:val="Robust"/>
          <w:rFonts w:eastAsia="Times New Roman"/>
        </w:rPr>
        <w:t>autoritățile</w:t>
      </w:r>
    </w:p>
    <w:p w14:paraId="066DE442" w14:textId="77777777" w:rsidR="00C63DA8" w:rsidRDefault="00C63DA8" w:rsidP="00C63DA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protejează </w:t>
      </w:r>
      <w:r>
        <w:rPr>
          <w:rStyle w:val="Robust"/>
          <w:rFonts w:eastAsia="Times New Roman"/>
        </w:rPr>
        <w:t>legal</w:t>
      </w:r>
      <w:r>
        <w:rPr>
          <w:rFonts w:eastAsia="Times New Roman"/>
        </w:rPr>
        <w:t xml:space="preserve"> proiectul</w:t>
      </w:r>
    </w:p>
    <w:p w14:paraId="40DA7E69" w14:textId="77777777" w:rsidR="00C63DA8" w:rsidRDefault="00C63DA8" w:rsidP="00C63DA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explică </w:t>
      </w:r>
      <w:r>
        <w:rPr>
          <w:rStyle w:val="Robust"/>
          <w:rFonts w:eastAsia="Times New Roman"/>
        </w:rPr>
        <w:t>exact</w:t>
      </w:r>
      <w:r>
        <w:rPr>
          <w:rFonts w:eastAsia="Times New Roman"/>
        </w:rPr>
        <w:t xml:space="preserve"> ce înseamnă „autonom” în DROPi</w:t>
      </w:r>
    </w:p>
    <w:p w14:paraId="19305219" w14:textId="77777777" w:rsidR="00C63DA8" w:rsidRDefault="00C63DA8" w:rsidP="00C63DA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elimină orice interpretare periculoasă</w:t>
      </w:r>
    </w:p>
    <w:p w14:paraId="6DCA354A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D77639" wp14:editId="64DF1A75">
                <wp:extent cx="5731510" cy="1270"/>
                <wp:effectExtent l="0" t="31750" r="0" b="36830"/>
                <wp:docPr id="1617930863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B495C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6B382B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11.1 Definiția oficială DROPi (care se folosește peste tot)</w:t>
      </w:r>
    </w:p>
    <w:p w14:paraId="09568CD6" w14:textId="77777777" w:rsidR="00C63DA8" w:rsidRDefault="00C63DA8">
      <w:pPr>
        <w:pStyle w:val="NormalWeb"/>
      </w:pPr>
      <w:r>
        <w:rPr>
          <w:rStyle w:val="Robust"/>
        </w:rPr>
        <w:t>Livrare autonomă supervizată</w:t>
      </w:r>
      <w:r>
        <w:t xml:space="preserve"> = execuție automată a unei misiuni de zbor pe rută prestabilită, </w:t>
      </w:r>
      <w:r>
        <w:rPr>
          <w:rStyle w:val="Robust"/>
        </w:rPr>
        <w:t>cu monitorizare și control uman permanent</w:t>
      </w:r>
      <w:r>
        <w:t>, cu posibilitate de intervenție, oprire sau redirecționare în orice moment.</w:t>
      </w:r>
    </w:p>
    <w:p w14:paraId="58659E98" w14:textId="77777777" w:rsidR="00C63DA8" w:rsidRDefault="00C63DA8">
      <w:pPr>
        <w:pStyle w:val="NormalWeb"/>
      </w:pPr>
      <w:r>
        <w:t xml:space="preserve">Aceasta este </w:t>
      </w:r>
      <w:r>
        <w:rPr>
          <w:rStyle w:val="Robust"/>
        </w:rPr>
        <w:t>singura formulare acceptabilă</w:t>
      </w:r>
      <w:r>
        <w:t>:</w:t>
      </w:r>
    </w:p>
    <w:p w14:paraId="4D82230B" w14:textId="77777777" w:rsidR="00C63DA8" w:rsidRDefault="00C63DA8" w:rsidP="00C63DA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 site</w:t>
      </w:r>
    </w:p>
    <w:p w14:paraId="14873BDC" w14:textId="77777777" w:rsidR="00C63DA8" w:rsidRDefault="00C63DA8" w:rsidP="00C63DA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 documente</w:t>
      </w:r>
    </w:p>
    <w:p w14:paraId="231018C0" w14:textId="77777777" w:rsidR="00C63DA8" w:rsidRDefault="00C63DA8" w:rsidP="00C63DA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 pitch</w:t>
      </w:r>
    </w:p>
    <w:p w14:paraId="3B924F93" w14:textId="77777777" w:rsidR="00C63DA8" w:rsidRDefault="00C63DA8" w:rsidP="00C63DA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 fața autorităților</w:t>
      </w:r>
    </w:p>
    <w:p w14:paraId="77037B5D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06EBB8" wp14:editId="4A8DE8C1">
                <wp:extent cx="5731510" cy="1270"/>
                <wp:effectExtent l="0" t="31750" r="0" b="36830"/>
                <wp:docPr id="1235673927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1B798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A08B21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11.2 Ce înseamnă „autonom” în DROPi (foarte concret)</w:t>
      </w:r>
    </w:p>
    <w:p w14:paraId="390663DB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Autonom înseamnă:</w:t>
      </w:r>
    </w:p>
    <w:p w14:paraId="45318D7E" w14:textId="77777777" w:rsidR="00C63DA8" w:rsidRDefault="00C63DA8" w:rsidP="00C63DA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drona poate: </w:t>
      </w:r>
    </w:p>
    <w:p w14:paraId="190DF8D0" w14:textId="77777777" w:rsidR="00C63DA8" w:rsidRDefault="00C63DA8" w:rsidP="00C63DA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decola</w:t>
      </w:r>
    </w:p>
    <w:p w14:paraId="480EF577" w14:textId="77777777" w:rsidR="00C63DA8" w:rsidRDefault="00C63DA8" w:rsidP="00C63DA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urma ruta</w:t>
      </w:r>
    </w:p>
    <w:p w14:paraId="00EBAF06" w14:textId="77777777" w:rsidR="00C63DA8" w:rsidRDefault="00C63DA8" w:rsidP="00C63DA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ateriza</w:t>
      </w:r>
    </w:p>
    <w:p w14:paraId="6CA63605" w14:textId="77777777" w:rsidR="00C63DA8" w:rsidRDefault="00C63DA8" w:rsidP="00C63DA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input constant de la pilot</w:t>
      </w:r>
    </w:p>
    <w:p w14:paraId="3F734A8A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Autonom NU înseamnă:</w:t>
      </w:r>
    </w:p>
    <w:p w14:paraId="44FF6494" w14:textId="77777777" w:rsidR="00C63DA8" w:rsidRDefault="00C63DA8" w:rsidP="00C63DA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pilot</w:t>
      </w:r>
    </w:p>
    <w:p w14:paraId="14C25071" w14:textId="77777777" w:rsidR="00C63DA8" w:rsidRDefault="00C63DA8" w:rsidP="00C63DA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control</w:t>
      </w:r>
    </w:p>
    <w:p w14:paraId="7D94CE3F" w14:textId="77777777" w:rsidR="00C63DA8" w:rsidRDefault="00C63DA8" w:rsidP="00C63DA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responsabilitate</w:t>
      </w:r>
    </w:p>
    <w:p w14:paraId="50B946DD" w14:textId="77777777" w:rsidR="00C63DA8" w:rsidRDefault="00C63DA8" w:rsidP="00C63DA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limitări</w:t>
      </w:r>
    </w:p>
    <w:p w14:paraId="6EE06F6A" w14:textId="77777777" w:rsidR="00C63DA8" w:rsidRDefault="00C63D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Autonomia este strict limitată de reguli.</w:t>
      </w:r>
    </w:p>
    <w:p w14:paraId="331F1B43" w14:textId="77777777" w:rsidR="00C63DA8" w:rsidRDefault="00C63D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271811" wp14:editId="13D329DB">
                <wp:extent cx="5731510" cy="1270"/>
                <wp:effectExtent l="0" t="31750" r="0" b="36830"/>
                <wp:docPr id="375197956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29B88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65A671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11.3 Niveluri de autonomie (standard DROPi)</w:t>
      </w:r>
    </w:p>
    <w:p w14:paraId="15AF135F" w14:textId="77777777" w:rsidR="00C63DA8" w:rsidRDefault="00C63DA8">
      <w:pPr>
        <w:pStyle w:val="NormalWeb"/>
      </w:pPr>
      <w:r>
        <w:t xml:space="preserve">DROPi operează doar cu </w:t>
      </w:r>
      <w:r>
        <w:rPr>
          <w:rStyle w:val="Robust"/>
        </w:rPr>
        <w:t>niveluri acceptabile legal</w:t>
      </w:r>
      <w:r>
        <w:t>.</w:t>
      </w:r>
    </w:p>
    <w:p w14:paraId="7886E093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Nivel 0 — Manual</w:t>
      </w:r>
    </w:p>
    <w:p w14:paraId="69626907" w14:textId="77777777" w:rsidR="00C63DA8" w:rsidRDefault="00C63DA8" w:rsidP="00C63DA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controlează tot</w:t>
      </w:r>
    </w:p>
    <w:p w14:paraId="7F641485" w14:textId="77777777" w:rsidR="00C63DA8" w:rsidRDefault="00C63DA8" w:rsidP="00C63DA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folosit la: </w:t>
      </w:r>
    </w:p>
    <w:p w14:paraId="3D74307F" w14:textId="77777777" w:rsidR="00C63DA8" w:rsidRDefault="00C63DA8" w:rsidP="00C63DA8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teste</w:t>
      </w:r>
    </w:p>
    <w:p w14:paraId="2D754D7B" w14:textId="77777777" w:rsidR="00C63DA8" w:rsidRDefault="00C63DA8" w:rsidP="00C63DA8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</w:t>
      </w:r>
    </w:p>
    <w:p w14:paraId="082A3D41" w14:textId="77777777" w:rsidR="00C63DA8" w:rsidRDefault="00C63DA8" w:rsidP="00C63DA8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situații speciale</w:t>
      </w:r>
    </w:p>
    <w:p w14:paraId="577CAAB9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Nivel 1 — Asistat</w:t>
      </w:r>
    </w:p>
    <w:p w14:paraId="64AE5951" w14:textId="77777777" w:rsidR="00C63DA8" w:rsidRDefault="00C63DA8" w:rsidP="00C63DA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pornește misiunea</w:t>
      </w:r>
    </w:p>
    <w:p w14:paraId="0FA557AA" w14:textId="77777777" w:rsidR="00C63DA8" w:rsidRDefault="00C63DA8" w:rsidP="00C63DA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drona stabilizează și menține ruta</w:t>
      </w:r>
    </w:p>
    <w:p w14:paraId="5520C310" w14:textId="77777777" w:rsidR="00C63DA8" w:rsidRDefault="00C63DA8" w:rsidP="00C63DA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poate interveni</w:t>
      </w:r>
    </w:p>
    <w:p w14:paraId="64E82064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Nivel 2 — Autonom supervizat (STANDARD)</w:t>
      </w:r>
    </w:p>
    <w:p w14:paraId="382F8587" w14:textId="77777777" w:rsidR="00C63DA8" w:rsidRDefault="00C63DA8" w:rsidP="00C63DA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drona urmează ruta</w:t>
      </w:r>
    </w:p>
    <w:p w14:paraId="122266C9" w14:textId="77777777" w:rsidR="00C63DA8" w:rsidRDefault="00C63DA8" w:rsidP="00C63DA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monitorizează</w:t>
      </w:r>
    </w:p>
    <w:p w14:paraId="4CCDDF39" w14:textId="77777777" w:rsidR="00C63DA8" w:rsidRDefault="00C63DA8" w:rsidP="00C63DA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override instant posibil</w:t>
      </w:r>
    </w:p>
    <w:p w14:paraId="10F95C03" w14:textId="77777777" w:rsidR="00C63DA8" w:rsidRDefault="00C63DA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Nivel 3+ (fără supervizare) — </w:t>
      </w:r>
      <w:r>
        <w:rPr>
          <w:rStyle w:val="Robust"/>
        </w:rPr>
        <w:t>INTERZIS</w:t>
      </w:r>
    </w:p>
    <w:p w14:paraId="494B8B72" w14:textId="77777777" w:rsidR="00C63DA8" w:rsidRDefault="00C63D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F97CB1" wp14:editId="4C316CBD">
                <wp:extent cx="5731510" cy="1270"/>
                <wp:effectExtent l="0" t="31750" r="0" b="36830"/>
                <wp:docPr id="531371860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3351C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3182A1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11.4 Procedura completă de LIVRARE (end-to-end)</w:t>
      </w:r>
    </w:p>
    <w:p w14:paraId="706D621B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11.4.1 Pre-flight (OBLIGATORIU)</w:t>
      </w:r>
    </w:p>
    <w:p w14:paraId="2F599D2C" w14:textId="77777777" w:rsidR="00C63DA8" w:rsidRDefault="00C63DA8">
      <w:pPr>
        <w:pStyle w:val="NormalWeb"/>
      </w:pPr>
      <w:r>
        <w:t>Pilotul trebuie să confirme în aplicație:</w:t>
      </w:r>
    </w:p>
    <w:p w14:paraId="1BEF6219" w14:textId="77777777" w:rsidR="00C63DA8" w:rsidRDefault="00C63DA8" w:rsidP="00C63DA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baterie suficientă</w:t>
      </w:r>
    </w:p>
    <w:p w14:paraId="49932D00" w14:textId="77777777" w:rsidR="00C63DA8" w:rsidRDefault="00C63DA8" w:rsidP="00C63DA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vreme acceptabilă</w:t>
      </w:r>
    </w:p>
    <w:p w14:paraId="2E3243A0" w14:textId="77777777" w:rsidR="00C63DA8" w:rsidRDefault="00C63DA8" w:rsidP="00C63DA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payload conform</w:t>
      </w:r>
    </w:p>
    <w:p w14:paraId="595916CF" w14:textId="77777777" w:rsidR="00C63DA8" w:rsidRDefault="00C63DA8" w:rsidP="00C63DA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rută aprobată</w:t>
      </w:r>
    </w:p>
    <w:p w14:paraId="49CCDA31" w14:textId="77777777" w:rsidR="00C63DA8" w:rsidRDefault="00C63DA8" w:rsidP="00C63DA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activ</w:t>
      </w:r>
    </w:p>
    <w:p w14:paraId="52DB5F38" w14:textId="77777777" w:rsidR="00C63DA8" w:rsidRDefault="00C63DA8">
      <w:pPr>
        <w:pStyle w:val="NormalWeb"/>
      </w:pPr>
      <w:r>
        <w:t xml:space="preserve">Dacă ORICE pas e respins → </w:t>
      </w:r>
      <w:r>
        <w:rPr>
          <w:rStyle w:val="Robust"/>
        </w:rPr>
        <w:t>misiunea nu pornește</w:t>
      </w:r>
      <w:r>
        <w:t>.</w:t>
      </w:r>
    </w:p>
    <w:p w14:paraId="44E0C3E1" w14:textId="77777777" w:rsidR="00C63DA8" w:rsidRDefault="00C63D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2571B8" wp14:editId="7A885843">
                <wp:extent cx="5731510" cy="1270"/>
                <wp:effectExtent l="0" t="31750" r="0" b="36830"/>
                <wp:docPr id="414753461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7D349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C77516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11.4.2 Takeoff</w:t>
      </w:r>
    </w:p>
    <w:p w14:paraId="67E3D1D7" w14:textId="77777777" w:rsidR="00C63DA8" w:rsidRDefault="00C63DA8" w:rsidP="00C63DA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drona decolează doar din: </w:t>
      </w:r>
    </w:p>
    <w:p w14:paraId="29F600E5" w14:textId="77777777" w:rsidR="00C63DA8" w:rsidRDefault="00C63DA8" w:rsidP="00C63DA8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</w:t>
      </w:r>
    </w:p>
    <w:p w14:paraId="5D8D1839" w14:textId="77777777" w:rsidR="00C63DA8" w:rsidRDefault="00C63DA8" w:rsidP="00C63DA8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zonă autorizată temporar</w:t>
      </w:r>
    </w:p>
    <w:p w14:paraId="08E7240B" w14:textId="77777777" w:rsidR="00C63DA8" w:rsidRDefault="00C63DA8" w:rsidP="00C63DA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takeoff este logat: </w:t>
      </w:r>
    </w:p>
    <w:p w14:paraId="265E6B9A" w14:textId="77777777" w:rsidR="00C63DA8" w:rsidRDefault="00C63DA8" w:rsidP="00C63DA8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timp</w:t>
      </w:r>
    </w:p>
    <w:p w14:paraId="0F52AFDE" w14:textId="77777777" w:rsidR="00C63DA8" w:rsidRDefault="00C63DA8" w:rsidP="00C63DA8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locație</w:t>
      </w:r>
    </w:p>
    <w:p w14:paraId="72317E9C" w14:textId="77777777" w:rsidR="00C63DA8" w:rsidRDefault="00C63DA8" w:rsidP="00C63DA8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</w:t>
      </w:r>
    </w:p>
    <w:p w14:paraId="6FD311E4" w14:textId="77777777" w:rsidR="00C63DA8" w:rsidRDefault="00C63DA8" w:rsidP="00C63DA8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dronă</w:t>
      </w:r>
    </w:p>
    <w:p w14:paraId="0F625556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EF9ED" wp14:editId="62B6CF0A">
                <wp:extent cx="5731510" cy="1270"/>
                <wp:effectExtent l="0" t="31750" r="0" b="36830"/>
                <wp:docPr id="385184785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A4ADA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BnnNoc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70814F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11.4.3 Zbor</w:t>
      </w:r>
    </w:p>
    <w:p w14:paraId="591D8EF6" w14:textId="77777777" w:rsidR="00C63DA8" w:rsidRDefault="00C63DA8">
      <w:pPr>
        <w:pStyle w:val="NormalWeb"/>
      </w:pPr>
      <w:r>
        <w:t>În timpul zborului:</w:t>
      </w:r>
    </w:p>
    <w:p w14:paraId="5E025659" w14:textId="77777777" w:rsidR="00C63DA8" w:rsidRDefault="00C63DA8" w:rsidP="00C63DA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AI monitorizează: </w:t>
      </w:r>
    </w:p>
    <w:p w14:paraId="1AB76C27" w14:textId="77777777" w:rsidR="00C63DA8" w:rsidRDefault="00C63DA8" w:rsidP="00C63DA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abatere rută</w:t>
      </w:r>
    </w:p>
    <w:p w14:paraId="09BCC327" w14:textId="77777777" w:rsidR="00C63DA8" w:rsidRDefault="00C63DA8" w:rsidP="00C63DA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baterie</w:t>
      </w:r>
    </w:p>
    <w:p w14:paraId="29975E60" w14:textId="77777777" w:rsidR="00C63DA8" w:rsidRDefault="00C63DA8" w:rsidP="00C63DA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vânt</w:t>
      </w:r>
    </w:p>
    <w:p w14:paraId="2F0C4CFC" w14:textId="77777777" w:rsidR="00C63DA8" w:rsidRDefault="00C63DA8" w:rsidP="00C63DA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pilot monitorizează: </w:t>
      </w:r>
    </w:p>
    <w:p w14:paraId="05F23DA9" w14:textId="77777777" w:rsidR="00C63DA8" w:rsidRDefault="00C63DA8" w:rsidP="00C63DA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/ telemetry</w:t>
      </w:r>
    </w:p>
    <w:p w14:paraId="39343544" w14:textId="77777777" w:rsidR="00C63DA8" w:rsidRDefault="00C63DA8" w:rsidP="00C63DA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alerte</w:t>
      </w:r>
    </w:p>
    <w:p w14:paraId="22EC4660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19996" wp14:editId="7BDDD8FE">
                <wp:extent cx="5731510" cy="1270"/>
                <wp:effectExtent l="0" t="31750" r="0" b="36830"/>
                <wp:docPr id="2019405129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7E4AC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BnnNoc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548E17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11.4.4 Aterizare</w:t>
      </w:r>
    </w:p>
    <w:p w14:paraId="0FDBF18F" w14:textId="77777777" w:rsidR="00C63DA8" w:rsidRDefault="00C63DA8">
      <w:pPr>
        <w:pStyle w:val="NormalWeb"/>
      </w:pPr>
      <w:r>
        <w:t>Aterizarea este permisă doar:</w:t>
      </w:r>
    </w:p>
    <w:p w14:paraId="03CEAF54" w14:textId="77777777" w:rsidR="00C63DA8" w:rsidRDefault="00C63DA8" w:rsidP="00C63DA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 DronePort</w:t>
      </w:r>
    </w:p>
    <w:p w14:paraId="2B28DBB8" w14:textId="77777777" w:rsidR="00C63DA8" w:rsidRDefault="00C63DA8" w:rsidP="00C63DA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 punct autorizat</w:t>
      </w:r>
    </w:p>
    <w:p w14:paraId="5981F025" w14:textId="77777777" w:rsidR="00C63DA8" w:rsidRDefault="00C63DA8">
      <w:pPr>
        <w:pStyle w:val="NormalWeb"/>
      </w:pPr>
      <w:r>
        <w:t>După aterizare:</w:t>
      </w:r>
    </w:p>
    <w:p w14:paraId="68E68E29" w14:textId="77777777" w:rsidR="00C63DA8" w:rsidRDefault="00C63DA8" w:rsidP="00C63DA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confirmare automată</w:t>
      </w:r>
    </w:p>
    <w:p w14:paraId="6FE8A91D" w14:textId="77777777" w:rsidR="00C63DA8" w:rsidRDefault="00C63DA8" w:rsidP="00C63DA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complet</w:t>
      </w:r>
    </w:p>
    <w:p w14:paraId="4BAC9ECB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DA8FBF" wp14:editId="43C95573">
                <wp:extent cx="5731510" cy="1270"/>
                <wp:effectExtent l="0" t="31750" r="0" b="36830"/>
                <wp:docPr id="936711845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CF8E7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54A2BF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11.5 Limitări HARD (care NU pot fi încălcate)</w:t>
      </w:r>
    </w:p>
    <w:p w14:paraId="21F43A6D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11.5.1 Limitări tehnice</w:t>
      </w:r>
    </w:p>
    <w:p w14:paraId="3172348D" w14:textId="77777777" w:rsidR="00C63DA8" w:rsidRDefault="00C63DA8" w:rsidP="00C63DA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greutate maximă (definită pe zonă)</w:t>
      </w:r>
    </w:p>
    <w:p w14:paraId="0556CD9B" w14:textId="77777777" w:rsidR="00C63DA8" w:rsidRDefault="00C63DA8" w:rsidP="00C63DA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 maxim</w:t>
      </w:r>
    </w:p>
    <w:p w14:paraId="6E1A789D" w14:textId="77777777" w:rsidR="00C63DA8" w:rsidRDefault="00C63DA8" w:rsidP="00C63DA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autonomie baterie</w:t>
      </w:r>
    </w:p>
    <w:p w14:paraId="08921FEA" w14:textId="77777777" w:rsidR="00C63DA8" w:rsidRDefault="00C63DA8" w:rsidP="00C63DA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viteză maximă</w:t>
      </w:r>
    </w:p>
    <w:p w14:paraId="68DF17AA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11.5.2 Limitări geografice</w:t>
      </w:r>
    </w:p>
    <w:p w14:paraId="519BD5C9" w14:textId="77777777" w:rsidR="00C63DA8" w:rsidRDefault="00C63DA8" w:rsidP="00C63DA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 roșii = interzis</w:t>
      </w:r>
    </w:p>
    <w:p w14:paraId="6265519D" w14:textId="77777777" w:rsidR="00C63DA8" w:rsidRDefault="00C63DA8" w:rsidP="00C63DA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 galbene = condiționat</w:t>
      </w:r>
    </w:p>
    <w:p w14:paraId="63F8ECD1" w14:textId="77777777" w:rsidR="00C63DA8" w:rsidRDefault="00C63DA8" w:rsidP="00C63DA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 verzi = permis</w:t>
      </w:r>
    </w:p>
    <w:p w14:paraId="5FA206A2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11.5.3 Limitări operaționale</w:t>
      </w:r>
    </w:p>
    <w:p w14:paraId="65E56697" w14:textId="77777777" w:rsidR="00C63DA8" w:rsidRDefault="00C63DA8" w:rsidP="00C63DA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peste mulțimi</w:t>
      </w:r>
    </w:p>
    <w:p w14:paraId="2C9DA4B8" w14:textId="77777777" w:rsidR="00C63DA8" w:rsidRDefault="00C63DA8" w:rsidP="00C63DA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peste zone sensibile</w:t>
      </w:r>
    </w:p>
    <w:p w14:paraId="36C4F5F8" w14:textId="77777777" w:rsidR="00C63DA8" w:rsidRDefault="00C63DA8" w:rsidP="00C63DA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pe vreme periculoasă</w:t>
      </w:r>
    </w:p>
    <w:p w14:paraId="3D1CFDBD" w14:textId="77777777" w:rsidR="00C63DA8" w:rsidRDefault="00C63D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Aceste limitări sunt codificate, nu opționale.</w:t>
      </w:r>
    </w:p>
    <w:p w14:paraId="1C3F22EA" w14:textId="77777777" w:rsidR="00C63DA8" w:rsidRDefault="00C63D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DFE60F" wp14:editId="318999A7">
                <wp:extent cx="5731510" cy="1270"/>
                <wp:effectExtent l="0" t="31750" r="0" b="36830"/>
                <wp:docPr id="1478207527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511CD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2B2A06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11.6 Situații de EXCEPȚIE și cum se tratează</w:t>
      </w:r>
    </w:p>
    <w:p w14:paraId="3BF7F8CE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11.6.1 Pierdere semnal</w:t>
      </w:r>
    </w:p>
    <w:p w14:paraId="3310BB65" w14:textId="77777777" w:rsidR="00C63DA8" w:rsidRDefault="00C63DA8">
      <w:pPr>
        <w:pStyle w:val="NormalWeb"/>
      </w:pPr>
      <w:r>
        <w:t>Procedură:</w:t>
      </w:r>
    </w:p>
    <w:p w14:paraId="23F1F340" w14:textId="77777777" w:rsidR="00C63DA8" w:rsidRDefault="00C63DA8" w:rsidP="00C63DA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drona intră în hover / return-to-home</w:t>
      </w:r>
    </w:p>
    <w:p w14:paraId="140DA4C3" w14:textId="77777777" w:rsidR="00C63DA8" w:rsidRDefault="00C63DA8" w:rsidP="00C63DA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îndreaptă către DronePort</w:t>
      </w:r>
    </w:p>
    <w:p w14:paraId="6A767D64" w14:textId="77777777" w:rsidR="00C63DA8" w:rsidRDefault="00C63DA8" w:rsidP="00C63DA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preia manual dacă e necesar</w:t>
      </w:r>
    </w:p>
    <w:p w14:paraId="5EB55A24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D86B19" wp14:editId="37913FE0">
                <wp:extent cx="5731510" cy="1270"/>
                <wp:effectExtent l="0" t="31750" r="0" b="36830"/>
                <wp:docPr id="2119212146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E1579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4FF7BC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11.6.2 Baterie scăzută</w:t>
      </w:r>
    </w:p>
    <w:p w14:paraId="0CDFCD47" w14:textId="77777777" w:rsidR="00C63DA8" w:rsidRDefault="00C63DA8">
      <w:pPr>
        <w:pStyle w:val="NormalWeb"/>
      </w:pPr>
      <w:r>
        <w:t>Procedură:</w:t>
      </w:r>
    </w:p>
    <w:p w14:paraId="00D2D884" w14:textId="77777777" w:rsidR="00C63DA8" w:rsidRDefault="00C63DA8" w:rsidP="00C63DA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deviere automată</w:t>
      </w:r>
    </w:p>
    <w:p w14:paraId="33C8EA83" w14:textId="77777777" w:rsidR="00C63DA8" w:rsidRDefault="00C63DA8" w:rsidP="00C63DA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aterizare la DronePort cel mai apropiat</w:t>
      </w:r>
    </w:p>
    <w:p w14:paraId="3DD98406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C4B24" wp14:editId="3BEB8AF5">
                <wp:extent cx="5731510" cy="1270"/>
                <wp:effectExtent l="0" t="31750" r="0" b="36830"/>
                <wp:docPr id="266354586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75324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AAB6C1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11.6.3 Vreme schimbată brusc</w:t>
      </w:r>
    </w:p>
    <w:p w14:paraId="1C31E0CF" w14:textId="77777777" w:rsidR="00C63DA8" w:rsidRDefault="00C63DA8">
      <w:pPr>
        <w:pStyle w:val="NormalWeb"/>
      </w:pPr>
      <w:r>
        <w:t>Procedură:</w:t>
      </w:r>
    </w:p>
    <w:p w14:paraId="408A1EBF" w14:textId="77777777" w:rsidR="00C63DA8" w:rsidRDefault="00C63DA8" w:rsidP="00C63DA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suspendare misiune</w:t>
      </w:r>
    </w:p>
    <w:p w14:paraId="0DCA4C0C" w14:textId="77777777" w:rsidR="00C63DA8" w:rsidRDefault="00C63DA8" w:rsidP="00C63DA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redirecționare</w:t>
      </w:r>
    </w:p>
    <w:p w14:paraId="24D426DA" w14:textId="77777777" w:rsidR="00C63DA8" w:rsidRDefault="00C63DA8" w:rsidP="00C63DA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non-drone</w:t>
      </w:r>
    </w:p>
    <w:p w14:paraId="79E33F66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3E9B8A" wp14:editId="3AE1E25D">
                <wp:extent cx="5731510" cy="1270"/>
                <wp:effectExtent l="0" t="31750" r="0" b="36830"/>
                <wp:docPr id="505866332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F7A08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0433D4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11.7 Fallback NON-DRONE (esențial legal)</w:t>
      </w:r>
    </w:p>
    <w:p w14:paraId="22450497" w14:textId="77777777" w:rsidR="00C63DA8" w:rsidRDefault="00C63DA8">
      <w:pPr>
        <w:pStyle w:val="NormalWeb"/>
      </w:pPr>
      <w:r>
        <w:t xml:space="preserve">DROPi </w:t>
      </w:r>
      <w:r>
        <w:rPr>
          <w:rStyle w:val="Robust"/>
        </w:rPr>
        <w:t>nu forțează livrarea aeriană</w:t>
      </w:r>
      <w:r>
        <w:t>.</w:t>
      </w:r>
    </w:p>
    <w:p w14:paraId="4CCDCDA7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Situații de fallback:</w:t>
      </w:r>
    </w:p>
    <w:p w14:paraId="0E574D5F" w14:textId="77777777" w:rsidR="00C63DA8" w:rsidRDefault="00C63DA8" w:rsidP="00C63DA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vreme nefavorabilă</w:t>
      </w:r>
    </w:p>
    <w:p w14:paraId="463FF6D9" w14:textId="77777777" w:rsidR="00C63DA8" w:rsidRDefault="00C63DA8" w:rsidP="00C63DA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autoritate restricționează zborul</w:t>
      </w:r>
    </w:p>
    <w:p w14:paraId="1EEDCBA9" w14:textId="77777777" w:rsidR="00C63DA8" w:rsidRDefault="00C63DA8" w:rsidP="00C63DA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tehnic</w:t>
      </w:r>
    </w:p>
    <w:p w14:paraId="23AACA4B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Opțiuni:</w:t>
      </w:r>
    </w:p>
    <w:p w14:paraId="6A1F660D" w14:textId="77777777" w:rsidR="00C63DA8" w:rsidRDefault="00C63DA8" w:rsidP="00C63D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depozitare temporară DronePort</w:t>
      </w:r>
    </w:p>
    <w:p w14:paraId="519AF383" w14:textId="77777777" w:rsidR="00C63DA8" w:rsidRDefault="00C63DA8" w:rsidP="00C63D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curier terestru</w:t>
      </w:r>
    </w:p>
    <w:p w14:paraId="407CCCEB" w14:textId="77777777" w:rsidR="00C63DA8" w:rsidRDefault="00C63DA8" w:rsidP="00C63D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reprogramare</w:t>
      </w:r>
    </w:p>
    <w:p w14:paraId="0ECE3588" w14:textId="77777777" w:rsidR="00C63DA8" w:rsidRDefault="00C63DA8" w:rsidP="00C63D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anulare + refund</w:t>
      </w:r>
    </w:p>
    <w:p w14:paraId="17E853F0" w14:textId="77777777" w:rsidR="00C63DA8" w:rsidRDefault="00C63D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Continuitate fără risc.</w:t>
      </w:r>
    </w:p>
    <w:p w14:paraId="46E8D423" w14:textId="77777777" w:rsidR="00C63DA8" w:rsidRDefault="00C63D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5CC7A" wp14:editId="07720AC3">
                <wp:extent cx="5731510" cy="1270"/>
                <wp:effectExtent l="0" t="31750" r="0" b="36830"/>
                <wp:docPr id="1872848530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08AA1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1F1429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11.8 Responsabilitate legală (clarificare)</w:t>
      </w:r>
    </w:p>
    <w:p w14:paraId="5C5553BE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Cine NU este responsabil:</w:t>
      </w:r>
    </w:p>
    <w:p w14:paraId="507A7A9C" w14:textId="77777777" w:rsidR="00C63DA8" w:rsidRDefault="00C63DA8" w:rsidP="00C63DA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AI-ul</w:t>
      </w:r>
    </w:p>
    <w:p w14:paraId="05BEA3AB" w14:textId="77777777" w:rsidR="00C63DA8" w:rsidRDefault="00C63DA8" w:rsidP="00C63DA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platforma ca algoritm</w:t>
      </w:r>
    </w:p>
    <w:p w14:paraId="7D99874C" w14:textId="77777777" w:rsidR="00C63DA8" w:rsidRDefault="00C63DA8">
      <w:pPr>
        <w:pStyle w:val="Titlu3"/>
        <w:rPr>
          <w:rFonts w:eastAsia="Times New Roman"/>
        </w:rPr>
      </w:pPr>
      <w:r>
        <w:rPr>
          <w:rFonts w:eastAsia="Times New Roman"/>
        </w:rPr>
        <w:t>Cine ESTE responsabil:</w:t>
      </w:r>
    </w:p>
    <w:p w14:paraId="05E866F3" w14:textId="77777777" w:rsidR="00C63DA8" w:rsidRDefault="00C63DA8" w:rsidP="00C63DA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pilotul</w:t>
      </w:r>
    </w:p>
    <w:p w14:paraId="3FC220D0" w14:textId="77777777" w:rsidR="00C63DA8" w:rsidRDefault="00C63DA8" w:rsidP="00C63DA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operatorul zonal</w:t>
      </w:r>
    </w:p>
    <w:p w14:paraId="1571AFAB" w14:textId="77777777" w:rsidR="00C63DA8" w:rsidRDefault="00C63DA8" w:rsidP="00C63DA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entitatea locală</w:t>
      </w:r>
    </w:p>
    <w:p w14:paraId="456D005F" w14:textId="77777777" w:rsidR="00C63DA8" w:rsidRDefault="00C63DA8">
      <w:pPr>
        <w:pStyle w:val="NormalWeb"/>
      </w:pPr>
      <w:r>
        <w:t>DROPi:</w:t>
      </w:r>
    </w:p>
    <w:p w14:paraId="01B420C5" w14:textId="77777777" w:rsidR="00C63DA8" w:rsidRDefault="00C63DA8" w:rsidP="00C63DA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oferă infrastructura</w:t>
      </w:r>
    </w:p>
    <w:p w14:paraId="7659DA63" w14:textId="77777777" w:rsidR="00C63DA8" w:rsidRDefault="00C63DA8" w:rsidP="00C63DA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loghează deciziile</w:t>
      </w:r>
    </w:p>
    <w:p w14:paraId="701C0A57" w14:textId="77777777" w:rsidR="00C63DA8" w:rsidRDefault="00C63DA8" w:rsidP="00C63DA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facilitează auditul</w:t>
      </w:r>
    </w:p>
    <w:p w14:paraId="7EC59E78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39549" wp14:editId="3352DF12">
                <wp:extent cx="5731510" cy="1270"/>
                <wp:effectExtent l="0" t="31750" r="0" b="36830"/>
                <wp:docPr id="1242051320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FCF53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5D4CF6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11.9 Audit &amp; trasabilitate</w:t>
      </w:r>
    </w:p>
    <w:p w14:paraId="5C5E84CF" w14:textId="77777777" w:rsidR="00C63DA8" w:rsidRDefault="00C63DA8">
      <w:pPr>
        <w:pStyle w:val="NormalWeb"/>
      </w:pPr>
      <w:r>
        <w:t>Pentru fiecare livrare:</w:t>
      </w:r>
    </w:p>
    <w:p w14:paraId="3119D463" w14:textId="77777777" w:rsidR="00C63DA8" w:rsidRDefault="00C63DA8" w:rsidP="00C63D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pre-flight</w:t>
      </w:r>
    </w:p>
    <w:p w14:paraId="46F5B5FA" w14:textId="77777777" w:rsidR="00C63DA8" w:rsidRDefault="00C63DA8" w:rsidP="00C63D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takeoff</w:t>
      </w:r>
    </w:p>
    <w:p w14:paraId="5B5313C2" w14:textId="77777777" w:rsidR="00C63DA8" w:rsidRDefault="00C63DA8" w:rsidP="00C63D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zbor</w:t>
      </w:r>
    </w:p>
    <w:p w14:paraId="1D29CE73" w14:textId="77777777" w:rsidR="00C63DA8" w:rsidRDefault="00C63DA8" w:rsidP="00C63D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aterizare</w:t>
      </w:r>
    </w:p>
    <w:p w14:paraId="67E1C480" w14:textId="77777777" w:rsidR="00C63DA8" w:rsidRDefault="00C63DA8" w:rsidP="00C63D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predare</w:t>
      </w:r>
    </w:p>
    <w:p w14:paraId="5B3C6194" w14:textId="77777777" w:rsidR="00C63DA8" w:rsidRDefault="00C63DA8">
      <w:pPr>
        <w:pStyle w:val="NormalWeb"/>
      </w:pPr>
      <w:r>
        <w:t>Log-urile:</w:t>
      </w:r>
    </w:p>
    <w:p w14:paraId="36784701" w14:textId="77777777" w:rsidR="00C63DA8" w:rsidRDefault="00C63DA8" w:rsidP="00C63DA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sunt imutabile</w:t>
      </w:r>
    </w:p>
    <w:p w14:paraId="3F48BBD8" w14:textId="77777777" w:rsidR="00C63DA8" w:rsidRDefault="00C63DA8" w:rsidP="00C63DA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sunt păstrate conform legii</w:t>
      </w:r>
    </w:p>
    <w:p w14:paraId="645B1613" w14:textId="77777777" w:rsidR="00C63DA8" w:rsidRDefault="00C63DA8" w:rsidP="00C63DA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pot fi puse la dispoziția autorităților</w:t>
      </w:r>
    </w:p>
    <w:p w14:paraId="156AB11E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448F4E" wp14:editId="1A3A6E0B">
                <wp:extent cx="5731510" cy="1270"/>
                <wp:effectExtent l="0" t="31750" r="0" b="36830"/>
                <wp:docPr id="2069165517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7BBAB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199A0D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11.10 Ce se întâmplă după incident (post-mortem)</w:t>
      </w:r>
    </w:p>
    <w:p w14:paraId="2637A982" w14:textId="77777777" w:rsidR="00C63DA8" w:rsidRDefault="00C63DA8">
      <w:pPr>
        <w:pStyle w:val="NormalWeb"/>
      </w:pPr>
      <w:r>
        <w:t>După ORICE incident:</w:t>
      </w:r>
    </w:p>
    <w:p w14:paraId="406EB053" w14:textId="77777777" w:rsidR="00C63DA8" w:rsidRDefault="00C63DA8" w:rsidP="00C63D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misiunea este blocată</w:t>
      </w:r>
    </w:p>
    <w:p w14:paraId="716F40A8" w14:textId="77777777" w:rsidR="00C63DA8" w:rsidRDefault="00C63DA8" w:rsidP="00C63D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generează raport</w:t>
      </w:r>
    </w:p>
    <w:p w14:paraId="54106B6F" w14:textId="77777777" w:rsidR="00C63DA8" w:rsidRDefault="00C63DA8" w:rsidP="00C63D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analizează cauzele</w:t>
      </w:r>
    </w:p>
    <w:p w14:paraId="14F66BA7" w14:textId="77777777" w:rsidR="00C63DA8" w:rsidRDefault="00C63DA8" w:rsidP="00C63D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ajustează reguli (nu „învățare liberă”)</w:t>
      </w:r>
    </w:p>
    <w:p w14:paraId="4C8C8F7A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9C5325" wp14:editId="5E2E804A">
                <wp:extent cx="5731510" cy="1270"/>
                <wp:effectExtent l="0" t="31750" r="0" b="36830"/>
                <wp:docPr id="1639568983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83F6A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6922CC" w14:textId="77777777" w:rsidR="00C63DA8" w:rsidRDefault="00C63DA8">
      <w:pPr>
        <w:pStyle w:val="Titlu2"/>
        <w:rPr>
          <w:rFonts w:eastAsia="Times New Roman"/>
        </w:rPr>
      </w:pPr>
      <w:r>
        <w:rPr>
          <w:rFonts w:eastAsia="Times New Roman"/>
        </w:rPr>
        <w:t>11.11 Checklist de conformitate livrare autonomă</w:t>
      </w:r>
    </w:p>
    <w:p w14:paraId="2768C008" w14:textId="77777777" w:rsidR="00C63DA8" w:rsidRDefault="00C63DA8" w:rsidP="00C63D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supervizare umană</w:t>
      </w:r>
    </w:p>
    <w:p w14:paraId="789BB72A" w14:textId="77777777" w:rsidR="00C63DA8" w:rsidRDefault="00C63DA8" w:rsidP="00C63D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override funcțional</w:t>
      </w:r>
    </w:p>
    <w:p w14:paraId="08CEB24F" w14:textId="77777777" w:rsidR="00C63DA8" w:rsidRDefault="00C63DA8" w:rsidP="00C63D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rute aprobate</w:t>
      </w:r>
    </w:p>
    <w:p w14:paraId="7C9B3153" w14:textId="77777777" w:rsidR="00C63DA8" w:rsidRDefault="00C63DA8" w:rsidP="00C63D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DronePort activ</w:t>
      </w:r>
    </w:p>
    <w:p w14:paraId="68C038EF" w14:textId="77777777" w:rsidR="00C63DA8" w:rsidRDefault="00C63DA8" w:rsidP="00C63D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logs complete</w:t>
      </w:r>
    </w:p>
    <w:p w14:paraId="3155055D" w14:textId="77777777" w:rsidR="00C63DA8" w:rsidRDefault="00C63DA8" w:rsidP="00C63D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fallback definit</w:t>
      </w:r>
    </w:p>
    <w:p w14:paraId="25BB80C7" w14:textId="77777777" w:rsidR="00C63DA8" w:rsidRDefault="00C63DA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FC8C85" wp14:editId="4BA7AAE6">
                <wp:extent cx="5731510" cy="1270"/>
                <wp:effectExtent l="0" t="31750" r="0" b="36830"/>
                <wp:docPr id="978906943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1AAFE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480A6B" w14:textId="77777777" w:rsidR="00C63DA8" w:rsidRDefault="00C63DA8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11</w:t>
      </w:r>
    </w:p>
    <w:p w14:paraId="57C46038" w14:textId="77777777" w:rsidR="00C63DA8" w:rsidRDefault="00C63DA8">
      <w:pPr>
        <w:pStyle w:val="NormalWeb"/>
      </w:pPr>
      <w:r>
        <w:t>Livrarea autonomă DROPi:</w:t>
      </w:r>
    </w:p>
    <w:p w14:paraId="23AC2AC6" w14:textId="77777777" w:rsidR="00C63DA8" w:rsidRDefault="00C63DA8" w:rsidP="00C63DA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controlată</w:t>
      </w:r>
    </w:p>
    <w:p w14:paraId="1EF1AD06" w14:textId="77777777" w:rsidR="00C63DA8" w:rsidRDefault="00C63DA8" w:rsidP="00C63DA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auditabilă</w:t>
      </w:r>
    </w:p>
    <w:p w14:paraId="38877069" w14:textId="77777777" w:rsidR="00C63DA8" w:rsidRDefault="00C63DA8" w:rsidP="00C63DA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acceptabilă legal</w:t>
      </w:r>
    </w:p>
    <w:p w14:paraId="3EF02C95" w14:textId="77777777" w:rsidR="00C63DA8" w:rsidRDefault="00C63DA8" w:rsidP="00C63DA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scalabilă</w:t>
      </w:r>
    </w:p>
    <w:p w14:paraId="1EEB3210" w14:textId="77777777" w:rsidR="00C63DA8" w:rsidRDefault="00C63D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Exact ce cer autoritățile și investitorii.</w:t>
      </w:r>
    </w:p>
    <w:p w14:paraId="3FEC52CC" w14:textId="77777777" w:rsidR="00C63DA8" w:rsidRDefault="00C63D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4188F" wp14:editId="073F3272">
                <wp:extent cx="5731510" cy="1270"/>
                <wp:effectExtent l="0" t="31750" r="0" b="36830"/>
                <wp:docPr id="1292635896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6FEE8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3144C8" w14:textId="77777777" w:rsidR="00C63DA8" w:rsidRDefault="00C63DA8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4528A358" w14:textId="77777777" w:rsidR="00C63DA8" w:rsidRDefault="00C63DA8">
      <w:pPr>
        <w:pStyle w:val="NormalWeb"/>
      </w:pPr>
      <w:r>
        <w:rPr>
          <w:rStyle w:val="Robust"/>
        </w:rPr>
        <w:t>Capitolul 12: Sistemul de date, log-uri, trasabilitate &amp; protecția datelor</w:t>
      </w:r>
    </w:p>
    <w:p w14:paraId="430F3605" w14:textId="77777777" w:rsidR="00C63DA8" w:rsidRDefault="00C63DA8">
      <w:pPr>
        <w:pStyle w:val="NormalWeb"/>
      </w:pPr>
      <w:r>
        <w:t>Acesta este capitolul care:</w:t>
      </w:r>
    </w:p>
    <w:p w14:paraId="3998297F" w14:textId="77777777" w:rsidR="00C63DA8" w:rsidRDefault="00C63DA8" w:rsidP="00C63DA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DROPi de amenzi</w:t>
      </w:r>
    </w:p>
    <w:p w14:paraId="1D7CB226" w14:textId="77777777" w:rsidR="00C63DA8" w:rsidRDefault="00C63DA8" w:rsidP="00C63DA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face proiectul GDPR/Data Privacy compliant</w:t>
      </w:r>
    </w:p>
    <w:p w14:paraId="53CB1A72" w14:textId="77777777" w:rsidR="00C63DA8" w:rsidRDefault="00C63DA8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12”</w:t>
      </w:r>
    </w:p>
    <w:p w14:paraId="03295A53" w14:textId="77777777" w:rsidR="00707FE7" w:rsidRDefault="00707FE7">
      <w:pPr>
        <w:pStyle w:val="NormalWeb"/>
      </w:pPr>
      <w:r>
        <w:t xml:space="preserve">Continuăm. </w:t>
      </w:r>
      <w:r>
        <w:rPr>
          <w:rStyle w:val="Robust"/>
        </w:rPr>
        <w:t>Capitolul 12</w:t>
      </w:r>
      <w:r>
        <w:t xml:space="preserve"> este coloana vertebrală „invizibilă” a proiectului: fără el, DROPi poate funcționa tehnic, dar </w:t>
      </w:r>
      <w:r>
        <w:rPr>
          <w:rStyle w:val="Robust"/>
        </w:rPr>
        <w:t>cade legal, financiar și reputațional</w:t>
      </w:r>
      <w:r>
        <w:t xml:space="preserve">. Aici fixăm </w:t>
      </w:r>
      <w:r>
        <w:rPr>
          <w:rStyle w:val="Robust"/>
        </w:rPr>
        <w:t>datele, log-urile, trasabilitatea și protecția datelor</w:t>
      </w:r>
      <w:r>
        <w:t>, exact la nivelul cerut de autorități și investitori.</w:t>
      </w:r>
    </w:p>
    <w:p w14:paraId="647AD7E0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0480B" wp14:editId="1AE8B360">
                <wp:extent cx="5731510" cy="1270"/>
                <wp:effectExtent l="0" t="31750" r="0" b="36830"/>
                <wp:docPr id="175636209" name="Dreptunghi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9DDAF" id="Dreptunghi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B88F48" w14:textId="77777777" w:rsidR="00707FE7" w:rsidRDefault="00707FE7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12</w:t>
      </w:r>
    </w:p>
    <w:p w14:paraId="5E5DA501" w14:textId="77777777" w:rsidR="00707FE7" w:rsidRDefault="00707FE7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SISTEMUL DE DATE, LOG-URI, TRASABILITATE &amp; PROTECȚIA DATELOR</w:t>
      </w:r>
    </w:p>
    <w:p w14:paraId="49900E20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363A7F" wp14:editId="776F050E">
                <wp:extent cx="5731510" cy="1270"/>
                <wp:effectExtent l="0" t="31750" r="0" b="36830"/>
                <wp:docPr id="952666584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37ACF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7AB7A5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12.1 Principiul fundamental al datelor în DROPi</w:t>
      </w:r>
    </w:p>
    <w:p w14:paraId="1CE3FC80" w14:textId="77777777" w:rsidR="00707FE7" w:rsidRDefault="00707FE7">
      <w:pPr>
        <w:pStyle w:val="NormalWeb"/>
      </w:pPr>
      <w:r>
        <w:rPr>
          <w:rStyle w:val="Robust"/>
        </w:rPr>
        <w:t>Dacă o acțiune nu este logată, pentru DROPi nu a existat.</w:t>
      </w:r>
    </w:p>
    <w:p w14:paraId="715A7FE2" w14:textId="77777777" w:rsidR="00707FE7" w:rsidRDefault="00707FE7">
      <w:pPr>
        <w:pStyle w:val="NormalWeb"/>
      </w:pPr>
      <w:r>
        <w:t>DROPi este construit pe ideea că:</w:t>
      </w:r>
    </w:p>
    <w:p w14:paraId="37E8E296" w14:textId="77777777" w:rsidR="00707FE7" w:rsidRDefault="00707FE7" w:rsidP="00707FE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datele sunt probă</w:t>
      </w:r>
    </w:p>
    <w:p w14:paraId="7C49541A" w14:textId="77777777" w:rsidR="00707FE7" w:rsidRDefault="00707FE7" w:rsidP="00707FE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log-urile sunt apărare legală</w:t>
      </w:r>
    </w:p>
    <w:p w14:paraId="242C71D1" w14:textId="77777777" w:rsidR="00707FE7" w:rsidRDefault="00707FE7" w:rsidP="00707FE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trasabilitatea este condiție de operare</w:t>
      </w:r>
    </w:p>
    <w:p w14:paraId="581728E1" w14:textId="77777777" w:rsidR="00707FE7" w:rsidRDefault="00707FE7">
      <w:pPr>
        <w:pStyle w:val="NormalWeb"/>
      </w:pPr>
      <w:r>
        <w:t>Datele NU sunt:</w:t>
      </w:r>
    </w:p>
    <w:p w14:paraId="0B88244C" w14:textId="77777777" w:rsidR="00707FE7" w:rsidRDefault="00707FE7" w:rsidP="00707FE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marketing</w:t>
      </w:r>
    </w:p>
    <w:p w14:paraId="00E521F3" w14:textId="77777777" w:rsidR="00707FE7" w:rsidRDefault="00707FE7" w:rsidP="00707FE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„nice to have”</w:t>
      </w:r>
    </w:p>
    <w:p w14:paraId="71540C70" w14:textId="77777777" w:rsidR="00707FE7" w:rsidRDefault="00707FE7" w:rsidP="00707FE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opționale</w:t>
      </w:r>
    </w:p>
    <w:p w14:paraId="406E287D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21F214" wp14:editId="2650DD2E">
                <wp:extent cx="5731510" cy="1270"/>
                <wp:effectExtent l="0" t="31750" r="0" b="36830"/>
                <wp:docPr id="622517987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A307D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1415C1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12.2 Ce tipuri de date gestionează DROPi (clasificare strictă)</w:t>
      </w:r>
    </w:p>
    <w:p w14:paraId="66937EDA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12.2.1 Date operaționale (CORE)</w:t>
      </w:r>
    </w:p>
    <w:p w14:paraId="4376670F" w14:textId="77777777" w:rsidR="00707FE7" w:rsidRDefault="00707FE7">
      <w:pPr>
        <w:pStyle w:val="NormalWeb"/>
      </w:pPr>
      <w:r>
        <w:t>Acestea sunt esențiale pentru funcționare:</w:t>
      </w:r>
    </w:p>
    <w:p w14:paraId="305C7993" w14:textId="77777777" w:rsidR="00707FE7" w:rsidRDefault="00707FE7" w:rsidP="00707FE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comenzi</w:t>
      </w:r>
    </w:p>
    <w:p w14:paraId="66B0CF0C" w14:textId="77777777" w:rsidR="00707FE7" w:rsidRDefault="00707FE7" w:rsidP="00707FE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statusuri livrare</w:t>
      </w:r>
    </w:p>
    <w:p w14:paraId="2803E69D" w14:textId="77777777" w:rsidR="00707FE7" w:rsidRDefault="00707FE7" w:rsidP="00707FE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rute</w:t>
      </w:r>
    </w:p>
    <w:p w14:paraId="38B2D40D" w14:textId="77777777" w:rsidR="00707FE7" w:rsidRDefault="00707FE7" w:rsidP="00707FE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ID</w:t>
      </w:r>
    </w:p>
    <w:p w14:paraId="3F7DC759" w14:textId="77777777" w:rsidR="00707FE7" w:rsidRDefault="00707FE7" w:rsidP="00707FE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ID</w:t>
      </w:r>
    </w:p>
    <w:p w14:paraId="575565E4" w14:textId="77777777" w:rsidR="00707FE7" w:rsidRDefault="00707FE7" w:rsidP="00707FE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0232BD64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aceste date, livrarea nu pornește.</w:t>
      </w:r>
    </w:p>
    <w:p w14:paraId="6F984578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2078E" wp14:editId="0B287DE6">
                <wp:extent cx="5731510" cy="1270"/>
                <wp:effectExtent l="0" t="31750" r="0" b="36830"/>
                <wp:docPr id="1195016967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6CF10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AE09E0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12.2.2 Date personale (LIMITATE)</w:t>
      </w:r>
    </w:p>
    <w:p w14:paraId="12BDBBC2" w14:textId="77777777" w:rsidR="00707FE7" w:rsidRDefault="00707FE7">
      <w:pPr>
        <w:pStyle w:val="NormalWeb"/>
      </w:pPr>
      <w:r>
        <w:t xml:space="preserve">DROPi colectează </w:t>
      </w:r>
      <w:r>
        <w:rPr>
          <w:rStyle w:val="Robust"/>
        </w:rPr>
        <w:t>minimul necesar</w:t>
      </w:r>
      <w:r>
        <w:t>:</w:t>
      </w:r>
    </w:p>
    <w:p w14:paraId="13D8ABBD" w14:textId="77777777" w:rsidR="00707FE7" w:rsidRDefault="00707FE7" w:rsidP="00707FE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</w:t>
      </w:r>
    </w:p>
    <w:p w14:paraId="7A413637" w14:textId="77777777" w:rsidR="00707FE7" w:rsidRDefault="00707FE7" w:rsidP="00707FE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telefon</w:t>
      </w:r>
    </w:p>
    <w:p w14:paraId="32C9E3E7" w14:textId="77777777" w:rsidR="00707FE7" w:rsidRDefault="00707FE7" w:rsidP="00707FE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0638DB6E" w14:textId="77777777" w:rsidR="00707FE7" w:rsidRDefault="00707FE7" w:rsidP="00707FE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(opțional) documente KYC, doar unde legea cere</w:t>
      </w:r>
    </w:p>
    <w:p w14:paraId="4E46BB84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Minimizarea datelor este regulă, nu opțiune.</w:t>
      </w:r>
    </w:p>
    <w:p w14:paraId="0A948568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29395" wp14:editId="6594895A">
                <wp:extent cx="5731510" cy="1270"/>
                <wp:effectExtent l="0" t="31750" r="0" b="36830"/>
                <wp:docPr id="704798289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39C4A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CEA112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12.2.3 Date sensibile (CONTROLATE)</w:t>
      </w:r>
    </w:p>
    <w:p w14:paraId="58063BE1" w14:textId="77777777" w:rsidR="00707FE7" w:rsidRDefault="00707FE7" w:rsidP="00707FE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locații exacte</w:t>
      </w:r>
    </w:p>
    <w:p w14:paraId="023408D3" w14:textId="77777777" w:rsidR="00707FE7" w:rsidRDefault="00707FE7" w:rsidP="00707FE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istoric livrări</w:t>
      </w:r>
    </w:p>
    <w:p w14:paraId="21433137" w14:textId="77777777" w:rsidR="00707FE7" w:rsidRDefault="00707FE7" w:rsidP="00707FE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</w:t>
      </w:r>
    </w:p>
    <w:p w14:paraId="29C3C50E" w14:textId="77777777" w:rsidR="00707FE7" w:rsidRDefault="00707FE7" w:rsidP="00707FE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rapoarte</w:t>
      </w:r>
    </w:p>
    <w:p w14:paraId="566B6BCC" w14:textId="77777777" w:rsidR="00707FE7" w:rsidRDefault="00707FE7">
      <w:pPr>
        <w:pStyle w:val="NormalWeb"/>
      </w:pPr>
      <w:r>
        <w:t>Acestea sunt:</w:t>
      </w:r>
    </w:p>
    <w:p w14:paraId="72135669" w14:textId="77777777" w:rsidR="00707FE7" w:rsidRDefault="00707FE7" w:rsidP="00707FE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criptate</w:t>
      </w:r>
    </w:p>
    <w:p w14:paraId="6AE6EA29" w14:textId="77777777" w:rsidR="00707FE7" w:rsidRDefault="00707FE7" w:rsidP="00707FE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accesibile doar pe rol</w:t>
      </w:r>
    </w:p>
    <w:p w14:paraId="37B21604" w14:textId="77777777" w:rsidR="00707FE7" w:rsidRDefault="00707FE7" w:rsidP="00707FE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auditate</w:t>
      </w:r>
    </w:p>
    <w:p w14:paraId="46035951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6633D0" wp14:editId="01DE7E8B">
                <wp:extent cx="5731510" cy="1270"/>
                <wp:effectExtent l="0" t="31750" r="0" b="36830"/>
                <wp:docPr id="874777578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C4C7A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86454E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12.3 Principiul „Role-Based Access” (RBA)</w:t>
      </w:r>
    </w:p>
    <w:p w14:paraId="7F1D82BF" w14:textId="77777777" w:rsidR="00707FE7" w:rsidRDefault="00707FE7">
      <w:pPr>
        <w:pStyle w:val="NormalWeb"/>
      </w:pPr>
      <w:r>
        <w:t>Nicio persoană nu vede „tot”.</w:t>
      </w:r>
    </w:p>
    <w:p w14:paraId="2A2DC92E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Exemple:</w:t>
      </w:r>
    </w:p>
    <w:p w14:paraId="398BC3DA" w14:textId="77777777" w:rsidR="00707FE7" w:rsidRDefault="00707FE7" w:rsidP="00707FE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Client: </w:t>
      </w:r>
    </w:p>
    <w:p w14:paraId="41E54961" w14:textId="77777777" w:rsidR="00707FE7" w:rsidRDefault="00707FE7" w:rsidP="00707FE7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vede doar comenzile proprii</w:t>
      </w:r>
    </w:p>
    <w:p w14:paraId="143CD726" w14:textId="77777777" w:rsidR="00707FE7" w:rsidRDefault="00707FE7" w:rsidP="00707FE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Pilot: </w:t>
      </w:r>
    </w:p>
    <w:p w14:paraId="7D167629" w14:textId="77777777" w:rsidR="00707FE7" w:rsidRDefault="00707FE7" w:rsidP="00707FE7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vede doar misiunile asignate</w:t>
      </w:r>
    </w:p>
    <w:p w14:paraId="61C00D49" w14:textId="77777777" w:rsidR="00707FE7" w:rsidRDefault="00707FE7" w:rsidP="00707FE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Operator zonal: </w:t>
      </w:r>
    </w:p>
    <w:p w14:paraId="1FCA963E" w14:textId="77777777" w:rsidR="00707FE7" w:rsidRDefault="00707FE7" w:rsidP="00707FE7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vede doar zona lui</w:t>
      </w:r>
    </w:p>
    <w:p w14:paraId="39F29181" w14:textId="77777777" w:rsidR="00707FE7" w:rsidRDefault="00707FE7" w:rsidP="00707FE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Autorități: </w:t>
      </w:r>
    </w:p>
    <w:p w14:paraId="29C4D88F" w14:textId="77777777" w:rsidR="00707FE7" w:rsidRDefault="00707FE7" w:rsidP="00707FE7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read-only</w:t>
      </w:r>
    </w:p>
    <w:p w14:paraId="7FB49F7E" w14:textId="77777777" w:rsidR="00707FE7" w:rsidRDefault="00707FE7" w:rsidP="00707FE7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doar la cerere</w:t>
      </w:r>
    </w:p>
    <w:p w14:paraId="4F5791CB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Accesul este controlat, logat și revocabil.</w:t>
      </w:r>
    </w:p>
    <w:p w14:paraId="6D80FDAC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A95504" wp14:editId="2E2F4EFA">
                <wp:extent cx="5731510" cy="1270"/>
                <wp:effectExtent l="0" t="31750" r="0" b="36830"/>
                <wp:docPr id="183426611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654C9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90A307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12.4 Sistemul de LOG-URI (cel mai important element)</w:t>
      </w:r>
    </w:p>
    <w:p w14:paraId="2FCAFA77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12.4.1 Ce este un log în DROPi</w:t>
      </w:r>
    </w:p>
    <w:p w14:paraId="18F7868B" w14:textId="77777777" w:rsidR="00707FE7" w:rsidRDefault="00707FE7">
      <w:pPr>
        <w:pStyle w:val="NormalWeb"/>
      </w:pPr>
      <w:r>
        <w:t xml:space="preserve">Un log este o înregistrare </w:t>
      </w:r>
      <w:r>
        <w:rPr>
          <w:rStyle w:val="Robust"/>
        </w:rPr>
        <w:t>imutabilă</w:t>
      </w:r>
      <w:r>
        <w:t xml:space="preserve"> a unei acțiuni.</w:t>
      </w:r>
    </w:p>
    <w:p w14:paraId="6AF137C5" w14:textId="77777777" w:rsidR="00707FE7" w:rsidRDefault="00707FE7">
      <w:pPr>
        <w:pStyle w:val="NormalWeb"/>
      </w:pPr>
      <w:r>
        <w:t>Un log conține:</w:t>
      </w:r>
    </w:p>
    <w:p w14:paraId="42F56006" w14:textId="77777777" w:rsidR="00707FE7" w:rsidRDefault="00707FE7" w:rsidP="00707FE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(actor)</w:t>
      </w:r>
    </w:p>
    <w:p w14:paraId="5A71AFC1" w14:textId="77777777" w:rsidR="00707FE7" w:rsidRDefault="00707FE7" w:rsidP="00707FE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(acțiune)</w:t>
      </w:r>
    </w:p>
    <w:p w14:paraId="56705654" w14:textId="77777777" w:rsidR="00707FE7" w:rsidRDefault="00707FE7" w:rsidP="00707FE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când (timestamp)</w:t>
      </w:r>
    </w:p>
    <w:p w14:paraId="2EACBED7" w14:textId="77777777" w:rsidR="00707FE7" w:rsidRDefault="00707FE7" w:rsidP="00707FE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 (zonă / DronePort)</w:t>
      </w:r>
    </w:p>
    <w:p w14:paraId="34220E48" w14:textId="77777777" w:rsidR="00707FE7" w:rsidRDefault="00707FE7" w:rsidP="00707FE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rezultat</w:t>
      </w:r>
    </w:p>
    <w:p w14:paraId="198AA146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5931A" wp14:editId="531934D2">
                <wp:extent cx="5731510" cy="1270"/>
                <wp:effectExtent l="0" t="31750" r="0" b="36830"/>
                <wp:docPr id="1529379919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AE4D4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59A7FC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12.4.2 Ce se loghează OBLIGATORIU</w:t>
      </w:r>
    </w:p>
    <w:p w14:paraId="688E592B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creare comandă</w:t>
      </w:r>
    </w:p>
    <w:p w14:paraId="37FFB2BE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confirmare compliance</w:t>
      </w:r>
    </w:p>
    <w:p w14:paraId="677900FB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alocare pilot</w:t>
      </w:r>
    </w:p>
    <w:p w14:paraId="282794D9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acceptare misiune</w:t>
      </w:r>
    </w:p>
    <w:p w14:paraId="1185FF62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pre-flight checklist</w:t>
      </w:r>
    </w:p>
    <w:p w14:paraId="5CA30F11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takeoff</w:t>
      </w:r>
    </w:p>
    <w:p w14:paraId="7685EF6A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aterizare</w:t>
      </w:r>
    </w:p>
    <w:p w14:paraId="0B3EB976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predare colet</w:t>
      </w:r>
    </w:p>
    <w:p w14:paraId="005D9267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</w:t>
      </w:r>
    </w:p>
    <w:p w14:paraId="20C6252E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activat</w:t>
      </w:r>
    </w:p>
    <w:p w14:paraId="6C8D0C2F" w14:textId="77777777" w:rsidR="00707FE7" w:rsidRDefault="00707FE7" w:rsidP="00707FE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anulare / refund</w:t>
      </w:r>
    </w:p>
    <w:p w14:paraId="7A195152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excepții.</w:t>
      </w:r>
    </w:p>
    <w:p w14:paraId="3851A65C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0C371B" wp14:editId="34AABFFB">
                <wp:extent cx="5731510" cy="1270"/>
                <wp:effectExtent l="0" t="31750" r="0" b="36830"/>
                <wp:docPr id="2009540865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F4AAE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67DCBB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12.4.3 Log-uri imutabile (append-only)</w:t>
      </w:r>
    </w:p>
    <w:p w14:paraId="3E8BCC73" w14:textId="77777777" w:rsidR="00707FE7" w:rsidRDefault="00707FE7" w:rsidP="00707FE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log-urile NU se editează</w:t>
      </w:r>
    </w:p>
    <w:p w14:paraId="142F1B71" w14:textId="77777777" w:rsidR="00707FE7" w:rsidRDefault="00707FE7" w:rsidP="00707FE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se șterg</w:t>
      </w:r>
    </w:p>
    <w:p w14:paraId="6E3C7259" w14:textId="77777777" w:rsidR="00707FE7" w:rsidRDefault="00707FE7" w:rsidP="00707FE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pot doar: </w:t>
      </w:r>
    </w:p>
    <w:p w14:paraId="1FFBB84B" w14:textId="77777777" w:rsidR="00707FE7" w:rsidRDefault="00707FE7" w:rsidP="00707FE7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adăuga</w:t>
      </w:r>
    </w:p>
    <w:p w14:paraId="16D9E7BF" w14:textId="77777777" w:rsidR="00707FE7" w:rsidRDefault="00707FE7" w:rsidP="00707FE7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arhiva conform legii</w:t>
      </w:r>
    </w:p>
    <w:p w14:paraId="409C3D57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Aceasta este </w:t>
      </w:r>
      <w:r>
        <w:rPr>
          <w:rStyle w:val="Robust"/>
        </w:rPr>
        <w:t>cerință legală implicită</w:t>
      </w:r>
      <w:r>
        <w:t xml:space="preserve"> pentru logistică aeriană.</w:t>
      </w:r>
    </w:p>
    <w:p w14:paraId="44E9F9DD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93CA5E" wp14:editId="61C724E1">
                <wp:extent cx="5731510" cy="1270"/>
                <wp:effectExtent l="0" t="31750" r="0" b="36830"/>
                <wp:docPr id="820250824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B8828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236328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12.5 Trasabilitate completă (Chain of Custody)</w:t>
      </w:r>
    </w:p>
    <w:p w14:paraId="6B9FE77F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12.5.1 Ce înseamnă chain of custody</w:t>
      </w:r>
    </w:p>
    <w:p w14:paraId="7080D78A" w14:textId="77777777" w:rsidR="00707FE7" w:rsidRDefault="00707FE7">
      <w:pPr>
        <w:pStyle w:val="NormalWeb"/>
      </w:pPr>
      <w:r>
        <w:t>DROPi poate demonstra:</w:t>
      </w:r>
    </w:p>
    <w:p w14:paraId="19D9B243" w14:textId="77777777" w:rsidR="00707FE7" w:rsidRDefault="00707FE7" w:rsidP="00707FE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 a fost coletul</w:t>
      </w:r>
    </w:p>
    <w:p w14:paraId="4F9861D2" w14:textId="77777777" w:rsidR="00707FE7" w:rsidRDefault="00707FE7" w:rsidP="00707FE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l-a atins</w:t>
      </w:r>
    </w:p>
    <w:p w14:paraId="23ED98F2" w14:textId="77777777" w:rsidR="00707FE7" w:rsidRDefault="00707FE7" w:rsidP="00707FE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când</w:t>
      </w:r>
    </w:p>
    <w:p w14:paraId="6D1145B7" w14:textId="77777777" w:rsidR="00707FE7" w:rsidRDefault="00707FE7" w:rsidP="00707FE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 ce stare</w:t>
      </w:r>
    </w:p>
    <w:p w14:paraId="4AAC7A76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12.5.2 Trasabilitate P2P</w:t>
      </w:r>
    </w:p>
    <w:p w14:paraId="55E2D9CE" w14:textId="77777777" w:rsidR="00707FE7" w:rsidRDefault="00707FE7">
      <w:pPr>
        <w:pStyle w:val="NormalWeb"/>
      </w:pPr>
      <w:r>
        <w:t>Pentru livrări P2P:</w:t>
      </w:r>
    </w:p>
    <w:p w14:paraId="7ACAA4F9" w14:textId="77777777" w:rsidR="00707FE7" w:rsidRDefault="00707FE7" w:rsidP="00707FE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predare la DronePort</w:t>
      </w:r>
    </w:p>
    <w:p w14:paraId="4B27EF4C" w14:textId="77777777" w:rsidR="00707FE7" w:rsidRDefault="00707FE7" w:rsidP="00707FE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ridicare din DronePort</w:t>
      </w:r>
    </w:p>
    <w:p w14:paraId="561426C7" w14:textId="77777777" w:rsidR="00707FE7" w:rsidRDefault="00707FE7" w:rsidP="00707FE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confirmare dublă (expeditor + destinatar)</w:t>
      </w:r>
    </w:p>
    <w:p w14:paraId="5E2076E9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Elimină conflictele și fraudele.</w:t>
      </w:r>
    </w:p>
    <w:p w14:paraId="1E7EA196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EB670" wp14:editId="0E09B358">
                <wp:extent cx="5731510" cy="1270"/>
                <wp:effectExtent l="0" t="31750" r="0" b="36830"/>
                <wp:docPr id="1847368179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B1E81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09C244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12.6 Audit intern vs audit extern</w:t>
      </w:r>
    </w:p>
    <w:p w14:paraId="406EB58C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12.6.1 Audit intern</w:t>
      </w:r>
    </w:p>
    <w:p w14:paraId="723785A9" w14:textId="77777777" w:rsidR="00707FE7" w:rsidRDefault="00707FE7">
      <w:pPr>
        <w:pStyle w:val="NormalWeb"/>
      </w:pPr>
      <w:r>
        <w:t>DROPi rulează periodic:</w:t>
      </w:r>
    </w:p>
    <w:p w14:paraId="570FA160" w14:textId="77777777" w:rsidR="00707FE7" w:rsidRDefault="00707FE7" w:rsidP="00707FE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verificări de logs</w:t>
      </w:r>
    </w:p>
    <w:p w14:paraId="0DAEB8D1" w14:textId="77777777" w:rsidR="00707FE7" w:rsidRDefault="00707FE7" w:rsidP="00707FE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analize incidente</w:t>
      </w:r>
    </w:p>
    <w:p w14:paraId="02F4F4B5" w14:textId="77777777" w:rsidR="00707FE7" w:rsidRDefault="00707FE7" w:rsidP="00707FE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detectare anomalii</w:t>
      </w:r>
    </w:p>
    <w:p w14:paraId="0A5C81E0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12.6.2 Audit extern (autorități)</w:t>
      </w:r>
    </w:p>
    <w:p w14:paraId="19EF11BF" w14:textId="77777777" w:rsidR="00707FE7" w:rsidRDefault="00707FE7">
      <w:pPr>
        <w:pStyle w:val="NormalWeb"/>
      </w:pPr>
      <w:r>
        <w:t>La cerere:</w:t>
      </w:r>
    </w:p>
    <w:p w14:paraId="03888CAB" w14:textId="77777777" w:rsidR="00707FE7" w:rsidRDefault="00707FE7" w:rsidP="00707FE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furnizare logs relevante</w:t>
      </w:r>
    </w:p>
    <w:p w14:paraId="288940DF" w14:textId="77777777" w:rsidR="00707FE7" w:rsidRDefault="00707FE7" w:rsidP="00707FE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furnizare rapoarte</w:t>
      </w:r>
    </w:p>
    <w:p w14:paraId="348A6472" w14:textId="77777777" w:rsidR="00707FE7" w:rsidRDefault="00707FE7" w:rsidP="00707FE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temporar read-only</w:t>
      </w:r>
    </w:p>
    <w:p w14:paraId="3C3C38CD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DROPi nu oferă acces permanent autorităților.</w:t>
      </w:r>
    </w:p>
    <w:p w14:paraId="6D5BE853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31E37A" wp14:editId="05F0951E">
                <wp:extent cx="5731510" cy="1270"/>
                <wp:effectExtent l="0" t="31750" r="0" b="36830"/>
                <wp:docPr id="795935248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D42F7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ECA432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12.7 Protecția datelor — principii (GDPR / Data Privacy Act PH)</w:t>
      </w:r>
    </w:p>
    <w:p w14:paraId="06640F86" w14:textId="77777777" w:rsidR="00707FE7" w:rsidRDefault="00707FE7">
      <w:pPr>
        <w:pStyle w:val="NormalWeb"/>
      </w:pPr>
      <w:r>
        <w:t>DROPi respectă:</w:t>
      </w:r>
    </w:p>
    <w:p w14:paraId="47B436CF" w14:textId="77777777" w:rsidR="00707FE7" w:rsidRDefault="00707FE7" w:rsidP="00707FE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GDPR (UE)</w:t>
      </w:r>
    </w:p>
    <w:p w14:paraId="67A786B4" w14:textId="77777777" w:rsidR="00707FE7" w:rsidRDefault="00707FE7" w:rsidP="00707FE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Data Privacy Act of the Philippines</w:t>
      </w:r>
    </w:p>
    <w:p w14:paraId="20E789A0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Principii aplicate:</w:t>
      </w:r>
    </w:p>
    <w:p w14:paraId="6D97779E" w14:textId="77777777" w:rsidR="00707FE7" w:rsidRDefault="00707FE7" w:rsidP="00707FE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minimizare</w:t>
      </w:r>
    </w:p>
    <w:p w14:paraId="66D4E6F3" w14:textId="77777777" w:rsidR="00707FE7" w:rsidRDefault="00707FE7" w:rsidP="00707FE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 limitat</w:t>
      </w:r>
    </w:p>
    <w:p w14:paraId="10ACF08A" w14:textId="77777777" w:rsidR="00707FE7" w:rsidRDefault="00707FE7" w:rsidP="00707FE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retenție limitată</w:t>
      </w:r>
    </w:p>
    <w:p w14:paraId="5594A610" w14:textId="77777777" w:rsidR="00707FE7" w:rsidRDefault="00707FE7" w:rsidP="00707FE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transparență</w:t>
      </w:r>
    </w:p>
    <w:p w14:paraId="42B39C0A" w14:textId="77777777" w:rsidR="00707FE7" w:rsidRDefault="00707FE7" w:rsidP="00707FE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drept de acces</w:t>
      </w:r>
    </w:p>
    <w:p w14:paraId="7F75F881" w14:textId="77777777" w:rsidR="00707FE7" w:rsidRDefault="00707FE7" w:rsidP="00707FE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drept de ștergere (unde e legal posibil)</w:t>
      </w:r>
    </w:p>
    <w:p w14:paraId="6BCB7B00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5528C" wp14:editId="708CBCF7">
                <wp:extent cx="5731510" cy="1270"/>
                <wp:effectExtent l="0" t="31750" r="0" b="36830"/>
                <wp:docPr id="316121679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F8BF9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3A9EDD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12.8 Retenția datelor (clarificare critică)</w:t>
      </w:r>
    </w:p>
    <w:p w14:paraId="7BED8BD4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Date operaționale:</w:t>
      </w:r>
    </w:p>
    <w:p w14:paraId="631A347B" w14:textId="77777777" w:rsidR="00707FE7" w:rsidRDefault="00707FE7" w:rsidP="00707FE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păstrate conform cerințelor legale (ex: 2–5 ani, în funcție de jurisdicție)</w:t>
      </w:r>
    </w:p>
    <w:p w14:paraId="7F5C453F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Date personale:</w:t>
      </w:r>
    </w:p>
    <w:p w14:paraId="11D977AD" w14:textId="77777777" w:rsidR="00707FE7" w:rsidRDefault="00707FE7" w:rsidP="00707FE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șterse / anonimizate după termen</w:t>
      </w:r>
    </w:p>
    <w:p w14:paraId="5ED0F001" w14:textId="77777777" w:rsidR="00707FE7" w:rsidRDefault="00707FE7" w:rsidP="00707FE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exceptând cazuri legale active</w:t>
      </w:r>
    </w:p>
    <w:p w14:paraId="10942D22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Log-uri de siguranță:</w:t>
      </w:r>
    </w:p>
    <w:p w14:paraId="1F9431DE" w14:textId="77777777" w:rsidR="00707FE7" w:rsidRDefault="00707FE7" w:rsidP="00707FE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păstrate mai mult (audit / litigii)</w:t>
      </w:r>
    </w:p>
    <w:p w14:paraId="1349D430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Retenția este politică documentată, nu improvizație.</w:t>
      </w:r>
    </w:p>
    <w:p w14:paraId="125DF44E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A5686" wp14:editId="73164A30">
                <wp:extent cx="5731510" cy="1270"/>
                <wp:effectExtent l="0" t="31750" r="0" b="36830"/>
                <wp:docPr id="1187772592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79453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721706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12.9 Criptare &amp; securitate</w:t>
      </w:r>
    </w:p>
    <w:p w14:paraId="68EA0DFB" w14:textId="77777777" w:rsidR="00707FE7" w:rsidRDefault="00707FE7">
      <w:pPr>
        <w:pStyle w:val="Titlu3"/>
        <w:rPr>
          <w:rFonts w:eastAsia="Times New Roman"/>
        </w:rPr>
      </w:pPr>
      <w:r>
        <w:rPr>
          <w:rFonts w:eastAsia="Times New Roman"/>
        </w:rPr>
        <w:t>Măsuri obligatorii:</w:t>
      </w:r>
    </w:p>
    <w:p w14:paraId="762736FD" w14:textId="77777777" w:rsidR="00707FE7" w:rsidRDefault="00707FE7" w:rsidP="00707FE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criptare la rest</w:t>
      </w:r>
    </w:p>
    <w:p w14:paraId="59757BD3" w14:textId="77777777" w:rsidR="00707FE7" w:rsidRDefault="00707FE7" w:rsidP="00707FE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criptare în tranzit</w:t>
      </w:r>
    </w:p>
    <w:p w14:paraId="0B1C277F" w14:textId="77777777" w:rsidR="00707FE7" w:rsidRDefault="00707FE7" w:rsidP="00707FE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token-based access</w:t>
      </w:r>
    </w:p>
    <w:p w14:paraId="5223DE72" w14:textId="77777777" w:rsidR="00707FE7" w:rsidRDefault="00707FE7" w:rsidP="00707FE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rotație chei</w:t>
      </w:r>
    </w:p>
    <w:p w14:paraId="451994CE" w14:textId="77777777" w:rsidR="00707FE7" w:rsidRDefault="00707FE7">
      <w:pPr>
        <w:pStyle w:val="NormalWeb"/>
      </w:pPr>
      <w:r>
        <w:t>DROPi:</w:t>
      </w:r>
    </w:p>
    <w:p w14:paraId="016E7111" w14:textId="77777777" w:rsidR="00707FE7" w:rsidRDefault="00707FE7" w:rsidP="00707FE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stochează parole în clar</w:t>
      </w:r>
    </w:p>
    <w:p w14:paraId="04F43E92" w14:textId="77777777" w:rsidR="00707FE7" w:rsidRDefault="00707FE7" w:rsidP="00707FE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expune API-uri fără autentificare</w:t>
      </w:r>
    </w:p>
    <w:p w14:paraId="29110CA8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2908C7" wp14:editId="76427F00">
                <wp:extent cx="5731510" cy="1270"/>
                <wp:effectExtent l="0" t="31750" r="0" b="36830"/>
                <wp:docPr id="721737250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BFD12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1F4F0E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12.10 AI &amp; date — limitări explicite</w:t>
      </w:r>
    </w:p>
    <w:p w14:paraId="622888E3" w14:textId="77777777" w:rsidR="00707FE7" w:rsidRDefault="00707FE7">
      <w:pPr>
        <w:pStyle w:val="NormalWeb"/>
      </w:pPr>
      <w:r>
        <w:t>AI-ul DROPi:</w:t>
      </w:r>
    </w:p>
    <w:p w14:paraId="481868E2" w14:textId="77777777" w:rsidR="00707FE7" w:rsidRDefault="00707FE7" w:rsidP="00707FE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accesează date personale brute</w:t>
      </w:r>
    </w:p>
    <w:p w14:paraId="6B7C845C" w14:textId="77777777" w:rsidR="00707FE7" w:rsidRDefault="00707FE7" w:rsidP="00707FE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„învață” din conversații</w:t>
      </w:r>
    </w:p>
    <w:p w14:paraId="22EEAA98" w14:textId="77777777" w:rsidR="00707FE7" w:rsidRDefault="00707FE7" w:rsidP="00707FE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corelează persoane</w:t>
      </w:r>
    </w:p>
    <w:p w14:paraId="391355B9" w14:textId="77777777" w:rsidR="00707FE7" w:rsidRDefault="00707FE7">
      <w:pPr>
        <w:pStyle w:val="NormalWeb"/>
      </w:pPr>
      <w:r>
        <w:t>AI-ul lucrează doar cu:</w:t>
      </w:r>
    </w:p>
    <w:p w14:paraId="35CC5F24" w14:textId="77777777" w:rsidR="00707FE7" w:rsidRDefault="00707FE7" w:rsidP="00707FE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agregate</w:t>
      </w:r>
    </w:p>
    <w:p w14:paraId="7C6AC61C" w14:textId="77777777" w:rsidR="00707FE7" w:rsidRDefault="00707FE7" w:rsidP="00707FE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anonimizate</w:t>
      </w:r>
    </w:p>
    <w:p w14:paraId="273F1ECD" w14:textId="77777777" w:rsidR="00707FE7" w:rsidRDefault="00707FE7" w:rsidP="00707FE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pattern-uri operaționale</w:t>
      </w:r>
    </w:p>
    <w:p w14:paraId="3B8D7743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AI-ul nu devine risc de privacy.</w:t>
      </w:r>
    </w:p>
    <w:p w14:paraId="3D25288C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0F127E" wp14:editId="0D455068">
                <wp:extent cx="5731510" cy="1270"/>
                <wp:effectExtent l="0" t="31750" r="0" b="36830"/>
                <wp:docPr id="197103573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E6E06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914937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12.11 Ce NU face DROPi cu datele (explicit)</w:t>
      </w:r>
    </w:p>
    <w:p w14:paraId="41B2B253" w14:textId="77777777" w:rsidR="00707FE7" w:rsidRDefault="00707FE7">
      <w:pPr>
        <w:pStyle w:val="NormalWeb"/>
      </w:pPr>
      <w:r>
        <w:t>DROPi:</w:t>
      </w:r>
    </w:p>
    <w:p w14:paraId="7F6FF0D7" w14:textId="77777777" w:rsidR="00707FE7" w:rsidRDefault="00707FE7" w:rsidP="00707FE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vinde date</w:t>
      </w:r>
    </w:p>
    <w:p w14:paraId="04776E62" w14:textId="77777777" w:rsidR="00707FE7" w:rsidRDefault="00707FE7" w:rsidP="00707FE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face profiling personal</w:t>
      </w:r>
    </w:p>
    <w:p w14:paraId="74D245E5" w14:textId="77777777" w:rsidR="00707FE7" w:rsidRDefault="00707FE7" w:rsidP="00707FE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partajează date cu terți fără temei legal</w:t>
      </w:r>
    </w:p>
    <w:p w14:paraId="41D0470C" w14:textId="77777777" w:rsidR="00707FE7" w:rsidRDefault="00707FE7" w:rsidP="00707FE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folosește date pentru reclame</w:t>
      </w:r>
    </w:p>
    <w:p w14:paraId="6E425D91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2A5729" wp14:editId="6E5E8E44">
                <wp:extent cx="5731510" cy="1270"/>
                <wp:effectExtent l="0" t="31750" r="0" b="36830"/>
                <wp:docPr id="1890600446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A0E39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0C6516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12.12 Incident de securitate (procedură)</w:t>
      </w:r>
    </w:p>
    <w:p w14:paraId="0D8EB591" w14:textId="77777777" w:rsidR="00707FE7" w:rsidRDefault="00707FE7">
      <w:pPr>
        <w:pStyle w:val="NormalWeb"/>
      </w:pPr>
      <w:r>
        <w:t>Dacă apare un incident:</w:t>
      </w:r>
    </w:p>
    <w:p w14:paraId="36D8347A" w14:textId="77777777" w:rsidR="00707FE7" w:rsidRDefault="00707FE7" w:rsidP="00707FE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izolare</w:t>
      </w:r>
    </w:p>
    <w:p w14:paraId="1F61EAAA" w14:textId="77777777" w:rsidR="00707FE7" w:rsidRDefault="00707FE7" w:rsidP="00707FE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notificare internă</w:t>
      </w:r>
    </w:p>
    <w:p w14:paraId="0A743408" w14:textId="77777777" w:rsidR="00707FE7" w:rsidRDefault="00707FE7" w:rsidP="00707FE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analiză impact</w:t>
      </w:r>
    </w:p>
    <w:p w14:paraId="26FCDA32" w14:textId="77777777" w:rsidR="00707FE7" w:rsidRDefault="00707FE7" w:rsidP="00707FE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notificare autoritate (dacă e cerut)</w:t>
      </w:r>
    </w:p>
    <w:p w14:paraId="4D4B67FC" w14:textId="77777777" w:rsidR="00707FE7" w:rsidRDefault="00707FE7" w:rsidP="00707FE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corecție + documentare</w:t>
      </w:r>
    </w:p>
    <w:p w14:paraId="60E114BF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84C6C2" wp14:editId="4CC9C449">
                <wp:extent cx="5731510" cy="1270"/>
                <wp:effectExtent l="0" t="31750" r="0" b="36830"/>
                <wp:docPr id="1385744349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8E9E8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E5DA4D" w14:textId="77777777" w:rsidR="00707FE7" w:rsidRDefault="00707FE7">
      <w:pPr>
        <w:pStyle w:val="Titlu2"/>
        <w:rPr>
          <w:rFonts w:eastAsia="Times New Roman"/>
        </w:rPr>
      </w:pPr>
      <w:r>
        <w:rPr>
          <w:rFonts w:eastAsia="Times New Roman"/>
        </w:rPr>
        <w:t>12.13 Checklist Data &amp; Logs (audit-ready)</w:t>
      </w:r>
    </w:p>
    <w:p w14:paraId="4DF47990" w14:textId="77777777" w:rsidR="00707FE7" w:rsidRDefault="00707FE7" w:rsidP="00707FE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access</w:t>
      </w:r>
    </w:p>
    <w:p w14:paraId="36E86EFE" w14:textId="77777777" w:rsidR="00707FE7" w:rsidRDefault="00707FE7" w:rsidP="00707FE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logs imutabile</w:t>
      </w:r>
    </w:p>
    <w:p w14:paraId="0DF6CC69" w14:textId="77777777" w:rsidR="00707FE7" w:rsidRDefault="00707FE7" w:rsidP="00707FE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chain of custody complet</w:t>
      </w:r>
    </w:p>
    <w:p w14:paraId="500C8C38" w14:textId="77777777" w:rsidR="00707FE7" w:rsidRDefault="00707FE7" w:rsidP="00707FE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retenție definită</w:t>
      </w:r>
    </w:p>
    <w:p w14:paraId="0C6C2367" w14:textId="77777777" w:rsidR="00707FE7" w:rsidRDefault="00707FE7" w:rsidP="00707FE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criptare</w:t>
      </w:r>
    </w:p>
    <w:p w14:paraId="2B96DED7" w14:textId="77777777" w:rsidR="00707FE7" w:rsidRDefault="00707FE7" w:rsidP="00707FE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procedură incident</w:t>
      </w:r>
    </w:p>
    <w:p w14:paraId="55EFAF54" w14:textId="77777777" w:rsidR="00707FE7" w:rsidRDefault="00707FE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C0D1E" wp14:editId="7910279D">
                <wp:extent cx="5731510" cy="1270"/>
                <wp:effectExtent l="0" t="31750" r="0" b="36830"/>
                <wp:docPr id="406758892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326DE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25FF75" w14:textId="77777777" w:rsidR="00707FE7" w:rsidRDefault="00707FE7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12</w:t>
      </w:r>
    </w:p>
    <w:p w14:paraId="37C61275" w14:textId="77777777" w:rsidR="00707FE7" w:rsidRDefault="00707FE7">
      <w:pPr>
        <w:pStyle w:val="NormalWeb"/>
      </w:pPr>
      <w:r>
        <w:t>DROPi tratează datele ca:</w:t>
      </w:r>
    </w:p>
    <w:p w14:paraId="44BEDC02" w14:textId="77777777" w:rsidR="00707FE7" w:rsidRDefault="00707FE7" w:rsidP="00707FE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infrastructură critică</w:t>
      </w:r>
    </w:p>
    <w:p w14:paraId="690B19D5" w14:textId="77777777" w:rsidR="00707FE7" w:rsidRDefault="00707FE7" w:rsidP="00707FE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apărare legală</w:t>
      </w:r>
    </w:p>
    <w:p w14:paraId="69EAE9CD" w14:textId="77777777" w:rsidR="00707FE7" w:rsidRDefault="00707FE7" w:rsidP="00707FE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garanție de încredere</w:t>
      </w:r>
    </w:p>
    <w:p w14:paraId="74184D1D" w14:textId="77777777" w:rsidR="00707FE7" w:rsidRDefault="00707F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date curate, DROPi nu există.</w:t>
      </w:r>
    </w:p>
    <w:p w14:paraId="63534419" w14:textId="77777777" w:rsidR="00707FE7" w:rsidRDefault="00707FE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CABA4" wp14:editId="75E1AB49">
                <wp:extent cx="5731510" cy="1270"/>
                <wp:effectExtent l="0" t="31750" r="0" b="36830"/>
                <wp:docPr id="881660446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74EE1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6868F3" w14:textId="77777777" w:rsidR="00707FE7" w:rsidRDefault="00707FE7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1C8EDB0A" w14:textId="77777777" w:rsidR="00707FE7" w:rsidRDefault="00707FE7">
      <w:pPr>
        <w:pStyle w:val="NormalWeb"/>
      </w:pPr>
      <w:r>
        <w:rPr>
          <w:rStyle w:val="Robust"/>
        </w:rPr>
        <w:t>Capitolul 13: Testare, QA, release discipline &amp; rollback (cum evităm haosul)</w:t>
      </w:r>
    </w:p>
    <w:p w14:paraId="2F75E148" w14:textId="77777777" w:rsidR="00707FE7" w:rsidRDefault="00707FE7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13”</w:t>
      </w:r>
    </w:p>
    <w:p w14:paraId="4D633894" w14:textId="77777777" w:rsidR="00637CFA" w:rsidRDefault="00637CFA">
      <w:pPr>
        <w:pStyle w:val="NormalWeb"/>
      </w:pPr>
      <w:r>
        <w:t xml:space="preserve">Continuăm. </w:t>
      </w:r>
      <w:r>
        <w:rPr>
          <w:rStyle w:val="Robust"/>
        </w:rPr>
        <w:t>Capitolul 13</w:t>
      </w:r>
      <w:r>
        <w:t xml:space="preserve"> este cel care separă proiectele care </w:t>
      </w:r>
      <w:r>
        <w:rPr>
          <w:rStyle w:val="Accentuat"/>
        </w:rPr>
        <w:t>merg o vreme</w:t>
      </w:r>
      <w:r>
        <w:t xml:space="preserve"> de proiectele care </w:t>
      </w:r>
      <w:r>
        <w:rPr>
          <w:rStyle w:val="Robust"/>
        </w:rPr>
        <w:t>rezistă ani</w:t>
      </w:r>
      <w:r>
        <w:t xml:space="preserve">. Aici fixăm </w:t>
      </w:r>
      <w:r>
        <w:rPr>
          <w:rStyle w:val="Robust"/>
        </w:rPr>
        <w:t>disciplina de testare, release și rollback</w:t>
      </w:r>
      <w:r>
        <w:t>, ca să nu mai existe haos, pierderi de timp sau versiuni „care se rup”.</w:t>
      </w:r>
    </w:p>
    <w:p w14:paraId="727E5975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417FF6" wp14:editId="77D706B6">
                <wp:extent cx="5731510" cy="1270"/>
                <wp:effectExtent l="0" t="31750" r="0" b="36830"/>
                <wp:docPr id="941292613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E3C3A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3AD995" w14:textId="77777777" w:rsidR="00637CFA" w:rsidRDefault="00637CFA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13</w:t>
      </w:r>
    </w:p>
    <w:p w14:paraId="10BA218B" w14:textId="77777777" w:rsidR="00637CFA" w:rsidRDefault="00637CFA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TESTARE, QA, RELEASE DISCIPLINE &amp; ROLLBACK</w:t>
      </w:r>
    </w:p>
    <w:p w14:paraId="4FA58113" w14:textId="77777777" w:rsidR="00637CFA" w:rsidRDefault="00637CFA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Cum evităm haosul tehnic și operațional</w:t>
      </w:r>
    </w:p>
    <w:p w14:paraId="1B559CDB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29682F" wp14:editId="428E947D">
                <wp:extent cx="5731510" cy="1270"/>
                <wp:effectExtent l="0" t="31750" r="0" b="36830"/>
                <wp:docPr id="247255334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46F71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6F4710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13.1 Principiul fundamental</w:t>
      </w:r>
    </w:p>
    <w:p w14:paraId="4E0611EB" w14:textId="77777777" w:rsidR="00637CFA" w:rsidRDefault="00637CFA">
      <w:pPr>
        <w:pStyle w:val="NormalWeb"/>
      </w:pPr>
      <w:r>
        <w:rPr>
          <w:rStyle w:val="Robust"/>
        </w:rPr>
        <w:t>Dacă nu poate fi testat, nu poate fi lansat.</w:t>
      </w:r>
      <w:r>
        <w:rPr>
          <w:b/>
          <w:bCs/>
        </w:rPr>
        <w:br/>
      </w:r>
      <w:r>
        <w:rPr>
          <w:rStyle w:val="Robust"/>
        </w:rPr>
        <w:t>Dacă nu poate fi revenit (rollback), nu poate fi lansat.</w:t>
      </w:r>
    </w:p>
    <w:p w14:paraId="59EA4DCB" w14:textId="77777777" w:rsidR="00637CFA" w:rsidRDefault="00637CFA">
      <w:pPr>
        <w:pStyle w:val="NormalWeb"/>
      </w:pPr>
      <w:r>
        <w:t>DROPi nu funcționează pe improvizație.</w:t>
      </w:r>
      <w:r>
        <w:br/>
        <w:t xml:space="preserve">Funcționează pe </w:t>
      </w:r>
      <w:r>
        <w:rPr>
          <w:rStyle w:val="Robust"/>
        </w:rPr>
        <w:t>disciplină de livrare</w:t>
      </w:r>
      <w:r>
        <w:t>.</w:t>
      </w:r>
    </w:p>
    <w:p w14:paraId="0CB75465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348D6" wp14:editId="146E3A3F">
                <wp:extent cx="5731510" cy="1270"/>
                <wp:effectExtent l="0" t="31750" r="0" b="36830"/>
                <wp:docPr id="224378942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0225E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2D4C87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13.2 Tipuri de testare în DROPi (clasificare clară)</w:t>
      </w:r>
    </w:p>
    <w:p w14:paraId="14DDCCD5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13.2.1 Testare funcțională (Functional Testing)</w:t>
      </w:r>
    </w:p>
    <w:p w14:paraId="1C07CF8A" w14:textId="77777777" w:rsidR="00637CFA" w:rsidRDefault="00637CFA">
      <w:pPr>
        <w:pStyle w:val="NormalWeb"/>
      </w:pPr>
      <w:r>
        <w:t>Verifică:</w:t>
      </w:r>
    </w:p>
    <w:p w14:paraId="72B19189" w14:textId="77777777" w:rsidR="00637CFA" w:rsidRDefault="00637CFA" w:rsidP="00637CF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dacă o funcție </w:t>
      </w:r>
      <w:r>
        <w:rPr>
          <w:rStyle w:val="Robust"/>
          <w:rFonts w:eastAsia="Times New Roman"/>
        </w:rPr>
        <w:t>face ce promite</w:t>
      </w:r>
    </w:p>
    <w:p w14:paraId="21291BA6" w14:textId="77777777" w:rsidR="00637CFA" w:rsidRDefault="00637CFA" w:rsidP="00637CF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să rupă alte funcții</w:t>
      </w:r>
    </w:p>
    <w:p w14:paraId="411671EB" w14:textId="77777777" w:rsidR="00637CFA" w:rsidRDefault="00637CFA">
      <w:pPr>
        <w:pStyle w:val="NormalWeb"/>
      </w:pPr>
      <w:r>
        <w:t>Exemple:</w:t>
      </w:r>
    </w:p>
    <w:p w14:paraId="151D0A35" w14:textId="77777777" w:rsidR="00637CFA" w:rsidRDefault="00637CFA" w:rsidP="00637CF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schimbarea limbii → traduce toate textele</w:t>
      </w:r>
    </w:p>
    <w:p w14:paraId="161D51D2" w14:textId="77777777" w:rsidR="00637CFA" w:rsidRDefault="00637CFA" w:rsidP="00637CF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creare comandă → apare corect în status</w:t>
      </w:r>
    </w:p>
    <w:p w14:paraId="7DD8B276" w14:textId="77777777" w:rsidR="00637CFA" w:rsidRDefault="00637CFA" w:rsidP="00637CF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→ se activează corect</w:t>
      </w:r>
    </w:p>
    <w:p w14:paraId="7D435C83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BD4A24" wp14:editId="6FD23D50">
                <wp:extent cx="5731510" cy="1270"/>
                <wp:effectExtent l="0" t="31750" r="0" b="36830"/>
                <wp:docPr id="678498336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F026C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411357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13.2.2 Testare de regresie (Regression Testing)</w:t>
      </w:r>
    </w:p>
    <w:p w14:paraId="078FACED" w14:textId="77777777" w:rsidR="00637CFA" w:rsidRDefault="00637CFA">
      <w:pPr>
        <w:pStyle w:val="NormalWeb"/>
      </w:pPr>
      <w:r>
        <w:t>Verifică:</w:t>
      </w:r>
    </w:p>
    <w:p w14:paraId="2DE9BC0B" w14:textId="77777777" w:rsidR="00637CFA" w:rsidRDefault="00637CFA" w:rsidP="00637CF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dacă un update </w:t>
      </w:r>
      <w:r>
        <w:rPr>
          <w:rStyle w:val="Robust"/>
          <w:rFonts w:eastAsia="Times New Roman"/>
        </w:rPr>
        <w:t>nu rupe ce funcționa înainte</w:t>
      </w:r>
    </w:p>
    <w:p w14:paraId="7ADFB175" w14:textId="77777777" w:rsidR="00637CFA" w:rsidRDefault="00637CFA">
      <w:pPr>
        <w:pStyle w:val="NormalWeb"/>
      </w:pPr>
      <w:r>
        <w:t>Exemplu:</w:t>
      </w:r>
    </w:p>
    <w:p w14:paraId="72A7CFEF" w14:textId="77777777" w:rsidR="00637CFA" w:rsidRDefault="00637CFA" w:rsidP="00637CF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adaugi o pagină nouă</w:t>
      </w:r>
    </w:p>
    <w:p w14:paraId="2AE0FC63" w14:textId="77777777" w:rsidR="00637CFA" w:rsidRDefault="00637CFA" w:rsidP="00637CF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verifici: </w:t>
      </w:r>
    </w:p>
    <w:p w14:paraId="143F1F7C" w14:textId="77777777" w:rsidR="00637CFA" w:rsidRDefault="00637CFA" w:rsidP="00637CFA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Home</w:t>
      </w:r>
    </w:p>
    <w:p w14:paraId="54A79064" w14:textId="77777777" w:rsidR="00637CFA" w:rsidRDefault="00637CFA" w:rsidP="00637CFA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Magazin</w:t>
      </w:r>
    </w:p>
    <w:p w14:paraId="3B5B3CF2" w14:textId="77777777" w:rsidR="00637CFA" w:rsidRDefault="00637CFA" w:rsidP="00637CFA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Marketplace</w:t>
      </w:r>
    </w:p>
    <w:p w14:paraId="363DE9FB" w14:textId="77777777" w:rsidR="00637CFA" w:rsidRDefault="00637CFA" w:rsidP="00637CFA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P2P</w:t>
      </w:r>
    </w:p>
    <w:p w14:paraId="00460267" w14:textId="77777777" w:rsidR="00637CFA" w:rsidRDefault="00637CFA" w:rsidP="00637CFA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Navigația</w:t>
      </w:r>
    </w:p>
    <w:p w14:paraId="18D6D015" w14:textId="77777777" w:rsidR="00637CFA" w:rsidRDefault="00637CFA" w:rsidP="00637CFA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i18n</w:t>
      </w:r>
    </w:p>
    <w:p w14:paraId="03F984FC" w14:textId="77777777" w:rsidR="00637CFA" w:rsidRDefault="00637CF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Regresia este cauza #1 a haosului.</w:t>
      </w:r>
    </w:p>
    <w:p w14:paraId="166F60BE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871807" wp14:editId="2CB1A906">
                <wp:extent cx="5731510" cy="1270"/>
                <wp:effectExtent l="0" t="31750" r="0" b="36830"/>
                <wp:docPr id="2093903851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78B45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DF109A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13.2.3 Testare de compatibilitate (Mobile-first)</w:t>
      </w:r>
    </w:p>
    <w:p w14:paraId="0D8CBD18" w14:textId="77777777" w:rsidR="00637CFA" w:rsidRDefault="00637CFA">
      <w:pPr>
        <w:pStyle w:val="NormalWeb"/>
      </w:pPr>
      <w:r>
        <w:t>Obligatoriu:</w:t>
      </w:r>
    </w:p>
    <w:p w14:paraId="6B3F02E7" w14:textId="77777777" w:rsidR="00637CFA" w:rsidRDefault="00637CFA" w:rsidP="00637CF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telefon Android</w:t>
      </w:r>
    </w:p>
    <w:p w14:paraId="6B5F592B" w14:textId="77777777" w:rsidR="00637CFA" w:rsidRDefault="00637CFA" w:rsidP="00637CF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telefon iOS (dacă e posibil)</w:t>
      </w:r>
    </w:p>
    <w:p w14:paraId="43ECAD33" w14:textId="77777777" w:rsidR="00637CFA" w:rsidRDefault="00637CFA" w:rsidP="00637CF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 Editor / file://</w:t>
      </w:r>
    </w:p>
    <w:p w14:paraId="69BD4AA0" w14:textId="77777777" w:rsidR="00637CFA" w:rsidRDefault="00637CFA">
      <w:pPr>
        <w:pStyle w:val="NormalWeb"/>
      </w:pPr>
      <w:r>
        <w:t>Nu acceptăm:</w:t>
      </w:r>
    </w:p>
    <w:p w14:paraId="1DE4D8CF" w14:textId="77777777" w:rsidR="00637CFA" w:rsidRDefault="00637CFA" w:rsidP="00637CF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„merge pe laptop”</w:t>
      </w:r>
    </w:p>
    <w:p w14:paraId="6F5E3A43" w14:textId="77777777" w:rsidR="00637CFA" w:rsidRDefault="00637CFA" w:rsidP="00637CF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„merge pe server, dar nu pe telefon”</w:t>
      </w:r>
    </w:p>
    <w:p w14:paraId="0CEE1DF8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AE14FC" wp14:editId="4F67DE2A">
                <wp:extent cx="5731510" cy="1270"/>
                <wp:effectExtent l="0" t="31750" r="0" b="36830"/>
                <wp:docPr id="1706498905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3BB8D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006FB6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13.2.4 Testare de securitate (Basic, dar obligatorie)</w:t>
      </w:r>
    </w:p>
    <w:p w14:paraId="79CA70EE" w14:textId="77777777" w:rsidR="00637CFA" w:rsidRDefault="00637CFA">
      <w:pPr>
        <w:pStyle w:val="NormalWeb"/>
      </w:pPr>
      <w:r>
        <w:t>Verifică:</w:t>
      </w:r>
    </w:p>
    <w:p w14:paraId="665B562A" w14:textId="77777777" w:rsidR="00637CFA" w:rsidRDefault="00637CFA" w:rsidP="00637CF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neautorizat</w:t>
      </w:r>
    </w:p>
    <w:p w14:paraId="59058543" w14:textId="77777777" w:rsidR="00637CFA" w:rsidRDefault="00637CFA" w:rsidP="00637CF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expunere date</w:t>
      </w:r>
    </w:p>
    <w:p w14:paraId="43D64CC8" w14:textId="77777777" w:rsidR="00637CFA" w:rsidRDefault="00637CFA" w:rsidP="00637CF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acțiuni fără confirmare</w:t>
      </w:r>
    </w:p>
    <w:p w14:paraId="0F4C6EA6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C2CA32" wp14:editId="71D3D14E">
                <wp:extent cx="5731510" cy="1270"/>
                <wp:effectExtent l="0" t="31750" r="0" b="36830"/>
                <wp:docPr id="1557284814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EC63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3D8F8E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13.3 Mediile DROPi (nu lucrăm direct pe „prod”)</w:t>
      </w:r>
    </w:p>
    <w:p w14:paraId="0EB8E560" w14:textId="77777777" w:rsidR="00637CFA" w:rsidRDefault="00637CFA">
      <w:pPr>
        <w:pStyle w:val="NormalWeb"/>
      </w:pPr>
      <w:r>
        <w:t xml:space="preserve">DROPi are </w:t>
      </w:r>
      <w:r>
        <w:rPr>
          <w:rStyle w:val="Robust"/>
        </w:rPr>
        <w:t>3 medii clare</w:t>
      </w:r>
      <w:r>
        <w:t>, chiar dacă sunt locale la început.</w:t>
      </w:r>
    </w:p>
    <w:p w14:paraId="66443C7D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13.3.1 DEV (dezvoltare)</w:t>
      </w:r>
    </w:p>
    <w:p w14:paraId="62D1631F" w14:textId="77777777" w:rsidR="00637CFA" w:rsidRDefault="00637CFA" w:rsidP="00637CF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aici se testează</w:t>
      </w:r>
    </w:p>
    <w:p w14:paraId="15D482B1" w14:textId="77777777" w:rsidR="00637CFA" w:rsidRDefault="00637CFA" w:rsidP="00637CF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aici se greșește</w:t>
      </w:r>
    </w:p>
    <w:p w14:paraId="14A67F65" w14:textId="77777777" w:rsidR="00637CFA" w:rsidRDefault="00637CFA" w:rsidP="00637CF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 stabil</w:t>
      </w:r>
    </w:p>
    <w:p w14:paraId="5271F6EB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13.3.2 STAGING (pre-lansare)</w:t>
      </w:r>
    </w:p>
    <w:p w14:paraId="791A7C2B" w14:textId="77777777" w:rsidR="00637CFA" w:rsidRDefault="00637CFA" w:rsidP="00637CF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copie fidelă a producției</w:t>
      </w:r>
    </w:p>
    <w:p w14:paraId="081A85EB" w14:textId="77777777" w:rsidR="00637CFA" w:rsidRDefault="00637CFA" w:rsidP="00637CF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ultimul filtru</w:t>
      </w:r>
    </w:p>
    <w:p w14:paraId="7C904B6E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13.3.3 PROD (producție)</w:t>
      </w:r>
    </w:p>
    <w:p w14:paraId="46AAAA9B" w14:textId="77777777" w:rsidR="00637CFA" w:rsidRDefault="00637CFA" w:rsidP="00637CF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doar ce e validat</w:t>
      </w:r>
    </w:p>
    <w:p w14:paraId="1C5FC883" w14:textId="77777777" w:rsidR="00637CFA" w:rsidRDefault="00637CFA" w:rsidP="00637CF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experimente</w:t>
      </w:r>
    </w:p>
    <w:p w14:paraId="219C1904" w14:textId="77777777" w:rsidR="00637CFA" w:rsidRDefault="00637CF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Chiar și pe telefon, </w:t>
      </w:r>
      <w:r>
        <w:rPr>
          <w:rStyle w:val="Robust"/>
        </w:rPr>
        <w:t>logica rămâne aceeași</w:t>
      </w:r>
      <w:r>
        <w:t xml:space="preserve"> (foldere separate).</w:t>
      </w:r>
    </w:p>
    <w:p w14:paraId="7C78769B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1181D0" wp14:editId="48ADF8BB">
                <wp:extent cx="5731510" cy="1270"/>
                <wp:effectExtent l="0" t="31750" r="0" b="36830"/>
                <wp:docPr id="748689849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0CFA3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6B1571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13.4 Checklist de testare înainte de ORICE release</w:t>
      </w:r>
    </w:p>
    <w:p w14:paraId="0B225091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Checklist obligatoriu (nu se sare peste el):</w:t>
      </w:r>
    </w:p>
    <w:p w14:paraId="3E798D36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site-ul se încarcă pe telefon</w:t>
      </w:r>
    </w:p>
    <w:p w14:paraId="582B35D8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meniul funcționează pe toate paginile</w:t>
      </w:r>
    </w:p>
    <w:p w14:paraId="0CBD8886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i18n funcționează pe toate limbile</w:t>
      </w:r>
    </w:p>
    <w:p w14:paraId="5E2B231E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nu există pagini fără meniu</w:t>
      </w:r>
    </w:p>
    <w:p w14:paraId="37EF16B5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formularele validează corect</w:t>
      </w:r>
    </w:p>
    <w:p w14:paraId="6A46EB4D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statusurile se actualizează</w:t>
      </w:r>
    </w:p>
    <w:p w14:paraId="3DBDE91A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fallback-ul există</w:t>
      </w:r>
    </w:p>
    <w:p w14:paraId="39A45526" w14:textId="77777777" w:rsidR="00637CFA" w:rsidRDefault="00637CFA" w:rsidP="00637CF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log-urile se generează</w:t>
      </w:r>
    </w:p>
    <w:p w14:paraId="70637050" w14:textId="77777777" w:rsidR="00637CFA" w:rsidRDefault="00637CF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un singur punct e </w:t>
      </w:r>
      <w:r>
        <w:rPr>
          <w:rFonts w:ascii="Segoe UI Emoji" w:hAnsi="Segoe UI Emoji" w:cs="Segoe UI Emoji"/>
        </w:rPr>
        <w:t>❌</w:t>
      </w:r>
      <w:r>
        <w:t xml:space="preserve"> → </w:t>
      </w:r>
      <w:r>
        <w:rPr>
          <w:rStyle w:val="Robust"/>
        </w:rPr>
        <w:t>release-ul se oprește</w:t>
      </w:r>
      <w:r>
        <w:t>.</w:t>
      </w:r>
    </w:p>
    <w:p w14:paraId="31D8A147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2BF48D" wp14:editId="12519E2A">
                <wp:extent cx="5731510" cy="1270"/>
                <wp:effectExtent l="0" t="31750" r="0" b="36830"/>
                <wp:docPr id="689684073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A4E19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AFF024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13.5 Disciplina de release (cum publicăm corect)</w:t>
      </w:r>
    </w:p>
    <w:p w14:paraId="1E9C7CA2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13.5.1 Versionare semantică DROPi</w:t>
      </w:r>
    </w:p>
    <w:p w14:paraId="74660760" w14:textId="77777777" w:rsidR="00637CFA" w:rsidRDefault="00637CFA">
      <w:pPr>
        <w:pStyle w:val="NormalWeb"/>
      </w:pPr>
      <w:r>
        <w:t>Format:</w:t>
      </w:r>
    </w:p>
    <w:p w14:paraId="0935D461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MAJOR.MINOR.PATCH</w:t>
      </w:r>
    </w:p>
    <w:p w14:paraId="7121534B" w14:textId="77777777" w:rsidR="00637CFA" w:rsidRDefault="00637CFA">
      <w:pPr>
        <w:pStyle w:val="NormalWeb"/>
      </w:pPr>
      <w:r>
        <w:t>Exemple:</w:t>
      </w:r>
    </w:p>
    <w:p w14:paraId="26855E15" w14:textId="77777777" w:rsidR="00637CFA" w:rsidRDefault="00637CFA" w:rsidP="00637CF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CodHTML"/>
        </w:rPr>
        <w:t>1.0.0</w:t>
      </w:r>
      <w:r>
        <w:rPr>
          <w:rFonts w:eastAsia="Times New Roman"/>
        </w:rPr>
        <w:t xml:space="preserve"> – lansare stabilă</w:t>
      </w:r>
    </w:p>
    <w:p w14:paraId="65770C71" w14:textId="77777777" w:rsidR="00637CFA" w:rsidRDefault="00637CFA" w:rsidP="00637CF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CodHTML"/>
        </w:rPr>
        <w:t>1.1.0</w:t>
      </w:r>
      <w:r>
        <w:rPr>
          <w:rFonts w:eastAsia="Times New Roman"/>
        </w:rPr>
        <w:t xml:space="preserve"> – funcții noi</w:t>
      </w:r>
    </w:p>
    <w:p w14:paraId="23252976" w14:textId="77777777" w:rsidR="00637CFA" w:rsidRDefault="00637CFA" w:rsidP="00637CF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CodHTML"/>
        </w:rPr>
        <w:t>1.1.1</w:t>
      </w:r>
      <w:r>
        <w:rPr>
          <w:rFonts w:eastAsia="Times New Roman"/>
        </w:rPr>
        <w:t xml:space="preserve"> – bugfix</w:t>
      </w:r>
    </w:p>
    <w:p w14:paraId="63B4689C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2D7C09" wp14:editId="4BFC49BF">
                <wp:extent cx="5731510" cy="1270"/>
                <wp:effectExtent l="0" t="31750" r="0" b="36830"/>
                <wp:docPr id="1487248941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B7BA0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1E1339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13.5.2 Ce intră într-un release</w:t>
      </w:r>
    </w:p>
    <w:p w14:paraId="6BD4306B" w14:textId="77777777" w:rsidR="00637CFA" w:rsidRDefault="00637CFA">
      <w:pPr>
        <w:pStyle w:val="NormalWeb"/>
      </w:pPr>
      <w:r>
        <w:t>Fiecare release are:</w:t>
      </w:r>
    </w:p>
    <w:p w14:paraId="46527A59" w14:textId="77777777" w:rsidR="00637CFA" w:rsidRDefault="00637CFA" w:rsidP="00637CF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număr versiune</w:t>
      </w:r>
    </w:p>
    <w:p w14:paraId="652C7D60" w14:textId="77777777" w:rsidR="00637CFA" w:rsidRDefault="00637CFA" w:rsidP="00637CF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dată</w:t>
      </w:r>
    </w:p>
    <w:p w14:paraId="76D2ABEE" w14:textId="77777777" w:rsidR="00637CFA" w:rsidRDefault="00637CFA" w:rsidP="00637CF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listă clară de modificări</w:t>
      </w:r>
    </w:p>
    <w:p w14:paraId="0B1AC46C" w14:textId="77777777" w:rsidR="00637CFA" w:rsidRDefault="00637CFA" w:rsidP="00637CF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fișiere afectate</w:t>
      </w:r>
    </w:p>
    <w:p w14:paraId="1CEE198F" w14:textId="77777777" w:rsidR="00637CFA" w:rsidRDefault="00637CFA" w:rsidP="00637CF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estimat (low / medium / high)</w:t>
      </w:r>
    </w:p>
    <w:p w14:paraId="755750DF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A6147B" wp14:editId="066C8256">
                <wp:extent cx="5731510" cy="1270"/>
                <wp:effectExtent l="0" t="31750" r="0" b="36830"/>
                <wp:docPr id="627095340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EDEFB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C6779E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13.6 Changelog (document obligatoriu)</w:t>
      </w:r>
    </w:p>
    <w:p w14:paraId="25E7C4F0" w14:textId="77777777" w:rsidR="00637CFA" w:rsidRDefault="00637CFA">
      <w:pPr>
        <w:pStyle w:val="NormalWeb"/>
      </w:pPr>
      <w:r>
        <w:t>Fără changelog → nu există release.</w:t>
      </w:r>
    </w:p>
    <w:p w14:paraId="477AEB2D" w14:textId="77777777" w:rsidR="00637CFA" w:rsidRDefault="00637CFA">
      <w:pPr>
        <w:pStyle w:val="NormalWeb"/>
      </w:pPr>
      <w:r>
        <w:t>Structură standard:</w:t>
      </w:r>
    </w:p>
    <w:p w14:paraId="519CFBD5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Version: 1.2.0</w:t>
      </w:r>
    </w:p>
    <w:p w14:paraId="0E75F618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Date: YYYY-MM-DD</w:t>
      </w:r>
    </w:p>
    <w:p w14:paraId="5E6EB6C8" w14:textId="77777777" w:rsidR="00637CFA" w:rsidRDefault="00637CFA">
      <w:pPr>
        <w:pStyle w:val="PreformatatHTML"/>
        <w:rPr>
          <w:rStyle w:val="CodHTML"/>
        </w:rPr>
      </w:pPr>
    </w:p>
    <w:p w14:paraId="5866FC1C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Added:</w:t>
      </w:r>
    </w:p>
    <w:p w14:paraId="01E295C4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- Marketplace P2P rules</w:t>
      </w:r>
    </w:p>
    <w:p w14:paraId="6C9840A4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- DronePort status</w:t>
      </w:r>
    </w:p>
    <w:p w14:paraId="27F4B583" w14:textId="77777777" w:rsidR="00637CFA" w:rsidRDefault="00637CFA">
      <w:pPr>
        <w:pStyle w:val="PreformatatHTML"/>
        <w:rPr>
          <w:rStyle w:val="CodHTML"/>
        </w:rPr>
      </w:pPr>
    </w:p>
    <w:p w14:paraId="71E43C93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Changed:</w:t>
      </w:r>
    </w:p>
    <w:p w14:paraId="5BF4D95F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- i18n system split core/extra</w:t>
      </w:r>
    </w:p>
    <w:p w14:paraId="5B440905" w14:textId="77777777" w:rsidR="00637CFA" w:rsidRDefault="00637CFA">
      <w:pPr>
        <w:pStyle w:val="PreformatatHTML"/>
        <w:rPr>
          <w:rStyle w:val="CodHTML"/>
        </w:rPr>
      </w:pPr>
    </w:p>
    <w:p w14:paraId="5C1AFA27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Fixed:</w:t>
      </w:r>
    </w:p>
    <w:p w14:paraId="11FB953E" w14:textId="77777777" w:rsidR="00637CFA" w:rsidRDefault="00637CFA">
      <w:pPr>
        <w:pStyle w:val="PreformatatHTML"/>
        <w:rPr>
          <w:rStyle w:val="CodHTML"/>
        </w:rPr>
      </w:pPr>
      <w:r>
        <w:rPr>
          <w:rStyle w:val="CodHTML"/>
        </w:rPr>
        <w:t>- menu rendering on mobile</w:t>
      </w:r>
    </w:p>
    <w:p w14:paraId="7B9934A6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D0D3F1" wp14:editId="655F8EF4">
                <wp:extent cx="5731510" cy="1270"/>
                <wp:effectExtent l="0" t="31750" r="0" b="36830"/>
                <wp:docPr id="675612771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58ECC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85CF4C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13.7 Rollback (cea mai ignorată, dar vitală parte)</w:t>
      </w:r>
    </w:p>
    <w:p w14:paraId="0B6E6E5B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13.7.1 Ce este rollback</w:t>
      </w:r>
    </w:p>
    <w:p w14:paraId="268C4112" w14:textId="77777777" w:rsidR="00637CFA" w:rsidRDefault="00637CFA">
      <w:pPr>
        <w:pStyle w:val="NormalWeb"/>
      </w:pPr>
      <w:r>
        <w:t xml:space="preserve">Rollback = revenire </w:t>
      </w:r>
      <w:r>
        <w:rPr>
          <w:rStyle w:val="Robust"/>
        </w:rPr>
        <w:t>instant</w:t>
      </w:r>
      <w:r>
        <w:t xml:space="preserve"> la ultima versiune stabilă.</w:t>
      </w:r>
    </w:p>
    <w:p w14:paraId="6DA9293A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13.7.2 Condiție obligatorie</w:t>
      </w:r>
    </w:p>
    <w:p w14:paraId="0D9F802C" w14:textId="77777777" w:rsidR="00637CFA" w:rsidRDefault="00637CFA">
      <w:pPr>
        <w:pStyle w:val="NormalWeb"/>
      </w:pPr>
      <w:r>
        <w:t xml:space="preserve">Rollback este posibil </w:t>
      </w:r>
      <w:r>
        <w:rPr>
          <w:rStyle w:val="Robust"/>
        </w:rPr>
        <w:t>doar dacă</w:t>
      </w:r>
      <w:r>
        <w:t>:</w:t>
      </w:r>
    </w:p>
    <w:p w14:paraId="3B04D341" w14:textId="77777777" w:rsidR="00637CFA" w:rsidRDefault="00637CFA" w:rsidP="00637CF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versiuni salvate</w:t>
      </w:r>
    </w:p>
    <w:p w14:paraId="43293217" w14:textId="77777777" w:rsidR="00637CFA" w:rsidRDefault="00637CFA" w:rsidP="00637CF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folder de backup</w:t>
      </w:r>
    </w:p>
    <w:p w14:paraId="1E736F27" w14:textId="77777777" w:rsidR="00637CFA" w:rsidRDefault="00637CFA" w:rsidP="00637CF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documentat schimbările</w:t>
      </w:r>
    </w:p>
    <w:p w14:paraId="4D7BF9FE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FC0EA5" wp14:editId="69CA87E9">
                <wp:extent cx="5731510" cy="1270"/>
                <wp:effectExtent l="0" t="31750" r="0" b="36830"/>
                <wp:docPr id="1024419134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CF8AF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326269" w14:textId="77777777" w:rsidR="00637CFA" w:rsidRDefault="00637CFA">
      <w:pPr>
        <w:pStyle w:val="Titlu3"/>
        <w:rPr>
          <w:rFonts w:eastAsia="Times New Roman"/>
        </w:rPr>
      </w:pPr>
      <w:r>
        <w:rPr>
          <w:rFonts w:eastAsia="Times New Roman"/>
        </w:rPr>
        <w:t>13.7.3 Procedura de rollback (pas cu pas)</w:t>
      </w:r>
    </w:p>
    <w:p w14:paraId="2FF62785" w14:textId="77777777" w:rsidR="00637CFA" w:rsidRDefault="00637CFA" w:rsidP="00637CF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identifici versiunea stabilă</w:t>
      </w:r>
    </w:p>
    <w:p w14:paraId="1156D6D6" w14:textId="77777777" w:rsidR="00637CFA" w:rsidRDefault="00637CFA" w:rsidP="00637CF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oprești release-ul curent</w:t>
      </w:r>
    </w:p>
    <w:p w14:paraId="4B7C8817" w14:textId="77777777" w:rsidR="00637CFA" w:rsidRDefault="00637CFA" w:rsidP="00637CF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înlocuiești fișierele</w:t>
      </w:r>
    </w:p>
    <w:p w14:paraId="037DA49D" w14:textId="77777777" w:rsidR="00637CFA" w:rsidRDefault="00637CFA" w:rsidP="00637CF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verifici funcțiile critice</w:t>
      </w:r>
    </w:p>
    <w:p w14:paraId="0620CEBD" w14:textId="77777777" w:rsidR="00637CFA" w:rsidRDefault="00637CFA" w:rsidP="00637CF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anunți echipa / stakeholderii</w:t>
      </w:r>
    </w:p>
    <w:p w14:paraId="33A7E8E0" w14:textId="77777777" w:rsidR="00637CFA" w:rsidRDefault="00637CF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Fără panică, fără improvizație.</w:t>
      </w:r>
    </w:p>
    <w:p w14:paraId="4B9DA667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CCE9C9" wp14:editId="65318C53">
                <wp:extent cx="5731510" cy="1270"/>
                <wp:effectExtent l="0" t="31750" r="0" b="36830"/>
                <wp:docPr id="1109138269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1B0E5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058CC4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13.8 Ce NU facem niciodată (reguli dure)</w:t>
      </w:r>
    </w:p>
    <w:p w14:paraId="41F622C1" w14:textId="77777777" w:rsidR="00637CFA" w:rsidRDefault="00637CFA">
      <w:pPr>
        <w:pStyle w:val="NormalWeb"/>
      </w:pPr>
      <w:r>
        <w:t>DROPi:</w:t>
      </w:r>
    </w:p>
    <w:p w14:paraId="1AA02101" w14:textId="77777777" w:rsidR="00637CFA" w:rsidRDefault="00637CFA" w:rsidP="00637CF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editează direct în producție</w:t>
      </w:r>
    </w:p>
    <w:p w14:paraId="0C1EE381" w14:textId="77777777" w:rsidR="00637CFA" w:rsidRDefault="00637CFA" w:rsidP="00637CF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lansează fără testare</w:t>
      </w:r>
    </w:p>
    <w:p w14:paraId="180A91ED" w14:textId="77777777" w:rsidR="00637CFA" w:rsidRDefault="00637CFA" w:rsidP="00637CF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„repară din mers” în prod</w:t>
      </w:r>
    </w:p>
    <w:p w14:paraId="688CDE34" w14:textId="77777777" w:rsidR="00637CFA" w:rsidRDefault="00637CFA" w:rsidP="00637CF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adaugă funcții fără rollback</w:t>
      </w:r>
    </w:p>
    <w:p w14:paraId="7F355810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130DB" wp14:editId="321C2032">
                <wp:extent cx="5731510" cy="1270"/>
                <wp:effectExtent l="0" t="31750" r="0" b="36830"/>
                <wp:docPr id="430125081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78BE8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806296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13.9 Automatizare (când creștem)</w:t>
      </w:r>
    </w:p>
    <w:p w14:paraId="2452E93D" w14:textId="77777777" w:rsidR="00637CFA" w:rsidRDefault="00637CFA">
      <w:pPr>
        <w:pStyle w:val="NormalWeb"/>
      </w:pPr>
      <w:r>
        <w:t>Pe măsură ce creștem:</w:t>
      </w:r>
    </w:p>
    <w:p w14:paraId="1BCA8D59" w14:textId="77777777" w:rsidR="00637CFA" w:rsidRDefault="00637CFA" w:rsidP="00637CF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testare automată</w:t>
      </w:r>
    </w:p>
    <w:p w14:paraId="449D4E0C" w14:textId="77777777" w:rsidR="00637CFA" w:rsidRDefault="00637CFA" w:rsidP="00637CF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</w:t>
      </w:r>
    </w:p>
    <w:p w14:paraId="61C7FD78" w14:textId="77777777" w:rsidR="00637CFA" w:rsidRDefault="00637CFA" w:rsidP="00637CF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</w:t>
      </w:r>
    </w:p>
    <w:p w14:paraId="5053E000" w14:textId="77777777" w:rsidR="00637CFA" w:rsidRDefault="00637CFA">
      <w:pPr>
        <w:pStyle w:val="NormalWeb"/>
      </w:pPr>
      <w:r>
        <w:t>Dar disciplina manuală rămâne baza.</w:t>
      </w:r>
    </w:p>
    <w:p w14:paraId="3CC5400F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0BE172" wp14:editId="6ED4D6F6">
                <wp:extent cx="5731510" cy="1270"/>
                <wp:effectExtent l="0" t="31750" r="0" b="36830"/>
                <wp:docPr id="1801955417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6F4FC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37540A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13.10 Indicatori de calitate (QA KPIs)</w:t>
      </w:r>
    </w:p>
    <w:p w14:paraId="43A0069C" w14:textId="77777777" w:rsidR="00637CFA" w:rsidRDefault="00637CFA" w:rsidP="00637CF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bug-uri per release</w:t>
      </w:r>
    </w:p>
    <w:p w14:paraId="6D2A55A0" w14:textId="77777777" w:rsidR="00637CFA" w:rsidRDefault="00637CFA" w:rsidP="00637CF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timp mediu de rollback</w:t>
      </w:r>
    </w:p>
    <w:p w14:paraId="0C23DBDB" w14:textId="77777777" w:rsidR="00637CFA" w:rsidRDefault="00637CFA" w:rsidP="00637CF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 post-release</w:t>
      </w:r>
    </w:p>
    <w:p w14:paraId="56B61648" w14:textId="77777777" w:rsidR="00637CFA" w:rsidRDefault="00637CFA" w:rsidP="00637CF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funcții rupte</w:t>
      </w:r>
    </w:p>
    <w:p w14:paraId="2281AB10" w14:textId="77777777" w:rsidR="00637CFA" w:rsidRDefault="00637CF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cresc → procesul e greșit, nu oamenii.</w:t>
      </w:r>
    </w:p>
    <w:p w14:paraId="638C55A9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781A4" wp14:editId="30456E89">
                <wp:extent cx="5731510" cy="1270"/>
                <wp:effectExtent l="0" t="31750" r="0" b="36830"/>
                <wp:docPr id="1829137070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E4AB5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BF0DDD" w14:textId="77777777" w:rsidR="00637CFA" w:rsidRDefault="00637CFA">
      <w:pPr>
        <w:pStyle w:val="Titlu2"/>
        <w:rPr>
          <w:rFonts w:eastAsia="Times New Roman"/>
        </w:rPr>
      </w:pPr>
      <w:r>
        <w:rPr>
          <w:rFonts w:eastAsia="Times New Roman"/>
        </w:rPr>
        <w:t>13.11 Checklist final QA &amp; Release</w:t>
      </w:r>
    </w:p>
    <w:p w14:paraId="5183861D" w14:textId="77777777" w:rsidR="00637CFA" w:rsidRDefault="00637CFA" w:rsidP="00637CF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testat funcțional</w:t>
      </w:r>
    </w:p>
    <w:p w14:paraId="3DBCF488" w14:textId="77777777" w:rsidR="00637CFA" w:rsidRDefault="00637CFA" w:rsidP="00637CF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testat regresie</w:t>
      </w:r>
    </w:p>
    <w:p w14:paraId="14FDD1C3" w14:textId="77777777" w:rsidR="00637CFA" w:rsidRDefault="00637CFA" w:rsidP="00637CF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testat mobile</w:t>
      </w:r>
    </w:p>
    <w:p w14:paraId="6864DCD6" w14:textId="77777777" w:rsidR="00637CFA" w:rsidRDefault="00637CFA" w:rsidP="00637CF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changelog scris</w:t>
      </w:r>
    </w:p>
    <w:p w14:paraId="0078E406" w14:textId="77777777" w:rsidR="00637CFA" w:rsidRDefault="00637CFA" w:rsidP="00637CF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backup creat</w:t>
      </w:r>
    </w:p>
    <w:p w14:paraId="38D06B55" w14:textId="77777777" w:rsidR="00637CFA" w:rsidRDefault="00637CFA" w:rsidP="00637CF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rollback verificat</w:t>
      </w:r>
    </w:p>
    <w:p w14:paraId="2EB27BB7" w14:textId="77777777" w:rsidR="00637CFA" w:rsidRDefault="00637CF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AE3E48" wp14:editId="2198390F">
                <wp:extent cx="5731510" cy="1270"/>
                <wp:effectExtent l="0" t="31750" r="0" b="36830"/>
                <wp:docPr id="957501170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FDE85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40E6A3" w14:textId="77777777" w:rsidR="00637CFA" w:rsidRDefault="00637CFA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13</w:t>
      </w:r>
    </w:p>
    <w:p w14:paraId="24DCB5D0" w14:textId="77777777" w:rsidR="00637CFA" w:rsidRDefault="00637CFA">
      <w:pPr>
        <w:pStyle w:val="NormalWeb"/>
      </w:pPr>
      <w:r>
        <w:t>DROPi nu se lansează „repede”.</w:t>
      </w:r>
      <w:r>
        <w:br/>
        <w:t xml:space="preserve">DROPi se lansează </w:t>
      </w:r>
      <w:r>
        <w:rPr>
          <w:rStyle w:val="Robust"/>
        </w:rPr>
        <w:t>controlat</w:t>
      </w:r>
      <w:r>
        <w:t>.</w:t>
      </w:r>
    </w:p>
    <w:p w14:paraId="4237A1B0" w14:textId="77777777" w:rsidR="00637CFA" w:rsidRDefault="00637CF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Disciplina de release este parte din produs.</w:t>
      </w:r>
    </w:p>
    <w:p w14:paraId="6B42AE75" w14:textId="77777777" w:rsidR="00637CFA" w:rsidRDefault="00637C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D1B350" wp14:editId="72D8ED1C">
                <wp:extent cx="5731510" cy="1270"/>
                <wp:effectExtent l="0" t="31750" r="0" b="36830"/>
                <wp:docPr id="1775420296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7B665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2BB051" w14:textId="77777777" w:rsidR="00637CFA" w:rsidRDefault="00637CFA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3F181055" w14:textId="77777777" w:rsidR="00637CFA" w:rsidRDefault="00637CFA">
      <w:pPr>
        <w:pStyle w:val="NormalWeb"/>
      </w:pPr>
      <w:r>
        <w:rPr>
          <w:rStyle w:val="Robust"/>
        </w:rPr>
        <w:t>Capitolul 14: Arhitectura infrastructurii digitale (backend, servicii, integrare)</w:t>
      </w:r>
      <w:r>
        <w:br/>
        <w:t>– ce servicii</w:t>
      </w:r>
      <w:r>
        <w:br/>
        <w:t>– ce baze de date</w:t>
      </w:r>
      <w:r>
        <w:br/>
        <w:t>– ce nu centralizăm</w:t>
      </w:r>
      <w:r>
        <w:br/>
        <w:t>– cum pregătim scalarea</w:t>
      </w:r>
    </w:p>
    <w:p w14:paraId="19375EEE" w14:textId="77777777" w:rsidR="00637CFA" w:rsidRDefault="00637CFA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14”</w:t>
      </w:r>
    </w:p>
    <w:p w14:paraId="060817E6" w14:textId="77777777" w:rsidR="00691FED" w:rsidRDefault="00691FED">
      <w:pPr>
        <w:pStyle w:val="NormalWeb"/>
      </w:pPr>
      <w:r>
        <w:t xml:space="preserve">Continuăm. </w:t>
      </w:r>
      <w:r>
        <w:rPr>
          <w:rStyle w:val="Robust"/>
        </w:rPr>
        <w:t>Capitolul 14</w:t>
      </w:r>
      <w:r>
        <w:t xml:space="preserve"> este partea care leagă </w:t>
      </w:r>
      <w:r>
        <w:rPr>
          <w:rStyle w:val="Robust"/>
        </w:rPr>
        <w:t>produsul</w:t>
      </w:r>
      <w:r>
        <w:t xml:space="preserve"> de </w:t>
      </w:r>
      <w:r>
        <w:rPr>
          <w:rStyle w:val="Robust"/>
        </w:rPr>
        <w:t>scalare reală</w:t>
      </w:r>
      <w:r>
        <w:t xml:space="preserve">. Aici explicăm </w:t>
      </w:r>
      <w:r>
        <w:rPr>
          <w:rStyle w:val="Robust"/>
        </w:rPr>
        <w:t>arhitectura infrastructurii digitale</w:t>
      </w:r>
      <w:r>
        <w:t xml:space="preserve"> astfel încât DROPi să poată crește </w:t>
      </w:r>
      <w:r>
        <w:rPr>
          <w:rStyle w:val="Robust"/>
        </w:rPr>
        <w:t>fără să se blocheze</w:t>
      </w:r>
      <w:r>
        <w:t xml:space="preserve">, </w:t>
      </w:r>
      <w:r>
        <w:rPr>
          <w:rStyle w:val="Robust"/>
        </w:rPr>
        <w:t>fără să devină monstruos</w:t>
      </w:r>
      <w:r>
        <w:t xml:space="preserve">, și </w:t>
      </w:r>
      <w:r>
        <w:rPr>
          <w:rStyle w:val="Robust"/>
        </w:rPr>
        <w:t>fără să devină ilegal prin centralizare excesivă</w:t>
      </w:r>
      <w:r>
        <w:t>.</w:t>
      </w:r>
    </w:p>
    <w:p w14:paraId="7F899576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4A88E8" wp14:editId="6E72F688">
                <wp:extent cx="5731510" cy="1270"/>
                <wp:effectExtent l="0" t="31750" r="0" b="36830"/>
                <wp:docPr id="506513039" name="Dreptunghi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32233" id="Dreptunghi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37D7F0" w14:textId="77777777" w:rsidR="00691FED" w:rsidRDefault="00691FED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14</w:t>
      </w:r>
    </w:p>
    <w:p w14:paraId="6563E6A1" w14:textId="77777777" w:rsidR="00691FED" w:rsidRDefault="00691FED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ARHITECTURA INFRASTRUCTURII DIGITALE DROPi</w:t>
      </w:r>
    </w:p>
    <w:p w14:paraId="4493A387" w14:textId="77777777" w:rsidR="00691FED" w:rsidRDefault="00691FED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Backend • Servicii • Integrare • Scalare controlată</w:t>
      </w:r>
    </w:p>
    <w:p w14:paraId="6EF5413D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68BFD5" wp14:editId="0C9434F6">
                <wp:extent cx="5731510" cy="1270"/>
                <wp:effectExtent l="0" t="31750" r="0" b="36830"/>
                <wp:docPr id="762931126" name="Dreptunghi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A939D" id="Dreptunghi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D4C123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14.1 Principiul fundamental al infrastructurii DROPi</w:t>
      </w:r>
    </w:p>
    <w:p w14:paraId="6A023ED8" w14:textId="77777777" w:rsidR="00691FED" w:rsidRDefault="00691FED">
      <w:pPr>
        <w:pStyle w:val="NormalWeb"/>
      </w:pPr>
      <w:r>
        <w:rPr>
          <w:rStyle w:val="Robust"/>
        </w:rPr>
        <w:t>DROPi nu este un monolit centralizat.</w:t>
      </w:r>
      <w:r>
        <w:rPr>
          <w:b/>
          <w:bCs/>
        </w:rPr>
        <w:br/>
      </w:r>
      <w:r>
        <w:rPr>
          <w:rStyle w:val="Robust"/>
        </w:rPr>
        <w:t>DROPi este o infrastructură modulară, zonală, cu control distribuit.</w:t>
      </w:r>
    </w:p>
    <w:p w14:paraId="7331CA38" w14:textId="77777777" w:rsidR="00691FED" w:rsidRDefault="00691FED">
      <w:pPr>
        <w:pStyle w:val="NormalWeb"/>
      </w:pPr>
      <w:r>
        <w:t>Acest principiu:</w:t>
      </w:r>
    </w:p>
    <w:p w14:paraId="5827B9CF" w14:textId="77777777" w:rsidR="00691FED" w:rsidRDefault="00691FED" w:rsidP="00691FE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riscul legal</w:t>
      </w:r>
    </w:p>
    <w:p w14:paraId="07101098" w14:textId="77777777" w:rsidR="00691FED" w:rsidRDefault="00691FED" w:rsidP="00691FE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punctele unice de eșec</w:t>
      </w:r>
    </w:p>
    <w:p w14:paraId="0E595B42" w14:textId="77777777" w:rsidR="00691FED" w:rsidRDefault="00691FED" w:rsidP="00691FE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scalare pe zone</w:t>
      </w:r>
    </w:p>
    <w:p w14:paraId="150EA3C2" w14:textId="77777777" w:rsidR="00691FED" w:rsidRDefault="00691FED" w:rsidP="00691FE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adaptare locală (Filipine / UE)</w:t>
      </w:r>
    </w:p>
    <w:p w14:paraId="6DAD0677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06808" wp14:editId="6C63CA41">
                <wp:extent cx="5731510" cy="1270"/>
                <wp:effectExtent l="0" t="31750" r="0" b="36830"/>
                <wp:docPr id="2107980597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32D43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DDFDE4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14.2 Ce NU construim (decizii deliberate)</w:t>
      </w:r>
    </w:p>
    <w:p w14:paraId="5C61D4A4" w14:textId="77777777" w:rsidR="00691FED" w:rsidRDefault="00691FED">
      <w:pPr>
        <w:pStyle w:val="NormalWeb"/>
      </w:pPr>
      <w:r>
        <w:t>DROPi:</w:t>
      </w:r>
    </w:p>
    <w:p w14:paraId="302775FD" w14:textId="77777777" w:rsidR="00691FED" w:rsidRDefault="00691FED" w:rsidP="00691FE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construiește un backend gigant unic</w:t>
      </w:r>
    </w:p>
    <w:p w14:paraId="74E63FA7" w14:textId="77777777" w:rsidR="00691FED" w:rsidRDefault="00691FED" w:rsidP="00691FE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centralizează datele globale brute</w:t>
      </w:r>
    </w:p>
    <w:p w14:paraId="4024D437" w14:textId="77777777" w:rsidR="00691FED" w:rsidRDefault="00691FED" w:rsidP="00691FE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creează un „control tower” mondial</w:t>
      </w:r>
    </w:p>
    <w:p w14:paraId="5FEE270F" w14:textId="77777777" w:rsidR="00691FED" w:rsidRDefault="00691FED" w:rsidP="00691FE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face un singur API pentru tot</w:t>
      </w:r>
    </w:p>
    <w:p w14:paraId="4E5D4590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Centralizarea excesivă = </w:t>
      </w:r>
      <w:r>
        <w:rPr>
          <w:rStyle w:val="Robust"/>
        </w:rPr>
        <w:t>risc legal + tehnic</w:t>
      </w:r>
      <w:r>
        <w:t>.</w:t>
      </w:r>
    </w:p>
    <w:p w14:paraId="6B427A5B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3072A" wp14:editId="4B46B125">
                <wp:extent cx="5731510" cy="1270"/>
                <wp:effectExtent l="0" t="31750" r="0" b="36830"/>
                <wp:docPr id="1662956679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40727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5CD51D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14.3 Arhitectura de ansamblu (viziune logică)</w:t>
      </w:r>
    </w:p>
    <w:p w14:paraId="3468B47E" w14:textId="77777777" w:rsidR="00691FED" w:rsidRDefault="00691FED">
      <w:pPr>
        <w:pStyle w:val="NormalWeb"/>
      </w:pPr>
      <w:r>
        <w:t xml:space="preserve">DROPi este compus din </w:t>
      </w:r>
      <w:r>
        <w:rPr>
          <w:rStyle w:val="Robust"/>
        </w:rPr>
        <w:t>4 straturi digitale</w:t>
      </w:r>
      <w:r>
        <w:t>:</w:t>
      </w:r>
    </w:p>
    <w:p w14:paraId="2FE12276" w14:textId="77777777" w:rsidR="00691FED" w:rsidRDefault="00691FED" w:rsidP="00691FE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Client Layer</w:t>
      </w:r>
      <w:r>
        <w:rPr>
          <w:rFonts w:eastAsia="Times New Roman"/>
        </w:rPr>
        <w:t xml:space="preserve"> – Site + App</w:t>
      </w:r>
    </w:p>
    <w:p w14:paraId="6AF3D6CA" w14:textId="77777777" w:rsidR="00691FED" w:rsidRDefault="00691FED" w:rsidP="00691FE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Decision Layer</w:t>
      </w:r>
      <w:r>
        <w:rPr>
          <w:rFonts w:eastAsia="Times New Roman"/>
        </w:rPr>
        <w:t xml:space="preserve"> – AI asistat (DSS)</w:t>
      </w:r>
    </w:p>
    <w:p w14:paraId="2783FFFE" w14:textId="77777777" w:rsidR="00691FED" w:rsidRDefault="00691FED" w:rsidP="00691FE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Execution Layer</w:t>
      </w:r>
      <w:r>
        <w:rPr>
          <w:rFonts w:eastAsia="Times New Roman"/>
        </w:rPr>
        <w:t xml:space="preserve"> – misiuni, DronePort, piloți</w:t>
      </w:r>
    </w:p>
    <w:p w14:paraId="0E006973" w14:textId="77777777" w:rsidR="00691FED" w:rsidRDefault="00691FED" w:rsidP="00691FE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Audit &amp; Compliance Layer</w:t>
      </w:r>
      <w:r>
        <w:rPr>
          <w:rFonts w:eastAsia="Times New Roman"/>
        </w:rPr>
        <w:t xml:space="preserve"> – logs, trasabilitate</w:t>
      </w:r>
    </w:p>
    <w:p w14:paraId="40DA20C4" w14:textId="77777777" w:rsidR="00691FED" w:rsidRDefault="00691FED">
      <w:pPr>
        <w:pStyle w:val="NormalWeb"/>
      </w:pPr>
      <w:r>
        <w:t>Fiecare strat este:</w:t>
      </w:r>
    </w:p>
    <w:p w14:paraId="0B27DDB1" w14:textId="77777777" w:rsidR="00691FED" w:rsidRDefault="00691FED" w:rsidP="00691FE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separat logic</w:t>
      </w:r>
    </w:p>
    <w:p w14:paraId="137084A7" w14:textId="77777777" w:rsidR="00691FED" w:rsidRDefault="00691FED" w:rsidP="00691FE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</w:t>
      </w:r>
    </w:p>
    <w:p w14:paraId="5E9DBABB" w14:textId="77777777" w:rsidR="00691FED" w:rsidRDefault="00691FED" w:rsidP="00691FE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extensibil independent</w:t>
      </w:r>
    </w:p>
    <w:p w14:paraId="64117D62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06BEF1" wp14:editId="07D80FFA">
                <wp:extent cx="5731510" cy="1270"/>
                <wp:effectExtent l="0" t="31750" r="0" b="36830"/>
                <wp:docPr id="1209472414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BF77A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04168F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14.4 Backend-ul DROPi (ce conține, concret)</w:t>
      </w:r>
    </w:p>
    <w:p w14:paraId="4DE22C63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14.4.1 Servicii de bază (Core Services)</w:t>
      </w:r>
    </w:p>
    <w:p w14:paraId="78CDB3E5" w14:textId="77777777" w:rsidR="00691FED" w:rsidRDefault="00691FED" w:rsidP="00691FE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 &amp; Roles Service</w:t>
      </w:r>
    </w:p>
    <w:p w14:paraId="067B418B" w14:textId="77777777" w:rsidR="00691FED" w:rsidRDefault="00691FED" w:rsidP="00691FE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Orders Service</w:t>
      </w:r>
    </w:p>
    <w:p w14:paraId="418E33CF" w14:textId="77777777" w:rsidR="00691FED" w:rsidRDefault="00691FED" w:rsidP="00691FE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Missions Service</w:t>
      </w:r>
    </w:p>
    <w:p w14:paraId="07665C87" w14:textId="77777777" w:rsidR="00691FED" w:rsidRDefault="00691FED" w:rsidP="00691FE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Service</w:t>
      </w:r>
    </w:p>
    <w:p w14:paraId="7CF84FBA" w14:textId="77777777" w:rsidR="00691FED" w:rsidRDefault="00691FED" w:rsidP="00691FE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Logs &amp; Audit Service</w:t>
      </w:r>
    </w:p>
    <w:p w14:paraId="5D17849C" w14:textId="77777777" w:rsidR="00691FED" w:rsidRDefault="00691FED" w:rsidP="00691FE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Service</w:t>
      </w:r>
    </w:p>
    <w:p w14:paraId="6A47400B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Fiecare serviciu are </w:t>
      </w:r>
      <w:r>
        <w:rPr>
          <w:rStyle w:val="Robust"/>
        </w:rPr>
        <w:t>responsabilitate clară</w:t>
      </w:r>
      <w:r>
        <w:t>.</w:t>
      </w:r>
    </w:p>
    <w:p w14:paraId="4A70CB00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99702" wp14:editId="4A52C925">
                <wp:extent cx="5731510" cy="1270"/>
                <wp:effectExtent l="0" t="31750" r="0" b="36830"/>
                <wp:docPr id="1992477786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DBC4A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289325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14.4.2 De ce separăm serviciile</w:t>
      </w:r>
    </w:p>
    <w:p w14:paraId="03A1CB9C" w14:textId="77777777" w:rsidR="00691FED" w:rsidRDefault="00691FED" w:rsidP="00691FE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dacă cade un serviciu → nu cade tot sistemul</w:t>
      </w:r>
    </w:p>
    <w:p w14:paraId="710CD8FD" w14:textId="77777777" w:rsidR="00691FED" w:rsidRDefault="00691FED" w:rsidP="00691FE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dacă o zonă are cerințe speciale → adaptăm doar acel serviciu</w:t>
      </w:r>
    </w:p>
    <w:p w14:paraId="14ED6064" w14:textId="77777777" w:rsidR="00691FED" w:rsidRDefault="00691FED" w:rsidP="00691FE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auditul este mai simplu</w:t>
      </w:r>
    </w:p>
    <w:p w14:paraId="7197A72E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FB6ABA" wp14:editId="1C3A5D0E">
                <wp:extent cx="5731510" cy="1270"/>
                <wp:effectExtent l="0" t="31750" r="0" b="36830"/>
                <wp:docPr id="1628211479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B93AF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F57B28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14.5 Baza de date (model hibrid, controlat)</w:t>
      </w:r>
    </w:p>
    <w:p w14:paraId="21829981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14.5.1 Ce tip de baze folosim</w:t>
      </w:r>
    </w:p>
    <w:p w14:paraId="2A47B9E3" w14:textId="77777777" w:rsidR="00691FED" w:rsidRDefault="00691FED" w:rsidP="00691FE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Transactional DB</w:t>
      </w:r>
      <w:r>
        <w:rPr>
          <w:rFonts w:eastAsia="Times New Roman"/>
        </w:rPr>
        <w:t xml:space="preserve"> (comenzi, statusuri)</w:t>
      </w:r>
    </w:p>
    <w:p w14:paraId="1CB31302" w14:textId="77777777" w:rsidR="00691FED" w:rsidRDefault="00691FED" w:rsidP="00691FE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Logs DB (append-only)</w:t>
      </w:r>
      <w:r>
        <w:rPr>
          <w:rFonts w:eastAsia="Times New Roman"/>
        </w:rPr>
        <w:t xml:space="preserve"> (audit, evenimente)</w:t>
      </w:r>
    </w:p>
    <w:p w14:paraId="1CECE987" w14:textId="77777777" w:rsidR="00691FED" w:rsidRDefault="00691FED" w:rsidP="00691FE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Analytics DB</w:t>
      </w:r>
      <w:r>
        <w:rPr>
          <w:rFonts w:eastAsia="Times New Roman"/>
        </w:rPr>
        <w:t xml:space="preserve"> (date agregate)</w:t>
      </w:r>
    </w:p>
    <w:p w14:paraId="47C7A38E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NU folosim o singură bază pentru tot.</w:t>
      </w:r>
    </w:p>
    <w:p w14:paraId="50DA4B50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10A2C1" wp14:editId="47407039">
                <wp:extent cx="5731510" cy="1270"/>
                <wp:effectExtent l="0" t="31750" r="0" b="36830"/>
                <wp:docPr id="566007440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55463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8815E6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14.5.2 Ce date rămân locale (zonal)</w:t>
      </w:r>
    </w:p>
    <w:p w14:paraId="3CBD1097" w14:textId="77777777" w:rsidR="00691FED" w:rsidRDefault="00691FED" w:rsidP="00691FE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piloți</w:t>
      </w:r>
    </w:p>
    <w:p w14:paraId="3C324A3F" w14:textId="77777777" w:rsidR="00691FED" w:rsidRDefault="00691FED" w:rsidP="00691FE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rute</w:t>
      </w:r>
    </w:p>
    <w:p w14:paraId="7057211C" w14:textId="77777777" w:rsidR="00691FED" w:rsidRDefault="00691FED" w:rsidP="00691FE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</w:t>
      </w:r>
    </w:p>
    <w:p w14:paraId="599E2149" w14:textId="77777777" w:rsidR="00691FED" w:rsidRDefault="00691FED" w:rsidP="00691FE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autorizații</w:t>
      </w:r>
    </w:p>
    <w:p w14:paraId="226FDFF0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14.5.3 Ce date sunt agregate global</w:t>
      </w:r>
    </w:p>
    <w:p w14:paraId="38EEBBAD" w14:textId="77777777" w:rsidR="00691FED" w:rsidRDefault="00691FED" w:rsidP="00691FE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statistici</w:t>
      </w:r>
    </w:p>
    <w:p w14:paraId="39A2AC3F" w14:textId="77777777" w:rsidR="00691FED" w:rsidRDefault="00691FED" w:rsidP="00691FE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performanță</w:t>
      </w:r>
    </w:p>
    <w:p w14:paraId="30B6C2E8" w14:textId="77777777" w:rsidR="00691FED" w:rsidRDefault="00691FED" w:rsidP="00691FE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anonimizate</w:t>
      </w:r>
    </w:p>
    <w:p w14:paraId="6E6005D6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Local-first, global-aggregate.</w:t>
      </w:r>
    </w:p>
    <w:p w14:paraId="74CCCE7C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E17B2" wp14:editId="337FCB1A">
                <wp:extent cx="5731510" cy="1270"/>
                <wp:effectExtent l="0" t="31750" r="0" b="36830"/>
                <wp:docPr id="1865439620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6C82C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1A72E4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14.6 API-uri (principii clare)</w:t>
      </w:r>
    </w:p>
    <w:p w14:paraId="41B67ACE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14.6.1 API-uri interne</w:t>
      </w:r>
    </w:p>
    <w:p w14:paraId="109212EC" w14:textId="77777777" w:rsidR="00691FED" w:rsidRDefault="00691FED" w:rsidP="00691FE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site ↔ backend</w:t>
      </w:r>
    </w:p>
    <w:p w14:paraId="4EEC924B" w14:textId="77777777" w:rsidR="00691FED" w:rsidRDefault="00691FED" w:rsidP="00691FE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 ↔ backend</w:t>
      </w:r>
    </w:p>
    <w:p w14:paraId="64B527AD" w14:textId="77777777" w:rsidR="00691FED" w:rsidRDefault="00691FED" w:rsidP="00691FE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↔ backend</w:t>
      </w:r>
    </w:p>
    <w:p w14:paraId="14C00F49" w14:textId="77777777" w:rsidR="00691FED" w:rsidRDefault="00691FED">
      <w:pPr>
        <w:pStyle w:val="NormalWeb"/>
      </w:pPr>
      <w:r>
        <w:t>Sunt:</w:t>
      </w:r>
    </w:p>
    <w:p w14:paraId="27172B87" w14:textId="77777777" w:rsidR="00691FED" w:rsidRDefault="00691FED" w:rsidP="00691FE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autentificate</w:t>
      </w:r>
    </w:p>
    <w:p w14:paraId="3EEDA2E0" w14:textId="77777777" w:rsidR="00691FED" w:rsidRDefault="00691FED" w:rsidP="00691FE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versionate</w:t>
      </w:r>
    </w:p>
    <w:p w14:paraId="3D8E3421" w14:textId="77777777" w:rsidR="00691FED" w:rsidRDefault="00691FED" w:rsidP="00691FE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rate-limited</w:t>
      </w:r>
    </w:p>
    <w:p w14:paraId="1372BE24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9F6A34" wp14:editId="26BA2ADA">
                <wp:extent cx="5731510" cy="1270"/>
                <wp:effectExtent l="0" t="31750" r="0" b="36830"/>
                <wp:docPr id="595447943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81337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F530FD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14.6.2 API-uri externe (mai târziu)</w:t>
      </w:r>
    </w:p>
    <w:p w14:paraId="60651F71" w14:textId="77777777" w:rsidR="00691FED" w:rsidRDefault="00691FED" w:rsidP="00691FE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parteneri B2B</w:t>
      </w:r>
    </w:p>
    <w:p w14:paraId="22742179" w14:textId="77777777" w:rsidR="00691FED" w:rsidRDefault="00691FED" w:rsidP="00691FE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curieri fallback</w:t>
      </w:r>
    </w:p>
    <w:p w14:paraId="5C34D641" w14:textId="77777777" w:rsidR="00691FED" w:rsidRDefault="00691FED" w:rsidP="00691FE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autorități (read-only)</w:t>
      </w:r>
    </w:p>
    <w:p w14:paraId="720C5766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expunem API-uri fără nevoie.</w:t>
      </w:r>
    </w:p>
    <w:p w14:paraId="5E81D173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ABE7E" wp14:editId="6A3AC4AF">
                <wp:extent cx="5731510" cy="1270"/>
                <wp:effectExtent l="0" t="31750" r="0" b="36830"/>
                <wp:docPr id="570026054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A833F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4D0A1C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14.7 Integrarea DronePort-urilor în infrastructură</w:t>
      </w:r>
    </w:p>
    <w:p w14:paraId="6789AC23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14.7.1 DronePort ca „edge node”</w:t>
      </w:r>
    </w:p>
    <w:p w14:paraId="279D9DFF" w14:textId="77777777" w:rsidR="00691FED" w:rsidRDefault="00691FED">
      <w:pPr>
        <w:pStyle w:val="NormalWeb"/>
      </w:pPr>
      <w:r>
        <w:t>DronePort nu e „client prost”.</w:t>
      </w:r>
    </w:p>
    <w:p w14:paraId="64C30CF6" w14:textId="77777777" w:rsidR="00691FED" w:rsidRDefault="00691FED">
      <w:pPr>
        <w:pStyle w:val="NormalWeb"/>
      </w:pPr>
      <w:r>
        <w:t>El are:</w:t>
      </w:r>
    </w:p>
    <w:p w14:paraId="29D52497" w14:textId="77777777" w:rsidR="00691FED" w:rsidRDefault="00691FED" w:rsidP="00691FE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identitate digitală</w:t>
      </w:r>
    </w:p>
    <w:p w14:paraId="70E98BEB" w14:textId="77777777" w:rsidR="00691FED" w:rsidRDefault="00691FED" w:rsidP="00691FE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capacitate de status update</w:t>
      </w:r>
    </w:p>
    <w:p w14:paraId="4AA9B91F" w14:textId="77777777" w:rsidR="00691FED" w:rsidRDefault="00691FED" w:rsidP="00691FE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buffer local (offline mode)</w:t>
      </w:r>
    </w:p>
    <w:p w14:paraId="6C2FB2C0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85067" wp14:editId="4D516FA9">
                <wp:extent cx="5731510" cy="1270"/>
                <wp:effectExtent l="0" t="31750" r="0" b="36830"/>
                <wp:docPr id="1344658930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070FB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E95D71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14.7.2 De ce contează edge computing</w:t>
      </w:r>
    </w:p>
    <w:p w14:paraId="1FB2B542" w14:textId="77777777" w:rsidR="00691FED" w:rsidRDefault="00691FED" w:rsidP="00691FE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latența</w:t>
      </w:r>
    </w:p>
    <w:p w14:paraId="25E06C89" w14:textId="77777777" w:rsidR="00691FED" w:rsidRDefault="00691FED" w:rsidP="00691FE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funcționare offline temporară</w:t>
      </w:r>
    </w:p>
    <w:p w14:paraId="2DB08928" w14:textId="77777777" w:rsidR="00691FED" w:rsidRDefault="00691FED" w:rsidP="00691FE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crește siguranța</w:t>
      </w:r>
    </w:p>
    <w:p w14:paraId="688A7EA6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583FB" wp14:editId="48150901">
                <wp:extent cx="5731510" cy="1270"/>
                <wp:effectExtent l="0" t="31750" r="0" b="36830"/>
                <wp:docPr id="2018954719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0A064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298C36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14.8 Scalare pe zone (mecanismul real)</w:t>
      </w:r>
    </w:p>
    <w:p w14:paraId="68F4A84A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14.8.1 Ce înseamnă „zonă” în DROPi</w:t>
      </w:r>
    </w:p>
    <w:p w14:paraId="0CE91353" w14:textId="77777777" w:rsidR="00691FED" w:rsidRDefault="00691FED">
      <w:pPr>
        <w:pStyle w:val="NormalWeb"/>
      </w:pPr>
      <w:r>
        <w:t>O zonă este:</w:t>
      </w:r>
    </w:p>
    <w:p w14:paraId="649714F7" w14:textId="77777777" w:rsidR="00691FED" w:rsidRDefault="00691FED" w:rsidP="00691FE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unitate operațională</w:t>
      </w:r>
    </w:p>
    <w:p w14:paraId="130C4251" w14:textId="77777777" w:rsidR="00691FED" w:rsidRDefault="00691FED" w:rsidP="00691FE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cu: </w:t>
      </w:r>
    </w:p>
    <w:p w14:paraId="5858D732" w14:textId="77777777" w:rsidR="00691FED" w:rsidRDefault="00691FED" w:rsidP="00691FED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zonal</w:t>
      </w:r>
    </w:p>
    <w:p w14:paraId="634474B9" w14:textId="77777777" w:rsidR="00691FED" w:rsidRDefault="00691FED" w:rsidP="00691FED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</w:t>
      </w:r>
    </w:p>
    <w:p w14:paraId="543EDC0F" w14:textId="77777777" w:rsidR="00691FED" w:rsidRDefault="00691FED" w:rsidP="00691FED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piloți</w:t>
      </w:r>
    </w:p>
    <w:p w14:paraId="0A8D1926" w14:textId="77777777" w:rsidR="00691FED" w:rsidRDefault="00691FED" w:rsidP="00691FED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reguli locale</w:t>
      </w:r>
    </w:p>
    <w:p w14:paraId="620A7748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73684" wp14:editId="31C346E9">
                <wp:extent cx="5731510" cy="1270"/>
                <wp:effectExtent l="0" t="31750" r="0" b="36830"/>
                <wp:docPr id="393662315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7BDDD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BnnNoc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8EF300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14.8.2 Cum adăugăm o zonă nouă</w:t>
      </w:r>
    </w:p>
    <w:p w14:paraId="750D2BC7" w14:textId="77777777" w:rsidR="00691FED" w:rsidRDefault="00691FED" w:rsidP="00691FE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clonăm configurația zonei</w:t>
      </w:r>
    </w:p>
    <w:p w14:paraId="155556E6" w14:textId="77777777" w:rsidR="00691FED" w:rsidRDefault="00691FED" w:rsidP="00691FE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adaptăm compliance</w:t>
      </w:r>
    </w:p>
    <w:p w14:paraId="05F374B9" w14:textId="77777777" w:rsidR="00691FED" w:rsidRDefault="00691FED" w:rsidP="00691FE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activăm serviciile</w:t>
      </w:r>
    </w:p>
    <w:p w14:paraId="67D19567" w14:textId="77777777" w:rsidR="00691FED" w:rsidRDefault="00691FED" w:rsidP="00691FE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testăm local</w:t>
      </w:r>
    </w:p>
    <w:p w14:paraId="6E5D7319" w14:textId="77777777" w:rsidR="00691FED" w:rsidRDefault="00691FED" w:rsidP="00691FE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activăm public</w:t>
      </w:r>
    </w:p>
    <w:p w14:paraId="12156864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a afecta alte zone.</w:t>
      </w:r>
    </w:p>
    <w:p w14:paraId="5A5283CB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43422" wp14:editId="09D0CDE1">
                <wp:extent cx="5731510" cy="1270"/>
                <wp:effectExtent l="0" t="31750" r="0" b="36830"/>
                <wp:docPr id="1513991976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B501E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96D6D1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14.9 Reziliență &amp; continuitate</w:t>
      </w:r>
    </w:p>
    <w:p w14:paraId="77BBE21E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14.9.1 Ce se întâmplă dacă o zonă cade</w:t>
      </w:r>
    </w:p>
    <w:p w14:paraId="7DDEA310" w14:textId="77777777" w:rsidR="00691FED" w:rsidRDefault="00691FED" w:rsidP="00691FE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 zone nu sunt afectate</w:t>
      </w:r>
    </w:p>
    <w:p w14:paraId="61229AEA" w14:textId="77777777" w:rsidR="00691FED" w:rsidRDefault="00691FED" w:rsidP="00691FE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comenzile sunt izolate</w:t>
      </w:r>
    </w:p>
    <w:p w14:paraId="079DF7D3" w14:textId="77777777" w:rsidR="00691FED" w:rsidRDefault="00691FED" w:rsidP="00691FE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local se activează</w:t>
      </w:r>
    </w:p>
    <w:p w14:paraId="523913F2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76D5D4" wp14:editId="2BF5FC7C">
                <wp:extent cx="5731510" cy="1270"/>
                <wp:effectExtent l="0" t="31750" r="0" b="36830"/>
                <wp:docPr id="2106186091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D508B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BF10E4" w14:textId="77777777" w:rsidR="00691FED" w:rsidRDefault="00691FED">
      <w:pPr>
        <w:pStyle w:val="Titlu3"/>
        <w:rPr>
          <w:rFonts w:eastAsia="Times New Roman"/>
        </w:rPr>
      </w:pPr>
      <w:r>
        <w:rPr>
          <w:rFonts w:eastAsia="Times New Roman"/>
        </w:rPr>
        <w:t>14.9.2 Ce se întâmplă dacă backend-ul central cade</w:t>
      </w:r>
    </w:p>
    <w:p w14:paraId="26F7DCD6" w14:textId="77777777" w:rsidR="00691FED" w:rsidRDefault="00691FED" w:rsidP="00691FE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DronePort-urile continuă local</w:t>
      </w:r>
    </w:p>
    <w:p w14:paraId="0DDFC7B3" w14:textId="77777777" w:rsidR="00691FED" w:rsidRDefault="00691FED" w:rsidP="00691FE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misiunile în curs se finalizează</w:t>
      </w:r>
    </w:p>
    <w:p w14:paraId="5CFCDC37" w14:textId="77777777" w:rsidR="00691FED" w:rsidRDefault="00691FED" w:rsidP="00691FE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 ulterior</w:t>
      </w:r>
    </w:p>
    <w:p w14:paraId="6B99210A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Sistemul degradează elegant, nu se prăbușește.</w:t>
      </w:r>
    </w:p>
    <w:p w14:paraId="6C956E85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E3EC0E" wp14:editId="40E381BE">
                <wp:extent cx="5731510" cy="1270"/>
                <wp:effectExtent l="0" t="31750" r="0" b="36830"/>
                <wp:docPr id="840027276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5724D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BDE81E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14.10 Securitate infrastructură (high-level)</w:t>
      </w:r>
    </w:p>
    <w:p w14:paraId="7F7E8DDA" w14:textId="77777777" w:rsidR="00691FED" w:rsidRDefault="00691FED" w:rsidP="00691FE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autentificare multi-factor (roluri sensibile)</w:t>
      </w:r>
    </w:p>
    <w:p w14:paraId="3514E4EC" w14:textId="77777777" w:rsidR="00691FED" w:rsidRDefault="00691FED" w:rsidP="00691FE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chei rotative</w:t>
      </w:r>
    </w:p>
    <w:p w14:paraId="7D9F0DD1" w14:textId="77777777" w:rsidR="00691FED" w:rsidRDefault="00691FED" w:rsidP="00691FE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monitorizare anomalii</w:t>
      </w:r>
    </w:p>
    <w:p w14:paraId="59E21431" w14:textId="77777777" w:rsidR="00691FED" w:rsidRDefault="00691FED" w:rsidP="00691FE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periodic</w:t>
      </w:r>
    </w:p>
    <w:p w14:paraId="512D9303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F539C0" wp14:editId="44B571E3">
                <wp:extent cx="5731510" cy="1270"/>
                <wp:effectExtent l="0" t="31750" r="0" b="36830"/>
                <wp:docPr id="522223921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B8381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6DB38E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14.11 Ce NU stocăm central (explicit)</w:t>
      </w:r>
    </w:p>
    <w:p w14:paraId="778E23C7" w14:textId="77777777" w:rsidR="00691FED" w:rsidRDefault="00691FED">
      <w:pPr>
        <w:pStyle w:val="NormalWeb"/>
      </w:pPr>
      <w:r>
        <w:t>DROPi:</w:t>
      </w:r>
    </w:p>
    <w:p w14:paraId="22FF774A" w14:textId="77777777" w:rsidR="00691FED" w:rsidRDefault="00691FED" w:rsidP="00691FE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stochează date brute de localizare pe termen lung</w:t>
      </w:r>
    </w:p>
    <w:p w14:paraId="3D901E3C" w14:textId="77777777" w:rsidR="00691FED" w:rsidRDefault="00691FED" w:rsidP="00691FE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stochează video live central</w:t>
      </w:r>
    </w:p>
    <w:p w14:paraId="5CE4C128" w14:textId="77777777" w:rsidR="00691FED" w:rsidRDefault="00691FED" w:rsidP="00691FE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stochează date biometrice</w:t>
      </w:r>
    </w:p>
    <w:p w14:paraId="4ED301CF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Evităm riscuri inutile.</w:t>
      </w:r>
    </w:p>
    <w:p w14:paraId="0FF939B8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DEE3F5" wp14:editId="24DC2DAF">
                <wp:extent cx="5731510" cy="1270"/>
                <wp:effectExtent l="0" t="31750" r="0" b="36830"/>
                <wp:docPr id="1063371651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D54A2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280150" w14:textId="77777777" w:rsidR="00691FED" w:rsidRDefault="00691FED">
      <w:pPr>
        <w:pStyle w:val="Titlu2"/>
        <w:rPr>
          <w:rFonts w:eastAsia="Times New Roman"/>
        </w:rPr>
      </w:pPr>
      <w:r>
        <w:rPr>
          <w:rFonts w:eastAsia="Times New Roman"/>
        </w:rPr>
        <w:t>14.12 Checklist infrastructură (audit-ready)</w:t>
      </w:r>
    </w:p>
    <w:p w14:paraId="04C7401E" w14:textId="77777777" w:rsidR="00691FED" w:rsidRDefault="00691FED" w:rsidP="00691FE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servicii separate</w:t>
      </w:r>
    </w:p>
    <w:p w14:paraId="6AF38182" w14:textId="77777777" w:rsidR="00691FED" w:rsidRDefault="00691FED" w:rsidP="00691FE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baze de date separate</w:t>
      </w:r>
    </w:p>
    <w:p w14:paraId="1ABC446D" w14:textId="77777777" w:rsidR="00691FED" w:rsidRDefault="00691FED" w:rsidP="00691FE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date locale vs agregate</w:t>
      </w:r>
    </w:p>
    <w:p w14:paraId="4399C82A" w14:textId="77777777" w:rsidR="00691FED" w:rsidRDefault="00691FED" w:rsidP="00691FE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API-uri securizate</w:t>
      </w:r>
    </w:p>
    <w:p w14:paraId="7DA0C06E" w14:textId="77777777" w:rsidR="00691FED" w:rsidRDefault="00691FED" w:rsidP="00691FE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edge nodes (DronePort)</w:t>
      </w:r>
    </w:p>
    <w:p w14:paraId="1B033F9D" w14:textId="77777777" w:rsidR="00691FED" w:rsidRDefault="00691FED" w:rsidP="00691FE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fallback local</w:t>
      </w:r>
    </w:p>
    <w:p w14:paraId="66AC230E" w14:textId="77777777" w:rsidR="00691FED" w:rsidRDefault="00691FE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159D5" wp14:editId="53701040">
                <wp:extent cx="5731510" cy="1270"/>
                <wp:effectExtent l="0" t="31750" r="0" b="36830"/>
                <wp:docPr id="1425767110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F0C66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C9B2B0" w14:textId="77777777" w:rsidR="00691FED" w:rsidRDefault="00691FED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14</w:t>
      </w:r>
    </w:p>
    <w:p w14:paraId="78D90BA3" w14:textId="77777777" w:rsidR="00691FED" w:rsidRDefault="00691FED">
      <w:pPr>
        <w:pStyle w:val="NormalWeb"/>
      </w:pPr>
      <w:r>
        <w:t>Arhitectura DROPi:</w:t>
      </w:r>
    </w:p>
    <w:p w14:paraId="39A0563D" w14:textId="77777777" w:rsidR="00691FED" w:rsidRDefault="00691FED" w:rsidP="00691FE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distribuită</w:t>
      </w:r>
    </w:p>
    <w:p w14:paraId="57193CE6" w14:textId="77777777" w:rsidR="00691FED" w:rsidRDefault="00691FED" w:rsidP="00691FE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compliant-by-design</w:t>
      </w:r>
    </w:p>
    <w:p w14:paraId="7E421C1E" w14:textId="77777777" w:rsidR="00691FED" w:rsidRDefault="00691FED" w:rsidP="00691FE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scalabilă fără haos</w:t>
      </w:r>
    </w:p>
    <w:p w14:paraId="493D9F90" w14:textId="77777777" w:rsidR="00691FED" w:rsidRDefault="00691FED" w:rsidP="00691FE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defensibilă tehnic și legal</w:t>
      </w:r>
    </w:p>
    <w:p w14:paraId="5C1F2A1B" w14:textId="77777777" w:rsidR="00691FED" w:rsidRDefault="00691F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Infrastructura nu te limitează. Te protejează.</w:t>
      </w:r>
    </w:p>
    <w:p w14:paraId="329F42FF" w14:textId="77777777" w:rsidR="00691FED" w:rsidRDefault="00691FE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2C5938" wp14:editId="79677762">
                <wp:extent cx="5731510" cy="1270"/>
                <wp:effectExtent l="0" t="31750" r="0" b="36830"/>
                <wp:docPr id="2071922345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1B427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DA0DC6" w14:textId="77777777" w:rsidR="00691FED" w:rsidRDefault="00691FED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224F364E" w14:textId="77777777" w:rsidR="00691FED" w:rsidRDefault="00691FED">
      <w:pPr>
        <w:pStyle w:val="NormalWeb"/>
      </w:pPr>
      <w:r>
        <w:rPr>
          <w:rStyle w:val="Robust"/>
        </w:rPr>
        <w:t>Capitolul 15: Integrare, interoperabilitate &amp; ecosistem (cum conectăm DROPi cu exteriorul)</w:t>
      </w:r>
      <w:r>
        <w:br/>
        <w:t>– parteneri</w:t>
      </w:r>
      <w:r>
        <w:br/>
        <w:t>– curieri fallback</w:t>
      </w:r>
      <w:r>
        <w:br/>
        <w:t>– orașe</w:t>
      </w:r>
      <w:r>
        <w:br/>
        <w:t>– autorități</w:t>
      </w:r>
    </w:p>
    <w:p w14:paraId="53E30BDA" w14:textId="77777777" w:rsidR="00691FED" w:rsidRDefault="00691FED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15”</w:t>
      </w:r>
    </w:p>
    <w:p w14:paraId="3585F2B0" w14:textId="77777777" w:rsidR="00F04BBC" w:rsidRDefault="00F04BBC">
      <w:pPr>
        <w:pStyle w:val="NormalWeb"/>
      </w:pPr>
      <w:r>
        <w:t xml:space="preserve">Continuăm. </w:t>
      </w:r>
      <w:r>
        <w:rPr>
          <w:rStyle w:val="Robust"/>
        </w:rPr>
        <w:t>Capitolul 15</w:t>
      </w:r>
      <w:r>
        <w:t xml:space="preserve"> este despre </w:t>
      </w:r>
      <w:r>
        <w:rPr>
          <w:rStyle w:val="Robust"/>
        </w:rPr>
        <w:t>cum DROPi se conectează cu lumea reală fără să-și piardă controlul</w:t>
      </w:r>
      <w:r>
        <w:t xml:space="preserve">. Aici definim </w:t>
      </w:r>
      <w:r>
        <w:rPr>
          <w:rStyle w:val="Robust"/>
        </w:rPr>
        <w:t>integrarea</w:t>
      </w:r>
      <w:r>
        <w:t xml:space="preserve">, </w:t>
      </w:r>
      <w:r>
        <w:rPr>
          <w:rStyle w:val="Robust"/>
        </w:rPr>
        <w:t>interoperabilitatea</w:t>
      </w:r>
      <w:r>
        <w:t xml:space="preserve"> și </w:t>
      </w:r>
      <w:r>
        <w:rPr>
          <w:rStyle w:val="Robust"/>
        </w:rPr>
        <w:t>ecosistemul</w:t>
      </w:r>
      <w:r>
        <w:t xml:space="preserve"> — exact partea care decide dacă un proiect rămâne izolat sau devine infrastructură.</w:t>
      </w:r>
    </w:p>
    <w:p w14:paraId="6EBC1B75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7B9874" wp14:editId="4A946392">
                <wp:extent cx="5731510" cy="1270"/>
                <wp:effectExtent l="0" t="31750" r="0" b="36830"/>
                <wp:docPr id="1689546911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828B5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764952" w14:textId="77777777" w:rsidR="00F04BBC" w:rsidRDefault="00F04BBC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15</w:t>
      </w:r>
    </w:p>
    <w:p w14:paraId="71E7A554" w14:textId="77777777" w:rsidR="00F04BBC" w:rsidRDefault="00F04BBC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INTEGRARE, INTEROPERABILITATE &amp; ECOSISTEM</w:t>
      </w:r>
    </w:p>
    <w:p w14:paraId="5EBE7FD9" w14:textId="77777777" w:rsidR="00F04BBC" w:rsidRDefault="00F04BBC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Parteneri • Curieri fallback • Orașe • Autorități</w:t>
      </w:r>
    </w:p>
    <w:p w14:paraId="4D3B9D18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BCB22E" wp14:editId="170C55E5">
                <wp:extent cx="5731510" cy="1270"/>
                <wp:effectExtent l="0" t="31750" r="0" b="36830"/>
                <wp:docPr id="1823577333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00A83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0685D4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15.1 Principiul fundamental</w:t>
      </w:r>
    </w:p>
    <w:p w14:paraId="2C48BCE8" w14:textId="77777777" w:rsidR="00F04BBC" w:rsidRDefault="00F04BBC">
      <w:pPr>
        <w:pStyle w:val="NormalWeb"/>
      </w:pPr>
      <w:r>
        <w:rPr>
          <w:rStyle w:val="Robust"/>
        </w:rPr>
        <w:t>DROPi nu este o insulă.</w:t>
      </w:r>
      <w:r>
        <w:rPr>
          <w:b/>
          <w:bCs/>
        </w:rPr>
        <w:br/>
      </w:r>
      <w:r>
        <w:rPr>
          <w:rStyle w:val="Robust"/>
        </w:rPr>
        <w:t>DROPi este un nod într-un ecosistem controlat.</w:t>
      </w:r>
    </w:p>
    <w:p w14:paraId="7D83CE2C" w14:textId="77777777" w:rsidR="00F04BBC" w:rsidRDefault="00F04BBC">
      <w:pPr>
        <w:pStyle w:val="NormalWeb"/>
      </w:pPr>
      <w:r>
        <w:t>Integrarea este:</w:t>
      </w:r>
    </w:p>
    <w:p w14:paraId="4489602D" w14:textId="77777777" w:rsidR="00F04BBC" w:rsidRDefault="00F04BBC" w:rsidP="00F04BBC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selectivă</w:t>
      </w:r>
    </w:p>
    <w:p w14:paraId="653B714B" w14:textId="77777777" w:rsidR="00F04BBC" w:rsidRDefault="00F04BBC" w:rsidP="00F04BBC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controlată</w:t>
      </w:r>
    </w:p>
    <w:p w14:paraId="34762702" w14:textId="77777777" w:rsidR="00F04BBC" w:rsidRDefault="00F04BBC" w:rsidP="00F04BBC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reversibilă</w:t>
      </w:r>
    </w:p>
    <w:p w14:paraId="33C34C9F" w14:textId="77777777" w:rsidR="00F04BBC" w:rsidRDefault="00F04BBC">
      <w:pPr>
        <w:pStyle w:val="NormalWeb"/>
      </w:pPr>
      <w:r>
        <w:t>Nu facem integrări „pentru că se poate”.</w:t>
      </w:r>
    </w:p>
    <w:p w14:paraId="665F41E2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47FB19" wp14:editId="1778BDCF">
                <wp:extent cx="5731510" cy="1270"/>
                <wp:effectExtent l="0" t="31750" r="0" b="36830"/>
                <wp:docPr id="1300255195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9DE01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6F57EF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15.2 Ce înseamnă interoperabilitate în DROPi</w:t>
      </w:r>
    </w:p>
    <w:p w14:paraId="1D8D6E0D" w14:textId="77777777" w:rsidR="00F04BBC" w:rsidRDefault="00F04BBC">
      <w:pPr>
        <w:pStyle w:val="NormalWeb"/>
      </w:pPr>
      <w:r>
        <w:t>Interoperabilitate ≠ acces nelimitat.</w:t>
      </w:r>
    </w:p>
    <w:p w14:paraId="55C3B6B9" w14:textId="77777777" w:rsidR="00F04BBC" w:rsidRDefault="00F04BBC">
      <w:pPr>
        <w:pStyle w:val="NormalWeb"/>
      </w:pPr>
      <w:r>
        <w:t>În DROPi înseamnă:</w:t>
      </w:r>
    </w:p>
    <w:p w14:paraId="5045B46B" w14:textId="77777777" w:rsidR="00F04BBC" w:rsidRDefault="00F04BBC" w:rsidP="00F04BBC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schimb de date </w:t>
      </w:r>
      <w:r>
        <w:rPr>
          <w:rStyle w:val="Robust"/>
          <w:rFonts w:eastAsia="Times New Roman"/>
        </w:rPr>
        <w:t>strict necesar</w:t>
      </w:r>
    </w:p>
    <w:p w14:paraId="1D274537" w14:textId="77777777" w:rsidR="00F04BBC" w:rsidRDefault="00F04BBC" w:rsidP="00F04BBC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pe </w:t>
      </w:r>
      <w:r>
        <w:rPr>
          <w:rStyle w:val="Robust"/>
          <w:rFonts w:eastAsia="Times New Roman"/>
        </w:rPr>
        <w:t>interfețe definite</w:t>
      </w:r>
    </w:p>
    <w:p w14:paraId="06970861" w14:textId="77777777" w:rsidR="00F04BBC" w:rsidRDefault="00F04BBC" w:rsidP="00F04BBC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 </w:t>
      </w:r>
      <w:r>
        <w:rPr>
          <w:rStyle w:val="Robust"/>
          <w:rFonts w:eastAsia="Times New Roman"/>
        </w:rPr>
        <w:t>responsabilități clare</w:t>
      </w:r>
    </w:p>
    <w:p w14:paraId="6B2929F5" w14:textId="77777777" w:rsidR="00F04BBC" w:rsidRDefault="00F04BBC" w:rsidP="00F04BBC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 </w:t>
      </w:r>
      <w:r>
        <w:rPr>
          <w:rStyle w:val="Robust"/>
          <w:rFonts w:eastAsia="Times New Roman"/>
        </w:rPr>
        <w:t>log și audit</w:t>
      </w:r>
    </w:p>
    <w:p w14:paraId="253B891A" w14:textId="77777777" w:rsidR="00F04BBC" w:rsidRDefault="00F04B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66BDE" wp14:editId="0D34E9EF">
                <wp:extent cx="5731510" cy="1270"/>
                <wp:effectExtent l="0" t="31750" r="0" b="36830"/>
                <wp:docPr id="1304039401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5FD3F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076FE7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15.3 Integrarea cu PARTENERI COMERCIALI (B2B)</w:t>
      </w:r>
    </w:p>
    <w:p w14:paraId="505CD95E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15.3.1 Cine sunt partenerii</w:t>
      </w:r>
    </w:p>
    <w:p w14:paraId="150BCCEF" w14:textId="77777777" w:rsidR="00F04BBC" w:rsidRDefault="00F04BBC" w:rsidP="00F04BB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restaurante</w:t>
      </w:r>
    </w:p>
    <w:p w14:paraId="00C1A1E1" w14:textId="77777777" w:rsidR="00F04BBC" w:rsidRDefault="00F04BBC" w:rsidP="00F04BB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farmacii</w:t>
      </w:r>
    </w:p>
    <w:p w14:paraId="1F6BD8EE" w14:textId="77777777" w:rsidR="00F04BBC" w:rsidRDefault="00F04BBC" w:rsidP="00F04BB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retaileri locali</w:t>
      </w:r>
    </w:p>
    <w:p w14:paraId="076DF20A" w14:textId="77777777" w:rsidR="00F04BBC" w:rsidRDefault="00F04BBC" w:rsidP="00F04BB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e-commerce local</w:t>
      </w:r>
    </w:p>
    <w:p w14:paraId="1FEB24DE" w14:textId="77777777" w:rsidR="00F04BBC" w:rsidRDefault="00F04BBC" w:rsidP="00F04BBC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furnizori servicii (reparații, piese)</w:t>
      </w:r>
    </w:p>
    <w:p w14:paraId="1AF20F76" w14:textId="77777777" w:rsidR="00F04BBC" w:rsidRDefault="00F04B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FF37D6" wp14:editId="770DE78D">
                <wp:extent cx="5731510" cy="1270"/>
                <wp:effectExtent l="0" t="31750" r="0" b="36830"/>
                <wp:docPr id="184082411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982F0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47E38A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15.3.2 Niveluri de integrare B2B</w:t>
      </w:r>
    </w:p>
    <w:p w14:paraId="07F11A23" w14:textId="77777777" w:rsidR="00F04BBC" w:rsidRDefault="00F04BBC">
      <w:pPr>
        <w:pStyle w:val="Titlu4"/>
        <w:rPr>
          <w:rFonts w:eastAsia="Times New Roman"/>
        </w:rPr>
      </w:pPr>
      <w:r>
        <w:rPr>
          <w:rFonts w:eastAsia="Times New Roman"/>
        </w:rPr>
        <w:t>Nivel 1 — Manual / Basic</w:t>
      </w:r>
    </w:p>
    <w:p w14:paraId="47846949" w14:textId="77777777" w:rsidR="00F04BBC" w:rsidRDefault="00F04BBC" w:rsidP="00F04BB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creare comenzi din interfața DROPi</w:t>
      </w:r>
    </w:p>
    <w:p w14:paraId="3DC7F4AE" w14:textId="77777777" w:rsidR="00F04BBC" w:rsidRDefault="00F04BBC" w:rsidP="00F04BB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rapoarte</w:t>
      </w:r>
    </w:p>
    <w:p w14:paraId="3B0284EA" w14:textId="77777777" w:rsidR="00F04BBC" w:rsidRDefault="00F04BBC" w:rsidP="00F04BBC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API</w:t>
      </w:r>
    </w:p>
    <w:p w14:paraId="6AB1C658" w14:textId="77777777" w:rsidR="00F04BBC" w:rsidRDefault="00F04BBC">
      <w:pPr>
        <w:pStyle w:val="Titlu4"/>
        <w:rPr>
          <w:rFonts w:eastAsia="Times New Roman"/>
        </w:rPr>
      </w:pPr>
      <w:r>
        <w:rPr>
          <w:rFonts w:eastAsia="Times New Roman"/>
        </w:rPr>
        <w:t>Nivel 2 — Semi-integrat</w:t>
      </w:r>
    </w:p>
    <w:p w14:paraId="411306CB" w14:textId="77777777" w:rsidR="00F04BBC" w:rsidRDefault="00F04BBC" w:rsidP="00F04BBC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bulk comenzi</w:t>
      </w:r>
    </w:p>
    <w:p w14:paraId="11F87802" w14:textId="77777777" w:rsidR="00F04BBC" w:rsidRDefault="00F04BBC" w:rsidP="00F04BBC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webhook status</w:t>
      </w:r>
    </w:p>
    <w:p w14:paraId="0420AB8A" w14:textId="77777777" w:rsidR="00F04BBC" w:rsidRDefault="00F04BBC" w:rsidP="00F04BBC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 configurabil</w:t>
      </w:r>
    </w:p>
    <w:p w14:paraId="74617332" w14:textId="77777777" w:rsidR="00F04BBC" w:rsidRDefault="00F04BBC">
      <w:pPr>
        <w:pStyle w:val="Titlu4"/>
        <w:rPr>
          <w:rFonts w:eastAsia="Times New Roman"/>
        </w:rPr>
      </w:pPr>
      <w:r>
        <w:rPr>
          <w:rFonts w:eastAsia="Times New Roman"/>
        </w:rPr>
        <w:t>Nivel 3 — Integrat (API)</w:t>
      </w:r>
    </w:p>
    <w:p w14:paraId="598D297E" w14:textId="77777777" w:rsidR="00F04BBC" w:rsidRDefault="00F04BBC" w:rsidP="00F04BB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sincronizare comenzi</w:t>
      </w:r>
    </w:p>
    <w:p w14:paraId="177DA902" w14:textId="77777777" w:rsidR="00F04BBC" w:rsidRDefault="00F04BBC" w:rsidP="00F04BB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tracking în timp real</w:t>
      </w:r>
    </w:p>
    <w:p w14:paraId="4AC96A39" w14:textId="77777777" w:rsidR="00F04BBC" w:rsidRDefault="00F04BBC" w:rsidP="00F04BBC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 avansat</w:t>
      </w:r>
    </w:p>
    <w:p w14:paraId="2BFCE4E6" w14:textId="77777777" w:rsidR="00F04BBC" w:rsidRDefault="00F04BB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toți partenerii ajung la Nivel 3.</w:t>
      </w:r>
    </w:p>
    <w:p w14:paraId="1FE61D61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79121E" wp14:editId="1EB8F985">
                <wp:extent cx="5731510" cy="1270"/>
                <wp:effectExtent l="0" t="31750" r="0" b="36830"/>
                <wp:docPr id="1146755479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70708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01D333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15.4 Integrarea cu CURIERI TERRESTRI (fallback)</w:t>
      </w:r>
    </w:p>
    <w:p w14:paraId="131037E0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15.4.1 De ce e necesar fallback-ul</w:t>
      </w:r>
    </w:p>
    <w:p w14:paraId="703C58E0" w14:textId="77777777" w:rsidR="00F04BBC" w:rsidRDefault="00F04BBC" w:rsidP="00F04BB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vreme nefavorabilă</w:t>
      </w:r>
    </w:p>
    <w:p w14:paraId="562A74AC" w14:textId="77777777" w:rsidR="00F04BBC" w:rsidRDefault="00F04BBC" w:rsidP="00F04BB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restricții temporare</w:t>
      </w:r>
    </w:p>
    <w:p w14:paraId="35CAC885" w14:textId="77777777" w:rsidR="00F04BBC" w:rsidRDefault="00F04BBC" w:rsidP="00F04BBC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 mare</w:t>
      </w:r>
    </w:p>
    <w:p w14:paraId="3F7B6E95" w14:textId="77777777" w:rsidR="00F04BBC" w:rsidRDefault="00F04BBC">
      <w:pPr>
        <w:pStyle w:val="NormalWeb"/>
      </w:pPr>
      <w:r>
        <w:t xml:space="preserve">DROPi </w:t>
      </w:r>
      <w:r>
        <w:rPr>
          <w:rStyle w:val="Robust"/>
        </w:rPr>
        <w:t>nu concurează frontal</w:t>
      </w:r>
      <w:r>
        <w:t xml:space="preserve"> cu curierii, ci îi integrează.</w:t>
      </w:r>
    </w:p>
    <w:p w14:paraId="7D4E22EA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91718" wp14:editId="4407BAE7">
                <wp:extent cx="5731510" cy="1270"/>
                <wp:effectExtent l="0" t="31750" r="0" b="36830"/>
                <wp:docPr id="1679552893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69E67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9E7494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15.4.2 Cum funcționează fallback-ul</w:t>
      </w:r>
    </w:p>
    <w:p w14:paraId="0EEB1820" w14:textId="77777777" w:rsidR="00F04BBC" w:rsidRDefault="00F04BBC" w:rsidP="00F04B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detectează imposibilitatea zborului</w:t>
      </w:r>
    </w:p>
    <w:p w14:paraId="6C094C9A" w14:textId="77777777" w:rsidR="00F04BBC" w:rsidRDefault="00F04BBC" w:rsidP="00F04B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Sistemul propune fallback</w:t>
      </w:r>
    </w:p>
    <w:p w14:paraId="3BCCAD00" w14:textId="77777777" w:rsidR="00F04BBC" w:rsidRDefault="00F04BBC" w:rsidP="00F04B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Coletul rămâne la DronePort</w:t>
      </w:r>
    </w:p>
    <w:p w14:paraId="3615B8FC" w14:textId="77777777" w:rsidR="00F04BBC" w:rsidRDefault="00F04BBC" w:rsidP="00F04B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Curierul ridică</w:t>
      </w:r>
    </w:p>
    <w:p w14:paraId="7A66692B" w14:textId="77777777" w:rsidR="00F04BBC" w:rsidRDefault="00F04BBC" w:rsidP="00F04BBC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sincronizat</w:t>
      </w:r>
    </w:p>
    <w:p w14:paraId="45DD9DB7" w14:textId="77777777" w:rsidR="00F04BBC" w:rsidRDefault="00F04BB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Clientul nu simte ruptura.</w:t>
      </w:r>
    </w:p>
    <w:p w14:paraId="61F86280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9F8D2" wp14:editId="68EB8660">
                <wp:extent cx="5731510" cy="1270"/>
                <wp:effectExtent l="0" t="31750" r="0" b="36830"/>
                <wp:docPr id="732124756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254FF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E7AD5B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15.5 Integrarea cu ORAȘE &amp; SMART CITIES</w:t>
      </w:r>
    </w:p>
    <w:p w14:paraId="22F24245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15.5.1 Ce oferă DROPi orașelor</w:t>
      </w:r>
    </w:p>
    <w:p w14:paraId="42E50C1C" w14:textId="77777777" w:rsidR="00F04BBC" w:rsidRDefault="00F04BBC" w:rsidP="00F04BB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reducerea traficului</w:t>
      </w:r>
    </w:p>
    <w:p w14:paraId="680E6D1B" w14:textId="77777777" w:rsidR="00F04BBC" w:rsidRDefault="00F04BBC" w:rsidP="00F04BB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agregate (anonime)</w:t>
      </w:r>
    </w:p>
    <w:p w14:paraId="0C7C83F9" w14:textId="77777777" w:rsidR="00F04BBC" w:rsidRDefault="00F04BBC" w:rsidP="00F04BB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 controlată</w:t>
      </w:r>
    </w:p>
    <w:p w14:paraId="1FDF8ECC" w14:textId="77777777" w:rsidR="00F04BBC" w:rsidRDefault="00F04BBC" w:rsidP="00F04BBC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 medicale rapide</w:t>
      </w:r>
    </w:p>
    <w:p w14:paraId="5E75E972" w14:textId="77777777" w:rsidR="00F04BBC" w:rsidRDefault="00F04B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EF4E8" wp14:editId="3D562E91">
                <wp:extent cx="5731510" cy="1270"/>
                <wp:effectExtent l="0" t="31750" r="0" b="36830"/>
                <wp:docPr id="1842972454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1A72A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89A33D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15.5.2 Ce NU oferă DROPi</w:t>
      </w:r>
    </w:p>
    <w:p w14:paraId="7748396B" w14:textId="77777777" w:rsidR="00F04BBC" w:rsidRDefault="00F04BBC" w:rsidP="00F04BB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la date personale</w:t>
      </w:r>
    </w:p>
    <w:p w14:paraId="28CFAB0B" w14:textId="77777777" w:rsidR="00F04BBC" w:rsidRDefault="00F04BBC" w:rsidP="00F04BB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 direct asupra dronei</w:t>
      </w:r>
    </w:p>
    <w:p w14:paraId="41E19180" w14:textId="77777777" w:rsidR="00F04BBC" w:rsidRDefault="00F04BBC" w:rsidP="00F04BBC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live continuu</w:t>
      </w:r>
    </w:p>
    <w:p w14:paraId="0597A070" w14:textId="77777777" w:rsidR="00F04BBC" w:rsidRDefault="00F04BB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Orașele vor </w:t>
      </w:r>
      <w:r>
        <w:rPr>
          <w:rStyle w:val="Robust"/>
        </w:rPr>
        <w:t>control, nu haos</w:t>
      </w:r>
      <w:r>
        <w:t>.</w:t>
      </w:r>
    </w:p>
    <w:p w14:paraId="24F2A05C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532B0" wp14:editId="2FB664C0">
                <wp:extent cx="5731510" cy="1270"/>
                <wp:effectExtent l="0" t="31750" r="0" b="36830"/>
                <wp:docPr id="2025407170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43EF1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FEC1B1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15.6 Integrarea cu AUTORITĂȚILE</w:t>
      </w:r>
    </w:p>
    <w:p w14:paraId="6A5955BA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15.6.1 Tipuri de acces</w:t>
      </w:r>
    </w:p>
    <w:p w14:paraId="003AA3C8" w14:textId="77777777" w:rsidR="00F04BBC" w:rsidRDefault="00F04BBC" w:rsidP="00F04BB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Read-only</w:t>
      </w:r>
    </w:p>
    <w:p w14:paraId="64A9CFA6" w14:textId="77777777" w:rsidR="00F04BBC" w:rsidRDefault="00F04BBC" w:rsidP="00F04BB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La cerere</w:t>
      </w:r>
    </w:p>
    <w:p w14:paraId="619002A6" w14:textId="77777777" w:rsidR="00F04BBC" w:rsidRDefault="00F04BBC" w:rsidP="00F04BBC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Limitat pe zonă</w:t>
      </w:r>
    </w:p>
    <w:p w14:paraId="6CC27F61" w14:textId="77777777" w:rsidR="00F04BBC" w:rsidRDefault="00F04B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3F94A" wp14:editId="61BF2FB2">
                <wp:extent cx="5731510" cy="1270"/>
                <wp:effectExtent l="0" t="31750" r="0" b="36830"/>
                <wp:docPr id="594133587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94C89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9DADB6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15.6.2 Ce pot vedea autoritățile</w:t>
      </w:r>
    </w:p>
    <w:p w14:paraId="481E1A86" w14:textId="77777777" w:rsidR="00F04BBC" w:rsidRDefault="00F04BBC" w:rsidP="00F04BB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log-uri relevante</w:t>
      </w:r>
    </w:p>
    <w:p w14:paraId="45EC66D0" w14:textId="77777777" w:rsidR="00F04BBC" w:rsidRDefault="00F04BBC" w:rsidP="00F04BB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rapoarte incidente</w:t>
      </w:r>
    </w:p>
    <w:p w14:paraId="19311521" w14:textId="77777777" w:rsidR="00F04BBC" w:rsidRDefault="00F04BBC" w:rsidP="00F04BB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DronePort-uri</w:t>
      </w:r>
    </w:p>
    <w:p w14:paraId="0B04451E" w14:textId="77777777" w:rsidR="00F04BBC" w:rsidRDefault="00F04BBC" w:rsidP="00F04BBC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volume agregate</w:t>
      </w:r>
    </w:p>
    <w:p w14:paraId="3DDC573B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15.6.3 Ce NU pot face</w:t>
      </w:r>
    </w:p>
    <w:p w14:paraId="490B4946" w14:textId="77777777" w:rsidR="00F04BBC" w:rsidRDefault="00F04BBC" w:rsidP="00F04BBC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pot controla dronele</w:t>
      </w:r>
    </w:p>
    <w:p w14:paraId="5106F046" w14:textId="77777777" w:rsidR="00F04BBC" w:rsidRDefault="00F04BBC" w:rsidP="00F04BBC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pot modifica date</w:t>
      </w:r>
    </w:p>
    <w:p w14:paraId="123C9236" w14:textId="77777777" w:rsidR="00F04BBC" w:rsidRDefault="00F04BBC" w:rsidP="00F04BBC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pot accesa date personale brute</w:t>
      </w:r>
    </w:p>
    <w:p w14:paraId="38C1E0DC" w14:textId="77777777" w:rsidR="00F04BBC" w:rsidRDefault="00F04BB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Separarea puterilor este intenționată.</w:t>
      </w:r>
    </w:p>
    <w:p w14:paraId="00DC1717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95B91F" wp14:editId="50EBDBF6">
                <wp:extent cx="5731510" cy="1270"/>
                <wp:effectExtent l="0" t="31750" r="0" b="36830"/>
                <wp:docPr id="1786958534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05511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6E858E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15.7 Integrarea cu ASIGURATORI</w:t>
      </w:r>
    </w:p>
    <w:p w14:paraId="290654E8" w14:textId="77777777" w:rsidR="00F04BBC" w:rsidRDefault="00F04BBC">
      <w:pPr>
        <w:pStyle w:val="Titlu3"/>
        <w:rPr>
          <w:rFonts w:eastAsia="Times New Roman"/>
        </w:rPr>
      </w:pPr>
      <w:r>
        <w:rPr>
          <w:rFonts w:eastAsia="Times New Roman"/>
        </w:rPr>
        <w:t>15.7.1 De ce contează</w:t>
      </w:r>
    </w:p>
    <w:p w14:paraId="72F40FB9" w14:textId="77777777" w:rsidR="00F04BBC" w:rsidRDefault="00F04BBC">
      <w:pPr>
        <w:pStyle w:val="NormalWeb"/>
      </w:pPr>
      <w:r>
        <w:t>Asiguratorii cer:</w:t>
      </w:r>
    </w:p>
    <w:p w14:paraId="180C20B0" w14:textId="77777777" w:rsidR="00F04BBC" w:rsidRDefault="00F04BBC" w:rsidP="00F04B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trasabilitate</w:t>
      </w:r>
    </w:p>
    <w:p w14:paraId="244EAE05" w14:textId="77777777" w:rsidR="00F04BBC" w:rsidRDefault="00F04BBC" w:rsidP="00F04B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log-uri</w:t>
      </w:r>
    </w:p>
    <w:p w14:paraId="7976C47D" w14:textId="77777777" w:rsidR="00F04BBC" w:rsidRDefault="00F04BBC" w:rsidP="00F04BBC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proceduri</w:t>
      </w:r>
    </w:p>
    <w:p w14:paraId="5C5CE4F9" w14:textId="77777777" w:rsidR="00F04BBC" w:rsidRDefault="00F04BBC">
      <w:pPr>
        <w:pStyle w:val="NormalWeb"/>
      </w:pPr>
      <w:r>
        <w:t>DROPi le oferă:</w:t>
      </w:r>
    </w:p>
    <w:p w14:paraId="72C8FE25" w14:textId="77777777" w:rsidR="00F04BBC" w:rsidRDefault="00F04BBC" w:rsidP="00F04BBC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chain of custody</w:t>
      </w:r>
    </w:p>
    <w:p w14:paraId="23CABB8B" w14:textId="77777777" w:rsidR="00F04BBC" w:rsidRDefault="00F04BBC" w:rsidP="00F04BBC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reports</w:t>
      </w:r>
    </w:p>
    <w:p w14:paraId="33897EC4" w14:textId="77777777" w:rsidR="00F04BBC" w:rsidRDefault="00F04BBC" w:rsidP="00F04BBC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 clare</w:t>
      </w:r>
    </w:p>
    <w:p w14:paraId="3CD0F2AE" w14:textId="77777777" w:rsidR="00F04BBC" w:rsidRDefault="00F04BB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Asigurarea devine posibilă și mai ieftină.</w:t>
      </w:r>
    </w:p>
    <w:p w14:paraId="36FAD002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625665" wp14:editId="6E9914FD">
                <wp:extent cx="5731510" cy="1270"/>
                <wp:effectExtent l="0" t="31750" r="0" b="36830"/>
                <wp:docPr id="1372575290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EA52F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0AAB8D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15.8 Integrarea cu ALTE PLATFORME (viitor)</w:t>
      </w:r>
    </w:p>
    <w:p w14:paraId="67641D5B" w14:textId="77777777" w:rsidR="00F04BBC" w:rsidRDefault="00F04BBC">
      <w:pPr>
        <w:pStyle w:val="NormalWeb"/>
      </w:pPr>
      <w:r>
        <w:t>DROPi poate integra:</w:t>
      </w:r>
    </w:p>
    <w:p w14:paraId="06C723CC" w14:textId="77777777" w:rsidR="00F04BBC" w:rsidRDefault="00F04BBC" w:rsidP="00F04BBC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platforme e-commerce</w:t>
      </w:r>
    </w:p>
    <w:p w14:paraId="20B506A1" w14:textId="77777777" w:rsidR="00F04BBC" w:rsidRDefault="00F04BBC" w:rsidP="00F04BBC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platforme food delivery</w:t>
      </w:r>
    </w:p>
    <w:p w14:paraId="5BCC06D5" w14:textId="77777777" w:rsidR="00F04BBC" w:rsidRDefault="00F04BBC" w:rsidP="00F04BBC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platforme medicale</w:t>
      </w:r>
    </w:p>
    <w:p w14:paraId="3D2F09FF" w14:textId="77777777" w:rsidR="00F04BBC" w:rsidRDefault="00F04BBC">
      <w:pPr>
        <w:pStyle w:val="NormalWeb"/>
      </w:pPr>
      <w:r>
        <w:t>Dar:</w:t>
      </w:r>
    </w:p>
    <w:p w14:paraId="509F55B3" w14:textId="77777777" w:rsidR="00F04BBC" w:rsidRDefault="00F04BBC" w:rsidP="00F04BBC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 API limitat</w:t>
      </w:r>
    </w:p>
    <w:p w14:paraId="0BA79A9C" w14:textId="77777777" w:rsidR="00F04BBC" w:rsidRDefault="00F04BBC" w:rsidP="00F04BBC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control direct</w:t>
      </w:r>
    </w:p>
    <w:p w14:paraId="37E2F956" w14:textId="77777777" w:rsidR="00F04BBC" w:rsidRDefault="00F04BBC" w:rsidP="00F04BBC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 SLA strict</w:t>
      </w:r>
    </w:p>
    <w:p w14:paraId="19842798" w14:textId="77777777" w:rsidR="00F04BBC" w:rsidRDefault="00F04B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C725E0" wp14:editId="5004AE82">
                <wp:extent cx="5731510" cy="1270"/>
                <wp:effectExtent l="0" t="31750" r="0" b="36830"/>
                <wp:docPr id="1291261280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84B06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EFB367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15.9 Reguli dure de integrare (nu se negociază)</w:t>
      </w:r>
    </w:p>
    <w:p w14:paraId="6FC277AB" w14:textId="77777777" w:rsidR="00F04BBC" w:rsidRDefault="00F04BBC">
      <w:pPr>
        <w:pStyle w:val="NormalWeb"/>
      </w:pPr>
      <w:r>
        <w:t>DROPi:</w:t>
      </w:r>
    </w:p>
    <w:p w14:paraId="1275C1B3" w14:textId="77777777" w:rsidR="00F04BBC" w:rsidRDefault="00F04BBC" w:rsidP="00F04BBC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oferă acces admin extern</w:t>
      </w:r>
    </w:p>
    <w:p w14:paraId="4A94BD21" w14:textId="77777777" w:rsidR="00F04BBC" w:rsidRDefault="00F04BBC" w:rsidP="00F04BBC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expune baze de date</w:t>
      </w:r>
    </w:p>
    <w:p w14:paraId="4728714E" w14:textId="77777777" w:rsidR="00F04BBC" w:rsidRDefault="00F04BBC" w:rsidP="00F04BBC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face integrări „one-off”</w:t>
      </w:r>
    </w:p>
    <w:p w14:paraId="758FA0C3" w14:textId="77777777" w:rsidR="00F04BBC" w:rsidRDefault="00F04BBC" w:rsidP="00F04BBC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acceptă parteneri neconformi</w:t>
      </w:r>
    </w:p>
    <w:p w14:paraId="22175A78" w14:textId="77777777" w:rsidR="00F04BBC" w:rsidRDefault="00F04B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78A8B" wp14:editId="5C7AD4C1">
                <wp:extent cx="5731510" cy="1270"/>
                <wp:effectExtent l="0" t="31750" r="0" b="36830"/>
                <wp:docPr id="1895855987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BB476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F66A35" w14:textId="77777777" w:rsidR="00F04BBC" w:rsidRDefault="00F04BBC">
      <w:pPr>
        <w:pStyle w:val="Titlu2"/>
        <w:rPr>
          <w:rFonts w:eastAsia="Times New Roman"/>
        </w:rPr>
      </w:pPr>
      <w:r>
        <w:rPr>
          <w:rFonts w:eastAsia="Times New Roman"/>
        </w:rPr>
        <w:t>15.10 Checklist integrare (audit-ready)</w:t>
      </w:r>
    </w:p>
    <w:p w14:paraId="2C55716F" w14:textId="77777777" w:rsidR="00F04BBC" w:rsidRDefault="00F04BBC" w:rsidP="00F04BBC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scop clar</w:t>
      </w:r>
    </w:p>
    <w:p w14:paraId="64ED84AA" w14:textId="77777777" w:rsidR="00F04BBC" w:rsidRDefault="00F04BBC" w:rsidP="00F04BBC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nivel integrare definit</w:t>
      </w:r>
    </w:p>
    <w:p w14:paraId="070769B1" w14:textId="77777777" w:rsidR="00F04BBC" w:rsidRDefault="00F04BBC" w:rsidP="00F04BBC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date minime</w:t>
      </w:r>
    </w:p>
    <w:p w14:paraId="426E6F69" w14:textId="77777777" w:rsidR="00F04BBC" w:rsidRDefault="00F04BBC" w:rsidP="00F04BBC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activ</w:t>
      </w:r>
    </w:p>
    <w:p w14:paraId="21B4ED42" w14:textId="77777777" w:rsidR="00F04BBC" w:rsidRDefault="00F04BBC" w:rsidP="00F04BBC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fallback funcțional</w:t>
      </w:r>
    </w:p>
    <w:p w14:paraId="34FEB5D9" w14:textId="77777777" w:rsidR="00F04BBC" w:rsidRDefault="00F04BBC" w:rsidP="00F04BBC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reversibilitate</w:t>
      </w:r>
    </w:p>
    <w:p w14:paraId="2A931A81" w14:textId="77777777" w:rsidR="00F04BBC" w:rsidRDefault="00F04B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40DD48" wp14:editId="267605F3">
                <wp:extent cx="5731510" cy="1270"/>
                <wp:effectExtent l="0" t="31750" r="0" b="36830"/>
                <wp:docPr id="598807121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14C93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6C8414" w14:textId="77777777" w:rsidR="00F04BBC" w:rsidRDefault="00F04BBC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15</w:t>
      </w:r>
    </w:p>
    <w:p w14:paraId="2613DC78" w14:textId="77777777" w:rsidR="00F04BBC" w:rsidRDefault="00F04BBC">
      <w:pPr>
        <w:pStyle w:val="NormalWeb"/>
      </w:pPr>
      <w:r>
        <w:t>DROPi:</w:t>
      </w:r>
    </w:p>
    <w:p w14:paraId="62FD9BF8" w14:textId="77777777" w:rsidR="00F04BBC" w:rsidRDefault="00F04BBC" w:rsidP="00F04BBC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conectează cu lumea</w:t>
      </w:r>
    </w:p>
    <w:p w14:paraId="365551A9" w14:textId="77777777" w:rsidR="00F04BBC" w:rsidRDefault="00F04BBC" w:rsidP="00F04BBC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să-și piardă controlul</w:t>
      </w:r>
    </w:p>
    <w:p w14:paraId="022A8EB3" w14:textId="77777777" w:rsidR="00F04BBC" w:rsidRDefault="00F04BBC" w:rsidP="00F04BBC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să-și piardă identitatea</w:t>
      </w:r>
    </w:p>
    <w:p w14:paraId="35B11563" w14:textId="77777777" w:rsidR="00F04BBC" w:rsidRDefault="00F04BBC" w:rsidP="00F04BBC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să-și piardă conformitatea</w:t>
      </w:r>
    </w:p>
    <w:p w14:paraId="658E3ED2" w14:textId="77777777" w:rsidR="00F04BBC" w:rsidRDefault="00F04BB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Ecosistem, nu haos.</w:t>
      </w:r>
    </w:p>
    <w:p w14:paraId="1D0CF68D" w14:textId="77777777" w:rsidR="00F04BBC" w:rsidRDefault="00F04B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CEF93F" wp14:editId="573CA1AE">
                <wp:extent cx="5731510" cy="1270"/>
                <wp:effectExtent l="0" t="31750" r="0" b="36830"/>
                <wp:docPr id="795591467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57A79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5B4728" w14:textId="77777777" w:rsidR="00F04BBC" w:rsidRDefault="00F04BBC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69C58B64" w14:textId="77777777" w:rsidR="00F04BBC" w:rsidRDefault="00F04BBC">
      <w:pPr>
        <w:pStyle w:val="NormalWeb"/>
      </w:pPr>
      <w:r>
        <w:rPr>
          <w:rStyle w:val="Robust"/>
        </w:rPr>
        <w:t>Capitolul 16: Guvernanță tehnică, ownership &amp; responsabilități</w:t>
      </w:r>
      <w:r>
        <w:br/>
        <w:t>– cine decide</w:t>
      </w:r>
      <w:r>
        <w:br/>
        <w:t>– cine răspunde</w:t>
      </w:r>
      <w:r>
        <w:br/>
        <w:t>– cine poate opri sistemul</w:t>
      </w:r>
    </w:p>
    <w:p w14:paraId="5A816E91" w14:textId="77777777" w:rsidR="00F04BBC" w:rsidRDefault="00F04BBC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16”</w:t>
      </w:r>
    </w:p>
    <w:p w14:paraId="62804427" w14:textId="77777777" w:rsidR="00100C89" w:rsidRDefault="00100C89">
      <w:pPr>
        <w:pStyle w:val="NormalWeb"/>
      </w:pPr>
      <w:r>
        <w:t xml:space="preserve">Continuăm. </w:t>
      </w:r>
      <w:r>
        <w:rPr>
          <w:rStyle w:val="Robust"/>
        </w:rPr>
        <w:t>Capitolul 16</w:t>
      </w:r>
      <w:r>
        <w:t xml:space="preserve"> este capitolul care face DROPi </w:t>
      </w:r>
      <w:r>
        <w:rPr>
          <w:rStyle w:val="Robust"/>
        </w:rPr>
        <w:t>guvernabil</w:t>
      </w:r>
      <w:r>
        <w:t>, nu doar funcțional. Fără el, orice proiect mare se rupe din interior.</w:t>
      </w:r>
    </w:p>
    <w:p w14:paraId="6DC36ED9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4294F6" wp14:editId="4559A58A">
                <wp:extent cx="5731510" cy="1270"/>
                <wp:effectExtent l="0" t="31750" r="0" b="36830"/>
                <wp:docPr id="369961538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7BD8C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805D22" w14:textId="77777777" w:rsidR="00100C89" w:rsidRDefault="00100C89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16</w:t>
      </w:r>
    </w:p>
    <w:p w14:paraId="4081ED8B" w14:textId="77777777" w:rsidR="00100C89" w:rsidRDefault="00100C89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GUVERNANȚĂ TEHNICĂ, OWNERSHIP &amp; RESPONSABILITĂȚI</w:t>
      </w:r>
    </w:p>
    <w:p w14:paraId="5382C1A4" w14:textId="77777777" w:rsidR="00100C89" w:rsidRDefault="00100C89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Cine decide • cine răspunde • cine poate opri sistemul</w:t>
      </w:r>
    </w:p>
    <w:p w14:paraId="5A4B89BE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088DC" wp14:editId="2FFF1EB7">
                <wp:extent cx="5731510" cy="1270"/>
                <wp:effectExtent l="0" t="31750" r="0" b="36830"/>
                <wp:docPr id="527499657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3DCF1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F01DB6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16.1 Principiul fundamental al guvernanței DROPi</w:t>
      </w:r>
    </w:p>
    <w:p w14:paraId="7CB080DE" w14:textId="77777777" w:rsidR="00100C89" w:rsidRDefault="00100C89">
      <w:pPr>
        <w:pStyle w:val="NormalWeb"/>
      </w:pPr>
      <w:r>
        <w:rPr>
          <w:rStyle w:val="Robust"/>
        </w:rPr>
        <w:t>Dacă nu este clar cine decide și cine răspunde, sistemul este instabil.</w:t>
      </w:r>
    </w:p>
    <w:p w14:paraId="1A4CB5DE" w14:textId="77777777" w:rsidR="00100C89" w:rsidRDefault="00100C89">
      <w:pPr>
        <w:pStyle w:val="NormalWeb"/>
      </w:pPr>
      <w:r>
        <w:t>DROPi este proiectat astfel încât:</w:t>
      </w:r>
    </w:p>
    <w:p w14:paraId="0BE9CAD0" w14:textId="77777777" w:rsidR="00100C89" w:rsidRDefault="00100C89" w:rsidP="00100C8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deciziile să fie </w:t>
      </w:r>
      <w:r>
        <w:rPr>
          <w:rStyle w:val="Robust"/>
          <w:rFonts w:eastAsia="Times New Roman"/>
        </w:rPr>
        <w:t>trasabile</w:t>
      </w:r>
    </w:p>
    <w:p w14:paraId="231633C7" w14:textId="77777777" w:rsidR="00100C89" w:rsidRDefault="00100C89" w:rsidP="00100C8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responsabilitățile să fie </w:t>
      </w:r>
      <w:r>
        <w:rPr>
          <w:rStyle w:val="Robust"/>
          <w:rFonts w:eastAsia="Times New Roman"/>
        </w:rPr>
        <w:t>delimitate</w:t>
      </w:r>
    </w:p>
    <w:p w14:paraId="25CD2532" w14:textId="77777777" w:rsidR="00100C89" w:rsidRDefault="00100C89" w:rsidP="00100C8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oprirea sistemului să fie </w:t>
      </w:r>
      <w:r>
        <w:rPr>
          <w:rStyle w:val="Robust"/>
          <w:rFonts w:eastAsia="Times New Roman"/>
        </w:rPr>
        <w:t>posibilă și legitimă</w:t>
      </w:r>
    </w:p>
    <w:p w14:paraId="4A18C914" w14:textId="77777777" w:rsidR="00100C89" w:rsidRDefault="00100C8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4A0E32" wp14:editId="590F8B73">
                <wp:extent cx="5731510" cy="1270"/>
                <wp:effectExtent l="0" t="31750" r="0" b="36830"/>
                <wp:docPr id="606609774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3DA77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E6DCE8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16.2 De ce guvernanța este critică pentru investitori și autorități</w:t>
      </w:r>
    </w:p>
    <w:p w14:paraId="3AB5858D" w14:textId="77777777" w:rsidR="00100C89" w:rsidRDefault="00100C89">
      <w:pPr>
        <w:pStyle w:val="NormalWeb"/>
      </w:pPr>
      <w:r>
        <w:t>Autoritățile întreabă:</w:t>
      </w:r>
    </w:p>
    <w:p w14:paraId="60D140D2" w14:textId="77777777" w:rsidR="00100C89" w:rsidRDefault="00100C89" w:rsidP="00100C8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răspunde dacă apare un incident?</w:t>
      </w:r>
    </w:p>
    <w:p w14:paraId="56B0A6E2" w14:textId="77777777" w:rsidR="00100C89" w:rsidRDefault="00100C89" w:rsidP="00100C8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poate opri zborurile?</w:t>
      </w:r>
    </w:p>
    <w:p w14:paraId="51FF09D6" w14:textId="77777777" w:rsidR="00100C89" w:rsidRDefault="00100C89" w:rsidP="00100C8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modifică regulile?</w:t>
      </w:r>
    </w:p>
    <w:p w14:paraId="4029397F" w14:textId="77777777" w:rsidR="00100C89" w:rsidRDefault="00100C89">
      <w:pPr>
        <w:pStyle w:val="NormalWeb"/>
      </w:pPr>
      <w:r>
        <w:t>Investitorii întreabă:</w:t>
      </w:r>
    </w:p>
    <w:p w14:paraId="088FA66A" w14:textId="77777777" w:rsidR="00100C89" w:rsidRDefault="00100C89" w:rsidP="00100C8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controlează produsul?</w:t>
      </w:r>
    </w:p>
    <w:p w14:paraId="09EFEBDB" w14:textId="77777777" w:rsidR="00100C89" w:rsidRDefault="00100C89" w:rsidP="00100C8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decide roadmap-ul?</w:t>
      </w:r>
    </w:p>
    <w:p w14:paraId="5437DEA3" w14:textId="77777777" w:rsidR="00100C89" w:rsidRDefault="00100C89" w:rsidP="00100C8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cine gestionează riscul?</w:t>
      </w:r>
    </w:p>
    <w:p w14:paraId="7E650840" w14:textId="77777777" w:rsidR="00100C89" w:rsidRDefault="00100C89">
      <w:pPr>
        <w:pStyle w:val="NormalWeb"/>
      </w:pPr>
      <w:r>
        <w:t xml:space="preserve">DROPi oferă </w:t>
      </w:r>
      <w:r>
        <w:rPr>
          <w:rStyle w:val="Robust"/>
        </w:rPr>
        <w:t>răspunsuri structurale</w:t>
      </w:r>
      <w:r>
        <w:t>, nu ad-hoc.</w:t>
      </w:r>
    </w:p>
    <w:p w14:paraId="04FA74D1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659B36" wp14:editId="090037B1">
                <wp:extent cx="5731510" cy="1270"/>
                <wp:effectExtent l="0" t="31750" r="0" b="36830"/>
                <wp:docPr id="1715245847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A02A4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602941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16.3 Nivelurile de guvernanță în DROPi</w:t>
      </w:r>
    </w:p>
    <w:p w14:paraId="5F1B6659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16.3.1 Nivelul 1 — DROPi Core (Global)</w:t>
      </w:r>
    </w:p>
    <w:p w14:paraId="393245F7" w14:textId="77777777" w:rsidR="00100C89" w:rsidRDefault="00100C89">
      <w:pPr>
        <w:pStyle w:val="NormalWeb"/>
      </w:pPr>
      <w:r>
        <w:t>Responsabil de:</w:t>
      </w:r>
    </w:p>
    <w:p w14:paraId="58B2E235" w14:textId="77777777" w:rsidR="00100C89" w:rsidRDefault="00100C89" w:rsidP="00100C8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arhitectura platformei</w:t>
      </w:r>
    </w:p>
    <w:p w14:paraId="619CDE0C" w14:textId="77777777" w:rsidR="00100C89" w:rsidRDefault="00100C89" w:rsidP="00100C8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regulile generale</w:t>
      </w:r>
    </w:p>
    <w:p w14:paraId="59FF678C" w14:textId="77777777" w:rsidR="00100C89" w:rsidRDefault="00100C89" w:rsidP="00100C8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standardele globale</w:t>
      </w:r>
    </w:p>
    <w:p w14:paraId="363442FF" w14:textId="77777777" w:rsidR="00100C89" w:rsidRDefault="00100C89" w:rsidP="00100C8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ruleset</w:t>
      </w:r>
    </w:p>
    <w:p w14:paraId="0DFB0203" w14:textId="77777777" w:rsidR="00100C89" w:rsidRDefault="00100C89" w:rsidP="00100C8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versionare</w:t>
      </w:r>
    </w:p>
    <w:p w14:paraId="7188EA9A" w14:textId="77777777" w:rsidR="00100C89" w:rsidRDefault="00100C89">
      <w:pPr>
        <w:pStyle w:val="NormalWeb"/>
      </w:pPr>
      <w:r>
        <w:rPr>
          <w:rStyle w:val="Robust"/>
        </w:rPr>
        <w:t>Nu operează local.</w:t>
      </w:r>
    </w:p>
    <w:p w14:paraId="2C9D1B05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5494E" wp14:editId="10BA2488">
                <wp:extent cx="5731510" cy="1270"/>
                <wp:effectExtent l="0" t="31750" r="0" b="36830"/>
                <wp:docPr id="1628046434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D140B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225913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16.3.2 Nivelul 2 — Operator Zonal</w:t>
      </w:r>
    </w:p>
    <w:p w14:paraId="1ABFE19B" w14:textId="77777777" w:rsidR="00100C89" w:rsidRDefault="00100C89">
      <w:pPr>
        <w:pStyle w:val="NormalWeb"/>
      </w:pPr>
      <w:r>
        <w:t>Responsabil de:</w:t>
      </w:r>
    </w:p>
    <w:p w14:paraId="4E3EB786" w14:textId="77777777" w:rsidR="00100C89" w:rsidRDefault="00100C89" w:rsidP="00100C8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operare zilnică</w:t>
      </w:r>
    </w:p>
    <w:p w14:paraId="57135CB4" w14:textId="77777777" w:rsidR="00100C89" w:rsidRDefault="00100C89" w:rsidP="00100C8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relația cu autoritățile locale</w:t>
      </w:r>
    </w:p>
    <w:p w14:paraId="1CD85B1B" w14:textId="77777777" w:rsidR="00100C89" w:rsidRDefault="00100C89" w:rsidP="00100C8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piloți</w:t>
      </w:r>
    </w:p>
    <w:p w14:paraId="332BDBFF" w14:textId="77777777" w:rsidR="00100C89" w:rsidRDefault="00100C89" w:rsidP="00100C8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</w:t>
      </w:r>
    </w:p>
    <w:p w14:paraId="34A3A087" w14:textId="77777777" w:rsidR="00100C89" w:rsidRDefault="00100C89" w:rsidP="00100C8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</w:t>
      </w:r>
    </w:p>
    <w:p w14:paraId="04521B30" w14:textId="77777777" w:rsidR="00100C89" w:rsidRDefault="00100C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Cheia scalării legale.</w:t>
      </w:r>
    </w:p>
    <w:p w14:paraId="5CE9A021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83E29" wp14:editId="4D15930B">
                <wp:extent cx="5731510" cy="1270"/>
                <wp:effectExtent l="0" t="31750" r="0" b="36830"/>
                <wp:docPr id="1163296484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091C5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B10BD3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16.3.3 Nivelul 3 — Pilot</w:t>
      </w:r>
    </w:p>
    <w:p w14:paraId="681F5E77" w14:textId="77777777" w:rsidR="00100C89" w:rsidRDefault="00100C89">
      <w:pPr>
        <w:pStyle w:val="NormalWeb"/>
      </w:pPr>
      <w:r>
        <w:t>Responsabil de:</w:t>
      </w:r>
    </w:p>
    <w:p w14:paraId="1677D9A5" w14:textId="77777777" w:rsidR="00100C89" w:rsidRDefault="00100C89" w:rsidP="00100C8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execuția misiunii</w:t>
      </w:r>
    </w:p>
    <w:p w14:paraId="0EE53D53" w14:textId="77777777" w:rsidR="00100C89" w:rsidRDefault="00100C89" w:rsidP="00100C8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respectarea procedurilor</w:t>
      </w:r>
    </w:p>
    <w:p w14:paraId="0B6E5D57" w14:textId="77777777" w:rsidR="00100C89" w:rsidRDefault="00100C89" w:rsidP="00100C8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siguranța zborului</w:t>
      </w:r>
    </w:p>
    <w:p w14:paraId="23FF9153" w14:textId="77777777" w:rsidR="00100C89" w:rsidRDefault="00100C8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B6F944" wp14:editId="3985919A">
                <wp:extent cx="5731510" cy="1270"/>
                <wp:effectExtent l="0" t="31750" r="0" b="36830"/>
                <wp:docPr id="1502034215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C2EFF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76D1E7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16.3.4 Nivelul 4 — DronePort Manager</w:t>
      </w:r>
    </w:p>
    <w:p w14:paraId="4F5F5FF6" w14:textId="77777777" w:rsidR="00100C89" w:rsidRDefault="00100C89">
      <w:pPr>
        <w:pStyle w:val="NormalWeb"/>
      </w:pPr>
      <w:r>
        <w:t>Responsabil de:</w:t>
      </w:r>
    </w:p>
    <w:p w14:paraId="18F1406E" w14:textId="77777777" w:rsidR="00100C89" w:rsidRDefault="00100C89" w:rsidP="00100C8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securitatea DronePort</w:t>
      </w:r>
    </w:p>
    <w:p w14:paraId="7A416A30" w14:textId="77777777" w:rsidR="00100C89" w:rsidRDefault="00100C89" w:rsidP="00100C8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integritatea coletelor</w:t>
      </w:r>
    </w:p>
    <w:p w14:paraId="3A93B66A" w14:textId="77777777" w:rsidR="00100C89" w:rsidRDefault="00100C89" w:rsidP="00100C8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proceduri locale</w:t>
      </w:r>
    </w:p>
    <w:p w14:paraId="4FC9C777" w14:textId="77777777" w:rsidR="00100C89" w:rsidRDefault="00100C8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2F8A00" wp14:editId="3ECDFFA9">
                <wp:extent cx="5731510" cy="1270"/>
                <wp:effectExtent l="0" t="31750" r="0" b="36830"/>
                <wp:docPr id="1444232512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8ECAE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F5FA99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16.4 Ownership-ul deciziilor (cine are ultimul cuvânt)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452"/>
      </w:tblGrid>
      <w:tr w:rsidR="00100C89" w14:paraId="44455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B754F" w14:textId="77777777" w:rsidR="00100C89" w:rsidRDefault="00100C8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Decizie</w:t>
            </w:r>
          </w:p>
        </w:tc>
        <w:tc>
          <w:tcPr>
            <w:tcW w:w="0" w:type="auto"/>
            <w:vAlign w:val="center"/>
            <w:hideMark/>
          </w:tcPr>
          <w:p w14:paraId="7BF0143D" w14:textId="77777777" w:rsidR="00100C89" w:rsidRDefault="00100C8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Ultimul cuvânt</w:t>
            </w:r>
          </w:p>
        </w:tc>
      </w:tr>
      <w:tr w:rsidR="00100C89" w14:paraId="2838B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990D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Reguli AI</w:t>
            </w:r>
          </w:p>
        </w:tc>
        <w:tc>
          <w:tcPr>
            <w:tcW w:w="0" w:type="auto"/>
            <w:vAlign w:val="center"/>
            <w:hideMark/>
          </w:tcPr>
          <w:p w14:paraId="2BC463E3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DROPi Core</w:t>
            </w:r>
          </w:p>
        </w:tc>
      </w:tr>
      <w:tr w:rsidR="00100C89" w14:paraId="2662F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498D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Activare zonă</w:t>
            </w:r>
          </w:p>
        </w:tc>
        <w:tc>
          <w:tcPr>
            <w:tcW w:w="0" w:type="auto"/>
            <w:vAlign w:val="center"/>
            <w:hideMark/>
          </w:tcPr>
          <w:p w14:paraId="2D2959B3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DROPi Core + Operator</w:t>
            </w:r>
          </w:p>
        </w:tc>
      </w:tr>
      <w:tr w:rsidR="00100C89" w14:paraId="7A0D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216B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Oprire zbor</w:t>
            </w:r>
          </w:p>
        </w:tc>
        <w:tc>
          <w:tcPr>
            <w:tcW w:w="0" w:type="auto"/>
            <w:vAlign w:val="center"/>
            <w:hideMark/>
          </w:tcPr>
          <w:p w14:paraId="5898D418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 zonal</w:t>
            </w:r>
          </w:p>
        </w:tc>
      </w:tr>
      <w:tr w:rsidR="00100C89" w14:paraId="5582C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73B7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Oprire totală zonă</w:t>
            </w:r>
          </w:p>
        </w:tc>
        <w:tc>
          <w:tcPr>
            <w:tcW w:w="0" w:type="auto"/>
            <w:vAlign w:val="center"/>
            <w:hideMark/>
          </w:tcPr>
          <w:p w14:paraId="6BBD3AB9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DROPi Core</w:t>
            </w:r>
          </w:p>
        </w:tc>
      </w:tr>
      <w:tr w:rsidR="00100C89" w14:paraId="4B98B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15F2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Acceptare pilot</w:t>
            </w:r>
          </w:p>
        </w:tc>
        <w:tc>
          <w:tcPr>
            <w:tcW w:w="0" w:type="auto"/>
            <w:vAlign w:val="center"/>
            <w:hideMark/>
          </w:tcPr>
          <w:p w14:paraId="32CBB2D7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 zonal</w:t>
            </w:r>
          </w:p>
        </w:tc>
      </w:tr>
      <w:tr w:rsidR="00100C89" w14:paraId="4524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0ACB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Suspendare pilot</w:t>
            </w:r>
          </w:p>
        </w:tc>
        <w:tc>
          <w:tcPr>
            <w:tcW w:w="0" w:type="auto"/>
            <w:vAlign w:val="center"/>
            <w:hideMark/>
          </w:tcPr>
          <w:p w14:paraId="39DBED21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 zonal</w:t>
            </w:r>
          </w:p>
        </w:tc>
      </w:tr>
      <w:tr w:rsidR="00100C89" w14:paraId="0F47F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BB8F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Incident major</w:t>
            </w:r>
          </w:p>
        </w:tc>
        <w:tc>
          <w:tcPr>
            <w:tcW w:w="0" w:type="auto"/>
            <w:vAlign w:val="center"/>
            <w:hideMark/>
          </w:tcPr>
          <w:p w14:paraId="21172089" w14:textId="77777777" w:rsidR="00100C89" w:rsidRDefault="00100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Operator + DROPi Core</w:t>
            </w:r>
          </w:p>
        </w:tc>
      </w:tr>
    </w:tbl>
    <w:p w14:paraId="5786D9F3" w14:textId="77777777" w:rsidR="00100C89" w:rsidRDefault="00100C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ambiguități.</w:t>
      </w:r>
    </w:p>
    <w:p w14:paraId="6B641152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D5D22E" wp14:editId="48ED1C1B">
                <wp:extent cx="5731510" cy="1270"/>
                <wp:effectExtent l="0" t="31750" r="0" b="36830"/>
                <wp:docPr id="382705728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4FFAC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F97304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16.5 Dreptul de oprire (Kill Switch)</w:t>
      </w:r>
    </w:p>
    <w:p w14:paraId="14BE66CD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16.5.1 De ce e obligatoriu</w:t>
      </w:r>
    </w:p>
    <w:p w14:paraId="677A942C" w14:textId="77777777" w:rsidR="00100C89" w:rsidRDefault="00100C89" w:rsidP="00100C8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siguranță publică</w:t>
      </w:r>
    </w:p>
    <w:p w14:paraId="649343AF" w14:textId="77777777" w:rsidR="00100C89" w:rsidRDefault="00100C89" w:rsidP="00100C8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conformitate</w:t>
      </w:r>
    </w:p>
    <w:p w14:paraId="00987967" w14:textId="77777777" w:rsidR="00100C89" w:rsidRDefault="00100C89" w:rsidP="00100C8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încredere autorități</w:t>
      </w:r>
    </w:p>
    <w:p w14:paraId="74761C50" w14:textId="77777777" w:rsidR="00100C89" w:rsidRDefault="00100C8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C1924" wp14:editId="273D520C">
                <wp:extent cx="5731510" cy="1270"/>
                <wp:effectExtent l="0" t="31750" r="0" b="36830"/>
                <wp:docPr id="1837661682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777B8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29163B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16.5.2 Cine poate opri ce</w:t>
      </w:r>
    </w:p>
    <w:p w14:paraId="2D46D3B0" w14:textId="77777777" w:rsidR="00100C89" w:rsidRDefault="00100C89" w:rsidP="00100C8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Pilot: </w:t>
      </w:r>
    </w:p>
    <w:p w14:paraId="1133E354" w14:textId="77777777" w:rsidR="00100C89" w:rsidRDefault="00100C89" w:rsidP="00100C89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poate opri propria misiune</w:t>
      </w:r>
    </w:p>
    <w:p w14:paraId="0EA4BF92" w14:textId="77777777" w:rsidR="00100C89" w:rsidRDefault="00100C89" w:rsidP="00100C8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Operator zonal: </w:t>
      </w:r>
    </w:p>
    <w:p w14:paraId="61560467" w14:textId="77777777" w:rsidR="00100C89" w:rsidRDefault="00100C89" w:rsidP="00100C89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poate opri toate misiunile din zonă</w:t>
      </w:r>
    </w:p>
    <w:p w14:paraId="3BF3BE62" w14:textId="77777777" w:rsidR="00100C89" w:rsidRDefault="00100C89" w:rsidP="00100C8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DROPi Core: </w:t>
      </w:r>
    </w:p>
    <w:p w14:paraId="10DB7CB6" w14:textId="77777777" w:rsidR="00100C89" w:rsidRDefault="00100C89" w:rsidP="00100C89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poate opri întreaga platformă</w:t>
      </w:r>
    </w:p>
    <w:p w14:paraId="4F4C140E" w14:textId="77777777" w:rsidR="00100C89" w:rsidRDefault="00100C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Oprirea este o funcție, nu un eșec.</w:t>
      </w:r>
    </w:p>
    <w:p w14:paraId="34AA30EF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15346" wp14:editId="5A64981E">
                <wp:extent cx="5731510" cy="1270"/>
                <wp:effectExtent l="0" t="31750" r="0" b="36830"/>
                <wp:docPr id="2031019266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6E82B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23FE1F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16.6 Modificarea regulilor (change management)</w:t>
      </w:r>
    </w:p>
    <w:p w14:paraId="7FD88EB3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16.6.1 Ce reguli pot fi modificate</w:t>
      </w:r>
    </w:p>
    <w:p w14:paraId="31E76603" w14:textId="77777777" w:rsidR="00100C89" w:rsidRDefault="00100C89" w:rsidP="00100C8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 tehnice</w:t>
      </w:r>
    </w:p>
    <w:p w14:paraId="1541420E" w14:textId="77777777" w:rsidR="00100C89" w:rsidRDefault="00100C89" w:rsidP="00100C8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</w:t>
      </w:r>
    </w:p>
    <w:p w14:paraId="038FD913" w14:textId="77777777" w:rsidR="00100C89" w:rsidRDefault="00100C89" w:rsidP="00100C8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priorități</w:t>
      </w:r>
    </w:p>
    <w:p w14:paraId="4087540B" w14:textId="77777777" w:rsidR="00100C89" w:rsidRDefault="00100C89" w:rsidP="00100C8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proceduri</w:t>
      </w:r>
    </w:p>
    <w:p w14:paraId="22AFEEEF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16.6.2 Ce NU se modifică local</w:t>
      </w:r>
    </w:p>
    <w:p w14:paraId="526DFE7F" w14:textId="77777777" w:rsidR="00100C89" w:rsidRDefault="00100C89" w:rsidP="00100C8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arhitectura AI</w:t>
      </w:r>
    </w:p>
    <w:p w14:paraId="60C92667" w14:textId="77777777" w:rsidR="00100C89" w:rsidRDefault="00100C89" w:rsidP="00100C8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structura log-urilor</w:t>
      </w:r>
    </w:p>
    <w:p w14:paraId="1FD31636" w14:textId="77777777" w:rsidR="00100C89" w:rsidRDefault="00100C89" w:rsidP="00100C8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standardele de audit</w:t>
      </w:r>
    </w:p>
    <w:p w14:paraId="0007D277" w14:textId="77777777" w:rsidR="00100C89" w:rsidRDefault="00100C8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2CA21F" wp14:editId="2B545654">
                <wp:extent cx="5731510" cy="1270"/>
                <wp:effectExtent l="0" t="31750" r="0" b="36830"/>
                <wp:docPr id="57645872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C1168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21BF3A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16.7 Responsabilitate legală (delimitare explicită)</w:t>
      </w:r>
    </w:p>
    <w:p w14:paraId="74B1DD0D" w14:textId="77777777" w:rsidR="00100C89" w:rsidRDefault="00100C89">
      <w:pPr>
        <w:pStyle w:val="NormalWeb"/>
      </w:pPr>
      <w:r>
        <w:t>DROPi Core:</w:t>
      </w:r>
    </w:p>
    <w:p w14:paraId="667A200D" w14:textId="77777777" w:rsidR="00100C89" w:rsidRDefault="00100C89" w:rsidP="00100C8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răspunde pentru platformă și reguli</w:t>
      </w:r>
    </w:p>
    <w:p w14:paraId="762C74F3" w14:textId="77777777" w:rsidR="00100C89" w:rsidRDefault="00100C89">
      <w:pPr>
        <w:pStyle w:val="NormalWeb"/>
      </w:pPr>
      <w:r>
        <w:t>Operator Zonal:</w:t>
      </w:r>
    </w:p>
    <w:p w14:paraId="228F9381" w14:textId="77777777" w:rsidR="00100C89" w:rsidRDefault="00100C89" w:rsidP="00100C8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răspunde pentru operare</w:t>
      </w:r>
    </w:p>
    <w:p w14:paraId="791A6DB0" w14:textId="77777777" w:rsidR="00100C89" w:rsidRDefault="00100C89">
      <w:pPr>
        <w:pStyle w:val="NormalWeb"/>
      </w:pPr>
      <w:r>
        <w:t>Pilot:</w:t>
      </w:r>
    </w:p>
    <w:p w14:paraId="05EEF120" w14:textId="77777777" w:rsidR="00100C89" w:rsidRDefault="00100C89" w:rsidP="00100C8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răspunde pentru zbor</w:t>
      </w:r>
    </w:p>
    <w:p w14:paraId="3AA51997" w14:textId="77777777" w:rsidR="00100C89" w:rsidRDefault="00100C89">
      <w:pPr>
        <w:pStyle w:val="NormalWeb"/>
      </w:pPr>
      <w:r>
        <w:t>DronePort Manager:</w:t>
      </w:r>
    </w:p>
    <w:p w14:paraId="6AD37BD6" w14:textId="77777777" w:rsidR="00100C89" w:rsidRDefault="00100C89" w:rsidP="00100C8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răspunde pentru colecte și securitate</w:t>
      </w:r>
    </w:p>
    <w:p w14:paraId="4E42B39B" w14:textId="77777777" w:rsidR="00100C89" w:rsidRDefault="00100C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Responsabilitate distribuită, clară.</w:t>
      </w:r>
    </w:p>
    <w:p w14:paraId="6FF12CAE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0B0E7" wp14:editId="2D0F6656">
                <wp:extent cx="5731510" cy="1270"/>
                <wp:effectExtent l="0" t="31750" r="0" b="36830"/>
                <wp:docPr id="1402510142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20F0E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4BF438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16.8 Escaladare &amp; rezolvare conflicte</w:t>
      </w:r>
    </w:p>
    <w:p w14:paraId="06E4B621" w14:textId="77777777" w:rsidR="00100C89" w:rsidRDefault="00100C89">
      <w:pPr>
        <w:pStyle w:val="Titlu3"/>
        <w:rPr>
          <w:rFonts w:eastAsia="Times New Roman"/>
        </w:rPr>
      </w:pPr>
      <w:r>
        <w:rPr>
          <w:rFonts w:eastAsia="Times New Roman"/>
        </w:rPr>
        <w:t>Niveluri:</w:t>
      </w:r>
    </w:p>
    <w:p w14:paraId="0F2BC2CB" w14:textId="77777777" w:rsidR="00100C89" w:rsidRDefault="00100C89" w:rsidP="00100C8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→ Operator</w:t>
      </w:r>
    </w:p>
    <w:p w14:paraId="1CDC9F12" w14:textId="77777777" w:rsidR="00100C89" w:rsidRDefault="00100C89" w:rsidP="00100C8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→ DROPi Core</w:t>
      </w:r>
    </w:p>
    <w:p w14:paraId="56CF274A" w14:textId="77777777" w:rsidR="00100C89" w:rsidRDefault="00100C89" w:rsidP="00100C8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DROPi Core → Autorități (dacă e cerut)</w:t>
      </w:r>
    </w:p>
    <w:p w14:paraId="64233319" w14:textId="77777777" w:rsidR="00100C89" w:rsidRDefault="00100C89">
      <w:pPr>
        <w:pStyle w:val="NormalWeb"/>
      </w:pPr>
      <w:r>
        <w:t>Nicio problemă nu rămâne „în aer”.</w:t>
      </w:r>
    </w:p>
    <w:p w14:paraId="356C3188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D5B19B" wp14:editId="1B0B6246">
                <wp:extent cx="5731510" cy="1270"/>
                <wp:effectExtent l="0" t="31750" r="0" b="36830"/>
                <wp:docPr id="305045024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0905E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B4F405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16.9 Audit al guvernanței</w:t>
      </w:r>
    </w:p>
    <w:p w14:paraId="43020D7A" w14:textId="77777777" w:rsidR="00100C89" w:rsidRDefault="00100C89">
      <w:pPr>
        <w:pStyle w:val="NormalWeb"/>
      </w:pPr>
      <w:r>
        <w:t>DROPi menține:</w:t>
      </w:r>
    </w:p>
    <w:p w14:paraId="40CBDADC" w14:textId="77777777" w:rsidR="00100C89" w:rsidRDefault="00100C89" w:rsidP="00100C8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registre de decizie</w:t>
      </w:r>
    </w:p>
    <w:p w14:paraId="67980615" w14:textId="77777777" w:rsidR="00100C89" w:rsidRDefault="00100C89" w:rsidP="00100C8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istoricul modificărilor</w:t>
      </w:r>
    </w:p>
    <w:p w14:paraId="4E2E3D81" w14:textId="77777777" w:rsidR="00100C89" w:rsidRDefault="00100C89" w:rsidP="00100C8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la logs</w:t>
      </w:r>
    </w:p>
    <w:p w14:paraId="5EFA4A97" w14:textId="77777777" w:rsidR="00100C89" w:rsidRDefault="00100C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Guvernanța este auditată, nu declarativă.</w:t>
      </w:r>
    </w:p>
    <w:p w14:paraId="430C5CB2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C5DE8A" wp14:editId="27F71612">
                <wp:extent cx="5731510" cy="1270"/>
                <wp:effectExtent l="0" t="31750" r="0" b="36830"/>
                <wp:docPr id="1615487817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F5175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4CEA56" w14:textId="77777777" w:rsidR="00100C89" w:rsidRDefault="00100C89">
      <w:pPr>
        <w:pStyle w:val="Titlu2"/>
        <w:rPr>
          <w:rFonts w:eastAsia="Times New Roman"/>
        </w:rPr>
      </w:pPr>
      <w:r>
        <w:rPr>
          <w:rFonts w:eastAsia="Times New Roman"/>
        </w:rPr>
        <w:t>16.10 Checklist guvernanță</w:t>
      </w:r>
    </w:p>
    <w:p w14:paraId="3DC6BEA2" w14:textId="77777777" w:rsidR="00100C89" w:rsidRDefault="00100C89" w:rsidP="00100C8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roluri clare</w:t>
      </w:r>
    </w:p>
    <w:p w14:paraId="0C8C1B15" w14:textId="77777777" w:rsidR="00100C89" w:rsidRDefault="00100C89" w:rsidP="00100C8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ownership decizional</w:t>
      </w:r>
    </w:p>
    <w:p w14:paraId="75F79A04" w14:textId="77777777" w:rsidR="00100C89" w:rsidRDefault="00100C89" w:rsidP="00100C8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kill switch funcțional</w:t>
      </w:r>
    </w:p>
    <w:p w14:paraId="36DC7DCB" w14:textId="77777777" w:rsidR="00100C89" w:rsidRDefault="00100C89" w:rsidP="00100C8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proceduri schimbare</w:t>
      </w:r>
    </w:p>
    <w:p w14:paraId="43D2B5A1" w14:textId="77777777" w:rsidR="00100C89" w:rsidRDefault="00100C89" w:rsidP="00100C8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activ</w:t>
      </w:r>
    </w:p>
    <w:p w14:paraId="058EB603" w14:textId="77777777" w:rsidR="00100C89" w:rsidRDefault="00100C8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168462" wp14:editId="73E18741">
                <wp:extent cx="5731510" cy="1270"/>
                <wp:effectExtent l="0" t="31750" r="0" b="36830"/>
                <wp:docPr id="2070567445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4F3B8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E9405E" w14:textId="77777777" w:rsidR="00100C89" w:rsidRDefault="00100C89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16</w:t>
      </w:r>
    </w:p>
    <w:p w14:paraId="65574797" w14:textId="77777777" w:rsidR="00100C89" w:rsidRDefault="00100C89">
      <w:pPr>
        <w:pStyle w:val="NormalWeb"/>
      </w:pPr>
      <w:r>
        <w:t>DROPi:</w:t>
      </w:r>
    </w:p>
    <w:p w14:paraId="606245D8" w14:textId="77777777" w:rsidR="00100C89" w:rsidRDefault="00100C89" w:rsidP="00100C8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depinde de o persoană</w:t>
      </w:r>
    </w:p>
    <w:p w14:paraId="351E4F14" w14:textId="77777777" w:rsidR="00100C89" w:rsidRDefault="00100C89" w:rsidP="00100C8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depinde de o improvizație</w:t>
      </w:r>
    </w:p>
    <w:p w14:paraId="66CC8369" w14:textId="77777777" w:rsidR="00100C89" w:rsidRDefault="00100C89" w:rsidP="00100C8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guvernabil la scară</w:t>
      </w:r>
    </w:p>
    <w:p w14:paraId="4EDA487B" w14:textId="77777777" w:rsidR="00100C89" w:rsidRDefault="00100C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Exact ce caută autoritățile și investitorii serioși.</w:t>
      </w:r>
    </w:p>
    <w:p w14:paraId="271B81C2" w14:textId="77777777" w:rsidR="00100C89" w:rsidRDefault="00100C8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0EB8C8" wp14:editId="05D3A75A">
                <wp:extent cx="5731510" cy="1270"/>
                <wp:effectExtent l="0" t="31750" r="0" b="36830"/>
                <wp:docPr id="911149306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86E80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4DB89B" w14:textId="77777777" w:rsidR="00100C89" w:rsidRDefault="00100C89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71AFF6EF" w14:textId="77777777" w:rsidR="00100C89" w:rsidRDefault="00100C89">
      <w:pPr>
        <w:pStyle w:val="NormalWeb"/>
      </w:pPr>
      <w:r>
        <w:rPr>
          <w:rStyle w:val="Robust"/>
        </w:rPr>
        <w:t>Capitolul 17: Risk Management (operațional, legal, reputațional)</w:t>
      </w:r>
      <w:r>
        <w:br/>
        <w:t>– ce riscuri există</w:t>
      </w:r>
      <w:r>
        <w:br/>
        <w:t>– cum le prevenim</w:t>
      </w:r>
      <w:r>
        <w:br/>
        <w:t>– cum reacționăm</w:t>
      </w:r>
    </w:p>
    <w:p w14:paraId="06A12CDC" w14:textId="77777777" w:rsidR="00100C89" w:rsidRDefault="00100C89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17”</w:t>
      </w:r>
    </w:p>
    <w:p w14:paraId="581984C3" w14:textId="77777777" w:rsidR="00AB3E86" w:rsidRDefault="00AB3E86">
      <w:pPr>
        <w:pStyle w:val="NormalWeb"/>
      </w:pPr>
      <w:r>
        <w:t xml:space="preserve">Continuăm. </w:t>
      </w:r>
      <w:r>
        <w:rPr>
          <w:rStyle w:val="Robust"/>
        </w:rPr>
        <w:t>Capitolul 17</w:t>
      </w:r>
      <w:r>
        <w:t xml:space="preserve"> este capitolul care face diferența dintre </w:t>
      </w:r>
      <w:r>
        <w:rPr>
          <w:rStyle w:val="Accentuat"/>
        </w:rPr>
        <w:t>„sună bine”</w:t>
      </w:r>
      <w:r>
        <w:t xml:space="preserve"> și </w:t>
      </w:r>
      <w:r>
        <w:rPr>
          <w:rStyle w:val="Accentuat"/>
        </w:rPr>
        <w:t>„supraviețuiește în realitate”</w:t>
      </w:r>
      <w:r>
        <w:t xml:space="preserve">. Aici tratăm </w:t>
      </w:r>
      <w:r>
        <w:rPr>
          <w:rStyle w:val="Robust"/>
        </w:rPr>
        <w:t>riscurile reale</w:t>
      </w:r>
      <w:r>
        <w:t xml:space="preserve">, fără cosmetizare, și </w:t>
      </w:r>
      <w:r>
        <w:rPr>
          <w:rStyle w:val="Robust"/>
        </w:rPr>
        <w:t>mecanismele concrete</w:t>
      </w:r>
      <w:r>
        <w:t xml:space="preserve"> prin care DROPi rămâne funcțional, legal și credibil.</w:t>
      </w:r>
    </w:p>
    <w:p w14:paraId="66070939" w14:textId="77777777" w:rsidR="00AB3E86" w:rsidRDefault="00AB3E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F82CE" wp14:editId="227A17D7">
                <wp:extent cx="5731510" cy="1270"/>
                <wp:effectExtent l="0" t="31750" r="0" b="36830"/>
                <wp:docPr id="1386972348" name="Dreptunghi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335DA" id="Dreptunghi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F9CE7D" w14:textId="77777777" w:rsidR="00AB3E86" w:rsidRDefault="00AB3E86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17</w:t>
      </w:r>
    </w:p>
    <w:p w14:paraId="287351C6" w14:textId="77777777" w:rsidR="00AB3E86" w:rsidRDefault="00AB3E86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RISK MANAGEMENT — OPERAȚIONAL, LEGAL, REPUTAȚIONAL</w:t>
      </w:r>
    </w:p>
    <w:p w14:paraId="6B14F3E4" w14:textId="77777777" w:rsidR="00AB3E86" w:rsidRDefault="00AB3E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16873" wp14:editId="0840D959">
                <wp:extent cx="5731510" cy="1270"/>
                <wp:effectExtent l="0" t="31750" r="0" b="36830"/>
                <wp:docPr id="1845080552" name="Dreptunghi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52A23" id="Dreptunghi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DD5F4D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17.1 Principiul fundamental al managementului de risc în DROPi</w:t>
      </w:r>
    </w:p>
    <w:p w14:paraId="509DCEFC" w14:textId="77777777" w:rsidR="00AB3E86" w:rsidRDefault="00AB3E86">
      <w:pPr>
        <w:pStyle w:val="NormalWeb"/>
      </w:pPr>
      <w:r>
        <w:rPr>
          <w:rStyle w:val="Robust"/>
        </w:rPr>
        <w:t>Riscul nu este ceva ce evităm.</w:t>
      </w:r>
      <w:r>
        <w:rPr>
          <w:b/>
          <w:bCs/>
        </w:rPr>
        <w:br/>
      </w:r>
      <w:r>
        <w:rPr>
          <w:rStyle w:val="Robust"/>
        </w:rPr>
        <w:t>Riscul este ceva ce anticipăm, limităm și controlăm.</w:t>
      </w:r>
    </w:p>
    <w:p w14:paraId="511A745C" w14:textId="77777777" w:rsidR="00AB3E86" w:rsidRDefault="00AB3E86">
      <w:pPr>
        <w:pStyle w:val="NormalWeb"/>
      </w:pPr>
      <w:r>
        <w:t>DROPi nu promite „zero risc”.</w:t>
      </w:r>
      <w:r>
        <w:br/>
        <w:t xml:space="preserve">DROPi promite </w:t>
      </w:r>
      <w:r>
        <w:rPr>
          <w:rStyle w:val="Robust"/>
        </w:rPr>
        <w:t>risc cunoscut și controlat</w:t>
      </w:r>
      <w:r>
        <w:t>.</w:t>
      </w:r>
    </w:p>
    <w:p w14:paraId="7EEECCF4" w14:textId="77777777" w:rsidR="00AB3E86" w:rsidRDefault="00AB3E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DEEF71" wp14:editId="1594A02A">
                <wp:extent cx="5731510" cy="1270"/>
                <wp:effectExtent l="0" t="31750" r="0" b="36830"/>
                <wp:docPr id="1300051327" name="Dreptunghi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7BF03" id="Dreptunghi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399D2F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17.2 Clasificarea riscurilor în DROPi</w:t>
      </w:r>
    </w:p>
    <w:p w14:paraId="7F4FE72B" w14:textId="77777777" w:rsidR="00AB3E86" w:rsidRDefault="00AB3E86">
      <w:pPr>
        <w:pStyle w:val="NormalWeb"/>
      </w:pPr>
      <w:r>
        <w:t xml:space="preserve">DROPi împarte riscurile în </w:t>
      </w:r>
      <w:r>
        <w:rPr>
          <w:rStyle w:val="Robust"/>
        </w:rPr>
        <w:t>4 categorii mari</w:t>
      </w:r>
      <w:r>
        <w:t>:</w:t>
      </w:r>
    </w:p>
    <w:p w14:paraId="37644752" w14:textId="77777777" w:rsidR="00AB3E86" w:rsidRDefault="00AB3E86" w:rsidP="00AB3E8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operațional</w:t>
      </w:r>
    </w:p>
    <w:p w14:paraId="1D10E171" w14:textId="77777777" w:rsidR="00AB3E86" w:rsidRDefault="00AB3E86" w:rsidP="00AB3E8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tehnic</w:t>
      </w:r>
    </w:p>
    <w:p w14:paraId="2BA57EEC" w14:textId="77777777" w:rsidR="00AB3E86" w:rsidRDefault="00AB3E86" w:rsidP="00AB3E8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legal &amp; de conformitate</w:t>
      </w:r>
    </w:p>
    <w:p w14:paraId="0702F988" w14:textId="77777777" w:rsidR="00AB3E86" w:rsidRDefault="00AB3E86" w:rsidP="00AB3E8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reputațional</w:t>
      </w:r>
    </w:p>
    <w:p w14:paraId="182B890F" w14:textId="77777777" w:rsidR="00AB3E86" w:rsidRDefault="00AB3E86">
      <w:pPr>
        <w:pStyle w:val="NormalWeb"/>
      </w:pPr>
      <w:r>
        <w:t>Fiecare categorie are:</w:t>
      </w:r>
    </w:p>
    <w:p w14:paraId="5935D632" w14:textId="77777777" w:rsidR="00AB3E86" w:rsidRDefault="00AB3E86" w:rsidP="00AB3E8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surse</w:t>
      </w:r>
    </w:p>
    <w:p w14:paraId="01671C87" w14:textId="77777777" w:rsidR="00AB3E86" w:rsidRDefault="00AB3E86" w:rsidP="00AB3E8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mecanisme de prevenție</w:t>
      </w:r>
    </w:p>
    <w:p w14:paraId="6BBE0AC8" w14:textId="77777777" w:rsidR="00AB3E86" w:rsidRDefault="00AB3E86" w:rsidP="00AB3E8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 de reacție</w:t>
      </w:r>
    </w:p>
    <w:p w14:paraId="74B08D25" w14:textId="77777777" w:rsidR="00AB3E86" w:rsidRDefault="00AB3E86" w:rsidP="00AB3E8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responsabil clar</w:t>
      </w:r>
    </w:p>
    <w:p w14:paraId="3423BECD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D12422" wp14:editId="4F63DAA8">
                <wp:extent cx="5731510" cy="1270"/>
                <wp:effectExtent l="0" t="31750" r="0" b="36830"/>
                <wp:docPr id="388928976" name="Dreptunghi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0DE71" id="Dreptunghi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5B89C6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17.3 RISC OPERAȚIONAL</w:t>
      </w:r>
    </w:p>
    <w:p w14:paraId="04C15FD4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17.3.1 Ce este riscul operațional</w:t>
      </w:r>
    </w:p>
    <w:p w14:paraId="0985F4E7" w14:textId="77777777" w:rsidR="00AB3E86" w:rsidRDefault="00AB3E86">
      <w:pPr>
        <w:pStyle w:val="NormalWeb"/>
      </w:pPr>
      <w:r>
        <w:t xml:space="preserve">Orice risc care apare în </w:t>
      </w:r>
      <w:r>
        <w:rPr>
          <w:rStyle w:val="Robust"/>
        </w:rPr>
        <w:t>execuția zilnică</w:t>
      </w:r>
      <w:r>
        <w:t>:</w:t>
      </w:r>
    </w:p>
    <w:p w14:paraId="7310EDD3" w14:textId="77777777" w:rsidR="00AB3E86" w:rsidRDefault="00AB3E86" w:rsidP="00AB3E8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zbor</w:t>
      </w:r>
    </w:p>
    <w:p w14:paraId="6B80A26C" w14:textId="77777777" w:rsidR="00AB3E86" w:rsidRDefault="00AB3E86" w:rsidP="00AB3E8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predare</w:t>
      </w:r>
    </w:p>
    <w:p w14:paraId="40E4034B" w14:textId="77777777" w:rsidR="00AB3E86" w:rsidRDefault="00AB3E86" w:rsidP="00AB3E8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</w:t>
      </w:r>
    </w:p>
    <w:p w14:paraId="065F2A0B" w14:textId="77777777" w:rsidR="00AB3E86" w:rsidRDefault="00AB3E86" w:rsidP="00AB3E8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stocare</w:t>
      </w:r>
    </w:p>
    <w:p w14:paraId="0BDC9AA7" w14:textId="77777777" w:rsidR="00AB3E86" w:rsidRDefault="00AB3E86" w:rsidP="00AB3E8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interacțiune cu utilizatorii</w:t>
      </w:r>
    </w:p>
    <w:p w14:paraId="2925A40E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8429D" wp14:editId="51B05AE0">
                <wp:extent cx="5731510" cy="1270"/>
                <wp:effectExtent l="0" t="31750" r="0" b="36830"/>
                <wp:docPr id="748319027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3FE89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136715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17.3.2 Riscuri operaționale tipice</w:t>
      </w:r>
    </w:p>
    <w:p w14:paraId="17665ABC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A) Eșec dronă (hardware)</w:t>
      </w:r>
    </w:p>
    <w:p w14:paraId="4CB3AA6C" w14:textId="77777777" w:rsidR="00AB3E86" w:rsidRDefault="00AB3E86">
      <w:pPr>
        <w:pStyle w:val="NormalWeb"/>
      </w:pPr>
      <w:r>
        <w:rPr>
          <w:rStyle w:val="Robust"/>
        </w:rPr>
        <w:t>Cauze:</w:t>
      </w:r>
    </w:p>
    <w:p w14:paraId="239DE00E" w14:textId="77777777" w:rsidR="00AB3E86" w:rsidRDefault="00AB3E86" w:rsidP="00AB3E8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baterie defectă</w:t>
      </w:r>
    </w:p>
    <w:p w14:paraId="7AA9455C" w14:textId="77777777" w:rsidR="00AB3E86" w:rsidRDefault="00AB3E86" w:rsidP="00AB3E8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motor</w:t>
      </w:r>
    </w:p>
    <w:p w14:paraId="4AD6D72D" w14:textId="77777777" w:rsidR="00AB3E86" w:rsidRDefault="00AB3E86" w:rsidP="00AB3E8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senzor</w:t>
      </w:r>
    </w:p>
    <w:p w14:paraId="2F09C3D2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24AA2D67" w14:textId="77777777" w:rsidR="00AB3E86" w:rsidRDefault="00AB3E86" w:rsidP="00AB3E8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mentenanță periodică</w:t>
      </w:r>
    </w:p>
    <w:p w14:paraId="2F9C814A" w14:textId="77777777" w:rsidR="00AB3E86" w:rsidRDefault="00AB3E86" w:rsidP="00AB3E8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baterii certificate</w:t>
      </w:r>
    </w:p>
    <w:p w14:paraId="2218C88E" w14:textId="77777777" w:rsidR="00AB3E86" w:rsidRDefault="00AB3E86" w:rsidP="00AB3E8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pre-flight</w:t>
      </w:r>
    </w:p>
    <w:p w14:paraId="2BD2ACCE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4C3C1DAC" w14:textId="77777777" w:rsidR="00AB3E86" w:rsidRDefault="00AB3E86" w:rsidP="00AB3E8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aterizare de urgență</w:t>
      </w:r>
    </w:p>
    <w:p w14:paraId="394B2A39" w14:textId="77777777" w:rsidR="00AB3E86" w:rsidRDefault="00AB3E86" w:rsidP="00AB3E8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blocare misiune</w:t>
      </w:r>
    </w:p>
    <w:p w14:paraId="139FA546" w14:textId="77777777" w:rsidR="00AB3E86" w:rsidRDefault="00AB3E86" w:rsidP="00AB3E8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raport incident</w:t>
      </w:r>
    </w:p>
    <w:p w14:paraId="6E943CBA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9B150B" wp14:editId="598346BF">
                <wp:extent cx="5731510" cy="1270"/>
                <wp:effectExtent l="0" t="31750" r="0" b="36830"/>
                <wp:docPr id="1454519108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ECCFE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EAA4A7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B) Eroare umană (pilot)</w:t>
      </w:r>
    </w:p>
    <w:p w14:paraId="0FBB88E4" w14:textId="77777777" w:rsidR="00AB3E86" w:rsidRDefault="00AB3E86">
      <w:pPr>
        <w:pStyle w:val="NormalWeb"/>
      </w:pPr>
      <w:r>
        <w:rPr>
          <w:rStyle w:val="Robust"/>
        </w:rPr>
        <w:t>Cauze:</w:t>
      </w:r>
    </w:p>
    <w:p w14:paraId="287F4DB9" w14:textId="77777777" w:rsidR="00AB3E86" w:rsidRDefault="00AB3E86" w:rsidP="00AB3E8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oboseală</w:t>
      </w:r>
    </w:p>
    <w:p w14:paraId="36D58335" w14:textId="77777777" w:rsidR="00AB3E86" w:rsidRDefault="00AB3E86" w:rsidP="00AB3E8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neatenție</w:t>
      </w:r>
    </w:p>
    <w:p w14:paraId="3817494B" w14:textId="77777777" w:rsidR="00AB3E86" w:rsidRDefault="00AB3E86" w:rsidP="00AB3E8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nerespectarea procedurilor</w:t>
      </w:r>
    </w:p>
    <w:p w14:paraId="70638F32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36795FE9" w14:textId="77777777" w:rsidR="00AB3E86" w:rsidRDefault="00AB3E86" w:rsidP="00AB3E8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</w:t>
      </w:r>
    </w:p>
    <w:p w14:paraId="696132F3" w14:textId="77777777" w:rsidR="00AB3E86" w:rsidRDefault="00AB3E86" w:rsidP="00AB3E8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checklist obligatoriu</w:t>
      </w:r>
    </w:p>
    <w:p w14:paraId="50EC9527" w14:textId="77777777" w:rsidR="00AB3E86" w:rsidRDefault="00AB3E86" w:rsidP="00AB3E8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limită misiuni / zi</w:t>
      </w:r>
    </w:p>
    <w:p w14:paraId="1F22E332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1872A977" w14:textId="77777777" w:rsidR="00AB3E86" w:rsidRDefault="00AB3E86" w:rsidP="00AB3E8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suspendare temporară</w:t>
      </w:r>
    </w:p>
    <w:p w14:paraId="01DC0BD5" w14:textId="77777777" w:rsidR="00AB3E86" w:rsidRDefault="00AB3E86" w:rsidP="00AB3E8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re-training</w:t>
      </w:r>
    </w:p>
    <w:p w14:paraId="71BE966F" w14:textId="77777777" w:rsidR="00AB3E86" w:rsidRDefault="00AB3E86" w:rsidP="00AB3E8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misiuni</w:t>
      </w:r>
    </w:p>
    <w:p w14:paraId="379E1909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3E020D" wp14:editId="11E17F72">
                <wp:extent cx="5731510" cy="1270"/>
                <wp:effectExtent l="0" t="31750" r="0" b="36830"/>
                <wp:docPr id="1265892611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01563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3350A6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C) Probleme DronePort</w:t>
      </w:r>
    </w:p>
    <w:p w14:paraId="16A9DD1A" w14:textId="77777777" w:rsidR="00AB3E86" w:rsidRDefault="00AB3E86">
      <w:pPr>
        <w:pStyle w:val="NormalWeb"/>
      </w:pPr>
      <w:r>
        <w:rPr>
          <w:rStyle w:val="Robust"/>
        </w:rPr>
        <w:t>Cauze:</w:t>
      </w:r>
    </w:p>
    <w:p w14:paraId="0D93FE66" w14:textId="77777777" w:rsidR="00AB3E86" w:rsidRDefault="00AB3E86" w:rsidP="00AB3E8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neautorizat</w:t>
      </w:r>
    </w:p>
    <w:p w14:paraId="01933B44" w14:textId="77777777" w:rsidR="00AB3E86" w:rsidRDefault="00AB3E86" w:rsidP="00AB3E8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locker defect</w:t>
      </w:r>
    </w:p>
    <w:p w14:paraId="085559A0" w14:textId="77777777" w:rsidR="00AB3E86" w:rsidRDefault="00AB3E86" w:rsidP="00AB3E8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lipsă energie</w:t>
      </w:r>
    </w:p>
    <w:p w14:paraId="4D5C1243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60357017" w14:textId="77777777" w:rsidR="00AB3E86" w:rsidRDefault="00AB3E86" w:rsidP="00AB3E8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securitate</w:t>
      </w:r>
    </w:p>
    <w:p w14:paraId="7D19F91E" w14:textId="77777777" w:rsidR="00AB3E86" w:rsidRDefault="00AB3E86" w:rsidP="00AB3E8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redundanță</w:t>
      </w:r>
    </w:p>
    <w:p w14:paraId="68770123" w14:textId="77777777" w:rsidR="00AB3E86" w:rsidRDefault="00AB3E86" w:rsidP="00AB3E8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UPS</w:t>
      </w:r>
    </w:p>
    <w:p w14:paraId="387384B1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42B64022" w14:textId="77777777" w:rsidR="00AB3E86" w:rsidRDefault="00AB3E86" w:rsidP="00AB3E8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blocare DronePort</w:t>
      </w:r>
    </w:p>
    <w:p w14:paraId="64C73D47" w14:textId="77777777" w:rsidR="00AB3E86" w:rsidRDefault="00AB3E86" w:rsidP="00AB3E8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redirecționare livrări</w:t>
      </w:r>
    </w:p>
    <w:p w14:paraId="4A86C055" w14:textId="77777777" w:rsidR="00AB3E86" w:rsidRDefault="00AB3E86" w:rsidP="00AB3E8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notificare operator</w:t>
      </w:r>
    </w:p>
    <w:p w14:paraId="2E8D5A2B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30046" wp14:editId="298E3853">
                <wp:extent cx="5731510" cy="1270"/>
                <wp:effectExtent l="0" t="31750" r="0" b="36830"/>
                <wp:docPr id="1084754217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F44DB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C8DC90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17.4 RISC TEHNIC</w:t>
      </w:r>
    </w:p>
    <w:p w14:paraId="57C28250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17.4.1 Ce este riscul tehnic</w:t>
      </w:r>
    </w:p>
    <w:p w14:paraId="5C0E1698" w14:textId="77777777" w:rsidR="00AB3E86" w:rsidRDefault="00AB3E86">
      <w:pPr>
        <w:pStyle w:val="NormalWeb"/>
      </w:pPr>
      <w:r>
        <w:t>Riscuri legate de:</w:t>
      </w:r>
    </w:p>
    <w:p w14:paraId="2385B5C3" w14:textId="77777777" w:rsidR="00AB3E86" w:rsidRDefault="00AB3E86" w:rsidP="00AB3E86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software</w:t>
      </w:r>
    </w:p>
    <w:p w14:paraId="5B9ACCEF" w14:textId="77777777" w:rsidR="00AB3E86" w:rsidRDefault="00AB3E86" w:rsidP="00AB3E86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 digitală</w:t>
      </w:r>
    </w:p>
    <w:p w14:paraId="5CB4D785" w14:textId="77777777" w:rsidR="00AB3E86" w:rsidRDefault="00AB3E86" w:rsidP="00AB3E86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integrare</w:t>
      </w:r>
    </w:p>
    <w:p w14:paraId="20BCFC55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39926" wp14:editId="1AE72E35">
                <wp:extent cx="5731510" cy="1270"/>
                <wp:effectExtent l="0" t="31750" r="0" b="36830"/>
                <wp:docPr id="1786776655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96CAC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291BC1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17.4.2 Riscuri tehnice tipice</w:t>
      </w:r>
    </w:p>
    <w:p w14:paraId="7D1A6A8A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A) Bug critic în aplicație</w:t>
      </w:r>
    </w:p>
    <w:p w14:paraId="79762F82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46098656" w14:textId="77777777" w:rsidR="00AB3E86" w:rsidRDefault="00AB3E86" w:rsidP="00AB3E8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testare</w:t>
      </w:r>
    </w:p>
    <w:p w14:paraId="767371AC" w14:textId="77777777" w:rsidR="00AB3E86" w:rsidRDefault="00AB3E86" w:rsidP="00AB3E8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staging</w:t>
      </w:r>
    </w:p>
    <w:p w14:paraId="45DCCAEC" w14:textId="77777777" w:rsidR="00AB3E86" w:rsidRDefault="00AB3E86" w:rsidP="00AB3E8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QA</w:t>
      </w:r>
    </w:p>
    <w:p w14:paraId="426187BE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32A14CDB" w14:textId="77777777" w:rsidR="00AB3E86" w:rsidRDefault="00AB3E86" w:rsidP="00AB3E86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</w:t>
      </w:r>
    </w:p>
    <w:p w14:paraId="710E3650" w14:textId="77777777" w:rsidR="00AB3E86" w:rsidRDefault="00AB3E86" w:rsidP="00AB3E86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hotfix</w:t>
      </w:r>
    </w:p>
    <w:p w14:paraId="49468336" w14:textId="77777777" w:rsidR="00AB3E86" w:rsidRDefault="00AB3E86" w:rsidP="00AB3E86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comunicare</w:t>
      </w:r>
    </w:p>
    <w:p w14:paraId="31249AE4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E47435" wp14:editId="244ADDA3">
                <wp:extent cx="5731510" cy="1270"/>
                <wp:effectExtent l="0" t="31750" r="0" b="36830"/>
                <wp:docPr id="1619403889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FC1D7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56E25C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B) Cădere infrastructură</w:t>
      </w:r>
    </w:p>
    <w:p w14:paraId="7436D2D6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76435FC3" w14:textId="77777777" w:rsidR="00AB3E86" w:rsidRDefault="00AB3E86" w:rsidP="00AB3E86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arhitectură distribuită</w:t>
      </w:r>
    </w:p>
    <w:p w14:paraId="11BDBDFE" w14:textId="77777777" w:rsidR="00AB3E86" w:rsidRDefault="00AB3E86" w:rsidP="00AB3E86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edge computing (DronePort)</w:t>
      </w:r>
    </w:p>
    <w:p w14:paraId="372E8062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0DFFF18B" w14:textId="77777777" w:rsidR="00AB3E86" w:rsidRDefault="00AB3E86" w:rsidP="00AB3E86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degradare controlată</w:t>
      </w:r>
    </w:p>
    <w:p w14:paraId="2EE20EFB" w14:textId="77777777" w:rsidR="00AB3E86" w:rsidRDefault="00AB3E86" w:rsidP="00AB3E86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finalizare misiuni în curs</w:t>
      </w:r>
    </w:p>
    <w:p w14:paraId="3165707A" w14:textId="77777777" w:rsidR="00AB3E86" w:rsidRDefault="00AB3E86" w:rsidP="00AB3E86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 ulterior</w:t>
      </w:r>
    </w:p>
    <w:p w14:paraId="1B98C221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257B85" wp14:editId="24009E32">
                <wp:extent cx="5731510" cy="1270"/>
                <wp:effectExtent l="0" t="31750" r="0" b="36830"/>
                <wp:docPr id="1159109053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B4BE9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5C1C3E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17.5 RISC LEGAL &amp; DE CONFORMITATE</w:t>
      </w:r>
    </w:p>
    <w:p w14:paraId="3EB44F77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17.5.1 Ce este riscul legal</w:t>
      </w:r>
    </w:p>
    <w:p w14:paraId="26595303" w14:textId="77777777" w:rsidR="00AB3E86" w:rsidRDefault="00AB3E86">
      <w:pPr>
        <w:pStyle w:val="NormalWeb"/>
      </w:pPr>
      <w:r>
        <w:t>Orice risc care:</w:t>
      </w:r>
    </w:p>
    <w:p w14:paraId="4BD25834" w14:textId="77777777" w:rsidR="00AB3E86" w:rsidRDefault="00AB3E86" w:rsidP="00AB3E86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poate opri operarea</w:t>
      </w:r>
    </w:p>
    <w:p w14:paraId="5F8EB2FB" w14:textId="77777777" w:rsidR="00AB3E86" w:rsidRDefault="00AB3E86" w:rsidP="00AB3E86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poate genera sancțiuni</w:t>
      </w:r>
    </w:p>
    <w:p w14:paraId="00753D33" w14:textId="77777777" w:rsidR="00AB3E86" w:rsidRDefault="00AB3E86" w:rsidP="00AB3E86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poate distruge proiectul</w:t>
      </w:r>
    </w:p>
    <w:p w14:paraId="2CB9843A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C1A7D3" wp14:editId="0E502452">
                <wp:extent cx="5731510" cy="1270"/>
                <wp:effectExtent l="0" t="31750" r="0" b="36830"/>
                <wp:docPr id="1290314528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8F832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126F79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17.5.2 Riscuri legale majore</w:t>
      </w:r>
    </w:p>
    <w:p w14:paraId="324B6876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A) Operare fără aprobare</w:t>
      </w:r>
    </w:p>
    <w:p w14:paraId="11F33D87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3B8C2289" w14:textId="77777777" w:rsidR="00AB3E86" w:rsidRDefault="00AB3E86" w:rsidP="00AB3E86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gates</w:t>
      </w:r>
    </w:p>
    <w:p w14:paraId="0A15A7FB" w14:textId="77777777" w:rsidR="00AB3E86" w:rsidRDefault="00AB3E86" w:rsidP="00AB3E86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zonal rollout</w:t>
      </w:r>
    </w:p>
    <w:p w14:paraId="7BDA0339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75BAA700" w14:textId="77777777" w:rsidR="00AB3E86" w:rsidRDefault="00AB3E86" w:rsidP="00AB3E86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oprire imediată</w:t>
      </w:r>
    </w:p>
    <w:p w14:paraId="14A5B09A" w14:textId="77777777" w:rsidR="00AB3E86" w:rsidRDefault="00AB3E86" w:rsidP="00AB3E86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raportare</w:t>
      </w:r>
    </w:p>
    <w:p w14:paraId="3374B254" w14:textId="77777777" w:rsidR="00AB3E86" w:rsidRDefault="00AB3E86" w:rsidP="00AB3E86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remediere</w:t>
      </w:r>
    </w:p>
    <w:p w14:paraId="1EEA04B4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8E0906" wp14:editId="6AFCFD99">
                <wp:extent cx="5731510" cy="1270"/>
                <wp:effectExtent l="0" t="31750" r="0" b="36830"/>
                <wp:docPr id="1698319875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7FD4F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C32C1C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B) Transport conținut ilegal</w:t>
      </w:r>
    </w:p>
    <w:p w14:paraId="647FE2EB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19314CC8" w14:textId="77777777" w:rsidR="00AB3E86" w:rsidRDefault="00AB3E86" w:rsidP="00AB3E86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engine</w:t>
      </w:r>
    </w:p>
    <w:p w14:paraId="135B4E5B" w14:textId="77777777" w:rsidR="00AB3E86" w:rsidRDefault="00AB3E86" w:rsidP="00AB3E86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declarații explicite</w:t>
      </w:r>
    </w:p>
    <w:p w14:paraId="30D9A74A" w14:textId="77777777" w:rsidR="00AB3E86" w:rsidRDefault="00AB3E86" w:rsidP="00AB3E86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pentru non-users</w:t>
      </w:r>
    </w:p>
    <w:p w14:paraId="28F39E7F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25143519" w14:textId="77777777" w:rsidR="00AB3E86" w:rsidRDefault="00AB3E86" w:rsidP="00AB3E86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blocare colet</w:t>
      </w:r>
    </w:p>
    <w:p w14:paraId="1345B416" w14:textId="77777777" w:rsidR="00AB3E86" w:rsidRDefault="00AB3E86" w:rsidP="00AB3E86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notificare autorități (unde e cerut)</w:t>
      </w:r>
    </w:p>
    <w:p w14:paraId="741A65B7" w14:textId="77777777" w:rsidR="00AB3E86" w:rsidRDefault="00AB3E86" w:rsidP="00AB3E86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cooperare legală</w:t>
      </w:r>
    </w:p>
    <w:p w14:paraId="33BD0063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9CF4C" wp14:editId="55B23BB3">
                <wp:extent cx="5731510" cy="1270"/>
                <wp:effectExtent l="0" t="31750" r="0" b="36830"/>
                <wp:docPr id="189414051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674F8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C4A6CF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17.6 RISC DE CONFIDENȚIALITATE &amp; DATE</w:t>
      </w:r>
    </w:p>
    <w:p w14:paraId="37405307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17.6.1 Riscuri</w:t>
      </w:r>
    </w:p>
    <w:p w14:paraId="39BE08BD" w14:textId="77777777" w:rsidR="00AB3E86" w:rsidRDefault="00AB3E86" w:rsidP="00AB3E86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scurgere date</w:t>
      </w:r>
    </w:p>
    <w:p w14:paraId="4A62024B" w14:textId="77777777" w:rsidR="00AB3E86" w:rsidRDefault="00AB3E86" w:rsidP="00AB3E86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neautorizat</w:t>
      </w:r>
    </w:p>
    <w:p w14:paraId="2CFEC399" w14:textId="77777777" w:rsidR="00AB3E86" w:rsidRDefault="00AB3E86" w:rsidP="00AB3E86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retenție excesivă</w:t>
      </w:r>
    </w:p>
    <w:p w14:paraId="44A2A1F1" w14:textId="77777777" w:rsidR="00AB3E86" w:rsidRDefault="00AB3E86">
      <w:pPr>
        <w:pStyle w:val="NormalWeb"/>
      </w:pPr>
      <w:r>
        <w:rPr>
          <w:rStyle w:val="Robust"/>
        </w:rPr>
        <w:t>Prevenție:</w:t>
      </w:r>
    </w:p>
    <w:p w14:paraId="2E2B80D4" w14:textId="77777777" w:rsidR="00AB3E86" w:rsidRDefault="00AB3E86" w:rsidP="00AB3E86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minimizare date</w:t>
      </w:r>
    </w:p>
    <w:p w14:paraId="55FA1C88" w14:textId="77777777" w:rsidR="00AB3E86" w:rsidRDefault="00AB3E86" w:rsidP="00AB3E86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criptare</w:t>
      </w:r>
    </w:p>
    <w:p w14:paraId="77256D3D" w14:textId="77777777" w:rsidR="00AB3E86" w:rsidRDefault="00AB3E86" w:rsidP="00AB3E86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access</w:t>
      </w:r>
    </w:p>
    <w:p w14:paraId="71DCA336" w14:textId="77777777" w:rsidR="00AB3E86" w:rsidRDefault="00AB3E86">
      <w:pPr>
        <w:pStyle w:val="NormalWeb"/>
      </w:pPr>
      <w:r>
        <w:rPr>
          <w:rStyle w:val="Robust"/>
        </w:rPr>
        <w:t>Reacție:</w:t>
      </w:r>
    </w:p>
    <w:p w14:paraId="386E3798" w14:textId="77777777" w:rsidR="00AB3E86" w:rsidRDefault="00AB3E86" w:rsidP="00AB3E86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izolare</w:t>
      </w:r>
    </w:p>
    <w:p w14:paraId="77578820" w14:textId="77777777" w:rsidR="00AB3E86" w:rsidRDefault="00AB3E86" w:rsidP="00AB3E86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notificare</w:t>
      </w:r>
    </w:p>
    <w:p w14:paraId="740E1F85" w14:textId="77777777" w:rsidR="00AB3E86" w:rsidRDefault="00AB3E86" w:rsidP="00AB3E86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5CDC20BC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9187F" wp14:editId="3F1D8B24">
                <wp:extent cx="5731510" cy="1270"/>
                <wp:effectExtent l="0" t="31750" r="0" b="36830"/>
                <wp:docPr id="1041466840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CD7B4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E0AA09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17.7 RISC REPUTAȚIONAL</w:t>
      </w:r>
    </w:p>
    <w:p w14:paraId="5CE7D7A9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17.7.1 Ce este riscul reputațional</w:t>
      </w:r>
    </w:p>
    <w:p w14:paraId="454957AB" w14:textId="77777777" w:rsidR="00AB3E86" w:rsidRDefault="00AB3E86" w:rsidP="00AB3E86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percepția publică</w:t>
      </w:r>
    </w:p>
    <w:p w14:paraId="29B51CD4" w14:textId="77777777" w:rsidR="00AB3E86" w:rsidRDefault="00AB3E86" w:rsidP="00AB3E86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reacția media</w:t>
      </w:r>
    </w:p>
    <w:p w14:paraId="241FC576" w14:textId="77777777" w:rsidR="00AB3E86" w:rsidRDefault="00AB3E86" w:rsidP="00AB3E86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reacția autorităților</w:t>
      </w:r>
    </w:p>
    <w:p w14:paraId="71E70E8A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6FB719" wp14:editId="37D01DD0">
                <wp:extent cx="5731510" cy="1270"/>
                <wp:effectExtent l="0" t="31750" r="0" b="36830"/>
                <wp:docPr id="1482289062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7C0E8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25B9B2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17.7.2 Surse de risc reputațional</w:t>
      </w:r>
    </w:p>
    <w:p w14:paraId="6A51BB5A" w14:textId="77777777" w:rsidR="00AB3E86" w:rsidRDefault="00AB3E86" w:rsidP="00AB3E86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 vizibile</w:t>
      </w:r>
    </w:p>
    <w:p w14:paraId="5C8D55CB" w14:textId="77777777" w:rsidR="00AB3E86" w:rsidRDefault="00AB3E86" w:rsidP="00AB3E86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limbaj greșit („drone autonome fără pilot”)</w:t>
      </w:r>
    </w:p>
    <w:p w14:paraId="35212E61" w14:textId="77777777" w:rsidR="00AB3E86" w:rsidRDefault="00AB3E86" w:rsidP="00AB3E86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promisiuni nerealiste</w:t>
      </w:r>
    </w:p>
    <w:p w14:paraId="54FD0CB7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48569" wp14:editId="1C4EE69D">
                <wp:extent cx="5731510" cy="1270"/>
                <wp:effectExtent l="0" t="31750" r="0" b="36830"/>
                <wp:docPr id="13679103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83C47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DD9B48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17.7.3 Prevenție reputațională</w:t>
      </w:r>
    </w:p>
    <w:p w14:paraId="729AC19D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A) Limbaj controlat</w:t>
      </w:r>
    </w:p>
    <w:p w14:paraId="3602A789" w14:textId="77777777" w:rsidR="00AB3E86" w:rsidRDefault="00AB3E86" w:rsidP="00AB3E86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„asistat”</w:t>
      </w:r>
    </w:p>
    <w:p w14:paraId="1EE20438" w14:textId="77777777" w:rsidR="00AB3E86" w:rsidRDefault="00AB3E86" w:rsidP="00AB3E86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„supervizat”</w:t>
      </w:r>
    </w:p>
    <w:p w14:paraId="5FC89CD4" w14:textId="77777777" w:rsidR="00AB3E86" w:rsidRDefault="00AB3E86" w:rsidP="00AB3E86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„zone aprobate”</w:t>
      </w:r>
    </w:p>
    <w:p w14:paraId="2E354B9B" w14:textId="77777777" w:rsidR="00AB3E86" w:rsidRDefault="00AB3E86">
      <w:pPr>
        <w:pStyle w:val="Titlu4"/>
        <w:rPr>
          <w:rFonts w:eastAsia="Times New Roman"/>
        </w:rPr>
      </w:pPr>
      <w:r>
        <w:rPr>
          <w:rFonts w:eastAsia="Times New Roman"/>
        </w:rPr>
        <w:t>B) Transparență</w:t>
      </w:r>
    </w:p>
    <w:p w14:paraId="4DA243F0" w14:textId="77777777" w:rsidR="00AB3E86" w:rsidRDefault="00AB3E86" w:rsidP="00AB3E86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 clare</w:t>
      </w:r>
    </w:p>
    <w:p w14:paraId="651524BA" w14:textId="77777777" w:rsidR="00AB3E86" w:rsidRDefault="00AB3E86" w:rsidP="00AB3E86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nu livrăm</w:t>
      </w:r>
    </w:p>
    <w:p w14:paraId="772EEBE7" w14:textId="77777777" w:rsidR="00AB3E86" w:rsidRDefault="00AB3E86" w:rsidP="00AB3E86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facem în caz de incident</w:t>
      </w:r>
    </w:p>
    <w:p w14:paraId="5E1CF22E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F1C3DE" wp14:editId="6AF3E347">
                <wp:extent cx="5731510" cy="1270"/>
                <wp:effectExtent l="0" t="31750" r="0" b="36830"/>
                <wp:docPr id="413354634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3018A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83B2E5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17.8 Plan de reacție la incident major</w:t>
      </w:r>
    </w:p>
    <w:p w14:paraId="3272A90C" w14:textId="77777777" w:rsidR="00AB3E86" w:rsidRDefault="00AB3E86">
      <w:pPr>
        <w:pStyle w:val="Titlu3"/>
        <w:rPr>
          <w:rFonts w:eastAsia="Times New Roman"/>
        </w:rPr>
      </w:pPr>
      <w:r>
        <w:rPr>
          <w:rFonts w:eastAsia="Times New Roman"/>
        </w:rPr>
        <w:t>Pași:</w:t>
      </w:r>
    </w:p>
    <w:p w14:paraId="73CC117D" w14:textId="77777777" w:rsidR="00AB3E86" w:rsidRDefault="00AB3E86" w:rsidP="00AB3E8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Oprire misiuni</w:t>
      </w:r>
    </w:p>
    <w:p w14:paraId="76C7EA55" w14:textId="77777777" w:rsidR="00AB3E86" w:rsidRDefault="00AB3E86" w:rsidP="00AB3E8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Izolare zonă</w:t>
      </w:r>
    </w:p>
    <w:p w14:paraId="6E75BDBB" w14:textId="77777777" w:rsidR="00AB3E86" w:rsidRDefault="00AB3E86" w:rsidP="00AB3E8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Informare internă</w:t>
      </w:r>
    </w:p>
    <w:p w14:paraId="35FC9CB4" w14:textId="77777777" w:rsidR="00AB3E86" w:rsidRDefault="00AB3E86" w:rsidP="00AB3E8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Analiză</w:t>
      </w:r>
    </w:p>
    <w:p w14:paraId="37148347" w14:textId="77777777" w:rsidR="00AB3E86" w:rsidRDefault="00AB3E86" w:rsidP="00AB3E8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Comunicare oficială</w:t>
      </w:r>
    </w:p>
    <w:p w14:paraId="28FD0520" w14:textId="77777777" w:rsidR="00AB3E86" w:rsidRDefault="00AB3E86" w:rsidP="00AB3E8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Ajustare proceduri</w:t>
      </w:r>
    </w:p>
    <w:p w14:paraId="0DBA574C" w14:textId="77777777" w:rsidR="00AB3E86" w:rsidRDefault="00AB3E8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ascundem incidente. Le gestionăm.</w:t>
      </w:r>
    </w:p>
    <w:p w14:paraId="40B3BAB4" w14:textId="77777777" w:rsidR="00AB3E86" w:rsidRDefault="00AB3E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630D83" wp14:editId="580A11A9">
                <wp:extent cx="5731510" cy="1270"/>
                <wp:effectExtent l="0" t="31750" r="0" b="36830"/>
                <wp:docPr id="499513644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17938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0E58CB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17.9 Matrice de risc (simplificată)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69"/>
        <w:gridCol w:w="833"/>
        <w:gridCol w:w="1446"/>
      </w:tblGrid>
      <w:tr w:rsidR="00AB3E86" w14:paraId="55D19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12F93" w14:textId="77777777" w:rsidR="00AB3E86" w:rsidRDefault="00AB3E8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483AED59" w14:textId="77777777" w:rsidR="00AB3E86" w:rsidRDefault="00AB3E8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Prob.</w:t>
            </w:r>
          </w:p>
        </w:tc>
        <w:tc>
          <w:tcPr>
            <w:tcW w:w="0" w:type="auto"/>
            <w:vAlign w:val="center"/>
            <w:hideMark/>
          </w:tcPr>
          <w:p w14:paraId="17B04C19" w14:textId="77777777" w:rsidR="00AB3E86" w:rsidRDefault="00AB3E8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164099C" w14:textId="77777777" w:rsidR="00AB3E86" w:rsidRDefault="00AB3E8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Control</w:t>
            </w:r>
          </w:p>
        </w:tc>
      </w:tr>
      <w:tr w:rsidR="00AB3E86" w14:paraId="435E1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415E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Eșec dronă</w:t>
            </w:r>
          </w:p>
        </w:tc>
        <w:tc>
          <w:tcPr>
            <w:tcW w:w="0" w:type="auto"/>
            <w:vAlign w:val="center"/>
            <w:hideMark/>
          </w:tcPr>
          <w:p w14:paraId="42B18F03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14:paraId="30C83417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14:paraId="0B833392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Ridicat</w:t>
            </w:r>
          </w:p>
        </w:tc>
      </w:tr>
      <w:tr w:rsidR="00AB3E86" w14:paraId="676B2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EB37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Bug software</w:t>
            </w:r>
          </w:p>
        </w:tc>
        <w:tc>
          <w:tcPr>
            <w:tcW w:w="0" w:type="auto"/>
            <w:vAlign w:val="center"/>
            <w:hideMark/>
          </w:tcPr>
          <w:p w14:paraId="330455B4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14:paraId="4858A11F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14:paraId="0B2A0E16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Ridicat</w:t>
            </w:r>
          </w:p>
        </w:tc>
      </w:tr>
      <w:tr w:rsidR="00AB3E86" w14:paraId="74BA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F50D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73ECA8C5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Scăzut</w:t>
            </w:r>
          </w:p>
        </w:tc>
        <w:tc>
          <w:tcPr>
            <w:tcW w:w="0" w:type="auto"/>
            <w:vAlign w:val="center"/>
            <w:hideMark/>
          </w:tcPr>
          <w:p w14:paraId="59137E7B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</w:t>
            </w:r>
          </w:p>
        </w:tc>
        <w:tc>
          <w:tcPr>
            <w:tcW w:w="0" w:type="auto"/>
            <w:vAlign w:val="center"/>
            <w:hideMark/>
          </w:tcPr>
          <w:p w14:paraId="5BE82AB2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Foarte ridicat</w:t>
            </w:r>
          </w:p>
        </w:tc>
      </w:tr>
      <w:tr w:rsidR="00AB3E86" w14:paraId="4EADD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68FA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Reputațional</w:t>
            </w:r>
          </w:p>
        </w:tc>
        <w:tc>
          <w:tcPr>
            <w:tcW w:w="0" w:type="auto"/>
            <w:vAlign w:val="center"/>
            <w:hideMark/>
          </w:tcPr>
          <w:p w14:paraId="05960089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14:paraId="669F46B5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14:paraId="07687DC7" w14:textId="77777777" w:rsidR="00AB3E86" w:rsidRDefault="00AB3E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Ridicat</w:t>
            </w:r>
          </w:p>
        </w:tc>
      </w:tr>
    </w:tbl>
    <w:p w14:paraId="7F1B8ADA" w14:textId="77777777" w:rsidR="00AB3E86" w:rsidRDefault="00AB3E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46DA5" wp14:editId="62FEFFF9">
                <wp:extent cx="5731510" cy="1270"/>
                <wp:effectExtent l="0" t="31750" r="0" b="36830"/>
                <wp:docPr id="1587976593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F97D6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AABD96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17.10 Ownership risc (cine răspunde)</w:t>
      </w:r>
    </w:p>
    <w:p w14:paraId="57380F03" w14:textId="77777777" w:rsidR="00AB3E86" w:rsidRDefault="00AB3E86" w:rsidP="00AB3E86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Operațional: Operator zonal</w:t>
      </w:r>
    </w:p>
    <w:p w14:paraId="1CA4D908" w14:textId="77777777" w:rsidR="00AB3E86" w:rsidRDefault="00AB3E86" w:rsidP="00AB3E86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Tehnic: DROPi Core</w:t>
      </w:r>
    </w:p>
    <w:p w14:paraId="7B26D3CE" w14:textId="77777777" w:rsidR="00AB3E86" w:rsidRDefault="00AB3E86" w:rsidP="00AB3E86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Legal: Operator + DROPi Core</w:t>
      </w:r>
    </w:p>
    <w:p w14:paraId="1B98861E" w14:textId="77777777" w:rsidR="00AB3E86" w:rsidRDefault="00AB3E86" w:rsidP="00AB3E86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Reputațional: DROPi Core</w:t>
      </w:r>
    </w:p>
    <w:p w14:paraId="455DDF2D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AED3AA" wp14:editId="2CFB034A">
                <wp:extent cx="5731510" cy="1270"/>
                <wp:effectExtent l="0" t="31750" r="0" b="36830"/>
                <wp:docPr id="54342913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04BC0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47969E" w14:textId="77777777" w:rsidR="00AB3E86" w:rsidRDefault="00AB3E86">
      <w:pPr>
        <w:pStyle w:val="Titlu2"/>
        <w:rPr>
          <w:rFonts w:eastAsia="Times New Roman"/>
        </w:rPr>
      </w:pPr>
      <w:r>
        <w:rPr>
          <w:rFonts w:eastAsia="Times New Roman"/>
        </w:rPr>
        <w:t>17.11 Checklist Risk Management</w:t>
      </w:r>
    </w:p>
    <w:p w14:paraId="7E69F9FF" w14:textId="77777777" w:rsidR="00AB3E86" w:rsidRDefault="00AB3E86" w:rsidP="00AB3E8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riscuri identificate</w:t>
      </w:r>
    </w:p>
    <w:p w14:paraId="42A89A3B" w14:textId="77777777" w:rsidR="00AB3E86" w:rsidRDefault="00AB3E86" w:rsidP="00AB3E8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prevenție definită</w:t>
      </w:r>
    </w:p>
    <w:p w14:paraId="5931A72B" w14:textId="77777777" w:rsidR="00AB3E86" w:rsidRDefault="00AB3E86" w:rsidP="00AB3E8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reacție documentată</w:t>
      </w:r>
    </w:p>
    <w:p w14:paraId="60E6FF60" w14:textId="77777777" w:rsidR="00AB3E86" w:rsidRDefault="00AB3E86" w:rsidP="00AB3E8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ownership clar</w:t>
      </w:r>
    </w:p>
    <w:p w14:paraId="18DFEF27" w14:textId="77777777" w:rsidR="00AB3E86" w:rsidRDefault="00AB3E86" w:rsidP="00AB3E8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periodic</w:t>
      </w:r>
    </w:p>
    <w:p w14:paraId="61E66682" w14:textId="77777777" w:rsidR="00AB3E86" w:rsidRDefault="00AB3E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BA0254" wp14:editId="5EF81F30">
                <wp:extent cx="5731510" cy="1270"/>
                <wp:effectExtent l="0" t="31750" r="0" b="36830"/>
                <wp:docPr id="1335873781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4B475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F78408" w14:textId="77777777" w:rsidR="00AB3E86" w:rsidRDefault="00AB3E86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17</w:t>
      </w:r>
    </w:p>
    <w:p w14:paraId="58911BF1" w14:textId="77777777" w:rsidR="00AB3E86" w:rsidRDefault="00AB3E86">
      <w:pPr>
        <w:pStyle w:val="NormalWeb"/>
      </w:pPr>
      <w:r>
        <w:t>DROPi:</w:t>
      </w:r>
    </w:p>
    <w:p w14:paraId="51E9E21D" w14:textId="77777777" w:rsidR="00AB3E86" w:rsidRDefault="00AB3E86" w:rsidP="00AB3E86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ignoră riscul</w:t>
      </w:r>
    </w:p>
    <w:p w14:paraId="14944C27" w14:textId="77777777" w:rsidR="00AB3E86" w:rsidRDefault="00AB3E86" w:rsidP="00AB3E86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îl ascunde</w:t>
      </w:r>
    </w:p>
    <w:p w14:paraId="183A30F0" w14:textId="77777777" w:rsidR="00AB3E86" w:rsidRDefault="00AB3E86" w:rsidP="00AB3E86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îl </w:t>
      </w:r>
      <w:r>
        <w:rPr>
          <w:rStyle w:val="Robust"/>
          <w:rFonts w:eastAsia="Times New Roman"/>
        </w:rPr>
        <w:t>administrează profesional</w:t>
      </w:r>
    </w:p>
    <w:p w14:paraId="0B742695" w14:textId="77777777" w:rsidR="00AB3E86" w:rsidRDefault="00AB3E8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Asta face proiectul rezistent pe termen lung.</w:t>
      </w:r>
    </w:p>
    <w:p w14:paraId="01F8C8DF" w14:textId="77777777" w:rsidR="00AB3E86" w:rsidRDefault="00AB3E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D169FF" wp14:editId="4FDC5B9D">
                <wp:extent cx="5731510" cy="1270"/>
                <wp:effectExtent l="0" t="31750" r="0" b="36830"/>
                <wp:docPr id="831819905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B8ED2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3EC2F7" w14:textId="77777777" w:rsidR="00AB3E86" w:rsidRDefault="00AB3E86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42CA612A" w14:textId="77777777" w:rsidR="00AB3E86" w:rsidRDefault="00AB3E86">
      <w:pPr>
        <w:pStyle w:val="NormalWeb"/>
      </w:pPr>
      <w:r>
        <w:rPr>
          <w:rStyle w:val="Robust"/>
        </w:rPr>
        <w:t>Capitolul 18: KPI, metrici &amp; unit economics (cum știm dacă funcționează)</w:t>
      </w:r>
      <w:r>
        <w:br/>
        <w:t>– ce măsurăm</w:t>
      </w:r>
      <w:r>
        <w:br/>
        <w:t>– de ce</w:t>
      </w:r>
      <w:r>
        <w:br/>
        <w:t>– cum decidem</w:t>
      </w:r>
    </w:p>
    <w:p w14:paraId="68FE5428" w14:textId="77777777" w:rsidR="00AB3E86" w:rsidRDefault="00AB3E86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18”</w:t>
      </w:r>
    </w:p>
    <w:p w14:paraId="2280199A" w14:textId="77777777" w:rsidR="00C65A8C" w:rsidRDefault="00C65A8C">
      <w:pPr>
        <w:pStyle w:val="NormalWeb"/>
      </w:pPr>
      <w:r>
        <w:t xml:space="preserve">Continuăm. </w:t>
      </w:r>
      <w:r>
        <w:rPr>
          <w:rStyle w:val="Robust"/>
        </w:rPr>
        <w:t>Capitolul 18</w:t>
      </w:r>
      <w:r>
        <w:t xml:space="preserve"> este capitolul care transformă DROPi din „viziune solidă” în </w:t>
      </w:r>
      <w:r>
        <w:rPr>
          <w:rStyle w:val="Robust"/>
        </w:rPr>
        <w:t>business măsurabil</w:t>
      </w:r>
      <w:r>
        <w:t xml:space="preserve">. Aici stabilim </w:t>
      </w:r>
      <w:r>
        <w:rPr>
          <w:rStyle w:val="Robust"/>
        </w:rPr>
        <w:t>ce măsurăm, de ce măsurăm, cine decide pe baza numerelor</w:t>
      </w:r>
      <w:r>
        <w:t xml:space="preserve"> și cum evităm auto-iluzionarea.</w:t>
      </w:r>
    </w:p>
    <w:p w14:paraId="2762EE55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4CC60" wp14:editId="26D12F6E">
                <wp:extent cx="5731510" cy="1270"/>
                <wp:effectExtent l="0" t="31750" r="0" b="36830"/>
                <wp:docPr id="1319808991" name="Dreptunghi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C73D6" id="Dreptunghi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5DEE00" w14:textId="77777777" w:rsidR="00C65A8C" w:rsidRDefault="00C65A8C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18</w:t>
      </w:r>
    </w:p>
    <w:p w14:paraId="4380358A" w14:textId="77777777" w:rsidR="00C65A8C" w:rsidRDefault="00C65A8C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KPI, METRICI &amp; UNIT ECONOMICS</w:t>
      </w:r>
    </w:p>
    <w:p w14:paraId="2892CA2C" w14:textId="77777777" w:rsidR="00C65A8C" w:rsidRDefault="00C65A8C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Cum știm dacă DROPi funcționează (sau trebuie oprit)</w:t>
      </w:r>
    </w:p>
    <w:p w14:paraId="2262C810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155D69" wp14:editId="48AD65CD">
                <wp:extent cx="5731510" cy="1270"/>
                <wp:effectExtent l="0" t="31750" r="0" b="36830"/>
                <wp:docPr id="1241625470" name="Dreptunghi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D1FD6" id="Dreptunghi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A1CBA1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18.1 Principiul fundamental</w:t>
      </w:r>
    </w:p>
    <w:p w14:paraId="540DB3B5" w14:textId="77777777" w:rsidR="00C65A8C" w:rsidRDefault="00C65A8C">
      <w:pPr>
        <w:pStyle w:val="NormalWeb"/>
      </w:pPr>
      <w:r>
        <w:rPr>
          <w:rStyle w:val="Robust"/>
        </w:rPr>
        <w:t>Dacă nu este măsurat, nu este controlat.</w:t>
      </w:r>
      <w:r>
        <w:rPr>
          <w:b/>
          <w:bCs/>
        </w:rPr>
        <w:br/>
      </w:r>
      <w:r>
        <w:rPr>
          <w:rStyle w:val="Robust"/>
        </w:rPr>
        <w:t>Dacă nu este profitabil la nivel de unitate, nu este scalabil.</w:t>
      </w:r>
    </w:p>
    <w:p w14:paraId="2CB406E3" w14:textId="77777777" w:rsidR="00C65A8C" w:rsidRDefault="00C65A8C">
      <w:pPr>
        <w:pStyle w:val="NormalWeb"/>
      </w:pPr>
      <w:r>
        <w:t>DROPi NU scalează:</w:t>
      </w:r>
    </w:p>
    <w:p w14:paraId="11790E08" w14:textId="77777777" w:rsidR="00C65A8C" w:rsidRDefault="00C65A8C" w:rsidP="00C65A8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trafic</w:t>
      </w:r>
    </w:p>
    <w:p w14:paraId="6C1BFB08" w14:textId="77777777" w:rsidR="00C65A8C" w:rsidRDefault="00C65A8C" w:rsidP="00C65A8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hype</w:t>
      </w:r>
    </w:p>
    <w:p w14:paraId="087A4F9B" w14:textId="77777777" w:rsidR="00C65A8C" w:rsidRDefault="00C65A8C" w:rsidP="00C65A8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promisiuni</w:t>
      </w:r>
    </w:p>
    <w:p w14:paraId="574C9DC9" w14:textId="77777777" w:rsidR="00C65A8C" w:rsidRDefault="00C65A8C">
      <w:pPr>
        <w:pStyle w:val="NormalWeb"/>
      </w:pPr>
      <w:r>
        <w:t xml:space="preserve">DROPi scalează </w:t>
      </w:r>
      <w:r>
        <w:rPr>
          <w:rStyle w:val="Robust"/>
        </w:rPr>
        <w:t>unit economics validate</w:t>
      </w:r>
      <w:r>
        <w:t>.</w:t>
      </w:r>
    </w:p>
    <w:p w14:paraId="314E15DE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74F73" wp14:editId="621FD0C8">
                <wp:extent cx="5731510" cy="1270"/>
                <wp:effectExtent l="0" t="31750" r="0" b="36830"/>
                <wp:docPr id="1032399462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17B8E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A9A411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18.2 Niveluri de măsurare în DROPi</w:t>
      </w:r>
    </w:p>
    <w:p w14:paraId="5607DF6A" w14:textId="77777777" w:rsidR="00C65A8C" w:rsidRDefault="00C65A8C">
      <w:pPr>
        <w:pStyle w:val="NormalWeb"/>
      </w:pPr>
      <w:r>
        <w:t xml:space="preserve">DROPi are </w:t>
      </w:r>
      <w:r>
        <w:rPr>
          <w:rStyle w:val="Robust"/>
        </w:rPr>
        <w:t>4 niveluri distincte de KPI</w:t>
      </w:r>
      <w:r>
        <w:t>, fiecare cu rol clar:</w:t>
      </w:r>
    </w:p>
    <w:p w14:paraId="0712CB0A" w14:textId="77777777" w:rsidR="00C65A8C" w:rsidRDefault="00C65A8C" w:rsidP="00C65A8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KPI operaționali</w:t>
      </w:r>
      <w:r>
        <w:rPr>
          <w:rFonts w:eastAsia="Times New Roman"/>
        </w:rPr>
        <w:t xml:space="preserve"> (zi de zi)</w:t>
      </w:r>
    </w:p>
    <w:p w14:paraId="7703F6D3" w14:textId="77777777" w:rsidR="00C65A8C" w:rsidRDefault="00C65A8C" w:rsidP="00C65A8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KPI financiari</w:t>
      </w:r>
      <w:r>
        <w:rPr>
          <w:rFonts w:eastAsia="Times New Roman"/>
        </w:rPr>
        <w:t xml:space="preserve"> (business)</w:t>
      </w:r>
    </w:p>
    <w:p w14:paraId="6E2105B2" w14:textId="77777777" w:rsidR="00C65A8C" w:rsidRDefault="00C65A8C" w:rsidP="00C65A8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KPI de siguranță &amp; compliance</w:t>
      </w:r>
    </w:p>
    <w:p w14:paraId="03E4600D" w14:textId="77777777" w:rsidR="00C65A8C" w:rsidRDefault="00C65A8C" w:rsidP="00C65A8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KPI de scalare &amp; strategie</w:t>
      </w:r>
    </w:p>
    <w:p w14:paraId="6B4572DD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Amestecarea lor este o greșeală clasică.</w:t>
      </w:r>
    </w:p>
    <w:p w14:paraId="62548590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978F8" wp14:editId="0FC2CD04">
                <wp:extent cx="5731510" cy="1270"/>
                <wp:effectExtent l="0" t="31750" r="0" b="36830"/>
                <wp:docPr id="2109957830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86191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94DA20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18.3 KPI OPERAȚIONALI (funcționarea zilnică)</w:t>
      </w:r>
    </w:p>
    <w:p w14:paraId="6C80DE48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18.3.1 KPI de livrare</w:t>
      </w:r>
    </w:p>
    <w:p w14:paraId="26DC5623" w14:textId="77777777" w:rsidR="00C65A8C" w:rsidRDefault="00C65A8C" w:rsidP="00C65A8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Deliveries / day / zone</w:t>
      </w:r>
    </w:p>
    <w:p w14:paraId="6DE1386E" w14:textId="77777777" w:rsidR="00C65A8C" w:rsidRDefault="00C65A8C" w:rsidP="00C65A8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On-time delivery rate (%)</w:t>
      </w:r>
    </w:p>
    <w:p w14:paraId="743ECB3E" w14:textId="77777777" w:rsidR="00C65A8C" w:rsidRDefault="00C65A8C" w:rsidP="00C65A8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Average delivery time</w:t>
      </w:r>
    </w:p>
    <w:p w14:paraId="28081052" w14:textId="77777777" w:rsidR="00C65A8C" w:rsidRDefault="00C65A8C" w:rsidP="00C65A8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Abort rate</w:t>
      </w:r>
      <w:r>
        <w:rPr>
          <w:rFonts w:eastAsia="Times New Roman"/>
        </w:rPr>
        <w:t xml:space="preserve"> (misiuni anulate)</w:t>
      </w:r>
    </w:p>
    <w:p w14:paraId="5866EAEF" w14:textId="77777777" w:rsidR="00C65A8C" w:rsidRDefault="00C65A8C">
      <w:pPr>
        <w:pStyle w:val="NormalWeb"/>
      </w:pPr>
      <w:r>
        <w:rPr>
          <w:rStyle w:val="Robust"/>
        </w:rPr>
        <w:t>De ce contează:</w:t>
      </w:r>
      <w:r>
        <w:br/>
        <w:t>arată dacă sistemul este stabil.</w:t>
      </w:r>
    </w:p>
    <w:p w14:paraId="7F4FC829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3FBCCA" wp14:editId="0B3A5CEA">
                <wp:extent cx="5731510" cy="1270"/>
                <wp:effectExtent l="0" t="31750" r="0" b="36830"/>
                <wp:docPr id="7348455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7FD93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BEB7F8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18.3.2 KPI DronePort</w:t>
      </w:r>
    </w:p>
    <w:p w14:paraId="59A46E4C" w14:textId="77777777" w:rsidR="00C65A8C" w:rsidRDefault="00C65A8C" w:rsidP="00C65A8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DronePort utilization (%)</w:t>
      </w:r>
    </w:p>
    <w:p w14:paraId="14284536" w14:textId="77777777" w:rsidR="00C65A8C" w:rsidRDefault="00C65A8C" w:rsidP="00C65A8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Average dwell time</w:t>
      </w:r>
      <w:r>
        <w:rPr>
          <w:rFonts w:eastAsia="Times New Roman"/>
        </w:rPr>
        <w:t xml:space="preserve"> (cât stă un colet)</w:t>
      </w:r>
    </w:p>
    <w:p w14:paraId="67F3D5CC" w14:textId="77777777" w:rsidR="00C65A8C" w:rsidRDefault="00C65A8C" w:rsidP="00C65A8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Failed pickups</w:t>
      </w:r>
    </w:p>
    <w:p w14:paraId="105DE142" w14:textId="77777777" w:rsidR="00C65A8C" w:rsidRDefault="00C65A8C">
      <w:pPr>
        <w:pStyle w:val="NormalWeb"/>
      </w:pPr>
      <w:r>
        <w:rPr>
          <w:rStyle w:val="Robust"/>
        </w:rPr>
        <w:t>Semnal de alarmă:</w:t>
      </w:r>
      <w:r>
        <w:br/>
        <w:t>utilizare prea mare = blocaj</w:t>
      </w:r>
      <w:r>
        <w:br/>
        <w:t>utilizare prea mică = investiție greșită</w:t>
      </w:r>
    </w:p>
    <w:p w14:paraId="7C9754E6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0B3414" wp14:editId="1DD9D083">
                <wp:extent cx="5731510" cy="1270"/>
                <wp:effectExtent l="0" t="31750" r="0" b="36830"/>
                <wp:docPr id="1911500707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B8389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A0F709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18.3.3 KPI Pilot</w:t>
      </w:r>
    </w:p>
    <w:p w14:paraId="3E31FB4C" w14:textId="77777777" w:rsidR="00C65A8C" w:rsidRDefault="00C65A8C" w:rsidP="00C65A8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Missions per pilot / day</w:t>
      </w:r>
    </w:p>
    <w:p w14:paraId="1E826316" w14:textId="77777777" w:rsidR="00C65A8C" w:rsidRDefault="00C65A8C" w:rsidP="00C65A8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Acceptance rate</w:t>
      </w:r>
    </w:p>
    <w:p w14:paraId="0B1FF99E" w14:textId="77777777" w:rsidR="00C65A8C" w:rsidRDefault="00C65A8C" w:rsidP="00C65A8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Incident rate / pilot</w:t>
      </w:r>
    </w:p>
    <w:p w14:paraId="64B7E5D5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Acești KPI decid:</w:t>
      </w:r>
    </w:p>
    <w:p w14:paraId="7DF9087F" w14:textId="77777777" w:rsidR="00C65A8C" w:rsidRDefault="00C65A8C" w:rsidP="00C65A8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</w:t>
      </w:r>
    </w:p>
    <w:p w14:paraId="55C7F476" w14:textId="77777777" w:rsidR="00C65A8C" w:rsidRDefault="00C65A8C" w:rsidP="00C65A8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suspendare</w:t>
      </w:r>
    </w:p>
    <w:p w14:paraId="72FA2429" w14:textId="77777777" w:rsidR="00C65A8C" w:rsidRDefault="00C65A8C" w:rsidP="00C65A8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extindere flotă</w:t>
      </w:r>
    </w:p>
    <w:p w14:paraId="014A3C2C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104FC" wp14:editId="35C917C1">
                <wp:extent cx="5731510" cy="1270"/>
                <wp:effectExtent l="0" t="31750" r="0" b="36830"/>
                <wp:docPr id="1131725829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CE45B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F32074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18.4 KPI DE SIGURANȚĂ &amp; COMPLIANCE (non-negociabili)</w:t>
      </w:r>
    </w:p>
    <w:p w14:paraId="6530CC05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18.4.1 KPI critici</w:t>
      </w:r>
    </w:p>
    <w:p w14:paraId="1C0FC4E8" w14:textId="77777777" w:rsidR="00C65A8C" w:rsidRDefault="00C65A8C" w:rsidP="00C65A8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Incidents / 1.000 flights</w:t>
      </w:r>
    </w:p>
    <w:p w14:paraId="2401B56D" w14:textId="77777777" w:rsidR="00C65A8C" w:rsidRDefault="00C65A8C" w:rsidP="00C65A8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Near-miss reports</w:t>
      </w:r>
    </w:p>
    <w:p w14:paraId="7099D276" w14:textId="77777777" w:rsidR="00C65A8C" w:rsidRDefault="00C65A8C" w:rsidP="00C65A8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Compliance override rate</w:t>
      </w:r>
    </w:p>
    <w:p w14:paraId="582BFE17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acești KPI cresc:</w:t>
      </w:r>
    </w:p>
    <w:p w14:paraId="2ABF908C" w14:textId="77777777" w:rsidR="00C65A8C" w:rsidRDefault="00C65A8C" w:rsidP="00C65A8C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sistemul se </w:t>
      </w:r>
      <w:r>
        <w:rPr>
          <w:rStyle w:val="Robust"/>
          <w:rFonts w:eastAsia="Times New Roman"/>
        </w:rPr>
        <w:t>oprește</w:t>
      </w:r>
    </w:p>
    <w:p w14:paraId="12191CAF" w14:textId="77777777" w:rsidR="00C65A8C" w:rsidRDefault="00C65A8C" w:rsidP="00C65A8C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se scalează</w:t>
      </w:r>
    </w:p>
    <w:p w14:paraId="686E2689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129A4" wp14:editId="07C77350">
                <wp:extent cx="5731510" cy="1270"/>
                <wp:effectExtent l="0" t="31750" r="0" b="36830"/>
                <wp:docPr id="910906694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9797E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C9421D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18.4.2 KPI de audit</w:t>
      </w:r>
    </w:p>
    <w:p w14:paraId="17FA4567" w14:textId="77777777" w:rsidR="00C65A8C" w:rsidRDefault="00C65A8C" w:rsidP="00C65A8C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Logs completeness (%)</w:t>
      </w:r>
    </w:p>
    <w:p w14:paraId="77454559" w14:textId="77777777" w:rsidR="00C65A8C" w:rsidRDefault="00C65A8C" w:rsidP="00C65A8C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Time-to-incident-report</w:t>
      </w:r>
    </w:p>
    <w:p w14:paraId="37826BBB" w14:textId="77777777" w:rsidR="00C65A8C" w:rsidRDefault="00C65A8C" w:rsidP="00C65A8C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Authority requests response time</w:t>
      </w:r>
    </w:p>
    <w:p w14:paraId="216BBD47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9F8BC6" wp14:editId="48C1D7E3">
                <wp:extent cx="5731510" cy="1270"/>
                <wp:effectExtent l="0" t="31750" r="0" b="36830"/>
                <wp:docPr id="2014954870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AB692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490630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18.5 KPI FINANCIARI (business real)</w:t>
      </w:r>
    </w:p>
    <w:p w14:paraId="357F3E86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18.5.1 Revenue KPI</w:t>
      </w:r>
    </w:p>
    <w:p w14:paraId="6D8E6169" w14:textId="77777777" w:rsidR="00C65A8C" w:rsidRDefault="00C65A8C" w:rsidP="00C65A8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Revenue / delivery</w:t>
      </w:r>
    </w:p>
    <w:p w14:paraId="0A3BE4F8" w14:textId="77777777" w:rsidR="00C65A8C" w:rsidRDefault="00C65A8C" w:rsidP="00C65A8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Revenue / DronePort / day</w:t>
      </w:r>
    </w:p>
    <w:p w14:paraId="36CBC042" w14:textId="77777777" w:rsidR="00C65A8C" w:rsidRDefault="00C65A8C" w:rsidP="00C65A8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B2B subscription MRR</w:t>
      </w:r>
    </w:p>
    <w:p w14:paraId="419B665D" w14:textId="77777777" w:rsidR="00C65A8C" w:rsidRDefault="00C65A8C" w:rsidP="00C65A8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Revenue mix</w:t>
      </w:r>
      <w:r>
        <w:rPr>
          <w:rFonts w:eastAsia="Times New Roman"/>
        </w:rPr>
        <w:t xml:space="preserve"> (Marketplace / P2P / B2B)</w:t>
      </w:r>
    </w:p>
    <w:p w14:paraId="01B2D515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3F8B4" wp14:editId="14E8F80C">
                <wp:extent cx="5731510" cy="1270"/>
                <wp:effectExtent l="0" t="31750" r="0" b="36830"/>
                <wp:docPr id="1547664009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6E67C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A52B32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18.5.2 Cost KPI</w:t>
      </w:r>
    </w:p>
    <w:p w14:paraId="0F76E939" w14:textId="77777777" w:rsidR="00C65A8C" w:rsidRDefault="00C65A8C" w:rsidP="00C65A8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Cost / delivery</w:t>
      </w:r>
    </w:p>
    <w:p w14:paraId="5FDDE1D5" w14:textId="77777777" w:rsidR="00C65A8C" w:rsidRDefault="00C65A8C" w:rsidP="00C65A8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Pilot payout / delivery</w:t>
      </w:r>
    </w:p>
    <w:p w14:paraId="5E2D9613" w14:textId="77777777" w:rsidR="00C65A8C" w:rsidRDefault="00C65A8C" w:rsidP="00C65A8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DronePort OPEX</w:t>
      </w:r>
    </w:p>
    <w:p w14:paraId="15E32DBF" w14:textId="77777777" w:rsidR="00C65A8C" w:rsidRDefault="00C65A8C" w:rsidP="00C65A8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Maintenance cost</w:t>
      </w:r>
    </w:p>
    <w:p w14:paraId="475EBFDE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Cost / delivery &lt; Revenue / delivery</w:t>
      </w:r>
      <w:r>
        <w:br/>
        <w:t>altfel sistemul moare la scară.</w:t>
      </w:r>
    </w:p>
    <w:p w14:paraId="18F38C6E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091FE" wp14:editId="076D8881">
                <wp:extent cx="5731510" cy="1270"/>
                <wp:effectExtent l="0" t="31750" r="0" b="36830"/>
                <wp:docPr id="777839629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5AD20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5F1733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18.6 UNIT ECONOMICS (inima deciziilor)</w:t>
      </w:r>
    </w:p>
    <w:p w14:paraId="2509E50F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18.6.1 Unitatea de bază în DROPi</w:t>
      </w:r>
    </w:p>
    <w:p w14:paraId="07A528A6" w14:textId="77777777" w:rsidR="00C65A8C" w:rsidRDefault="00C65A8C">
      <w:pPr>
        <w:pStyle w:val="NormalWeb"/>
      </w:pPr>
      <w:r>
        <w:rPr>
          <w:rStyle w:val="Robust"/>
        </w:rPr>
        <w:t>1 livrare validată</w:t>
      </w:r>
      <w:r>
        <w:t xml:space="preserve"> = unitatea de bază.</w:t>
      </w:r>
    </w:p>
    <w:p w14:paraId="6615249F" w14:textId="77777777" w:rsidR="00C65A8C" w:rsidRDefault="00C65A8C">
      <w:pPr>
        <w:pStyle w:val="NormalWeb"/>
      </w:pPr>
      <w:r>
        <w:t>Pentru fiecare livrare știm:</w:t>
      </w:r>
    </w:p>
    <w:p w14:paraId="542ACA11" w14:textId="77777777" w:rsidR="00C65A8C" w:rsidRDefault="00C65A8C" w:rsidP="00C65A8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venit</w:t>
      </w:r>
    </w:p>
    <w:p w14:paraId="0896D402" w14:textId="77777777" w:rsidR="00C65A8C" w:rsidRDefault="00C65A8C" w:rsidP="00C65A8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</w:t>
      </w:r>
    </w:p>
    <w:p w14:paraId="1D4FFE6F" w14:textId="77777777" w:rsidR="00C65A8C" w:rsidRDefault="00C65A8C" w:rsidP="00C65A8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 brut</w:t>
      </w:r>
    </w:p>
    <w:p w14:paraId="20E0BA86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1A7E6E" wp14:editId="6370F2F6">
                <wp:extent cx="5731510" cy="1270"/>
                <wp:effectExtent l="0" t="31750" r="0" b="36830"/>
                <wp:docPr id="437532191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E6139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60641E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18.6.2 Structura simplificată (exemplu)</w:t>
      </w:r>
    </w:p>
    <w:p w14:paraId="54EDD100" w14:textId="77777777" w:rsidR="00C65A8C" w:rsidRDefault="00C65A8C">
      <w:pPr>
        <w:pStyle w:val="NormalWeb"/>
      </w:pPr>
      <w:r>
        <w:rPr>
          <w:rStyle w:val="Robust"/>
        </w:rPr>
        <w:t>Venit mediu / livrare:</w:t>
      </w:r>
    </w:p>
    <w:p w14:paraId="4277E1BD" w14:textId="77777777" w:rsidR="00C65A8C" w:rsidRDefault="00C65A8C" w:rsidP="00C65A8C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client: 8–12 €</w:t>
      </w:r>
    </w:p>
    <w:p w14:paraId="0C1BE95A" w14:textId="77777777" w:rsidR="00C65A8C" w:rsidRDefault="00C65A8C" w:rsidP="00C65A8C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B2B: 6–10 €</w:t>
      </w:r>
    </w:p>
    <w:p w14:paraId="25D3E56F" w14:textId="77777777" w:rsidR="00C65A8C" w:rsidRDefault="00C65A8C">
      <w:pPr>
        <w:pStyle w:val="NormalWeb"/>
      </w:pPr>
      <w:r>
        <w:rPr>
          <w:rStyle w:val="Robust"/>
        </w:rPr>
        <w:t>Cost mediu / livrare:</w:t>
      </w:r>
    </w:p>
    <w:p w14:paraId="4D158E98" w14:textId="77777777" w:rsidR="00C65A8C" w:rsidRDefault="00C65A8C" w:rsidP="00C65A8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pilot: 2–4 €</w:t>
      </w:r>
    </w:p>
    <w:p w14:paraId="4F0C2AB2" w14:textId="77777777" w:rsidR="00C65A8C" w:rsidRDefault="00C65A8C" w:rsidP="00C65A8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infrastructură: 1–2 €</w:t>
      </w:r>
    </w:p>
    <w:p w14:paraId="20CEC176" w14:textId="77777777" w:rsidR="00C65A8C" w:rsidRDefault="00C65A8C" w:rsidP="00C65A8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platformă: &lt;1 €</w:t>
      </w:r>
    </w:p>
    <w:p w14:paraId="36E09AB1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Marjă brută pozitivă = validare.</w:t>
      </w:r>
    </w:p>
    <w:p w14:paraId="619B556F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25BFA0" wp14:editId="66354B6B">
                <wp:extent cx="5731510" cy="1270"/>
                <wp:effectExtent l="0" t="31750" r="0" b="36830"/>
                <wp:docPr id="1300508926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01FA3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297B10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18.7 KPI DE CLIENT &amp; ADOPȚIE</w:t>
      </w:r>
    </w:p>
    <w:p w14:paraId="1562D255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18.7.1 Client metrics</w:t>
      </w:r>
    </w:p>
    <w:p w14:paraId="0B2BBF3B" w14:textId="77777777" w:rsidR="00C65A8C" w:rsidRDefault="00C65A8C" w:rsidP="00C65A8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Repeat usage</w:t>
      </w:r>
    </w:p>
    <w:p w14:paraId="2853DE53" w14:textId="77777777" w:rsidR="00C65A8C" w:rsidRDefault="00C65A8C" w:rsidP="00C65A8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Churn</w:t>
      </w:r>
    </w:p>
    <w:p w14:paraId="3484F038" w14:textId="77777777" w:rsidR="00C65A8C" w:rsidRDefault="00C65A8C" w:rsidP="00C65A8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NPS (simplu)</w:t>
      </w:r>
    </w:p>
    <w:p w14:paraId="6B00548E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18.7.2 B2B metrics</w:t>
      </w:r>
    </w:p>
    <w:p w14:paraId="06B8BEFB" w14:textId="77777777" w:rsidR="00C65A8C" w:rsidRDefault="00C65A8C" w:rsidP="00C65A8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Retention B2B</w:t>
      </w:r>
    </w:p>
    <w:p w14:paraId="78834C2B" w14:textId="77777777" w:rsidR="00C65A8C" w:rsidRDefault="00C65A8C" w:rsidP="00C65A8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Volume growth / client</w:t>
      </w:r>
    </w:p>
    <w:p w14:paraId="600DF52C" w14:textId="77777777" w:rsidR="00C65A8C" w:rsidRDefault="00C65A8C" w:rsidP="00C65A8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SLA compliance</w:t>
      </w:r>
    </w:p>
    <w:p w14:paraId="128373E0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9B3019" wp14:editId="4D90FBF5">
                <wp:extent cx="5731510" cy="1270"/>
                <wp:effectExtent l="0" t="31750" r="0" b="36830"/>
                <wp:docPr id="491041270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B344B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011883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18.8 KPI DE SCALARE (strategici)</w:t>
      </w:r>
    </w:p>
    <w:p w14:paraId="3D164603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18.8.1 KPI de zonă</w:t>
      </w:r>
    </w:p>
    <w:p w14:paraId="1A88B490" w14:textId="77777777" w:rsidR="00C65A8C" w:rsidRDefault="00C65A8C" w:rsidP="00C65A8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Time-to-break-even / zone</w:t>
      </w:r>
    </w:p>
    <w:p w14:paraId="0983B921" w14:textId="77777777" w:rsidR="00C65A8C" w:rsidRDefault="00C65A8C" w:rsidP="00C65A8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Deliveries / DronePort</w:t>
      </w:r>
    </w:p>
    <w:p w14:paraId="1D61DF09" w14:textId="77777777" w:rsidR="00C65A8C" w:rsidRDefault="00C65A8C" w:rsidP="00C65A8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Cost per zone launch</w:t>
      </w:r>
    </w:p>
    <w:p w14:paraId="4EB63103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ECDC7" wp14:editId="0EC93B17">
                <wp:extent cx="5731510" cy="1270"/>
                <wp:effectExtent l="0" t="31750" r="0" b="36830"/>
                <wp:docPr id="147355228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EAB3E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832AA3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18.8.2 KPI de extindere</w:t>
      </w:r>
    </w:p>
    <w:p w14:paraId="4907944B" w14:textId="77777777" w:rsidR="00C65A8C" w:rsidRDefault="00C65A8C" w:rsidP="00C65A8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Time to approve new zone</w:t>
      </w:r>
    </w:p>
    <w:p w14:paraId="42D0DC5C" w14:textId="77777777" w:rsidR="00C65A8C" w:rsidRDefault="00C65A8C" w:rsidP="00C65A8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Compliance effort / zone</w:t>
      </w:r>
    </w:p>
    <w:p w14:paraId="61A28A77" w14:textId="77777777" w:rsidR="00C65A8C" w:rsidRDefault="00C65A8C" w:rsidP="00C65A8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Operator onboarding time</w:t>
      </w:r>
    </w:p>
    <w:p w14:paraId="33A6D74A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aceste KPI cresc → modelul nu e replicabil.</w:t>
      </w:r>
    </w:p>
    <w:p w14:paraId="229E067B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C9521" wp14:editId="0722008A">
                <wp:extent cx="5731510" cy="1270"/>
                <wp:effectExtent l="0" t="31750" r="0" b="36830"/>
                <wp:docPr id="1670846302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CC98F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6B52EF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18.9 Dashboard &amp; decizie</w:t>
      </w:r>
    </w:p>
    <w:p w14:paraId="675961C7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18.9.1 Cine vede ce</w:t>
      </w:r>
    </w:p>
    <w:p w14:paraId="6B091004" w14:textId="77777777" w:rsidR="00C65A8C" w:rsidRDefault="00C65A8C" w:rsidP="00C65A8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zonal: operațional</w:t>
      </w:r>
    </w:p>
    <w:p w14:paraId="55B86BE7" w14:textId="77777777" w:rsidR="00C65A8C" w:rsidRDefault="00C65A8C" w:rsidP="00C65A8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DROPi Core: agregat</w:t>
      </w:r>
    </w:p>
    <w:p w14:paraId="1F105FE7" w14:textId="77777777" w:rsidR="00C65A8C" w:rsidRDefault="00C65A8C" w:rsidP="00C65A8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Investitori: summary</w:t>
      </w:r>
    </w:p>
    <w:p w14:paraId="523BD25F" w14:textId="77777777" w:rsidR="00C65A8C" w:rsidRDefault="00C65A8C" w:rsidP="00C65A8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Autorități: safety &amp; compliance</w:t>
      </w:r>
    </w:p>
    <w:p w14:paraId="5C025BDB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B50AD" wp14:editId="1BD2CC93">
                <wp:extent cx="5731510" cy="1270"/>
                <wp:effectExtent l="0" t="31750" r="0" b="36830"/>
                <wp:docPr id="1795731017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E8DC5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8AB620" w14:textId="77777777" w:rsidR="00C65A8C" w:rsidRDefault="00C65A8C">
      <w:pPr>
        <w:pStyle w:val="Titlu3"/>
        <w:rPr>
          <w:rFonts w:eastAsia="Times New Roman"/>
        </w:rPr>
      </w:pPr>
      <w:r>
        <w:rPr>
          <w:rFonts w:eastAsia="Times New Roman"/>
        </w:rPr>
        <w:t>18.9.2 Ce KPI opresc sistemul</w:t>
      </w:r>
    </w:p>
    <w:p w14:paraId="2179D41A" w14:textId="77777777" w:rsidR="00C65A8C" w:rsidRDefault="00C65A8C" w:rsidP="00C65A8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rate peste prag</w:t>
      </w:r>
    </w:p>
    <w:p w14:paraId="59CAA131" w14:textId="77777777" w:rsidR="00C65A8C" w:rsidRDefault="00C65A8C" w:rsidP="00C65A8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breach</w:t>
      </w:r>
    </w:p>
    <w:p w14:paraId="4D96B409" w14:textId="77777777" w:rsidR="00C65A8C" w:rsidRDefault="00C65A8C" w:rsidP="00C65A8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negative unit economics</w:t>
      </w:r>
    </w:p>
    <w:p w14:paraId="298591F1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Sistemul se oprește automat, nu „se speră că merge”.</w:t>
      </w:r>
    </w:p>
    <w:p w14:paraId="043C87C5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FEE113" wp14:editId="4D0D35D2">
                <wp:extent cx="5731510" cy="1270"/>
                <wp:effectExtent l="0" t="31750" r="0" b="36830"/>
                <wp:docPr id="44615478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A6348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315368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18.10 KPI anti-iluzie (cele mai importante)</w:t>
      </w:r>
    </w:p>
    <w:p w14:paraId="7C597127" w14:textId="77777777" w:rsidR="00C65A8C" w:rsidRDefault="00C65A8C">
      <w:pPr>
        <w:pStyle w:val="NormalWeb"/>
      </w:pPr>
      <w:r>
        <w:t xml:space="preserve">DROPi </w:t>
      </w:r>
      <w:r>
        <w:rPr>
          <w:rStyle w:val="Robust"/>
        </w:rPr>
        <w:t>NU</w:t>
      </w:r>
      <w:r>
        <w:t xml:space="preserve"> se evaluează după:</w:t>
      </w:r>
    </w:p>
    <w:p w14:paraId="0E56E41A" w14:textId="77777777" w:rsidR="00C65A8C" w:rsidRDefault="00C65A8C" w:rsidP="00C65A8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trafic pe site</w:t>
      </w:r>
    </w:p>
    <w:p w14:paraId="36796162" w14:textId="77777777" w:rsidR="00C65A8C" w:rsidRDefault="00C65A8C" w:rsidP="00C65A8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număr de download-uri</w:t>
      </w:r>
    </w:p>
    <w:p w14:paraId="6999BF52" w14:textId="77777777" w:rsidR="00C65A8C" w:rsidRDefault="00C65A8C" w:rsidP="00C65A8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hype media</w:t>
      </w:r>
    </w:p>
    <w:p w14:paraId="4A4D9B02" w14:textId="77777777" w:rsidR="00C65A8C" w:rsidRDefault="00C65A8C">
      <w:pPr>
        <w:pStyle w:val="NormalWeb"/>
      </w:pPr>
      <w:r>
        <w:t>DROPi se evaluează după:</w:t>
      </w:r>
    </w:p>
    <w:p w14:paraId="1E407CFC" w14:textId="77777777" w:rsidR="00C65A8C" w:rsidRDefault="00C65A8C" w:rsidP="00C65A8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 reușite</w:t>
      </w:r>
    </w:p>
    <w:p w14:paraId="2B07A08C" w14:textId="77777777" w:rsidR="00C65A8C" w:rsidRDefault="00C65A8C" w:rsidP="00C65A8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 per livrare</w:t>
      </w:r>
    </w:p>
    <w:p w14:paraId="5EA6DBE5" w14:textId="77777777" w:rsidR="00C65A8C" w:rsidRDefault="00C65A8C" w:rsidP="00C65A8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zero incidente grave</w:t>
      </w:r>
    </w:p>
    <w:p w14:paraId="424ED382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D6A1AB" wp14:editId="5B04DD09">
                <wp:extent cx="5731510" cy="1270"/>
                <wp:effectExtent l="0" t="31750" r="0" b="36830"/>
                <wp:docPr id="1649125564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FBBAA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14EA9B" w14:textId="77777777" w:rsidR="00C65A8C" w:rsidRDefault="00C65A8C">
      <w:pPr>
        <w:pStyle w:val="Titlu2"/>
        <w:rPr>
          <w:rFonts w:eastAsia="Times New Roman"/>
        </w:rPr>
      </w:pPr>
      <w:r>
        <w:rPr>
          <w:rFonts w:eastAsia="Times New Roman"/>
        </w:rPr>
        <w:t>18.11 Checklist KPI &amp; Metrics</w:t>
      </w:r>
    </w:p>
    <w:p w14:paraId="6E7927FA" w14:textId="77777777" w:rsidR="00C65A8C" w:rsidRDefault="00C65A8C" w:rsidP="00C65A8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KPI definiți</w:t>
      </w:r>
    </w:p>
    <w:p w14:paraId="38FFA2B3" w14:textId="77777777" w:rsidR="00C65A8C" w:rsidRDefault="00C65A8C" w:rsidP="00C65A8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ownership clar</w:t>
      </w:r>
    </w:p>
    <w:p w14:paraId="421170B0" w14:textId="77777777" w:rsidR="00C65A8C" w:rsidRDefault="00C65A8C" w:rsidP="00C65A8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praguri de alarmă</w:t>
      </w:r>
    </w:p>
    <w:p w14:paraId="321CEA9A" w14:textId="77777777" w:rsidR="00C65A8C" w:rsidRDefault="00C65A8C" w:rsidP="00C65A8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decizii automate</w:t>
      </w:r>
    </w:p>
    <w:p w14:paraId="1A60E78B" w14:textId="77777777" w:rsidR="00C65A8C" w:rsidRDefault="00C65A8C" w:rsidP="00C65A8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raportare periodică</w:t>
      </w:r>
    </w:p>
    <w:p w14:paraId="129F91EC" w14:textId="77777777" w:rsidR="00C65A8C" w:rsidRDefault="00C65A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A079C9" wp14:editId="7B6CF3D9">
                <wp:extent cx="5731510" cy="1270"/>
                <wp:effectExtent l="0" t="31750" r="0" b="36830"/>
                <wp:docPr id="927622484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B9CD8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ADB6B8" w14:textId="77777777" w:rsidR="00C65A8C" w:rsidRDefault="00C65A8C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18</w:t>
      </w:r>
    </w:p>
    <w:p w14:paraId="39477C39" w14:textId="77777777" w:rsidR="00C65A8C" w:rsidRDefault="00C65A8C">
      <w:pPr>
        <w:pStyle w:val="NormalWeb"/>
      </w:pPr>
      <w:r>
        <w:t>DROPi:</w:t>
      </w:r>
    </w:p>
    <w:p w14:paraId="06756636" w14:textId="77777777" w:rsidR="00C65A8C" w:rsidRDefault="00C65A8C" w:rsidP="00C65A8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măsoară ce contează</w:t>
      </w:r>
    </w:p>
    <w:p w14:paraId="60DECE60" w14:textId="77777777" w:rsidR="00C65A8C" w:rsidRDefault="00C65A8C" w:rsidP="00C65A8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oprește ce nu funcționează</w:t>
      </w:r>
    </w:p>
    <w:p w14:paraId="5EA031E2" w14:textId="77777777" w:rsidR="00C65A8C" w:rsidRDefault="00C65A8C" w:rsidP="00C65A8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scalează doar ce este profitabil și sigur</w:t>
      </w:r>
    </w:p>
    <w:p w14:paraId="42A6925A" w14:textId="77777777" w:rsidR="00C65A8C" w:rsidRDefault="00C65A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Asta face diferența între startup și infrastructură.</w:t>
      </w:r>
    </w:p>
    <w:p w14:paraId="0B496C14" w14:textId="77777777" w:rsidR="00C65A8C" w:rsidRDefault="00C65A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D3D840" wp14:editId="631BD1DC">
                <wp:extent cx="5731510" cy="1270"/>
                <wp:effectExtent l="0" t="31750" r="0" b="36830"/>
                <wp:docPr id="1694185006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A4C48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C3E587" w14:textId="77777777" w:rsidR="00C65A8C" w:rsidRDefault="00C65A8C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II)</w:t>
      </w:r>
    </w:p>
    <w:p w14:paraId="6849309A" w14:textId="77777777" w:rsidR="00C65A8C" w:rsidRDefault="00C65A8C">
      <w:pPr>
        <w:pStyle w:val="NormalWeb"/>
      </w:pPr>
      <w:r>
        <w:rPr>
          <w:rStyle w:val="Robust"/>
        </w:rPr>
        <w:t>Capitolul 19: Ce NU face DROPi (delimitări strategice, defensive)</w:t>
      </w:r>
      <w:r>
        <w:br/>
        <w:t>– foarte important pentru autorități și investitori</w:t>
      </w:r>
    </w:p>
    <w:p w14:paraId="5ADA6580" w14:textId="77777777" w:rsidR="00C65A8C" w:rsidRDefault="00C65A8C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19”</w:t>
      </w:r>
    </w:p>
    <w:p w14:paraId="3C530D6D" w14:textId="77777777" w:rsidR="005649A6" w:rsidRDefault="005649A6">
      <w:pPr>
        <w:pStyle w:val="NormalWeb"/>
      </w:pPr>
      <w:r>
        <w:t xml:space="preserve">Continuăm. </w:t>
      </w:r>
      <w:r>
        <w:rPr>
          <w:rStyle w:val="Robust"/>
        </w:rPr>
        <w:t>Capitolul 19</w:t>
      </w:r>
      <w:r>
        <w:t xml:space="preserve"> este unul dintre cele mai importante capitole </w:t>
      </w:r>
      <w:r>
        <w:rPr>
          <w:rStyle w:val="Accentuat"/>
        </w:rPr>
        <w:t>defensive</w:t>
      </w:r>
      <w:r>
        <w:t xml:space="preserve"> din tot masterplanul.</w:t>
      </w:r>
      <w:r>
        <w:br/>
        <w:t xml:space="preserve">El există ca să </w:t>
      </w:r>
      <w:r>
        <w:rPr>
          <w:rStyle w:val="Robust"/>
        </w:rPr>
        <w:t>protejeze DROPi</w:t>
      </w:r>
      <w:r>
        <w:t xml:space="preserve"> de:</w:t>
      </w:r>
    </w:p>
    <w:p w14:paraId="5936EAD5" w14:textId="77777777" w:rsidR="005649A6" w:rsidRDefault="005649A6" w:rsidP="005649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atacuri legale</w:t>
      </w:r>
    </w:p>
    <w:p w14:paraId="2ADBDE39" w14:textId="77777777" w:rsidR="005649A6" w:rsidRDefault="005649A6" w:rsidP="005649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interpretări greșite</w:t>
      </w:r>
    </w:p>
    <w:p w14:paraId="4FE8F950" w14:textId="77777777" w:rsidR="005649A6" w:rsidRDefault="005649A6" w:rsidP="005649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presă negativă</w:t>
      </w:r>
    </w:p>
    <w:p w14:paraId="37B14C47" w14:textId="77777777" w:rsidR="005649A6" w:rsidRDefault="005649A6" w:rsidP="005649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investitori care cer lucruri periculoase</w:t>
      </w:r>
    </w:p>
    <w:p w14:paraId="27C80DF2" w14:textId="77777777" w:rsidR="005649A6" w:rsidRDefault="005649A6" w:rsidP="005649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autorități care caută claritate</w:t>
      </w:r>
    </w:p>
    <w:p w14:paraId="40CBC1B3" w14:textId="77777777" w:rsidR="005649A6" w:rsidRDefault="005649A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2099C9" wp14:editId="24B8859E">
                <wp:extent cx="5731510" cy="1270"/>
                <wp:effectExtent l="0" t="31750" r="0" b="36830"/>
                <wp:docPr id="1943316319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A2E93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D2C020" w14:textId="77777777" w:rsidR="005649A6" w:rsidRDefault="005649A6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19</w:t>
      </w:r>
    </w:p>
    <w:p w14:paraId="27216C22" w14:textId="77777777" w:rsidR="005649A6" w:rsidRDefault="005649A6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CE NU FACE DROPi (DELIMITĂRI STRATEGICE &amp; DEFENSIVE)</w:t>
      </w:r>
    </w:p>
    <w:p w14:paraId="483E2C64" w14:textId="77777777" w:rsidR="005649A6" w:rsidRDefault="005649A6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Ce excludem intenționat pentru a rămâne legali, scalabili și credibili</w:t>
      </w:r>
    </w:p>
    <w:p w14:paraId="1439E294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EAD0D2" wp14:editId="2C59DAA3">
                <wp:extent cx="5731510" cy="1270"/>
                <wp:effectExtent l="0" t="31750" r="0" b="36830"/>
                <wp:docPr id="131730304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E1254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B610F9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19.1 Principiul fundamental</w:t>
      </w:r>
    </w:p>
    <w:p w14:paraId="62B5E5B0" w14:textId="77777777" w:rsidR="005649A6" w:rsidRDefault="005649A6">
      <w:pPr>
        <w:pStyle w:val="NormalWeb"/>
      </w:pPr>
      <w:r>
        <w:rPr>
          <w:rStyle w:val="Robust"/>
        </w:rPr>
        <w:t>Un proiect matur nu este definit doar de ce face,</w:t>
      </w:r>
      <w:r>
        <w:rPr>
          <w:b/>
          <w:bCs/>
        </w:rPr>
        <w:br/>
      </w:r>
      <w:r>
        <w:rPr>
          <w:rStyle w:val="Robust"/>
        </w:rPr>
        <w:t>ci mai ales de ce refuză să facă.</w:t>
      </w:r>
    </w:p>
    <w:p w14:paraId="77398AD8" w14:textId="77777777" w:rsidR="005649A6" w:rsidRDefault="005649A6">
      <w:pPr>
        <w:pStyle w:val="NormalWeb"/>
      </w:pPr>
      <w:r>
        <w:t xml:space="preserve">DROPi este construit cu </w:t>
      </w:r>
      <w:r>
        <w:rPr>
          <w:rStyle w:val="Robust"/>
        </w:rPr>
        <w:t>limite deliberate</w:t>
      </w:r>
      <w:r>
        <w:t>.</w:t>
      </w:r>
      <w:r>
        <w:br/>
        <w:t xml:space="preserve">Aceste limite sunt </w:t>
      </w:r>
      <w:r>
        <w:rPr>
          <w:rStyle w:val="Robust"/>
        </w:rPr>
        <w:t>parte din valoarea proiectului</w:t>
      </w:r>
      <w:r>
        <w:t>, nu slăbiciuni.</w:t>
      </w:r>
    </w:p>
    <w:p w14:paraId="75906E9C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256A99" wp14:editId="4C7718B8">
                <wp:extent cx="5731510" cy="1270"/>
                <wp:effectExtent l="0" t="31750" r="0" b="36830"/>
                <wp:docPr id="1600358955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4A1F1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F05753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19.2 DROPi NU este operator aerian clasic</w:t>
      </w:r>
    </w:p>
    <w:p w14:paraId="5F52E058" w14:textId="77777777" w:rsidR="005649A6" w:rsidRDefault="005649A6">
      <w:pPr>
        <w:pStyle w:val="NormalWeb"/>
      </w:pPr>
      <w:r>
        <w:t>DROPi:</w:t>
      </w:r>
    </w:p>
    <w:p w14:paraId="09757DF8" w14:textId="77777777" w:rsidR="005649A6" w:rsidRDefault="005649A6" w:rsidP="005649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este companie aeriană</w:t>
      </w:r>
    </w:p>
    <w:p w14:paraId="7B6E3914" w14:textId="77777777" w:rsidR="005649A6" w:rsidRDefault="005649A6" w:rsidP="005649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operează zboruri comerciale ca unic operator</w:t>
      </w:r>
    </w:p>
    <w:p w14:paraId="4E90B7FD" w14:textId="77777777" w:rsidR="005649A6" w:rsidRDefault="005649A6" w:rsidP="005649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deține flotă globală proprie obligatorie</w:t>
      </w:r>
    </w:p>
    <w:p w14:paraId="20EF4B31" w14:textId="77777777" w:rsidR="005649A6" w:rsidRDefault="005649A6">
      <w:pPr>
        <w:pStyle w:val="NormalWeb"/>
      </w:pPr>
      <w:r>
        <w:t>DROPi:</w:t>
      </w:r>
    </w:p>
    <w:p w14:paraId="172447F5" w14:textId="77777777" w:rsidR="005649A6" w:rsidRDefault="005649A6" w:rsidP="005649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coordonează</w:t>
      </w:r>
    </w:p>
    <w:p w14:paraId="65E93B79" w14:textId="77777777" w:rsidR="005649A6" w:rsidRDefault="005649A6" w:rsidP="005649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validează</w:t>
      </w:r>
    </w:p>
    <w:p w14:paraId="3F9B7702" w14:textId="77777777" w:rsidR="005649A6" w:rsidRDefault="005649A6" w:rsidP="005649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orchestrează prin operatori zonali și piloți autorizați.</w:t>
      </w:r>
    </w:p>
    <w:p w14:paraId="4A3170B3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Această delimitare reduce masiv riscul legal.</w:t>
      </w:r>
    </w:p>
    <w:p w14:paraId="65BD6F39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FC19F9" wp14:editId="557D11BD">
                <wp:extent cx="5731510" cy="1270"/>
                <wp:effectExtent l="0" t="31750" r="0" b="36830"/>
                <wp:docPr id="1271044409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8C14D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60C2A3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19.3 DROPi NU livrează „oriunde”</w:t>
      </w:r>
    </w:p>
    <w:p w14:paraId="2E17B464" w14:textId="77777777" w:rsidR="005649A6" w:rsidRDefault="005649A6">
      <w:pPr>
        <w:pStyle w:val="NormalWeb"/>
      </w:pPr>
      <w:r>
        <w:t>DROPi:</w:t>
      </w:r>
    </w:p>
    <w:p w14:paraId="5E703D9D" w14:textId="77777777" w:rsidR="005649A6" w:rsidRDefault="005649A6" w:rsidP="005649A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în zone neaprobate</w:t>
      </w:r>
    </w:p>
    <w:p w14:paraId="12F88F59" w14:textId="77777777" w:rsidR="005649A6" w:rsidRDefault="005649A6" w:rsidP="005649A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peste mulțimi</w:t>
      </w:r>
    </w:p>
    <w:p w14:paraId="649FFE9B" w14:textId="77777777" w:rsidR="005649A6" w:rsidRDefault="005649A6" w:rsidP="005649A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în spații sensibile</w:t>
      </w:r>
    </w:p>
    <w:p w14:paraId="68F75FC4" w14:textId="77777777" w:rsidR="005649A6" w:rsidRDefault="005649A6" w:rsidP="005649A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în zone cu restricții temporare</w:t>
      </w:r>
    </w:p>
    <w:p w14:paraId="7521CBC6" w14:textId="77777777" w:rsidR="005649A6" w:rsidRDefault="005649A6">
      <w:pPr>
        <w:pStyle w:val="NormalWeb"/>
      </w:pPr>
      <w:r>
        <w:t>Livrarea:</w:t>
      </w:r>
    </w:p>
    <w:p w14:paraId="2C936883" w14:textId="77777777" w:rsidR="005649A6" w:rsidRDefault="005649A6" w:rsidP="005649A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zonală</w:t>
      </w:r>
    </w:p>
    <w:p w14:paraId="2E1D2D8D" w14:textId="77777777" w:rsidR="005649A6" w:rsidRDefault="005649A6" w:rsidP="005649A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condiționată</w:t>
      </w:r>
    </w:p>
    <w:p w14:paraId="30694A66" w14:textId="77777777" w:rsidR="005649A6" w:rsidRDefault="005649A6" w:rsidP="005649A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suspendabilă</w:t>
      </w:r>
    </w:p>
    <w:p w14:paraId="5257EC2B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Promisiunea „oriunde, oricând” este toxică legal.</w:t>
      </w:r>
    </w:p>
    <w:p w14:paraId="120C018B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1E66E9" wp14:editId="3B5EDE06">
                <wp:extent cx="5731510" cy="1270"/>
                <wp:effectExtent l="0" t="31750" r="0" b="36830"/>
                <wp:docPr id="564941313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E9279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A3F5C1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19.4 DROPi NU elimină controlul uman</w:t>
      </w:r>
    </w:p>
    <w:p w14:paraId="3A17D929" w14:textId="77777777" w:rsidR="005649A6" w:rsidRDefault="005649A6">
      <w:pPr>
        <w:pStyle w:val="NormalWeb"/>
      </w:pPr>
      <w:r>
        <w:t>DROPi:</w:t>
      </w:r>
    </w:p>
    <w:p w14:paraId="3FF2D0E3" w14:textId="77777777" w:rsidR="005649A6" w:rsidRDefault="005649A6" w:rsidP="005649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elimină pilotul</w:t>
      </w:r>
    </w:p>
    <w:p w14:paraId="614469E2" w14:textId="77777777" w:rsidR="005649A6" w:rsidRDefault="005649A6" w:rsidP="005649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elimină operatorul zonal</w:t>
      </w:r>
    </w:p>
    <w:p w14:paraId="189EDFA4" w14:textId="77777777" w:rsidR="005649A6" w:rsidRDefault="005649A6" w:rsidP="005649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lasă AI-ul să decidă singur</w:t>
      </w:r>
    </w:p>
    <w:p w14:paraId="21F65692" w14:textId="77777777" w:rsidR="005649A6" w:rsidRDefault="005649A6">
      <w:pPr>
        <w:pStyle w:val="NormalWeb"/>
      </w:pPr>
      <w:r>
        <w:t>AI-ul:</w:t>
      </w:r>
    </w:p>
    <w:p w14:paraId="0263D72A" w14:textId="77777777" w:rsidR="005649A6" w:rsidRDefault="005649A6" w:rsidP="005649A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recomandă</w:t>
      </w:r>
    </w:p>
    <w:p w14:paraId="4B421B9B" w14:textId="77777777" w:rsidR="005649A6" w:rsidRDefault="005649A6" w:rsidP="005649A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optimizează</w:t>
      </w:r>
    </w:p>
    <w:p w14:paraId="4229EFBD" w14:textId="77777777" w:rsidR="005649A6" w:rsidRDefault="005649A6" w:rsidP="005649A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previne</w:t>
      </w:r>
    </w:p>
    <w:p w14:paraId="5DDEFBC0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Responsabilitatea rămâne umană.</w:t>
      </w:r>
    </w:p>
    <w:p w14:paraId="4E6CE9A3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785CCE" wp14:editId="418D0F65">
                <wp:extent cx="5731510" cy="1270"/>
                <wp:effectExtent l="0" t="31750" r="0" b="36830"/>
                <wp:docPr id="1653292147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6059C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4BF9D7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19.5 DROPi NU transportă conținut interzis</w:t>
      </w:r>
    </w:p>
    <w:p w14:paraId="54BC8EF6" w14:textId="77777777" w:rsidR="005649A6" w:rsidRDefault="005649A6">
      <w:pPr>
        <w:pStyle w:val="NormalWeb"/>
      </w:pPr>
      <w:r>
        <w:t>DROPi:</w:t>
      </w:r>
    </w:p>
    <w:p w14:paraId="60C555BF" w14:textId="77777777" w:rsidR="005649A6" w:rsidRDefault="005649A6" w:rsidP="005649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transportă droguri</w:t>
      </w:r>
    </w:p>
    <w:p w14:paraId="0D776D30" w14:textId="77777777" w:rsidR="005649A6" w:rsidRDefault="005649A6" w:rsidP="005649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transportă arme</w:t>
      </w:r>
    </w:p>
    <w:p w14:paraId="39A47406" w14:textId="77777777" w:rsidR="005649A6" w:rsidRDefault="005649A6" w:rsidP="005649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transportă explozibili</w:t>
      </w:r>
    </w:p>
    <w:p w14:paraId="7503DCBF" w14:textId="77777777" w:rsidR="005649A6" w:rsidRDefault="005649A6" w:rsidP="005649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transportă materiale biologice neautorizate</w:t>
      </w:r>
    </w:p>
    <w:p w14:paraId="30389209" w14:textId="77777777" w:rsidR="005649A6" w:rsidRDefault="005649A6" w:rsidP="005649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transportă animale vii</w:t>
      </w:r>
    </w:p>
    <w:p w14:paraId="0547267C" w14:textId="77777777" w:rsidR="005649A6" w:rsidRDefault="005649A6" w:rsidP="005649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transportă substanțe periculoase</w:t>
      </w:r>
    </w:p>
    <w:p w14:paraId="159C13E7" w14:textId="77777777" w:rsidR="005649A6" w:rsidRDefault="005649A6">
      <w:pPr>
        <w:pStyle w:val="NormalWeb"/>
      </w:pPr>
      <w:r>
        <w:t>Această regulă:</w:t>
      </w:r>
    </w:p>
    <w:p w14:paraId="1FB448E1" w14:textId="77777777" w:rsidR="005649A6" w:rsidRDefault="005649A6" w:rsidP="005649A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codificată</w:t>
      </w:r>
    </w:p>
    <w:p w14:paraId="625CAFE9" w14:textId="77777777" w:rsidR="005649A6" w:rsidRDefault="005649A6" w:rsidP="005649A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declarată public</w:t>
      </w:r>
    </w:p>
    <w:p w14:paraId="18D56520" w14:textId="77777777" w:rsidR="005649A6" w:rsidRDefault="005649A6" w:rsidP="005649A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ne-negociabilă</w:t>
      </w:r>
    </w:p>
    <w:p w14:paraId="4D952A2E" w14:textId="77777777" w:rsidR="005649A6" w:rsidRDefault="005649A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4773F" wp14:editId="69AF98C1">
                <wp:extent cx="5731510" cy="1270"/>
                <wp:effectExtent l="0" t="31750" r="0" b="36830"/>
                <wp:docPr id="691854878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5DF8F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801155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19.6 DROPi NU face livrări P2P necontrolate</w:t>
      </w:r>
    </w:p>
    <w:p w14:paraId="4225D5ED" w14:textId="77777777" w:rsidR="005649A6" w:rsidRDefault="005649A6">
      <w:pPr>
        <w:pStyle w:val="NormalWeb"/>
      </w:pPr>
      <w:r>
        <w:t>DROPi:</w:t>
      </w:r>
    </w:p>
    <w:p w14:paraId="408CBC17" w14:textId="77777777" w:rsidR="005649A6" w:rsidRDefault="005649A6" w:rsidP="005649A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P2P fără declarație</w:t>
      </w:r>
    </w:p>
    <w:p w14:paraId="721893C5" w14:textId="77777777" w:rsidR="005649A6" w:rsidRDefault="005649A6" w:rsidP="005649A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P2P fără confirmări</w:t>
      </w:r>
    </w:p>
    <w:p w14:paraId="33E9EF78" w14:textId="77777777" w:rsidR="005649A6" w:rsidRDefault="005649A6" w:rsidP="005649A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livrează P2P la adrese necunoscute pentru non-users</w:t>
      </w:r>
    </w:p>
    <w:p w14:paraId="30948EA9" w14:textId="77777777" w:rsidR="005649A6" w:rsidRDefault="005649A6">
      <w:pPr>
        <w:pStyle w:val="NormalWeb"/>
      </w:pPr>
      <w:r>
        <w:t>Pentru non-users:</w:t>
      </w:r>
    </w:p>
    <w:p w14:paraId="4E31A87C" w14:textId="77777777" w:rsidR="005649A6" w:rsidRDefault="005649A6" w:rsidP="005649A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livrare doar prin DronePort</w:t>
      </w:r>
    </w:p>
    <w:p w14:paraId="621974A3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DronePort = filtru de risc.</w:t>
      </w:r>
    </w:p>
    <w:p w14:paraId="059C7805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42166" wp14:editId="3801EE24">
                <wp:extent cx="5731510" cy="1270"/>
                <wp:effectExtent l="0" t="31750" r="0" b="36830"/>
                <wp:docPr id="1561945735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6A1FA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B51362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19.7 DROPi NU vinde date</w:t>
      </w:r>
    </w:p>
    <w:p w14:paraId="63B57FF3" w14:textId="77777777" w:rsidR="005649A6" w:rsidRDefault="005649A6">
      <w:pPr>
        <w:pStyle w:val="NormalWeb"/>
      </w:pPr>
      <w:r>
        <w:t>DROPi:</w:t>
      </w:r>
    </w:p>
    <w:p w14:paraId="44FA75F4" w14:textId="77777777" w:rsidR="005649A6" w:rsidRDefault="005649A6" w:rsidP="005649A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vinde date personale</w:t>
      </w:r>
    </w:p>
    <w:p w14:paraId="578BE1F6" w14:textId="77777777" w:rsidR="005649A6" w:rsidRDefault="005649A6" w:rsidP="005649A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vinde date de localizare individuală</w:t>
      </w:r>
    </w:p>
    <w:p w14:paraId="2C688FC8" w14:textId="77777777" w:rsidR="005649A6" w:rsidRDefault="005649A6" w:rsidP="005649A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monetizează date brute</w:t>
      </w:r>
    </w:p>
    <w:p w14:paraId="4260B756" w14:textId="77777777" w:rsidR="005649A6" w:rsidRDefault="005649A6">
      <w:pPr>
        <w:pStyle w:val="NormalWeb"/>
      </w:pPr>
      <w:r>
        <w:t>Analytics:</w:t>
      </w:r>
    </w:p>
    <w:p w14:paraId="13662341" w14:textId="77777777" w:rsidR="005649A6" w:rsidRDefault="005649A6" w:rsidP="005649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sunt agregate</w:t>
      </w:r>
    </w:p>
    <w:p w14:paraId="50633341" w14:textId="77777777" w:rsidR="005649A6" w:rsidRDefault="005649A6" w:rsidP="005649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sunt anonimizate</w:t>
      </w:r>
    </w:p>
    <w:p w14:paraId="08B218C3" w14:textId="77777777" w:rsidR="005649A6" w:rsidRDefault="005649A6" w:rsidP="005649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sunt orientate operațional</w:t>
      </w:r>
    </w:p>
    <w:p w14:paraId="336CA3A4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Respectarea datelor = încredere pe termen lung.</w:t>
      </w:r>
    </w:p>
    <w:p w14:paraId="69CEAA42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9BBBC" wp14:editId="1F440147">
                <wp:extent cx="5731510" cy="1270"/>
                <wp:effectExtent l="0" t="31750" r="0" b="36830"/>
                <wp:docPr id="577162471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9BA8A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66A475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19.8 DROPi NU promite SLA imposibil</w:t>
      </w:r>
    </w:p>
    <w:p w14:paraId="54BFE75B" w14:textId="77777777" w:rsidR="005649A6" w:rsidRDefault="005649A6">
      <w:pPr>
        <w:pStyle w:val="NormalWeb"/>
      </w:pPr>
      <w:r>
        <w:t>DROPi:</w:t>
      </w:r>
    </w:p>
    <w:p w14:paraId="611B7981" w14:textId="77777777" w:rsidR="005649A6" w:rsidRDefault="005649A6" w:rsidP="005649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promite livrare în orice condiții meteo</w:t>
      </w:r>
    </w:p>
    <w:p w14:paraId="761135D5" w14:textId="77777777" w:rsidR="005649A6" w:rsidRDefault="005649A6" w:rsidP="005649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promite timpi imposibili</w:t>
      </w:r>
    </w:p>
    <w:p w14:paraId="0D4B22C5" w14:textId="77777777" w:rsidR="005649A6" w:rsidRDefault="005649A6" w:rsidP="005649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promite zero incidente</w:t>
      </w:r>
    </w:p>
    <w:p w14:paraId="168192BF" w14:textId="77777777" w:rsidR="005649A6" w:rsidRDefault="005649A6">
      <w:pPr>
        <w:pStyle w:val="NormalWeb"/>
      </w:pPr>
      <w:r>
        <w:t>DROPi promite:</w:t>
      </w:r>
    </w:p>
    <w:p w14:paraId="03E75F30" w14:textId="77777777" w:rsidR="005649A6" w:rsidRDefault="005649A6" w:rsidP="005649A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transparență</w:t>
      </w:r>
    </w:p>
    <w:p w14:paraId="5E3B77F2" w14:textId="77777777" w:rsidR="005649A6" w:rsidRDefault="005649A6" w:rsidP="005649A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</w:t>
      </w:r>
    </w:p>
    <w:p w14:paraId="2A757201" w14:textId="77777777" w:rsidR="005649A6" w:rsidRDefault="005649A6" w:rsidP="005649A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comunicare</w:t>
      </w:r>
    </w:p>
    <w:p w14:paraId="76A36A33" w14:textId="77777777" w:rsidR="005649A6" w:rsidRDefault="005649A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F1BC70" wp14:editId="6AD6DEA4">
                <wp:extent cx="5731510" cy="1270"/>
                <wp:effectExtent l="0" t="31750" r="0" b="36830"/>
                <wp:docPr id="1691805585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FCA82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2E1E8F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19.9 DROPi NU scalează înainte de validare</w:t>
      </w:r>
    </w:p>
    <w:p w14:paraId="625753B3" w14:textId="77777777" w:rsidR="005649A6" w:rsidRDefault="005649A6">
      <w:pPr>
        <w:pStyle w:val="NormalWeb"/>
      </w:pPr>
      <w:r>
        <w:t>DROPi:</w:t>
      </w:r>
    </w:p>
    <w:p w14:paraId="4B32EEB1" w14:textId="77777777" w:rsidR="005649A6" w:rsidRDefault="005649A6" w:rsidP="005649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intră în altă țară fără pilot</w:t>
      </w:r>
    </w:p>
    <w:p w14:paraId="7BFBCF05" w14:textId="77777777" w:rsidR="005649A6" w:rsidRDefault="005649A6" w:rsidP="005649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scalează fără aprobări</w:t>
      </w:r>
    </w:p>
    <w:p w14:paraId="0641E10A" w14:textId="77777777" w:rsidR="005649A6" w:rsidRDefault="005649A6" w:rsidP="005649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copiază-pastează zone fără adaptare</w:t>
      </w:r>
    </w:p>
    <w:p w14:paraId="2862F79A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Validare înainte de extindere</w:t>
      </w:r>
      <w:r>
        <w:t xml:space="preserve"> este regulă dură.</w:t>
      </w:r>
    </w:p>
    <w:p w14:paraId="77C1A6E8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81E22" wp14:editId="2E18CF0D">
                <wp:extent cx="5731510" cy="1270"/>
                <wp:effectExtent l="0" t="31750" r="0" b="36830"/>
                <wp:docPr id="454180729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DBA65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2D1BEC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19.10 DROPi NU acceptă presiuni externe periculoase</w:t>
      </w:r>
    </w:p>
    <w:p w14:paraId="6C95207F" w14:textId="77777777" w:rsidR="005649A6" w:rsidRDefault="005649A6">
      <w:pPr>
        <w:pStyle w:val="NormalWeb"/>
      </w:pPr>
      <w:r>
        <w:t>DROPi refuză:</w:t>
      </w:r>
    </w:p>
    <w:p w14:paraId="300C9A54" w14:textId="77777777" w:rsidR="005649A6" w:rsidRDefault="005649A6" w:rsidP="005649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cereri de livrări ilegale</w:t>
      </w:r>
    </w:p>
    <w:p w14:paraId="6E895B75" w14:textId="77777777" w:rsidR="005649A6" w:rsidRDefault="005649A6" w:rsidP="005649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cereri de „ocolire” a regulilor</w:t>
      </w:r>
    </w:p>
    <w:p w14:paraId="26869AA1" w14:textId="77777777" w:rsidR="005649A6" w:rsidRDefault="005649A6" w:rsidP="005649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presiuni de creștere rapidă fără control</w:t>
      </w:r>
    </w:p>
    <w:p w14:paraId="14E6E763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Integritatea proiectului &gt; creștere rapidă.</w:t>
      </w:r>
    </w:p>
    <w:p w14:paraId="79476CB8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CBF141" wp14:editId="12F301B0">
                <wp:extent cx="5731510" cy="1270"/>
                <wp:effectExtent l="0" t="31750" r="0" b="36830"/>
                <wp:docPr id="1992137089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3AA4B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22D20B" w14:textId="77777777" w:rsidR="005649A6" w:rsidRDefault="005649A6">
      <w:pPr>
        <w:pStyle w:val="Titlu2"/>
        <w:rPr>
          <w:rFonts w:eastAsia="Times New Roman"/>
        </w:rPr>
      </w:pPr>
      <w:r>
        <w:rPr>
          <w:rFonts w:eastAsia="Times New Roman"/>
        </w:rPr>
        <w:t>19.11 De ce acest capitol contează enorm</w:t>
      </w:r>
    </w:p>
    <w:p w14:paraId="06E0CBF0" w14:textId="77777777" w:rsidR="005649A6" w:rsidRDefault="005649A6">
      <w:pPr>
        <w:pStyle w:val="NormalWeb"/>
      </w:pPr>
      <w:r>
        <w:t>Acest capitol:</w:t>
      </w:r>
    </w:p>
    <w:p w14:paraId="78FC64CA" w14:textId="77777777" w:rsidR="005649A6" w:rsidRDefault="005649A6" w:rsidP="005649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juridic proiectul</w:t>
      </w:r>
    </w:p>
    <w:p w14:paraId="05B398D7" w14:textId="77777777" w:rsidR="005649A6" w:rsidRDefault="005649A6" w:rsidP="005649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echipa</w:t>
      </w:r>
    </w:p>
    <w:p w14:paraId="55FB2288" w14:textId="77777777" w:rsidR="005649A6" w:rsidRDefault="005649A6" w:rsidP="005649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investitorii</w:t>
      </w:r>
    </w:p>
    <w:p w14:paraId="1E689E9D" w14:textId="77777777" w:rsidR="005649A6" w:rsidRDefault="005649A6" w:rsidP="005649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relația cu autoritățile</w:t>
      </w:r>
    </w:p>
    <w:p w14:paraId="2E99B365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acest capitol, proiectul este vulnerabil.</w:t>
      </w:r>
    </w:p>
    <w:p w14:paraId="5983F2AC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483D3" wp14:editId="4F91E2AF">
                <wp:extent cx="5731510" cy="1270"/>
                <wp:effectExtent l="0" t="31750" r="0" b="36830"/>
                <wp:docPr id="961063585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479FC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01872D" w14:textId="77777777" w:rsidR="005649A6" w:rsidRDefault="005649A6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19</w:t>
      </w:r>
    </w:p>
    <w:p w14:paraId="73ABA941" w14:textId="77777777" w:rsidR="005649A6" w:rsidRDefault="005649A6">
      <w:pPr>
        <w:pStyle w:val="NormalWeb"/>
      </w:pPr>
      <w:r>
        <w:t>DROPi:</w:t>
      </w:r>
    </w:p>
    <w:p w14:paraId="1B890FA3" w14:textId="77777777" w:rsidR="005649A6" w:rsidRDefault="005649A6" w:rsidP="005649A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definit prin limite clare</w:t>
      </w:r>
    </w:p>
    <w:p w14:paraId="74299EC7" w14:textId="77777777" w:rsidR="005649A6" w:rsidRDefault="005649A6" w:rsidP="005649A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refuză promisiuni periculoase</w:t>
      </w:r>
    </w:p>
    <w:p w14:paraId="7BBD2BD4" w14:textId="77777777" w:rsidR="005649A6" w:rsidRDefault="005649A6" w:rsidP="005649A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construit pentru a rezista</w:t>
      </w:r>
    </w:p>
    <w:p w14:paraId="234767AB" w14:textId="77777777" w:rsidR="005649A6" w:rsidRDefault="005649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Acesta este ADN-ul infrastructurilor serioase.</w:t>
      </w:r>
    </w:p>
    <w:p w14:paraId="0560C425" w14:textId="77777777" w:rsidR="005649A6" w:rsidRDefault="005649A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B233C9" wp14:editId="11796231">
                <wp:extent cx="5731510" cy="1270"/>
                <wp:effectExtent l="0" t="31750" r="0" b="36830"/>
                <wp:docPr id="1226288007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C00BC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517BAE" w14:textId="77777777" w:rsidR="005649A6" w:rsidRDefault="005649A6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 – FINAL)</w:t>
      </w:r>
    </w:p>
    <w:p w14:paraId="0D02C3EA" w14:textId="77777777" w:rsidR="005649A6" w:rsidRDefault="005649A6">
      <w:pPr>
        <w:pStyle w:val="NormalWeb"/>
      </w:pPr>
      <w:r>
        <w:rPr>
          <w:rStyle w:val="Robust"/>
        </w:rPr>
        <w:t>Capitolul 20: Concluzia Volumului II &amp; criterii de trecere la Volumul III (Business, Legal, Scalare)</w:t>
      </w:r>
    </w:p>
    <w:p w14:paraId="3E22ABAB" w14:textId="77777777" w:rsidR="005649A6" w:rsidRDefault="005649A6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20”</w:t>
      </w:r>
    </w:p>
    <w:p w14:paraId="0DA6B38F" w14:textId="77777777" w:rsidR="00C45FA5" w:rsidRDefault="00C45FA5">
      <w:pPr>
        <w:pStyle w:val="NormalWeb"/>
      </w:pPr>
      <w:r>
        <w:t xml:space="preserve">Continuăm și </w:t>
      </w:r>
      <w:r>
        <w:rPr>
          <w:rStyle w:val="Robust"/>
        </w:rPr>
        <w:t>închidem corect VOLUMUL II</w:t>
      </w:r>
      <w:r>
        <w:t>.</w:t>
      </w:r>
      <w:r>
        <w:br/>
        <w:t xml:space="preserve">Capitolul 20 este </w:t>
      </w:r>
      <w:r>
        <w:rPr>
          <w:rStyle w:val="Robust"/>
        </w:rPr>
        <w:t>punctul de tranziție</w:t>
      </w:r>
      <w:r>
        <w:t xml:space="preserve">: aici stabilim </w:t>
      </w:r>
      <w:r>
        <w:rPr>
          <w:rStyle w:val="Robust"/>
        </w:rPr>
        <w:t>ce înseamnă „Volumul II este gata”</w:t>
      </w:r>
      <w:r>
        <w:t xml:space="preserve">, </w:t>
      </w:r>
      <w:r>
        <w:rPr>
          <w:rStyle w:val="Robust"/>
        </w:rPr>
        <w:t>când avem voie să mergem mai departe</w:t>
      </w:r>
      <w:r>
        <w:t xml:space="preserve"> și </w:t>
      </w:r>
      <w:r>
        <w:rPr>
          <w:rStyle w:val="Robust"/>
        </w:rPr>
        <w:t>ce NU facem dacă aceste criterii nu sunt îndeplinite</w:t>
      </w:r>
      <w:r>
        <w:t>.</w:t>
      </w:r>
    </w:p>
    <w:p w14:paraId="4F432175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065C3" wp14:editId="489CADF3">
                <wp:extent cx="5731510" cy="1270"/>
                <wp:effectExtent l="0" t="31750" r="0" b="36830"/>
                <wp:docPr id="1758958564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43AE7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675B4C" w14:textId="77777777" w:rsidR="00C45FA5" w:rsidRDefault="00C45FA5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📙</w:t>
      </w:r>
      <w:r>
        <w:rPr>
          <w:rFonts w:eastAsia="Times New Roman"/>
        </w:rPr>
        <w:t xml:space="preserve"> VOLUMUL II — CAPITOLUL 20</w:t>
      </w:r>
    </w:p>
    <w:p w14:paraId="61264B9F" w14:textId="77777777" w:rsidR="00C45FA5" w:rsidRDefault="00C45FA5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CONCLUZIA VOLUMULUI II &amp; CRITERII DE TRECERE LA VOLUMUL III</w:t>
      </w:r>
    </w:p>
    <w:p w14:paraId="15300AE0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CA2163" wp14:editId="0E6FB234">
                <wp:extent cx="5731510" cy="1270"/>
                <wp:effectExtent l="0" t="31750" r="0" b="36830"/>
                <wp:docPr id="797109011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116C3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1DED5E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20.1 Rolul Volumului II în întregul Masterplan</w:t>
      </w:r>
    </w:p>
    <w:p w14:paraId="6A281F9D" w14:textId="77777777" w:rsidR="00C45FA5" w:rsidRDefault="00C45FA5">
      <w:pPr>
        <w:pStyle w:val="NormalWeb"/>
      </w:pPr>
      <w:r>
        <w:t xml:space="preserve">Volumul II </w:t>
      </w:r>
      <w:r>
        <w:rPr>
          <w:rStyle w:val="Robust"/>
        </w:rPr>
        <w:t>nu este teorie</w:t>
      </w:r>
      <w:r>
        <w:t>.</w:t>
      </w:r>
      <w:r>
        <w:br/>
        <w:t>Este:</w:t>
      </w:r>
    </w:p>
    <w:p w14:paraId="2051BC9A" w14:textId="77777777" w:rsidR="00C45FA5" w:rsidRDefault="00C45FA5" w:rsidP="00C45FA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de construcție</w:t>
      </w:r>
    </w:p>
    <w:p w14:paraId="7ABD2F5E" w14:textId="77777777" w:rsidR="00C45FA5" w:rsidRDefault="00C45FA5" w:rsidP="00C45FA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de operare</w:t>
      </w:r>
    </w:p>
    <w:p w14:paraId="46CF17AB" w14:textId="77777777" w:rsidR="00C45FA5" w:rsidRDefault="00C45FA5" w:rsidP="00C45FA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de apărare legală</w:t>
      </w:r>
    </w:p>
    <w:p w14:paraId="11CBD1F7" w14:textId="77777777" w:rsidR="00C45FA5" w:rsidRDefault="00C45FA5" w:rsidP="00C45FA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de audit tehnic</w:t>
      </w:r>
    </w:p>
    <w:p w14:paraId="5342B836" w14:textId="77777777" w:rsidR="00C45FA5" w:rsidRDefault="00C45F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Dacă Volumul II nu este solid, Volumul III (business &amp; scalare) este inutil.</w:t>
      </w:r>
    </w:p>
    <w:p w14:paraId="41A1D465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42332" wp14:editId="159718BF">
                <wp:extent cx="5731510" cy="1270"/>
                <wp:effectExtent l="0" t="31750" r="0" b="36830"/>
                <wp:docPr id="1109768533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F647D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5E0C4B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20.2 Ce a fost stabilit definitiv în Volumul II</w:t>
      </w:r>
    </w:p>
    <w:p w14:paraId="4B0A7EC6" w14:textId="77777777" w:rsidR="00C45FA5" w:rsidRDefault="00C45FA5">
      <w:pPr>
        <w:pStyle w:val="NormalWeb"/>
      </w:pPr>
      <w:r>
        <w:t xml:space="preserve">Prin capitolele 6–19, DROPi a stabilit </w:t>
      </w:r>
      <w:r>
        <w:rPr>
          <w:rStyle w:val="Robust"/>
        </w:rPr>
        <w:t>fără ambiguități</w:t>
      </w:r>
      <w:r>
        <w:t>:</w:t>
      </w:r>
    </w:p>
    <w:p w14:paraId="6CAE5090" w14:textId="77777777" w:rsidR="00C45FA5" w:rsidRDefault="00C45FA5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Produsul</w:t>
      </w:r>
    </w:p>
    <w:p w14:paraId="76558DF5" w14:textId="77777777" w:rsidR="00C45FA5" w:rsidRDefault="00C45FA5" w:rsidP="00C45FA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DROPi = Site + App + Infrastructură</w:t>
      </w:r>
    </w:p>
    <w:p w14:paraId="4B33F48D" w14:textId="77777777" w:rsidR="00C45FA5" w:rsidRDefault="00C45FA5" w:rsidP="00C45FA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Site = comunicare &amp; conversie</w:t>
      </w:r>
    </w:p>
    <w:p w14:paraId="2339AB80" w14:textId="77777777" w:rsidR="00C45FA5" w:rsidRDefault="00C45FA5" w:rsidP="00C45FA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 = execuție &amp; control</w:t>
      </w:r>
    </w:p>
    <w:p w14:paraId="76752503" w14:textId="77777777" w:rsidR="00C45FA5" w:rsidRDefault="00C45FA5" w:rsidP="00C45FA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= pivot legal și operațional</w:t>
      </w:r>
    </w:p>
    <w:p w14:paraId="0719EA4A" w14:textId="77777777" w:rsidR="00C45FA5" w:rsidRDefault="00C45FA5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Tehnologia</w:t>
      </w:r>
    </w:p>
    <w:p w14:paraId="083DD8A7" w14:textId="77777777" w:rsidR="00C45FA5" w:rsidRDefault="00C45FA5" w:rsidP="00C45FA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asistat = sistem de decizie (DSS)</w:t>
      </w:r>
    </w:p>
    <w:p w14:paraId="47AD21E2" w14:textId="77777777" w:rsidR="00C45FA5" w:rsidRDefault="00C45FA5" w:rsidP="00C45FA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Livrare autonomă = supervizată</w:t>
      </w:r>
    </w:p>
    <w:p w14:paraId="57F9C32D" w14:textId="77777777" w:rsidR="00C45FA5" w:rsidRDefault="00C45FA5" w:rsidP="00C45FA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Arhitectură distribuită, zonală</w:t>
      </w:r>
    </w:p>
    <w:p w14:paraId="23C17AA7" w14:textId="77777777" w:rsidR="00C45FA5" w:rsidRDefault="00C45FA5" w:rsidP="00C45FA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controlate, log-uri imutabile</w:t>
      </w:r>
    </w:p>
    <w:p w14:paraId="508B2252" w14:textId="77777777" w:rsidR="00C45FA5" w:rsidRDefault="00C45FA5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Operarea</w:t>
      </w:r>
    </w:p>
    <w:p w14:paraId="04B092D6" w14:textId="77777777" w:rsidR="00C45FA5" w:rsidRDefault="00C45FA5" w:rsidP="00C45FA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roluri clare</w:t>
      </w:r>
    </w:p>
    <w:p w14:paraId="04FDD691" w14:textId="77777777" w:rsidR="00C45FA5" w:rsidRDefault="00C45FA5" w:rsidP="00C45FA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proceduri pas cu pas</w:t>
      </w:r>
    </w:p>
    <w:p w14:paraId="191D1C58" w14:textId="77777777" w:rsidR="00C45FA5" w:rsidRDefault="00C45FA5" w:rsidP="00C45FA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non-drone</w:t>
      </w:r>
    </w:p>
    <w:p w14:paraId="0CD52122" w14:textId="77777777" w:rsidR="00C45FA5" w:rsidRDefault="00C45FA5" w:rsidP="00C45FA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complet</w:t>
      </w:r>
    </w:p>
    <w:p w14:paraId="6764BB90" w14:textId="77777777" w:rsidR="00C45FA5" w:rsidRDefault="00C45FA5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Siguranța</w:t>
      </w:r>
    </w:p>
    <w:p w14:paraId="1E7C7595" w14:textId="77777777" w:rsidR="00C45FA5" w:rsidRDefault="00C45FA5" w:rsidP="00C45FA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limitări codificate</w:t>
      </w:r>
    </w:p>
    <w:p w14:paraId="27B788AE" w14:textId="77777777" w:rsidR="00C45FA5" w:rsidRDefault="00C45FA5" w:rsidP="00C45FA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kill-switch</w:t>
      </w:r>
    </w:p>
    <w:p w14:paraId="470353DA" w14:textId="77777777" w:rsidR="00C45FA5" w:rsidRDefault="00C45FA5" w:rsidP="00C45FA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 gestionabile</w:t>
      </w:r>
    </w:p>
    <w:p w14:paraId="65B4A776" w14:textId="77777777" w:rsidR="00C45FA5" w:rsidRDefault="00C45FA5">
      <w:pPr>
        <w:pStyle w:val="Titlu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Limitele</w:t>
      </w:r>
    </w:p>
    <w:p w14:paraId="5E894ED4" w14:textId="77777777" w:rsidR="00C45FA5" w:rsidRDefault="00C45FA5" w:rsidP="00C45FA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 NU face DROPi (explicit)</w:t>
      </w:r>
    </w:p>
    <w:p w14:paraId="54A2099C" w14:textId="77777777" w:rsidR="00C45FA5" w:rsidRDefault="00C45FA5" w:rsidP="00C45FA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 se oprește sistemul</w:t>
      </w:r>
    </w:p>
    <w:p w14:paraId="67578368" w14:textId="77777777" w:rsidR="00C45FA5" w:rsidRDefault="00C45F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Volumul II definește „cum funcționează DROPi în realitate”.</w:t>
      </w:r>
    </w:p>
    <w:p w14:paraId="23590F8A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9D1A4C" wp14:editId="0606B752">
                <wp:extent cx="5731510" cy="1270"/>
                <wp:effectExtent l="0" t="31750" r="0" b="36830"/>
                <wp:docPr id="1931526842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1F1BC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B5E40C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20.3 Ce înseamnă „Volumul II este gata”</w:t>
      </w:r>
    </w:p>
    <w:p w14:paraId="1EFA5BB4" w14:textId="77777777" w:rsidR="00C45FA5" w:rsidRDefault="00C45FA5">
      <w:pPr>
        <w:pStyle w:val="NormalWeb"/>
      </w:pPr>
      <w:r>
        <w:t xml:space="preserve">Volumul II este considerat </w:t>
      </w:r>
      <w:r>
        <w:rPr>
          <w:rStyle w:val="Robust"/>
        </w:rPr>
        <w:t>finalizat</w:t>
      </w:r>
      <w:r>
        <w:t xml:space="preserve"> doar dacă toate condițiile de mai jos sunt îndeplinite:</w:t>
      </w:r>
    </w:p>
    <w:p w14:paraId="059CDCD7" w14:textId="77777777" w:rsidR="00C45FA5" w:rsidRDefault="00C45FA5">
      <w:pPr>
        <w:pStyle w:val="Titlu3"/>
        <w:rPr>
          <w:rFonts w:eastAsia="Times New Roman"/>
        </w:rPr>
      </w:pPr>
      <w:r>
        <w:rPr>
          <w:rFonts w:eastAsia="Times New Roman"/>
        </w:rPr>
        <w:t>20.3.1 Condiții TEHNICE</w:t>
      </w:r>
    </w:p>
    <w:p w14:paraId="6DD0CC6A" w14:textId="77777777" w:rsidR="00C45FA5" w:rsidRDefault="00C45FA5" w:rsidP="00C45FA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arhitectura definită</w:t>
      </w:r>
    </w:p>
    <w:p w14:paraId="7E3EF411" w14:textId="77777777" w:rsidR="00C45FA5" w:rsidRDefault="00C45FA5" w:rsidP="00C45FA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fluxuri clare pentru toate rolurile</w:t>
      </w:r>
    </w:p>
    <w:p w14:paraId="5026303A" w14:textId="77777777" w:rsidR="00C45FA5" w:rsidRDefault="00C45FA5" w:rsidP="00C45FA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proceduri documentate</w:t>
      </w:r>
    </w:p>
    <w:p w14:paraId="64150B3E" w14:textId="77777777" w:rsidR="00C45FA5" w:rsidRDefault="00C45FA5" w:rsidP="00C45FA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fallback definit</w:t>
      </w:r>
    </w:p>
    <w:p w14:paraId="165D3220" w14:textId="77777777" w:rsidR="00C45FA5" w:rsidRDefault="00C45FA5" w:rsidP="00C45FA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logs &amp; audit definite</w:t>
      </w:r>
    </w:p>
    <w:p w14:paraId="1058BEFC" w14:textId="77777777" w:rsidR="00C45FA5" w:rsidRDefault="00C45FA5">
      <w:pPr>
        <w:pStyle w:val="Titlu3"/>
        <w:rPr>
          <w:rFonts w:eastAsia="Times New Roman"/>
        </w:rPr>
      </w:pPr>
      <w:r>
        <w:rPr>
          <w:rFonts w:eastAsia="Times New Roman"/>
        </w:rPr>
        <w:t>20.3.2 Condiții OPERAȚIONALE</w:t>
      </w:r>
    </w:p>
    <w:p w14:paraId="37A3765B" w14:textId="77777777" w:rsidR="00C45FA5" w:rsidRDefault="00C45FA5" w:rsidP="00C45FA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DronePort standardizat</w:t>
      </w:r>
    </w:p>
    <w:p w14:paraId="15004C5D" w14:textId="77777777" w:rsidR="00C45FA5" w:rsidRDefault="00C45FA5" w:rsidP="00C45FA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pilot flow clar</w:t>
      </w:r>
    </w:p>
    <w:p w14:paraId="477E5451" w14:textId="77777777" w:rsidR="00C45FA5" w:rsidRDefault="00C45FA5" w:rsidP="00C45FA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operator zonal definit</w:t>
      </w:r>
    </w:p>
    <w:p w14:paraId="54757AAC" w14:textId="77777777" w:rsidR="00C45FA5" w:rsidRDefault="00C45FA5" w:rsidP="00C45FA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incident handling documentat</w:t>
      </w:r>
    </w:p>
    <w:p w14:paraId="39EFEAC2" w14:textId="77777777" w:rsidR="00C45FA5" w:rsidRDefault="00C45FA5">
      <w:pPr>
        <w:pStyle w:val="Titlu3"/>
        <w:rPr>
          <w:rFonts w:eastAsia="Times New Roman"/>
        </w:rPr>
      </w:pPr>
      <w:r>
        <w:rPr>
          <w:rFonts w:eastAsia="Times New Roman"/>
        </w:rPr>
        <w:t>20.3.3 Condiții LEGALE</w:t>
      </w:r>
    </w:p>
    <w:p w14:paraId="440DD8E3" w14:textId="77777777" w:rsidR="00C45FA5" w:rsidRDefault="00C45FA5" w:rsidP="00C45FA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autonomie supervizată clar delimitată</w:t>
      </w:r>
    </w:p>
    <w:p w14:paraId="62465015" w14:textId="77777777" w:rsidR="00C45FA5" w:rsidRDefault="00C45FA5" w:rsidP="00C45FA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responsabilitate umană definită</w:t>
      </w:r>
    </w:p>
    <w:p w14:paraId="3E7B2ABE" w14:textId="77777777" w:rsidR="00C45FA5" w:rsidRDefault="00C45FA5" w:rsidP="00C45FA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compliance by design</w:t>
      </w:r>
    </w:p>
    <w:p w14:paraId="16239132" w14:textId="77777777" w:rsidR="00C45FA5" w:rsidRDefault="00C45FA5" w:rsidP="00C45FA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poziționare legală defensivă</w:t>
      </w:r>
    </w:p>
    <w:p w14:paraId="6D85DA4B" w14:textId="77777777" w:rsidR="00C45FA5" w:rsidRDefault="00C45F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o singură condiție este </w:t>
      </w:r>
      <w:r>
        <w:rPr>
          <w:rFonts w:ascii="Segoe UI Emoji" w:hAnsi="Segoe UI Emoji" w:cs="Segoe UI Emoji"/>
        </w:rPr>
        <w:t>❌</w:t>
      </w:r>
      <w:r>
        <w:t xml:space="preserve"> → </w:t>
      </w:r>
      <w:r>
        <w:rPr>
          <w:rStyle w:val="Robust"/>
        </w:rPr>
        <w:t>nu trecem mai departe</w:t>
      </w:r>
      <w:r>
        <w:t>.</w:t>
      </w:r>
    </w:p>
    <w:p w14:paraId="431452C0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372DF" wp14:editId="614AA3AF">
                <wp:extent cx="5731510" cy="1270"/>
                <wp:effectExtent l="0" t="31750" r="0" b="36830"/>
                <wp:docPr id="280225764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E55FC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B771FA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20.4 De ce NU sărim direct la business</w:t>
      </w:r>
    </w:p>
    <w:p w14:paraId="019C890C" w14:textId="77777777" w:rsidR="00C45FA5" w:rsidRDefault="00C45FA5">
      <w:pPr>
        <w:pStyle w:val="NormalWeb"/>
      </w:pPr>
      <w:r>
        <w:t>Greșeala clasică a startup-urilor cu drone:</w:t>
      </w:r>
    </w:p>
    <w:p w14:paraId="6D42432F" w14:textId="77777777" w:rsidR="00C45FA5" w:rsidRDefault="00C45FA5" w:rsidP="00C45FA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sar direct la monetizare</w:t>
      </w:r>
    </w:p>
    <w:p w14:paraId="22185A43" w14:textId="77777777" w:rsidR="00C45FA5" w:rsidRDefault="00C45FA5" w:rsidP="00C45FA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ignoră operarea</w:t>
      </w:r>
    </w:p>
    <w:p w14:paraId="1B4B88D8" w14:textId="77777777" w:rsidR="00C45FA5" w:rsidRDefault="00C45FA5" w:rsidP="00C45FA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ignoră compliance</w:t>
      </w:r>
    </w:p>
    <w:p w14:paraId="3BCD8B67" w14:textId="77777777" w:rsidR="00C45FA5" w:rsidRDefault="00C45FA5" w:rsidP="00C45FA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lovesc de autorități</w:t>
      </w:r>
    </w:p>
    <w:p w14:paraId="5769CC74" w14:textId="77777777" w:rsidR="00C45FA5" w:rsidRDefault="00C45FA5" w:rsidP="00C45FA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mor devreme</w:t>
      </w:r>
    </w:p>
    <w:p w14:paraId="10D55669" w14:textId="77777777" w:rsidR="00C45FA5" w:rsidRDefault="00C45FA5">
      <w:pPr>
        <w:pStyle w:val="NormalWeb"/>
      </w:pPr>
      <w:r>
        <w:t>DROPi:</w:t>
      </w:r>
    </w:p>
    <w:p w14:paraId="6360AC92" w14:textId="77777777" w:rsidR="00C45FA5" w:rsidRDefault="00C45FA5" w:rsidP="00C45FA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construiește </w:t>
      </w:r>
      <w:r>
        <w:rPr>
          <w:rStyle w:val="Robust"/>
          <w:rFonts w:eastAsia="Times New Roman"/>
        </w:rPr>
        <w:t>mai întâi infrastructura</w:t>
      </w:r>
    </w:p>
    <w:p w14:paraId="0EC9403F" w14:textId="77777777" w:rsidR="00C45FA5" w:rsidRDefault="00C45FA5" w:rsidP="00C45FA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monetizează </w:t>
      </w:r>
      <w:r>
        <w:rPr>
          <w:rStyle w:val="Robust"/>
          <w:rFonts w:eastAsia="Times New Roman"/>
        </w:rPr>
        <w:t>doar ce este stabil</w:t>
      </w:r>
    </w:p>
    <w:p w14:paraId="59B2773E" w14:textId="77777777" w:rsidR="00C45FA5" w:rsidRDefault="00C45FA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66624" wp14:editId="64392654">
                <wp:extent cx="5731510" cy="1270"/>
                <wp:effectExtent l="0" t="31750" r="0" b="36830"/>
                <wp:docPr id="2068675253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F64B8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9574DE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20.5 Ce blochează automat trecerea la Volumul III</w:t>
      </w:r>
    </w:p>
    <w:p w14:paraId="36B13F57" w14:textId="77777777" w:rsidR="00C45FA5" w:rsidRDefault="00C45FA5">
      <w:pPr>
        <w:pStyle w:val="NormalWeb"/>
      </w:pPr>
      <w:r>
        <w:t xml:space="preserve">DROPi </w:t>
      </w:r>
      <w:r>
        <w:rPr>
          <w:rStyle w:val="Robust"/>
        </w:rPr>
        <w:t>NU intră în Volumul III</w:t>
      </w:r>
      <w:r>
        <w:t xml:space="preserve"> dacă:</w:t>
      </w:r>
    </w:p>
    <w:p w14:paraId="48D7CC83" w14:textId="77777777" w:rsidR="00C45FA5" w:rsidRDefault="00C45FA5" w:rsidP="00C45FA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există neclarități de responsabilitate</w:t>
      </w:r>
    </w:p>
    <w:p w14:paraId="19CDAA9D" w14:textId="77777777" w:rsidR="00C45FA5" w:rsidRDefault="00C45FA5" w:rsidP="00C45FA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există „maybe legal”</w:t>
      </w:r>
    </w:p>
    <w:p w14:paraId="02170788" w14:textId="77777777" w:rsidR="00C45FA5" w:rsidRDefault="00C45FA5" w:rsidP="00C45FA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există „rezolvăm mai târziu”</w:t>
      </w:r>
    </w:p>
    <w:p w14:paraId="48888C40" w14:textId="77777777" w:rsidR="00C45FA5" w:rsidRDefault="00C45FA5" w:rsidP="00C45FA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există funcții netestate</w:t>
      </w:r>
    </w:p>
    <w:p w14:paraId="397954A9" w14:textId="77777777" w:rsidR="00C45FA5" w:rsidRDefault="00C45FA5" w:rsidP="00C45FA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există promisiuni fără proceduri</w:t>
      </w:r>
    </w:p>
    <w:p w14:paraId="7EB1A6F7" w14:textId="77777777" w:rsidR="00C45FA5" w:rsidRDefault="00C45F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Volumul III cere certitudine, nu speranță.</w:t>
      </w:r>
    </w:p>
    <w:p w14:paraId="005F4E31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047A4" wp14:editId="77496AB1">
                <wp:extent cx="5731510" cy="1270"/>
                <wp:effectExtent l="0" t="31750" r="0" b="36830"/>
                <wp:docPr id="1588308649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127C5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475609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20.6 Semnalul oficial de „GO” către Volumul III</w:t>
      </w:r>
    </w:p>
    <w:p w14:paraId="42BC85DE" w14:textId="77777777" w:rsidR="00C45FA5" w:rsidRDefault="00C45FA5">
      <w:pPr>
        <w:pStyle w:val="NormalWeb"/>
      </w:pPr>
      <w:r>
        <w:t>Semnalul de trecere este:</w:t>
      </w:r>
    </w:p>
    <w:p w14:paraId="55685B68" w14:textId="77777777" w:rsidR="00C45FA5" w:rsidRDefault="00C45FA5">
      <w:pPr>
        <w:pStyle w:val="NormalWeb"/>
      </w:pPr>
      <w:r>
        <w:rPr>
          <w:rStyle w:val="Robust"/>
        </w:rPr>
        <w:t>„Avem un sistem care poate fi operat legal, auditat și oprit fără haos.”</w:t>
      </w:r>
    </w:p>
    <w:p w14:paraId="1F8782BE" w14:textId="77777777" w:rsidR="00C45FA5" w:rsidRDefault="00C45FA5">
      <w:pPr>
        <w:pStyle w:val="NormalWeb"/>
      </w:pPr>
      <w:r>
        <w:t>Abia atunci vorbim despre:</w:t>
      </w:r>
    </w:p>
    <w:p w14:paraId="2CAF8452" w14:textId="77777777" w:rsidR="00C45FA5" w:rsidRDefault="00C45FA5" w:rsidP="00C45FA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bani</w:t>
      </w:r>
    </w:p>
    <w:p w14:paraId="64741AB3" w14:textId="77777777" w:rsidR="00C45FA5" w:rsidRDefault="00C45FA5" w:rsidP="00C45FA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investiții</w:t>
      </w:r>
    </w:p>
    <w:p w14:paraId="553127DB" w14:textId="77777777" w:rsidR="00C45FA5" w:rsidRDefault="00C45FA5" w:rsidP="00C45FA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scalare</w:t>
      </w:r>
    </w:p>
    <w:p w14:paraId="59D2ECCD" w14:textId="77777777" w:rsidR="00C45FA5" w:rsidRDefault="00C45FA5" w:rsidP="00C45FA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expansiune globală</w:t>
      </w:r>
    </w:p>
    <w:p w14:paraId="0BD35210" w14:textId="77777777" w:rsidR="00C45FA5" w:rsidRDefault="00C45FA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8EFBC4" wp14:editId="465D6498">
                <wp:extent cx="5731510" cy="1270"/>
                <wp:effectExtent l="0" t="31750" r="0" b="36830"/>
                <wp:docPr id="906210011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7F215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FFDE45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20.7 Ce urmează în Volumul III (preview clar)</w:t>
      </w:r>
    </w:p>
    <w:p w14:paraId="26FEC839" w14:textId="77777777" w:rsidR="00C45FA5" w:rsidRDefault="00C45FA5">
      <w:pPr>
        <w:pStyle w:val="NormalWeb"/>
      </w:pPr>
      <w:r>
        <w:t>Volumul III NU va mai vorbi despre:</w:t>
      </w:r>
    </w:p>
    <w:p w14:paraId="1753ED4E" w14:textId="77777777" w:rsidR="00C45FA5" w:rsidRDefault="00C45FA5" w:rsidP="00C45FA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cum funcționează dronele</w:t>
      </w:r>
    </w:p>
    <w:p w14:paraId="09C37E77" w14:textId="77777777" w:rsidR="00C45FA5" w:rsidRDefault="00C45FA5" w:rsidP="00C45FA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cum se face livrarea</w:t>
      </w:r>
    </w:p>
    <w:p w14:paraId="2BD74664" w14:textId="77777777" w:rsidR="00C45FA5" w:rsidRDefault="00C45FA5" w:rsidP="00C45FA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cum e AI-ul</w:t>
      </w:r>
    </w:p>
    <w:p w14:paraId="7CB435C7" w14:textId="77777777" w:rsidR="00C45FA5" w:rsidRDefault="00C45FA5">
      <w:pPr>
        <w:pStyle w:val="NormalWeb"/>
      </w:pPr>
      <w:r>
        <w:t>Volumul III va acoperi:</w:t>
      </w:r>
    </w:p>
    <w:p w14:paraId="28801020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economic complet (unit economics)</w:t>
      </w:r>
    </w:p>
    <w:p w14:paraId="53F766A1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Go-to-market Filipine (Zona 0)</w:t>
      </w:r>
    </w:p>
    <w:p w14:paraId="55290182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Contracte &amp; relații B2B</w:t>
      </w:r>
    </w:p>
    <w:p w14:paraId="212BBBF5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multi-țară (UE, ulterior)</w:t>
      </w:r>
    </w:p>
    <w:p w14:paraId="25D676C7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Francizare &amp; operatori zonali</w:t>
      </w:r>
    </w:p>
    <w:p w14:paraId="2F9782CA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Strategie de investiții</w:t>
      </w:r>
    </w:p>
    <w:p w14:paraId="628158B2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&amp; decizii de scalare</w:t>
      </w:r>
    </w:p>
    <w:p w14:paraId="17349249" w14:textId="77777777" w:rsidR="00C45FA5" w:rsidRDefault="00C45FA5" w:rsidP="00C45FA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Exit scenarios (realiste)</w:t>
      </w:r>
    </w:p>
    <w:p w14:paraId="56DCCA64" w14:textId="77777777" w:rsidR="00C45FA5" w:rsidRDefault="00C45FA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E9059F" wp14:editId="1189558B">
                <wp:extent cx="5731510" cy="1270"/>
                <wp:effectExtent l="0" t="31750" r="0" b="36830"/>
                <wp:docPr id="383975380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1A272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4D504B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20.8 Mesaj către investitori (cheie)</w:t>
      </w:r>
    </w:p>
    <w:p w14:paraId="040E31A7" w14:textId="77777777" w:rsidR="00C45FA5" w:rsidRDefault="00C45FA5">
      <w:pPr>
        <w:pStyle w:val="NormalWeb"/>
      </w:pPr>
      <w:r>
        <w:t>„DROPi nu cere capital pentru a experimenta.</w:t>
      </w:r>
      <w:r>
        <w:br/>
        <w:t>DROPi cere capital pentru a replica un sistem validat.”</w:t>
      </w:r>
    </w:p>
    <w:p w14:paraId="2F93966E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A3727C" wp14:editId="056BF9B5">
                <wp:extent cx="5731510" cy="1270"/>
                <wp:effectExtent l="0" t="31750" r="0" b="36830"/>
                <wp:docPr id="1865941251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63F70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FECDBB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20.9 Mesaj către autorități (cheie)</w:t>
      </w:r>
    </w:p>
    <w:p w14:paraId="09275BA0" w14:textId="77777777" w:rsidR="00C45FA5" w:rsidRDefault="00C45FA5">
      <w:pPr>
        <w:pStyle w:val="NormalWeb"/>
      </w:pPr>
      <w:r>
        <w:t>„DROPi nu cere permisiunea să inoveze haotic.</w:t>
      </w:r>
      <w:r>
        <w:br/>
        <w:t>DROPi propune un model controlat, auditat și reversibil.”</w:t>
      </w:r>
    </w:p>
    <w:p w14:paraId="45F2B0B0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7557F" wp14:editId="23779A38">
                <wp:extent cx="5731510" cy="1270"/>
                <wp:effectExtent l="0" t="31750" r="0" b="36830"/>
                <wp:docPr id="690115207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1E799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71262F" w14:textId="77777777" w:rsidR="00C45FA5" w:rsidRDefault="00C45FA5">
      <w:pPr>
        <w:pStyle w:val="Titlu2"/>
        <w:rPr>
          <w:rFonts w:eastAsia="Times New Roman"/>
        </w:rPr>
      </w:pPr>
      <w:r>
        <w:rPr>
          <w:rFonts w:eastAsia="Times New Roman"/>
        </w:rPr>
        <w:t>20.10 Mesaj intern (disciplină)</w:t>
      </w:r>
    </w:p>
    <w:p w14:paraId="31D28F2C" w14:textId="77777777" w:rsidR="00C45FA5" w:rsidRDefault="00C45FA5">
      <w:pPr>
        <w:pStyle w:val="NormalWeb"/>
      </w:pPr>
      <w:r>
        <w:t>„Dacă nu e clar, nu se lansează.</w:t>
      </w:r>
      <w:r>
        <w:br/>
        <w:t>Dacă nu e sigur, se oprește.</w:t>
      </w:r>
      <w:r>
        <w:br/>
        <w:t>Dacă nu e legal, nu există.”</w:t>
      </w:r>
    </w:p>
    <w:p w14:paraId="75CB6A5D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6408D9" wp14:editId="1EB430A5">
                <wp:extent cx="5731510" cy="1270"/>
                <wp:effectExtent l="0" t="31750" r="0" b="36830"/>
                <wp:docPr id="630637943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DBBB7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BC7AC2" w14:textId="77777777" w:rsidR="00C45FA5" w:rsidRDefault="00C45FA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FINALĂ A VOLUMULUI II</w:t>
      </w:r>
    </w:p>
    <w:p w14:paraId="34BE1974" w14:textId="77777777" w:rsidR="00C45FA5" w:rsidRDefault="00C45FA5">
      <w:pPr>
        <w:pStyle w:val="NormalWeb"/>
      </w:pPr>
      <w:r>
        <w:t>Volumul II:</w:t>
      </w:r>
    </w:p>
    <w:p w14:paraId="7BE33AB9" w14:textId="77777777" w:rsidR="00C45FA5" w:rsidRDefault="00C45FA5" w:rsidP="00C45FA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manualul de funcționare al DROPi</w:t>
      </w:r>
    </w:p>
    <w:p w14:paraId="5750C544" w14:textId="77777777" w:rsidR="00C45FA5" w:rsidRDefault="00C45FA5" w:rsidP="00C45FA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baza legală și tehnică</w:t>
      </w:r>
    </w:p>
    <w:p w14:paraId="50AC977F" w14:textId="77777777" w:rsidR="00C45FA5" w:rsidRDefault="00C45FA5" w:rsidP="00C45FA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este </w:t>
      </w:r>
      <w:r>
        <w:rPr>
          <w:rStyle w:val="Robust"/>
          <w:rFonts w:eastAsia="Times New Roman"/>
        </w:rPr>
        <w:t>scutul împotriva haosului</w:t>
      </w:r>
    </w:p>
    <w:p w14:paraId="083CBC28" w14:textId="77777777" w:rsidR="00C45FA5" w:rsidRDefault="00C45F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Fără Volumul II, DROPi nu poate exista la scară.</w:t>
      </w:r>
    </w:p>
    <w:p w14:paraId="1D0AF5EB" w14:textId="77777777" w:rsidR="00C45FA5" w:rsidRDefault="00C45FA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BAEC2F" wp14:editId="7B036A10">
                <wp:extent cx="5731510" cy="1270"/>
                <wp:effectExtent l="0" t="31750" r="0" b="36830"/>
                <wp:docPr id="2002652787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55A51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88F25E" w14:textId="77777777" w:rsidR="00C45FA5" w:rsidRDefault="00C45FA5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PAS LOGIC</w:t>
      </w:r>
    </w:p>
    <w:p w14:paraId="48C6CA41" w14:textId="77777777" w:rsidR="00C45FA5" w:rsidRDefault="00C45FA5">
      <w:pPr>
        <w:pStyle w:val="NormalWeb"/>
      </w:pPr>
      <w:r>
        <w:t xml:space="preserve">Intrăm în </w:t>
      </w:r>
      <w:r>
        <w:rPr>
          <w:rStyle w:val="Robust"/>
        </w:rPr>
        <w:t>VOLUMUL III — BUSINESS, LEGAL &amp; SCALARE</w:t>
      </w:r>
      <w:r>
        <w:t>.</w:t>
      </w:r>
    </w:p>
    <w:p w14:paraId="0D49EBBE" w14:textId="77777777" w:rsidR="00C45FA5" w:rsidRDefault="00C45FA5">
      <w:pPr>
        <w:pStyle w:val="NormalWeb"/>
      </w:pPr>
      <w:r>
        <w:t>Primul capitol:</w:t>
      </w:r>
    </w:p>
    <w:p w14:paraId="67E5A07A" w14:textId="77777777" w:rsidR="00C45FA5" w:rsidRDefault="00C45FA5">
      <w:pPr>
        <w:pStyle w:val="NormalWeb"/>
      </w:pPr>
      <w:r>
        <w:rPr>
          <w:rStyle w:val="Robust"/>
        </w:rPr>
        <w:t>Capitolul 21: Modelul economic complet DROPi (dincolo de „surse de venit”)</w:t>
      </w:r>
    </w:p>
    <w:p w14:paraId="6F4A5AF5" w14:textId="77777777" w:rsidR="00C45FA5" w:rsidRDefault="00C45FA5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Volumul III – Capitolul 21”</w:t>
      </w:r>
    </w:p>
    <w:p w14:paraId="57BDD0FF" w14:textId="77777777" w:rsidR="002F4D5D" w:rsidRDefault="002F4D5D">
      <w:pPr>
        <w:pStyle w:val="NormalWeb"/>
      </w:pPr>
      <w:r>
        <w:t xml:space="preserve">Continuăm. Intrăm acum în </w:t>
      </w:r>
      <w:r>
        <w:rPr>
          <w:rStyle w:val="Robust"/>
        </w:rPr>
        <w:t>VOLUMUL III</w:t>
      </w:r>
      <w:r>
        <w:t xml:space="preserve">, unde tot ce am construit tehnic și operațional este </w:t>
      </w:r>
      <w:r>
        <w:rPr>
          <w:rStyle w:val="Robust"/>
        </w:rPr>
        <w:t>tradus în business real, defensibil și scalabil</w:t>
      </w:r>
      <w:r>
        <w:t>.</w:t>
      </w:r>
    </w:p>
    <w:p w14:paraId="2807AC3E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88D01" wp14:editId="386635FB">
                <wp:extent cx="5731510" cy="1270"/>
                <wp:effectExtent l="0" t="31750" r="0" b="36830"/>
                <wp:docPr id="1524564929" name="Dreptunghi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23A1F" id="Dreptunghi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6785B0" w14:textId="77777777" w:rsidR="002F4D5D" w:rsidRDefault="002F4D5D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BUSINESS, LEGAL &amp; SCALARE</w:t>
      </w:r>
    </w:p>
    <w:p w14:paraId="23808F80" w14:textId="77777777" w:rsidR="002F4D5D" w:rsidRDefault="002F4D5D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CAPITOLUL 21: MODELUL ECONOMIC COMPLET DROPi</w:t>
      </w:r>
    </w:p>
    <w:p w14:paraId="160DDDD2" w14:textId="77777777" w:rsidR="002F4D5D" w:rsidRDefault="002F4D5D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Dincolo de „surse de venit” — cum funcționează economia sistemului</w:t>
      </w:r>
    </w:p>
    <w:p w14:paraId="2D037D3C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1B720" wp14:editId="424B1167">
                <wp:extent cx="5731510" cy="1270"/>
                <wp:effectExtent l="0" t="31750" r="0" b="36830"/>
                <wp:docPr id="1124667355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65A36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E82642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21.1 Principiul fundamental al modelului economic DROPi</w:t>
      </w:r>
    </w:p>
    <w:p w14:paraId="5A10AC68" w14:textId="77777777" w:rsidR="002F4D5D" w:rsidRDefault="002F4D5D">
      <w:pPr>
        <w:pStyle w:val="NormalWeb"/>
      </w:pPr>
      <w:r>
        <w:rPr>
          <w:rStyle w:val="Robust"/>
        </w:rPr>
        <w:t>DROPi nu monetizează tehnologia.</w:t>
      </w:r>
      <w:r>
        <w:rPr>
          <w:b/>
          <w:bCs/>
        </w:rPr>
        <w:br/>
      </w:r>
      <w:r>
        <w:rPr>
          <w:rStyle w:val="Robust"/>
        </w:rPr>
        <w:t>DROPi monetizează infrastructura controlată și reducerea riscului.</w:t>
      </w:r>
    </w:p>
    <w:p w14:paraId="4CB30A57" w14:textId="77777777" w:rsidR="002F4D5D" w:rsidRDefault="002F4D5D">
      <w:pPr>
        <w:pStyle w:val="NormalWeb"/>
      </w:pPr>
      <w:r>
        <w:t>Acesta este un punct-cheie:</w:t>
      </w:r>
      <w:r>
        <w:br/>
        <w:t>investitorii greșesc când văd DROPi ca „startup cu drone”.</w:t>
      </w:r>
      <w:r>
        <w:br/>
        <w:t xml:space="preserve">DROPi este </w:t>
      </w:r>
      <w:r>
        <w:rPr>
          <w:rStyle w:val="Robust"/>
        </w:rPr>
        <w:t>infrastructură logistică reglementată</w:t>
      </w:r>
      <w:r>
        <w:t>, iar banii vin din:</w:t>
      </w:r>
    </w:p>
    <w:p w14:paraId="0BA08F6A" w14:textId="77777777" w:rsidR="002F4D5D" w:rsidRDefault="002F4D5D" w:rsidP="002F4D5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</w:t>
      </w:r>
    </w:p>
    <w:p w14:paraId="29AA86E3" w14:textId="77777777" w:rsidR="002F4D5D" w:rsidRDefault="002F4D5D" w:rsidP="002F4D5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predictibilitate</w:t>
      </w:r>
    </w:p>
    <w:p w14:paraId="0E0580D8" w14:textId="77777777" w:rsidR="002F4D5D" w:rsidRDefault="002F4D5D" w:rsidP="002F4D5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</w:t>
      </w:r>
    </w:p>
    <w:p w14:paraId="042C91CC" w14:textId="77777777" w:rsidR="002F4D5D" w:rsidRDefault="002F4D5D" w:rsidP="002F4D5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reducerea costului per livrare</w:t>
      </w:r>
    </w:p>
    <w:p w14:paraId="3CE202D8" w14:textId="77777777" w:rsidR="002F4D5D" w:rsidRDefault="002F4D5D" w:rsidP="002F4D5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capacitatea de a opera unde alții nu pot</w:t>
      </w:r>
    </w:p>
    <w:p w14:paraId="4593FA1A" w14:textId="77777777" w:rsidR="002F4D5D" w:rsidRDefault="002F4D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E780E5" wp14:editId="5048C149">
                <wp:extent cx="5731510" cy="1270"/>
                <wp:effectExtent l="0" t="31750" r="0" b="36830"/>
                <wp:docPr id="1714925189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1915E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EE84EC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21.2 De ce modelul economic DROPi este diferit</w:t>
      </w:r>
    </w:p>
    <w:p w14:paraId="516E2488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Modelele clasice eșuează pentru că:</w:t>
      </w:r>
    </w:p>
    <w:p w14:paraId="097C443C" w14:textId="77777777" w:rsidR="002F4D5D" w:rsidRDefault="002F4D5D" w:rsidP="002F4D5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depind de volum mare rapid</w:t>
      </w:r>
    </w:p>
    <w:p w14:paraId="7F526891" w14:textId="77777777" w:rsidR="002F4D5D" w:rsidRDefault="002F4D5D" w:rsidP="002F4D5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ard capital pentru creștere</w:t>
      </w:r>
    </w:p>
    <w:p w14:paraId="17827A6A" w14:textId="77777777" w:rsidR="002F4D5D" w:rsidRDefault="002F4D5D" w:rsidP="002F4D5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ignoră costurile reale ale compliance-ului</w:t>
      </w:r>
    </w:p>
    <w:p w14:paraId="039EF207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Modelul DROPi:</w:t>
      </w:r>
    </w:p>
    <w:p w14:paraId="03B7AEE5" w14:textId="77777777" w:rsidR="002F4D5D" w:rsidRDefault="002F4D5D" w:rsidP="002F4D5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pornește </w:t>
      </w:r>
      <w:r>
        <w:rPr>
          <w:rStyle w:val="Robust"/>
          <w:rFonts w:eastAsia="Times New Roman"/>
        </w:rPr>
        <w:t>mic și validat</w:t>
      </w:r>
    </w:p>
    <w:p w14:paraId="38BD2B15" w14:textId="77777777" w:rsidR="002F4D5D" w:rsidRDefault="002F4D5D" w:rsidP="002F4D5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crește </w:t>
      </w:r>
      <w:r>
        <w:rPr>
          <w:rStyle w:val="Robust"/>
          <w:rFonts w:eastAsia="Times New Roman"/>
        </w:rPr>
        <w:t>zonal</w:t>
      </w:r>
    </w:p>
    <w:p w14:paraId="4C2A9EB1" w14:textId="77777777" w:rsidR="002F4D5D" w:rsidRDefault="002F4D5D" w:rsidP="002F4D5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scalează </w:t>
      </w:r>
      <w:r>
        <w:rPr>
          <w:rStyle w:val="Robust"/>
          <w:rFonts w:eastAsia="Times New Roman"/>
        </w:rPr>
        <w:t>doar unit economics pozitive</w:t>
      </w:r>
    </w:p>
    <w:p w14:paraId="1A16D2E1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DROPi nu arde bani ca să demonstreze că poate livra.</w:t>
      </w:r>
      <w:r>
        <w:rPr>
          <w:b/>
          <w:bCs/>
        </w:rPr>
        <w:br/>
      </w:r>
      <w:r>
        <w:rPr>
          <w:rStyle w:val="Robust"/>
        </w:rPr>
        <w:t>DROPi demonstrează că poate livra ca să atragă bani.</w:t>
      </w:r>
    </w:p>
    <w:p w14:paraId="78A4CEC3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BDD2C" wp14:editId="37D097AF">
                <wp:extent cx="5731510" cy="1270"/>
                <wp:effectExtent l="0" t="31750" r="0" b="36830"/>
                <wp:docPr id="943152980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06931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9D048D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21.3 Unitatea economică de bază în DROPi</w:t>
      </w:r>
    </w:p>
    <w:p w14:paraId="53C47CD9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21.3.1 Ce este „unitatea” în DROPi</w:t>
      </w:r>
    </w:p>
    <w:p w14:paraId="33F672B0" w14:textId="77777777" w:rsidR="002F4D5D" w:rsidRDefault="002F4D5D">
      <w:pPr>
        <w:pStyle w:val="NormalWeb"/>
      </w:pPr>
      <w:r>
        <w:t xml:space="preserve">Unitatea de bază = </w:t>
      </w:r>
      <w:r>
        <w:rPr>
          <w:rStyle w:val="Robust"/>
        </w:rPr>
        <w:t>o livrare completă validată</w:t>
      </w:r>
      <w:r>
        <w:t>, care a trecut prin:</w:t>
      </w:r>
    </w:p>
    <w:p w14:paraId="109AAC52" w14:textId="77777777" w:rsidR="002F4D5D" w:rsidRDefault="002F4D5D" w:rsidP="002F4D5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</w:t>
      </w:r>
    </w:p>
    <w:p w14:paraId="18D18C39" w14:textId="77777777" w:rsidR="002F4D5D" w:rsidRDefault="002F4D5D" w:rsidP="002F4D5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execuție</w:t>
      </w:r>
    </w:p>
    <w:p w14:paraId="39FD36A8" w14:textId="77777777" w:rsidR="002F4D5D" w:rsidRDefault="002F4D5D" w:rsidP="002F4D5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42269D9A" w14:textId="77777777" w:rsidR="002F4D5D" w:rsidRDefault="002F4D5D" w:rsidP="002F4D5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închidere (Delivered / At DronePort)</w:t>
      </w:r>
    </w:p>
    <w:p w14:paraId="5E78FD3A" w14:textId="77777777" w:rsidR="002F4D5D" w:rsidRDefault="002F4D5D">
      <w:pPr>
        <w:pStyle w:val="NormalWeb"/>
      </w:pPr>
      <w:r>
        <w:t>TOT modelul economic se raportează la această unitate.</w:t>
      </w:r>
    </w:p>
    <w:p w14:paraId="62978391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7DEFA" wp14:editId="3E1204D2">
                <wp:extent cx="5731510" cy="1270"/>
                <wp:effectExtent l="0" t="31750" r="0" b="36830"/>
                <wp:docPr id="1521784347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511A7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9F4849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21.4 Structura de venituri (stratificată)</w:t>
      </w:r>
    </w:p>
    <w:p w14:paraId="1EA506F7" w14:textId="77777777" w:rsidR="002F4D5D" w:rsidRDefault="002F4D5D">
      <w:pPr>
        <w:pStyle w:val="NormalWeb"/>
      </w:pPr>
      <w:r>
        <w:t>DROPi NU are o singură sursă de venit.</w:t>
      </w:r>
      <w:r>
        <w:br/>
        <w:t xml:space="preserve">Are </w:t>
      </w:r>
      <w:r>
        <w:rPr>
          <w:rStyle w:val="Robust"/>
        </w:rPr>
        <w:t>șase straturi</w:t>
      </w:r>
      <w:r>
        <w:t>, gândite să se echilibreze reciproc.</w:t>
      </w:r>
    </w:p>
    <w:p w14:paraId="3C090188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4FCA9F" wp14:editId="141D29E7">
                <wp:extent cx="5731510" cy="1270"/>
                <wp:effectExtent l="0" t="31750" r="0" b="36830"/>
                <wp:docPr id="1263315988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5F5D9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8C830A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21.4.1 Venit 1 — Taxa de livrare (P2P &amp; B2C)</w:t>
      </w:r>
    </w:p>
    <w:p w14:paraId="698BFF28" w14:textId="77777777" w:rsidR="002F4D5D" w:rsidRDefault="002F4D5D">
      <w:pPr>
        <w:pStyle w:val="NormalWeb"/>
      </w:pPr>
      <w:r>
        <w:rPr>
          <w:rStyle w:val="Robust"/>
        </w:rPr>
        <w:t>Cine plătește:</w:t>
      </w:r>
      <w:r>
        <w:t xml:space="preserve"> clientul final</w:t>
      </w:r>
      <w:r>
        <w:br/>
      </w:r>
      <w:r>
        <w:rPr>
          <w:rStyle w:val="Robust"/>
        </w:rPr>
        <w:t>Pentru ce:</w:t>
      </w:r>
      <w:r>
        <w:t xml:space="preserve"> execuția livrării</w:t>
      </w:r>
    </w:p>
    <w:p w14:paraId="3AC88A48" w14:textId="77777777" w:rsidR="002F4D5D" w:rsidRDefault="002F4D5D">
      <w:pPr>
        <w:pStyle w:val="NormalWeb"/>
      </w:pPr>
      <w:r>
        <w:t>Structură:</w:t>
      </w:r>
    </w:p>
    <w:p w14:paraId="3A6DC373" w14:textId="77777777" w:rsidR="002F4D5D" w:rsidRDefault="002F4D5D" w:rsidP="002F4D5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taxă de bază</w:t>
      </w:r>
    </w:p>
    <w:p w14:paraId="1FEFDDB5" w14:textId="77777777" w:rsidR="002F4D5D" w:rsidRDefault="002F4D5D" w:rsidP="002F4D5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taxă per zonă</w:t>
      </w:r>
    </w:p>
    <w:p w14:paraId="501934CE" w14:textId="77777777" w:rsidR="002F4D5D" w:rsidRDefault="002F4D5D" w:rsidP="002F4D5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taxă prioritate (opțional)</w:t>
      </w:r>
    </w:p>
    <w:p w14:paraId="720BAAAF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Prețul este:</w:t>
      </w:r>
    </w:p>
    <w:p w14:paraId="449FF256" w14:textId="77777777" w:rsidR="002F4D5D" w:rsidRDefault="002F4D5D" w:rsidP="002F4D5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transparent</w:t>
      </w:r>
    </w:p>
    <w:p w14:paraId="4720A356" w14:textId="77777777" w:rsidR="002F4D5D" w:rsidRDefault="002F4D5D" w:rsidP="002F4D5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explicabil</w:t>
      </w:r>
    </w:p>
    <w:p w14:paraId="4A26E8C4" w14:textId="77777777" w:rsidR="002F4D5D" w:rsidRDefault="002F4D5D" w:rsidP="002F4D5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dependent de cost real</w:t>
      </w:r>
    </w:p>
    <w:p w14:paraId="51BC8ED4" w14:textId="77777777" w:rsidR="002F4D5D" w:rsidRDefault="002F4D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DD4B39" wp14:editId="6D9BAE68">
                <wp:extent cx="5731510" cy="1270"/>
                <wp:effectExtent l="0" t="31750" r="0" b="36830"/>
                <wp:docPr id="1298677882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3A908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C03CDF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21.4.2 Venit 2 — Comision Marketplace</w:t>
      </w:r>
    </w:p>
    <w:p w14:paraId="6EEC1964" w14:textId="77777777" w:rsidR="002F4D5D" w:rsidRDefault="002F4D5D">
      <w:pPr>
        <w:pStyle w:val="NormalWeb"/>
      </w:pPr>
      <w:r>
        <w:rPr>
          <w:rStyle w:val="Robust"/>
        </w:rPr>
        <w:t>Cine plătește:</w:t>
      </w:r>
      <w:r>
        <w:t xml:space="preserve"> vânzătorul</w:t>
      </w:r>
      <w:r>
        <w:br/>
      </w:r>
      <w:r>
        <w:rPr>
          <w:rStyle w:val="Robust"/>
        </w:rPr>
        <w:t>Pentru ce:</w:t>
      </w:r>
      <w:r>
        <w:t xml:space="preserve"> acces la infrastructură + livrare integrată</w:t>
      </w:r>
    </w:p>
    <w:p w14:paraId="7296FE1F" w14:textId="77777777" w:rsidR="002F4D5D" w:rsidRDefault="002F4D5D" w:rsidP="002F4D5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% mic, dar stabil</w:t>
      </w:r>
    </w:p>
    <w:p w14:paraId="259FE193" w14:textId="77777777" w:rsidR="002F4D5D" w:rsidRDefault="002F4D5D" w:rsidP="002F4D5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volum-based</w:t>
      </w:r>
    </w:p>
    <w:p w14:paraId="019D970D" w14:textId="77777777" w:rsidR="002F4D5D" w:rsidRDefault="002F4D5D" w:rsidP="002F4D5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corelat cu livrarea</w:t>
      </w:r>
    </w:p>
    <w:p w14:paraId="15B88E9D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Marketplace-ul este </w:t>
      </w:r>
      <w:r>
        <w:rPr>
          <w:rStyle w:val="Robust"/>
        </w:rPr>
        <w:t>accelerator</w:t>
      </w:r>
      <w:r>
        <w:t>, nu baza modelului.</w:t>
      </w:r>
    </w:p>
    <w:p w14:paraId="6443DC0D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7ED0C8" wp14:editId="041C4C05">
                <wp:extent cx="5731510" cy="1270"/>
                <wp:effectExtent l="0" t="31750" r="0" b="36830"/>
                <wp:docPr id="1965247484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23AC5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5DBADA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21.4.3 Venit 3 — Taxă DronePort (cea mai importantă)</w:t>
      </w:r>
    </w:p>
    <w:p w14:paraId="18D5EA15" w14:textId="77777777" w:rsidR="002F4D5D" w:rsidRDefault="002F4D5D">
      <w:pPr>
        <w:pStyle w:val="NormalWeb"/>
      </w:pPr>
      <w:r>
        <w:rPr>
          <w:rStyle w:val="Robust"/>
        </w:rPr>
        <w:t>Cine plătește:</w:t>
      </w:r>
    </w:p>
    <w:p w14:paraId="6181D389" w14:textId="77777777" w:rsidR="002F4D5D" w:rsidRDefault="002F4D5D" w:rsidP="002F4D5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</w:t>
      </w:r>
    </w:p>
    <w:p w14:paraId="4C9D198B" w14:textId="77777777" w:rsidR="002F4D5D" w:rsidRDefault="002F4D5D" w:rsidP="002F4D5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companie</w:t>
      </w:r>
    </w:p>
    <w:p w14:paraId="41E9BD1E" w14:textId="77777777" w:rsidR="002F4D5D" w:rsidRDefault="002F4D5D" w:rsidP="002F4D5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</w:t>
      </w:r>
    </w:p>
    <w:p w14:paraId="3F08F6A6" w14:textId="77777777" w:rsidR="002F4D5D" w:rsidRDefault="002F4D5D">
      <w:pPr>
        <w:pStyle w:val="NormalWeb"/>
      </w:pPr>
      <w:r>
        <w:rPr>
          <w:rStyle w:val="Robust"/>
        </w:rPr>
        <w:t>Pentru ce:</w:t>
      </w:r>
    </w:p>
    <w:p w14:paraId="55EB1479" w14:textId="77777777" w:rsidR="002F4D5D" w:rsidRDefault="002F4D5D" w:rsidP="002F4D5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securitate</w:t>
      </w:r>
    </w:p>
    <w:p w14:paraId="367D3B73" w14:textId="77777777" w:rsidR="002F4D5D" w:rsidRDefault="002F4D5D" w:rsidP="002F4D5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stocare temporară</w:t>
      </w:r>
    </w:p>
    <w:p w14:paraId="7D5E8E47" w14:textId="77777777" w:rsidR="002F4D5D" w:rsidRDefault="002F4D5D" w:rsidP="002F4D5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</w:t>
      </w:r>
    </w:p>
    <w:p w14:paraId="2F854263" w14:textId="77777777" w:rsidR="002F4D5D" w:rsidRDefault="002F4D5D" w:rsidP="002F4D5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2650AEE7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DronePort-ul este:</w:t>
      </w:r>
    </w:p>
    <w:p w14:paraId="00528CB8" w14:textId="77777777" w:rsidR="002F4D5D" w:rsidRDefault="002F4D5D" w:rsidP="002F4D5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fizic</w:t>
      </w:r>
    </w:p>
    <w:p w14:paraId="79ED162E" w14:textId="77777777" w:rsidR="002F4D5D" w:rsidRDefault="002F4D5D" w:rsidP="002F4D5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punct legal</w:t>
      </w:r>
    </w:p>
    <w:p w14:paraId="1778CA6A" w14:textId="77777777" w:rsidR="002F4D5D" w:rsidRDefault="002F4D5D" w:rsidP="002F4D5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sursă de venit stabilă</w:t>
      </w:r>
    </w:p>
    <w:p w14:paraId="0FFA155C" w14:textId="77777777" w:rsidR="002F4D5D" w:rsidRDefault="002F4D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9D1A9B" wp14:editId="42128E64">
                <wp:extent cx="5731510" cy="1270"/>
                <wp:effectExtent l="0" t="31750" r="0" b="36830"/>
                <wp:docPr id="1170052440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D846D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121D87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21.4.4 Venit 4 — Abonamente B2B (motorul stabilității)</w:t>
      </w:r>
    </w:p>
    <w:p w14:paraId="3A0372E0" w14:textId="77777777" w:rsidR="002F4D5D" w:rsidRDefault="002F4D5D">
      <w:pPr>
        <w:pStyle w:val="NormalWeb"/>
      </w:pPr>
      <w:r>
        <w:rPr>
          <w:rStyle w:val="Robust"/>
        </w:rPr>
        <w:t>Cine plătește:</w:t>
      </w:r>
      <w:r>
        <w:t xml:space="preserve"> companiile</w:t>
      </w:r>
      <w:r>
        <w:br/>
      </w:r>
      <w:r>
        <w:rPr>
          <w:rStyle w:val="Robust"/>
        </w:rPr>
        <w:t>Pentru ce:</w:t>
      </w:r>
    </w:p>
    <w:p w14:paraId="315AC302" w14:textId="77777777" w:rsidR="002F4D5D" w:rsidRDefault="002F4D5D" w:rsidP="002F4D5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</w:t>
      </w:r>
    </w:p>
    <w:p w14:paraId="01F7F015" w14:textId="77777777" w:rsidR="002F4D5D" w:rsidRDefault="002F4D5D" w:rsidP="002F4D5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 garantat</w:t>
      </w:r>
    </w:p>
    <w:p w14:paraId="1FC20CA1" w14:textId="77777777" w:rsidR="002F4D5D" w:rsidRDefault="002F4D5D" w:rsidP="002F4D5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prioritate</w:t>
      </w:r>
    </w:p>
    <w:p w14:paraId="726B3C67" w14:textId="77777777" w:rsidR="002F4D5D" w:rsidRDefault="002F4D5D" w:rsidP="002F4D5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integrare</w:t>
      </w:r>
    </w:p>
    <w:p w14:paraId="16F929F1" w14:textId="77777777" w:rsidR="002F4D5D" w:rsidRDefault="002F4D5D">
      <w:pPr>
        <w:pStyle w:val="NormalWeb"/>
      </w:pPr>
      <w:r>
        <w:t>Structură:</w:t>
      </w:r>
    </w:p>
    <w:p w14:paraId="6FCAB307" w14:textId="77777777" w:rsidR="002F4D5D" w:rsidRDefault="002F4D5D" w:rsidP="002F4D5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</w:t>
      </w:r>
    </w:p>
    <w:p w14:paraId="4E430163" w14:textId="77777777" w:rsidR="002F4D5D" w:rsidRDefault="002F4D5D" w:rsidP="002F4D5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</w:t>
      </w:r>
    </w:p>
    <w:p w14:paraId="7B9917BD" w14:textId="77777777" w:rsidR="002F4D5D" w:rsidRDefault="002F4D5D" w:rsidP="002F4D5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Enterprise</w:t>
      </w:r>
    </w:p>
    <w:p w14:paraId="3B30B9A0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Abonamentele:</w:t>
      </w:r>
    </w:p>
    <w:p w14:paraId="574E14A7" w14:textId="77777777" w:rsidR="002F4D5D" w:rsidRDefault="002F4D5D" w:rsidP="002F4D5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stabilizează cashflow-ul</w:t>
      </w:r>
    </w:p>
    <w:p w14:paraId="697B293A" w14:textId="77777777" w:rsidR="002F4D5D" w:rsidRDefault="002F4D5D" w:rsidP="002F4D5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 dependența de P2P</w:t>
      </w:r>
    </w:p>
    <w:p w14:paraId="34E978C0" w14:textId="77777777" w:rsidR="002F4D5D" w:rsidRDefault="002F4D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ED6340" wp14:editId="1A056EAF">
                <wp:extent cx="5731510" cy="1270"/>
                <wp:effectExtent l="0" t="31750" r="0" b="36830"/>
                <wp:docPr id="2067940690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B7257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CA400D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21.4.5 Venit 5 — Revenue share din piloți</w:t>
      </w:r>
    </w:p>
    <w:p w14:paraId="19083EEB" w14:textId="77777777" w:rsidR="002F4D5D" w:rsidRDefault="002F4D5D">
      <w:pPr>
        <w:pStyle w:val="NormalWeb"/>
      </w:pPr>
      <w:r>
        <w:rPr>
          <w:rStyle w:val="Robust"/>
        </w:rPr>
        <w:t>Cine plătește:</w:t>
      </w:r>
      <w:r>
        <w:t xml:space="preserve"> indirect pilotul</w:t>
      </w:r>
      <w:r>
        <w:br/>
      </w:r>
      <w:r>
        <w:rPr>
          <w:rStyle w:val="Robust"/>
        </w:rPr>
        <w:t>Pentru ce:</w:t>
      </w:r>
      <w:r>
        <w:t xml:space="preserve"> acces la platformă + misiuni</w:t>
      </w:r>
    </w:p>
    <w:p w14:paraId="6C626B26" w14:textId="77777777" w:rsidR="002F4D5D" w:rsidRDefault="002F4D5D" w:rsidP="002F4D5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DROPi ia un procent</w:t>
      </w:r>
    </w:p>
    <w:p w14:paraId="16B59056" w14:textId="77777777" w:rsidR="002F4D5D" w:rsidRDefault="002F4D5D" w:rsidP="002F4D5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pilotul rămâne independent</w:t>
      </w:r>
    </w:p>
    <w:p w14:paraId="4E6EEC90" w14:textId="77777777" w:rsidR="002F4D5D" w:rsidRDefault="002F4D5D" w:rsidP="002F4D5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redus pentru platformă</w:t>
      </w:r>
    </w:p>
    <w:p w14:paraId="1076286E" w14:textId="77777777" w:rsidR="002F4D5D" w:rsidRDefault="002F4D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400A5" wp14:editId="4649A850">
                <wp:extent cx="5731510" cy="1270"/>
                <wp:effectExtent l="0" t="31750" r="0" b="36830"/>
                <wp:docPr id="417435515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F1023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F9CED1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21.4.6 Venit 6 — AI Analytics (B2B &amp; orașe)</w:t>
      </w:r>
    </w:p>
    <w:p w14:paraId="4D7FED02" w14:textId="77777777" w:rsidR="002F4D5D" w:rsidRDefault="002F4D5D">
      <w:pPr>
        <w:pStyle w:val="NormalWeb"/>
      </w:pPr>
      <w:r>
        <w:rPr>
          <w:rStyle w:val="Robust"/>
        </w:rPr>
        <w:t>Cine plătește:</w:t>
      </w:r>
    </w:p>
    <w:p w14:paraId="3FB451B3" w14:textId="77777777" w:rsidR="002F4D5D" w:rsidRDefault="002F4D5D" w:rsidP="002F4D5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companii</w:t>
      </w:r>
    </w:p>
    <w:p w14:paraId="03AF100E" w14:textId="77777777" w:rsidR="002F4D5D" w:rsidRDefault="002F4D5D" w:rsidP="002F4D5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operatori zonali</w:t>
      </w:r>
    </w:p>
    <w:p w14:paraId="6E079C42" w14:textId="77777777" w:rsidR="002F4D5D" w:rsidRDefault="002F4D5D" w:rsidP="002F4D5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orașe (mai târziu)</w:t>
      </w:r>
    </w:p>
    <w:p w14:paraId="35029281" w14:textId="77777777" w:rsidR="002F4D5D" w:rsidRDefault="002F4D5D">
      <w:pPr>
        <w:pStyle w:val="NormalWeb"/>
      </w:pPr>
      <w:r>
        <w:rPr>
          <w:rStyle w:val="Robust"/>
        </w:rPr>
        <w:t>Pentru ce:</w:t>
      </w:r>
    </w:p>
    <w:p w14:paraId="3EBB2260" w14:textId="77777777" w:rsidR="002F4D5D" w:rsidRDefault="002F4D5D" w:rsidP="002F4D5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rapoarte</w:t>
      </w:r>
    </w:p>
    <w:p w14:paraId="2C22899A" w14:textId="77777777" w:rsidR="002F4D5D" w:rsidRDefault="002F4D5D" w:rsidP="002F4D5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predicții</w:t>
      </w:r>
    </w:p>
    <w:p w14:paraId="4405B2C9" w14:textId="77777777" w:rsidR="002F4D5D" w:rsidRDefault="002F4D5D" w:rsidP="002F4D5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optimizare</w:t>
      </w:r>
    </w:p>
    <w:p w14:paraId="29A89AB1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Nu vindem date brute.</w:t>
      </w:r>
      <w:r>
        <w:br/>
        <w:t xml:space="preserve">Vindem </w:t>
      </w:r>
      <w:r>
        <w:rPr>
          <w:rStyle w:val="Robust"/>
        </w:rPr>
        <w:t>decizie</w:t>
      </w:r>
      <w:r>
        <w:t>.</w:t>
      </w:r>
    </w:p>
    <w:p w14:paraId="444351B1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CACDE5" wp14:editId="094992F3">
                <wp:extent cx="5731510" cy="1270"/>
                <wp:effectExtent l="0" t="31750" r="0" b="36830"/>
                <wp:docPr id="741218301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2B4AB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A1C186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21.5 Structura costurilor (realistă, nu optimistă)</w:t>
      </w:r>
    </w:p>
    <w:p w14:paraId="098A23CD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21.5.1 Costuri per livrare</w:t>
      </w:r>
    </w:p>
    <w:p w14:paraId="138C1517" w14:textId="77777777" w:rsidR="002F4D5D" w:rsidRDefault="002F4D5D" w:rsidP="002F4D5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plată pilot</w:t>
      </w:r>
    </w:p>
    <w:p w14:paraId="0011CDE1" w14:textId="77777777" w:rsidR="002F4D5D" w:rsidRDefault="002F4D5D" w:rsidP="002F4D5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consum dronă</w:t>
      </w:r>
    </w:p>
    <w:p w14:paraId="4613DEE5" w14:textId="77777777" w:rsidR="002F4D5D" w:rsidRDefault="002F4D5D" w:rsidP="002F4D5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utilizare DronePort</w:t>
      </w:r>
    </w:p>
    <w:p w14:paraId="035ACCD7" w14:textId="77777777" w:rsidR="002F4D5D" w:rsidRDefault="002F4D5D" w:rsidP="002F4D5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platformă</w:t>
      </w:r>
    </w:p>
    <w:p w14:paraId="4D710675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</w:t>
      </w:r>
      <w:r>
        <w:rPr>
          <w:rStyle w:val="Robust"/>
        </w:rPr>
        <w:t>cost &gt; venit</w:t>
      </w:r>
      <w:r>
        <w:t xml:space="preserve"> → livrarea nu se lansează.</w:t>
      </w:r>
    </w:p>
    <w:p w14:paraId="041192BF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973610" wp14:editId="5201F015">
                <wp:extent cx="5731510" cy="1270"/>
                <wp:effectExtent l="0" t="31750" r="0" b="36830"/>
                <wp:docPr id="610619648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8EEF1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374D81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21.5.2 Costuri fixe</w:t>
      </w:r>
    </w:p>
    <w:p w14:paraId="31A51678" w14:textId="77777777" w:rsidR="002F4D5D" w:rsidRDefault="002F4D5D" w:rsidP="002F4D5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mentenanță DronePort</w:t>
      </w:r>
    </w:p>
    <w:p w14:paraId="255BD3CF" w14:textId="77777777" w:rsidR="002F4D5D" w:rsidRDefault="002F4D5D" w:rsidP="002F4D5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 digitală</w:t>
      </w:r>
    </w:p>
    <w:p w14:paraId="4ED97A59" w14:textId="77777777" w:rsidR="002F4D5D" w:rsidRDefault="002F4D5D" w:rsidP="002F4D5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</w:t>
      </w:r>
    </w:p>
    <w:p w14:paraId="0837937C" w14:textId="77777777" w:rsidR="002F4D5D" w:rsidRDefault="002F4D5D" w:rsidP="002F4D5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suport</w:t>
      </w:r>
    </w:p>
    <w:p w14:paraId="5721A5C8" w14:textId="77777777" w:rsidR="002F4D5D" w:rsidRDefault="002F4D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44187" wp14:editId="3432A119">
                <wp:extent cx="5731510" cy="1270"/>
                <wp:effectExtent l="0" t="31750" r="0" b="36830"/>
                <wp:docPr id="1663480012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52EF2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E1CA2A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21.6 Unit economics (exemplu explicativ)</w:t>
      </w:r>
    </w:p>
    <w:p w14:paraId="3115854D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Venit mediu / livrare:</w:t>
      </w:r>
    </w:p>
    <w:p w14:paraId="21A79EDC" w14:textId="77777777" w:rsidR="002F4D5D" w:rsidRDefault="002F4D5D" w:rsidP="002F4D5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8–12 € (P2P / B2C)</w:t>
      </w:r>
    </w:p>
    <w:p w14:paraId="36862721" w14:textId="77777777" w:rsidR="002F4D5D" w:rsidRDefault="002F4D5D" w:rsidP="002F4D5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6–10 € (B2B)</w:t>
      </w:r>
    </w:p>
    <w:p w14:paraId="5397E239" w14:textId="77777777" w:rsidR="002F4D5D" w:rsidRDefault="002F4D5D">
      <w:pPr>
        <w:pStyle w:val="Titlu3"/>
        <w:rPr>
          <w:rFonts w:eastAsia="Times New Roman"/>
        </w:rPr>
      </w:pPr>
      <w:r>
        <w:rPr>
          <w:rFonts w:eastAsia="Times New Roman"/>
        </w:rPr>
        <w:t>Cost mediu / livrare:</w:t>
      </w:r>
    </w:p>
    <w:p w14:paraId="04CE7842" w14:textId="77777777" w:rsidR="002F4D5D" w:rsidRDefault="002F4D5D" w:rsidP="002F4D5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pilot: 2–4 €</w:t>
      </w:r>
    </w:p>
    <w:p w14:paraId="7FE81D64" w14:textId="77777777" w:rsidR="002F4D5D" w:rsidRDefault="002F4D5D" w:rsidP="002F4D5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infrastructură: 1–2 €</w:t>
      </w:r>
    </w:p>
    <w:p w14:paraId="06BC85FC" w14:textId="77777777" w:rsidR="002F4D5D" w:rsidRDefault="002F4D5D" w:rsidP="002F4D5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platformă: &lt;1 €</w:t>
      </w:r>
    </w:p>
    <w:p w14:paraId="096CC361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Marjă brută pozitivă = validare.</w:t>
      </w:r>
    </w:p>
    <w:p w14:paraId="2C9027DF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B19BF" wp14:editId="62F769CF">
                <wp:extent cx="5731510" cy="1270"/>
                <wp:effectExtent l="0" t="31750" r="0" b="36830"/>
                <wp:docPr id="317298841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BAB0C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56625D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21.7 De ce modelul este defensibil</w:t>
      </w:r>
    </w:p>
    <w:p w14:paraId="5A086725" w14:textId="77777777" w:rsidR="002F4D5D" w:rsidRDefault="002F4D5D" w:rsidP="002F4D5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= barieră fizică</w:t>
      </w:r>
    </w:p>
    <w:p w14:paraId="0F69DCB9" w14:textId="77777777" w:rsidR="002F4D5D" w:rsidRDefault="002F4D5D" w:rsidP="002F4D5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= barieră legală</w:t>
      </w:r>
    </w:p>
    <w:p w14:paraId="6B45565C" w14:textId="77777777" w:rsidR="002F4D5D" w:rsidRDefault="002F4D5D" w:rsidP="002F4D5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= barieră reputațională</w:t>
      </w:r>
    </w:p>
    <w:p w14:paraId="5E0EE741" w14:textId="77777777" w:rsidR="002F4D5D" w:rsidRDefault="002F4D5D" w:rsidP="002F4D5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zonal = barieră organizațională</w:t>
      </w:r>
    </w:p>
    <w:p w14:paraId="7CCA8EBD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Nu poate fi copiat rapid.</w:t>
      </w:r>
    </w:p>
    <w:p w14:paraId="01D2D89B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A31798" wp14:editId="33CD038D">
                <wp:extent cx="5731510" cy="1270"/>
                <wp:effectExtent l="0" t="31750" r="0" b="36830"/>
                <wp:docPr id="487043461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695C6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CC7406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21.8 Ce NU monetizăm (decizie strategică)</w:t>
      </w:r>
    </w:p>
    <w:p w14:paraId="0E8BC920" w14:textId="77777777" w:rsidR="002F4D5D" w:rsidRDefault="002F4D5D">
      <w:pPr>
        <w:pStyle w:val="NormalWeb"/>
      </w:pPr>
      <w:r>
        <w:t>DROPi:</w:t>
      </w:r>
    </w:p>
    <w:p w14:paraId="23AF8AEC" w14:textId="77777777" w:rsidR="002F4D5D" w:rsidRDefault="002F4D5D" w:rsidP="002F4D5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monetizează date personale</w:t>
      </w:r>
    </w:p>
    <w:p w14:paraId="20713F5A" w14:textId="77777777" w:rsidR="002F4D5D" w:rsidRDefault="002F4D5D" w:rsidP="002F4D5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monetizează tracking individual</w:t>
      </w:r>
    </w:p>
    <w:p w14:paraId="33981B57" w14:textId="77777777" w:rsidR="002F4D5D" w:rsidRDefault="002F4D5D" w:rsidP="002F4D5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monetizează reclame</w:t>
      </w:r>
    </w:p>
    <w:p w14:paraId="6D5DA28F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Aceste refuzuri cresc încrederea și longevitatea.</w:t>
      </w:r>
    </w:p>
    <w:p w14:paraId="3C322C81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0E1030" wp14:editId="458FE4B8">
                <wp:extent cx="5731510" cy="1270"/>
                <wp:effectExtent l="0" t="31750" r="0" b="36830"/>
                <wp:docPr id="618674799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304E5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E2218F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21.9 Praguri de decizie economică</w:t>
      </w:r>
    </w:p>
    <w:p w14:paraId="5D2E5CD7" w14:textId="77777777" w:rsidR="002F4D5D" w:rsidRDefault="002F4D5D">
      <w:pPr>
        <w:pStyle w:val="NormalWeb"/>
      </w:pPr>
      <w:r>
        <w:t>DROPi se oprește dacă:</w:t>
      </w:r>
    </w:p>
    <w:p w14:paraId="56AC818A" w14:textId="77777777" w:rsidR="002F4D5D" w:rsidRDefault="002F4D5D" w:rsidP="002F4D5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economics devin negative</w:t>
      </w:r>
    </w:p>
    <w:p w14:paraId="32F27861" w14:textId="77777777" w:rsidR="002F4D5D" w:rsidRDefault="002F4D5D" w:rsidP="002F4D5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costurile cresc peste prag</w:t>
      </w:r>
    </w:p>
    <w:p w14:paraId="1B00F4A3" w14:textId="77777777" w:rsidR="002F4D5D" w:rsidRDefault="002F4D5D" w:rsidP="002F4D5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devine prea scump pentru zonă</w:t>
      </w:r>
    </w:p>
    <w:p w14:paraId="0EB5CB10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Sistemul se oprește singur, nu se forțează.</w:t>
      </w:r>
    </w:p>
    <w:p w14:paraId="6F3BE0FA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46342C" wp14:editId="6C4C40D7">
                <wp:extent cx="5731510" cy="1270"/>
                <wp:effectExtent l="0" t="31750" r="0" b="36830"/>
                <wp:docPr id="1668432995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BB024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32D18D" w14:textId="77777777" w:rsidR="002F4D5D" w:rsidRDefault="002F4D5D">
      <w:pPr>
        <w:pStyle w:val="Titlu2"/>
        <w:rPr>
          <w:rFonts w:eastAsia="Times New Roman"/>
        </w:rPr>
      </w:pPr>
      <w:r>
        <w:rPr>
          <w:rFonts w:eastAsia="Times New Roman"/>
        </w:rPr>
        <w:t>21.10 Concluzia Capitolului 21</w:t>
      </w:r>
    </w:p>
    <w:p w14:paraId="239DFC4B" w14:textId="77777777" w:rsidR="002F4D5D" w:rsidRDefault="002F4D5D">
      <w:pPr>
        <w:pStyle w:val="NormalWeb"/>
      </w:pPr>
      <w:r>
        <w:t>DROPi:</w:t>
      </w:r>
    </w:p>
    <w:p w14:paraId="7EE49C90" w14:textId="77777777" w:rsidR="002F4D5D" w:rsidRDefault="002F4D5D" w:rsidP="002F4D5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este dependent de hype</w:t>
      </w:r>
    </w:p>
    <w:p w14:paraId="23573FEB" w14:textId="77777777" w:rsidR="002F4D5D" w:rsidRDefault="002F4D5D" w:rsidP="002F4D5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este dependent de subvenții</w:t>
      </w:r>
    </w:p>
    <w:p w14:paraId="653BDABC" w14:textId="77777777" w:rsidR="002F4D5D" w:rsidRDefault="002F4D5D" w:rsidP="002F4D5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este dependent de un singur flux</w:t>
      </w:r>
    </w:p>
    <w:p w14:paraId="44433943" w14:textId="77777777" w:rsidR="002F4D5D" w:rsidRDefault="002F4D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Este construit ca infrastructură economică sustenabilă.</w:t>
      </w:r>
    </w:p>
    <w:p w14:paraId="61F88672" w14:textId="77777777" w:rsidR="002F4D5D" w:rsidRDefault="002F4D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607589" wp14:editId="4389E528">
                <wp:extent cx="5731510" cy="1270"/>
                <wp:effectExtent l="0" t="31750" r="0" b="36830"/>
                <wp:docPr id="1264449088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F0216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4AABB8" w14:textId="77777777" w:rsidR="002F4D5D" w:rsidRDefault="002F4D5D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III)</w:t>
      </w:r>
    </w:p>
    <w:p w14:paraId="49AA5F53" w14:textId="77777777" w:rsidR="002F4D5D" w:rsidRDefault="002F4D5D">
      <w:pPr>
        <w:pStyle w:val="NormalWeb"/>
      </w:pPr>
      <w:r>
        <w:rPr>
          <w:rStyle w:val="Robust"/>
        </w:rPr>
        <w:t>Capitolul 22: Go-To-Market Filipine (Zona 0) — lansare reală, nu teorie</w:t>
      </w:r>
    </w:p>
    <w:p w14:paraId="2817D6CF" w14:textId="77777777" w:rsidR="002F4D5D" w:rsidRDefault="002F4D5D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22”</w:t>
      </w:r>
    </w:p>
    <w:p w14:paraId="7C4BD142" w14:textId="77777777" w:rsidR="00BC6DDB" w:rsidRDefault="00BC6DDB">
      <w:pPr>
        <w:pStyle w:val="NormalWeb"/>
      </w:pPr>
      <w:r>
        <w:t xml:space="preserve">Continuăm. </w:t>
      </w:r>
      <w:r>
        <w:rPr>
          <w:rStyle w:val="Robust"/>
        </w:rPr>
        <w:t>Capitolul 22</w:t>
      </w:r>
      <w:r>
        <w:t xml:space="preserve"> este momentul în care DROPi iese din teorie și intră în </w:t>
      </w:r>
      <w:r>
        <w:rPr>
          <w:rStyle w:val="Robust"/>
        </w:rPr>
        <w:t>realitatea pieței</w:t>
      </w:r>
      <w:r>
        <w:t xml:space="preserve">. Aici definim </w:t>
      </w:r>
      <w:r>
        <w:rPr>
          <w:rStyle w:val="Robust"/>
        </w:rPr>
        <w:t>cum se lansează efectiv Zona 0 (Filipine)</w:t>
      </w:r>
      <w:r>
        <w:t>, cu pași clari, actori, ritm și criterii de oprire.</w:t>
      </w:r>
    </w:p>
    <w:p w14:paraId="03A7B8FC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3235D7" wp14:editId="0C485DAA">
                <wp:extent cx="5731510" cy="1270"/>
                <wp:effectExtent l="0" t="31750" r="0" b="36830"/>
                <wp:docPr id="593802811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AD185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704415" w14:textId="77777777" w:rsidR="00BC6DDB" w:rsidRDefault="00BC6DDB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CAPITOLUL 22</w:t>
      </w:r>
    </w:p>
    <w:p w14:paraId="71F0BDBB" w14:textId="77777777" w:rsidR="00BC6DDB" w:rsidRDefault="00BC6DDB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GO-TO-MARKET FILIPINE (ZONA 0)</w:t>
      </w:r>
    </w:p>
    <w:p w14:paraId="3BABA28C" w14:textId="77777777" w:rsidR="00BC6DDB" w:rsidRDefault="00BC6DDB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Lansare reală, controlată, replicabilă</w:t>
      </w:r>
    </w:p>
    <w:p w14:paraId="4287B930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3DED17" wp14:editId="15BD7D40">
                <wp:extent cx="5731510" cy="1270"/>
                <wp:effectExtent l="0" t="31750" r="0" b="36830"/>
                <wp:docPr id="1180652377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CF6F7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D84897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22.1 Principiul fundamental al lansării DROPi</w:t>
      </w:r>
    </w:p>
    <w:p w14:paraId="6365C71C" w14:textId="77777777" w:rsidR="00BC6DDB" w:rsidRDefault="00BC6DDB">
      <w:pPr>
        <w:pStyle w:val="NormalWeb"/>
      </w:pPr>
      <w:r>
        <w:rPr>
          <w:rStyle w:val="Robust"/>
        </w:rPr>
        <w:t>Nu lansăm „mare”.</w:t>
      </w:r>
      <w:r>
        <w:rPr>
          <w:b/>
          <w:bCs/>
        </w:rPr>
        <w:br/>
      </w:r>
      <w:r>
        <w:rPr>
          <w:rStyle w:val="Robust"/>
        </w:rPr>
        <w:t>Lansăm „controlat”, apoi repetăm.</w:t>
      </w:r>
    </w:p>
    <w:p w14:paraId="5294598F" w14:textId="77777777" w:rsidR="00BC6DDB" w:rsidRDefault="00BC6DDB">
      <w:pPr>
        <w:pStyle w:val="NormalWeb"/>
      </w:pPr>
      <w:r>
        <w:t>Zona 0 nu este o lansare de PR.</w:t>
      </w:r>
      <w:r>
        <w:br/>
        <w:t xml:space="preserve">Este o </w:t>
      </w:r>
      <w:r>
        <w:rPr>
          <w:rStyle w:val="Robust"/>
        </w:rPr>
        <w:t>validare operațională și legală</w:t>
      </w:r>
      <w:r>
        <w:t>.</w:t>
      </w:r>
    </w:p>
    <w:p w14:paraId="203C9B5E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7AB753" wp14:editId="7BD7B208">
                <wp:extent cx="5731510" cy="1270"/>
                <wp:effectExtent l="0" t="31750" r="0" b="36830"/>
                <wp:docPr id="1050155211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A3D80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212583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22.2 Obiectivele Zonei 0 (ce trebuie demonstrat)</w:t>
      </w:r>
    </w:p>
    <w:p w14:paraId="22A8ED8E" w14:textId="77777777" w:rsidR="00BC6DDB" w:rsidRDefault="00BC6DDB">
      <w:pPr>
        <w:pStyle w:val="NormalWeb"/>
      </w:pPr>
      <w:r>
        <w:t xml:space="preserve">Zona 0 trebuie să demonstreze </w:t>
      </w:r>
      <w:r>
        <w:rPr>
          <w:rStyle w:val="Robust"/>
        </w:rPr>
        <w:t>5 lucruri</w:t>
      </w:r>
      <w:r>
        <w:t>, altfel proiectul nu continuă:</w:t>
      </w:r>
    </w:p>
    <w:p w14:paraId="45AE27B1" w14:textId="77777777" w:rsidR="00BC6DDB" w:rsidRDefault="00BC6DDB" w:rsidP="00BC6DD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Livrările pot fi operate legal</w:t>
      </w:r>
    </w:p>
    <w:p w14:paraId="4535999A" w14:textId="77777777" w:rsidR="00BC6DDB" w:rsidRDefault="00BC6DDB" w:rsidP="00BC6DD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DronePort-urile funcționează ca puncte de control</w:t>
      </w:r>
    </w:p>
    <w:p w14:paraId="34527CCB" w14:textId="77777777" w:rsidR="00BC6DDB" w:rsidRDefault="00BC6DDB" w:rsidP="00BC6DD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Piloții pot opera disciplinat</w:t>
      </w:r>
    </w:p>
    <w:p w14:paraId="5B8A3509" w14:textId="77777777" w:rsidR="00BC6DDB" w:rsidRDefault="00BC6DDB" w:rsidP="00BC6DD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Clienții acceptă modelul</w:t>
      </w:r>
    </w:p>
    <w:p w14:paraId="60218A6F" w14:textId="77777777" w:rsidR="00BC6DDB" w:rsidRDefault="00BC6DDB" w:rsidP="00BC6DD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economics sunt pozitive</w:t>
      </w:r>
    </w:p>
    <w:p w14:paraId="01C8C14F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Dacă unul eșuează → </w:t>
      </w:r>
      <w:r>
        <w:rPr>
          <w:rStyle w:val="Robust"/>
        </w:rPr>
        <w:t>oprire sau ajustare</w:t>
      </w:r>
      <w:r>
        <w:t>.</w:t>
      </w:r>
    </w:p>
    <w:p w14:paraId="0DACA647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D5D6AB" wp14:editId="5299180A">
                <wp:extent cx="5731510" cy="1270"/>
                <wp:effectExtent l="0" t="31750" r="0" b="36830"/>
                <wp:docPr id="779815184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B206B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73BC93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22.3 Selectarea zonei pilot (Filipine)</w:t>
      </w:r>
    </w:p>
    <w:p w14:paraId="7A162885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22.3.1 Criterii de selecție</w:t>
      </w:r>
    </w:p>
    <w:p w14:paraId="3F1D5D58" w14:textId="77777777" w:rsidR="00BC6DDB" w:rsidRDefault="00BC6DDB" w:rsidP="00BC6DD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densitate urbană ridicată</w:t>
      </w:r>
    </w:p>
    <w:p w14:paraId="6492C984" w14:textId="77777777" w:rsidR="00BC6DDB" w:rsidRDefault="00BC6DDB" w:rsidP="00BC6DD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 rutieră dificilă</w:t>
      </w:r>
    </w:p>
    <w:p w14:paraId="6E49B0E8" w14:textId="77777777" w:rsidR="00BC6DDB" w:rsidRDefault="00BC6DDB" w:rsidP="00BC6DD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facil pentru DronePort</w:t>
      </w:r>
    </w:p>
    <w:p w14:paraId="1C1499F6" w14:textId="77777777" w:rsidR="00BC6DDB" w:rsidRDefault="00BC6DDB" w:rsidP="00BC6DD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suport local (primărie / barangay)</w:t>
      </w:r>
    </w:p>
    <w:p w14:paraId="5D633893" w14:textId="77777777" w:rsidR="00BC6DDB" w:rsidRDefault="00BC6DDB" w:rsidP="00BC6DD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trafic P2P real</w:t>
      </w:r>
    </w:p>
    <w:p w14:paraId="427E40CF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Zone candidate (exemplu):</w:t>
      </w:r>
    </w:p>
    <w:p w14:paraId="00892423" w14:textId="77777777" w:rsidR="00BC6DDB" w:rsidRDefault="00BC6DDB" w:rsidP="00BC6DD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Cavite</w:t>
      </w:r>
    </w:p>
    <w:p w14:paraId="283C0B83" w14:textId="77777777" w:rsidR="00BC6DDB" w:rsidRDefault="00BC6DDB" w:rsidP="00BC6DD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Metro Manila (micro-zone)</w:t>
      </w:r>
    </w:p>
    <w:p w14:paraId="22926E4B" w14:textId="77777777" w:rsidR="00BC6DDB" w:rsidRDefault="00BC6DDB" w:rsidP="00BC6DD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 periurbane + porturi mici</w:t>
      </w:r>
    </w:p>
    <w:p w14:paraId="669E0015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lansăm simultan în mai multe orașe.</w:t>
      </w:r>
    </w:p>
    <w:p w14:paraId="56761D1A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3C2121" wp14:editId="5BCFE599">
                <wp:extent cx="5731510" cy="1270"/>
                <wp:effectExtent l="0" t="31750" r="0" b="36830"/>
                <wp:docPr id="186753754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1C50C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474D28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22.4 Parteneriatele inițiale (critice)</w:t>
      </w:r>
    </w:p>
    <w:p w14:paraId="2667C1C9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22.4.1 Partener local (operator zonal)</w:t>
      </w:r>
    </w:p>
    <w:p w14:paraId="75821615" w14:textId="77777777" w:rsidR="00BC6DDB" w:rsidRDefault="00BC6DDB" w:rsidP="00BC6DD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entitate locală</w:t>
      </w:r>
    </w:p>
    <w:p w14:paraId="1A960A35" w14:textId="77777777" w:rsidR="00BC6DDB" w:rsidRDefault="00BC6DDB" w:rsidP="00BC6DD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responsabil legal</w:t>
      </w:r>
    </w:p>
    <w:p w14:paraId="0912605C" w14:textId="77777777" w:rsidR="00BC6DDB" w:rsidRDefault="00BC6DDB" w:rsidP="00BC6DD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legătură cu CAAP și autoritățile locale</w:t>
      </w:r>
    </w:p>
    <w:p w14:paraId="21075961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22.4.2 Parteneri comerciali</w:t>
      </w:r>
    </w:p>
    <w:p w14:paraId="31FC9B4E" w14:textId="77777777" w:rsidR="00BC6DDB" w:rsidRDefault="00BC6DDB" w:rsidP="00BC6DD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restaurante locale</w:t>
      </w:r>
    </w:p>
    <w:p w14:paraId="42DEDA99" w14:textId="77777777" w:rsidR="00BC6DDB" w:rsidRDefault="00BC6DDB" w:rsidP="00BC6DD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farmacii</w:t>
      </w:r>
    </w:p>
    <w:p w14:paraId="7A75028F" w14:textId="77777777" w:rsidR="00BC6DDB" w:rsidRDefault="00BC6DDB" w:rsidP="00BC6DD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artizani</w:t>
      </w:r>
    </w:p>
    <w:p w14:paraId="75F02620" w14:textId="77777777" w:rsidR="00BC6DDB" w:rsidRDefault="00BC6DDB" w:rsidP="00BC6DD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small e-commerce</w:t>
      </w:r>
    </w:p>
    <w:p w14:paraId="18F39556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Volume mici, dar reale.</w:t>
      </w:r>
    </w:p>
    <w:p w14:paraId="53B4B385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A80D07" wp14:editId="37089558">
                <wp:extent cx="5731510" cy="1270"/>
                <wp:effectExtent l="0" t="31750" r="0" b="36830"/>
                <wp:docPr id="1092073934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822C1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57E6C2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22.5 Setup infrastructură inițială</w:t>
      </w:r>
    </w:p>
    <w:p w14:paraId="053C7A78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22.5.1 DronePort-uri inițiale</w:t>
      </w:r>
    </w:p>
    <w:p w14:paraId="7C3306D6" w14:textId="77777777" w:rsidR="00BC6DDB" w:rsidRDefault="00BC6DDB" w:rsidP="00BC6DD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1–2 DronePort-uri Type A (Urban Micro)</w:t>
      </w:r>
    </w:p>
    <w:p w14:paraId="4C9A3741" w14:textId="77777777" w:rsidR="00BC6DDB" w:rsidRDefault="00BC6DDB" w:rsidP="00BC6DD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locații controlate</w:t>
      </w:r>
    </w:p>
    <w:p w14:paraId="534687A9" w14:textId="77777777" w:rsidR="00BC6DDB" w:rsidRDefault="00BC6DDB" w:rsidP="00BC6DD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public limitat</w:t>
      </w:r>
    </w:p>
    <w:p w14:paraId="53CF506F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22.5.2 Flotă inițială</w:t>
      </w:r>
    </w:p>
    <w:p w14:paraId="534D9DB2" w14:textId="77777777" w:rsidR="00BC6DDB" w:rsidRDefault="00BC6DDB" w:rsidP="00BC6DD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2–4 drone</w:t>
      </w:r>
    </w:p>
    <w:p w14:paraId="63A79AAA" w14:textId="77777777" w:rsidR="00BC6DDB" w:rsidRDefault="00BC6DDB" w:rsidP="00BC6DD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specificații medii</w:t>
      </w:r>
    </w:p>
    <w:p w14:paraId="2FE56644" w14:textId="77777777" w:rsidR="00BC6DDB" w:rsidRDefault="00BC6DDB" w:rsidP="00BC6DD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redundanță minimă</w:t>
      </w:r>
    </w:p>
    <w:p w14:paraId="0E9117DF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22.5.3 Piloți</w:t>
      </w:r>
    </w:p>
    <w:p w14:paraId="6F4D7F54" w14:textId="77777777" w:rsidR="00BC6DDB" w:rsidRDefault="00BC6DDB" w:rsidP="00BC6DD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2–3 piloți certificați</w:t>
      </w:r>
    </w:p>
    <w:p w14:paraId="0B1AB800" w14:textId="77777777" w:rsidR="00BC6DDB" w:rsidRDefault="00BC6DDB" w:rsidP="00BC6DD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 DROPi</w:t>
      </w:r>
    </w:p>
    <w:p w14:paraId="1B117C7E" w14:textId="77777777" w:rsidR="00BC6DDB" w:rsidRDefault="00BC6DDB" w:rsidP="00BC6DD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program limitat</w:t>
      </w:r>
    </w:p>
    <w:p w14:paraId="08E1B2DC" w14:textId="77777777" w:rsidR="00BC6DDB" w:rsidRDefault="00BC6D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56159A" wp14:editId="04879D79">
                <wp:extent cx="5731510" cy="1270"/>
                <wp:effectExtent l="0" t="31750" r="0" b="36830"/>
                <wp:docPr id="339156740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91E41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976787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22.6 Lansarea soft (soft launch)</w:t>
      </w:r>
    </w:p>
    <w:p w14:paraId="2C6B9C6E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22.6.1 Faza 1 — Internă</w:t>
      </w:r>
    </w:p>
    <w:p w14:paraId="375D0180" w14:textId="77777777" w:rsidR="00BC6DDB" w:rsidRDefault="00BC6DDB" w:rsidP="00BC6DD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comenzi simulate</w:t>
      </w:r>
    </w:p>
    <w:p w14:paraId="060F67AA" w14:textId="77777777" w:rsidR="00BC6DDB" w:rsidRDefault="00BC6DDB" w:rsidP="00BC6DD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zboruri de test</w:t>
      </w:r>
    </w:p>
    <w:p w14:paraId="1808A845" w14:textId="77777777" w:rsidR="00BC6DDB" w:rsidRDefault="00BC6DDB" w:rsidP="00BC6DD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validare proceduri</w:t>
      </w:r>
    </w:p>
    <w:p w14:paraId="1F2C2BCC" w14:textId="77777777" w:rsidR="00BC6DDB" w:rsidRDefault="00BC6DDB" w:rsidP="00BC6DD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clienți externi</w:t>
      </w:r>
    </w:p>
    <w:p w14:paraId="7C98E495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22.6.2 Faza 2 — Invitați</w:t>
      </w:r>
    </w:p>
    <w:p w14:paraId="1086202B" w14:textId="77777777" w:rsidR="00BC6DDB" w:rsidRDefault="00BC6DDB" w:rsidP="00BC6DD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clienți invitați</w:t>
      </w:r>
    </w:p>
    <w:p w14:paraId="048CC4A7" w14:textId="77777777" w:rsidR="00BC6DDB" w:rsidRDefault="00BC6DDB" w:rsidP="00BC6DD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volume mici</w:t>
      </w:r>
    </w:p>
    <w:p w14:paraId="2760E288" w14:textId="77777777" w:rsidR="00BC6DDB" w:rsidRDefault="00BC6DDB" w:rsidP="00BC6DD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direct</w:t>
      </w:r>
    </w:p>
    <w:p w14:paraId="4ADF4729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22.6.3 Faza 3 — Public limitat</w:t>
      </w:r>
    </w:p>
    <w:p w14:paraId="72B9BBDE" w14:textId="77777777" w:rsidR="00BC6DDB" w:rsidRDefault="00BC6DDB" w:rsidP="00BC6DD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 controlat</w:t>
      </w:r>
    </w:p>
    <w:p w14:paraId="5A693AE5" w14:textId="77777777" w:rsidR="00BC6DDB" w:rsidRDefault="00BC6DDB" w:rsidP="00BC6DD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zonă mică</w:t>
      </w:r>
    </w:p>
    <w:p w14:paraId="120537CA" w14:textId="77777777" w:rsidR="00BC6DDB" w:rsidRDefault="00BC6DDB" w:rsidP="00BC6DD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ore limitate</w:t>
      </w:r>
    </w:p>
    <w:p w14:paraId="6D39F6A1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există „big bang launch”.</w:t>
      </w:r>
    </w:p>
    <w:p w14:paraId="63B76BCF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0ED57" wp14:editId="5B8E2042">
                <wp:extent cx="5731510" cy="1270"/>
                <wp:effectExtent l="0" t="31750" r="0" b="36830"/>
                <wp:docPr id="2048155486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6F934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AFBEA4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22.7 Comunicare publică (foarte controlată)</w:t>
      </w:r>
    </w:p>
    <w:p w14:paraId="07315646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Ce spunem:</w:t>
      </w:r>
    </w:p>
    <w:p w14:paraId="0AC773DB" w14:textId="77777777" w:rsidR="00BC6DDB" w:rsidRDefault="00BC6DDB" w:rsidP="00BC6DD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„program pilot”</w:t>
      </w:r>
    </w:p>
    <w:p w14:paraId="20B4436B" w14:textId="77777777" w:rsidR="00BC6DDB" w:rsidRDefault="00BC6DDB" w:rsidP="00BC6DD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„zonă limitată”</w:t>
      </w:r>
    </w:p>
    <w:p w14:paraId="3E8B35D0" w14:textId="77777777" w:rsidR="00BC6DDB" w:rsidRDefault="00BC6DDB" w:rsidP="00BC6DD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„livrări asistate”</w:t>
      </w:r>
    </w:p>
    <w:p w14:paraId="7D9C5383" w14:textId="77777777" w:rsidR="00BC6DDB" w:rsidRDefault="00BC6DDB" w:rsidP="00BC6DD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„siguranță și control”</w:t>
      </w:r>
    </w:p>
    <w:p w14:paraId="713CB875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Ce NU spunem:</w:t>
      </w:r>
    </w:p>
    <w:p w14:paraId="417D41B0" w14:textId="77777777" w:rsidR="00BC6DDB" w:rsidRDefault="00BC6DDB" w:rsidP="00BC6DD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„revoluție”</w:t>
      </w:r>
    </w:p>
    <w:p w14:paraId="7D4DC70A" w14:textId="77777777" w:rsidR="00BC6DDB" w:rsidRDefault="00BC6DDB" w:rsidP="00BC6DD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„livrare oriunde”</w:t>
      </w:r>
    </w:p>
    <w:p w14:paraId="2BD9BD20" w14:textId="77777777" w:rsidR="00BC6DDB" w:rsidRDefault="00BC6DDB" w:rsidP="00BC6DD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„fără pilot”</w:t>
      </w:r>
    </w:p>
    <w:p w14:paraId="5B393D14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Limbajul greșit = risc reputațional.</w:t>
      </w:r>
    </w:p>
    <w:p w14:paraId="3DE91AE8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87544" wp14:editId="0637A41F">
                <wp:extent cx="5731510" cy="1270"/>
                <wp:effectExtent l="0" t="31750" r="0" b="36830"/>
                <wp:docPr id="410382871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EFE44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BA0CAD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22.8 Pricing inițial (validare economică)</w:t>
      </w:r>
    </w:p>
    <w:p w14:paraId="26850CE2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Obiectiv:</w:t>
      </w:r>
    </w:p>
    <w:p w14:paraId="594C113E" w14:textId="77777777" w:rsidR="00BC6DDB" w:rsidRDefault="00BC6DDB" w:rsidP="00BC6DD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maximizăm profitul</w:t>
      </w:r>
    </w:p>
    <w:p w14:paraId="563E5AE1" w14:textId="77777777" w:rsidR="00BC6DDB" w:rsidRDefault="00BC6DDB" w:rsidP="00BC6DD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validăm costurile reale</w:t>
      </w:r>
    </w:p>
    <w:p w14:paraId="31313E09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Politică:</w:t>
      </w:r>
    </w:p>
    <w:p w14:paraId="4925A002" w14:textId="77777777" w:rsidR="00BC6DDB" w:rsidRDefault="00BC6DDB" w:rsidP="00BC6DD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preț transparent</w:t>
      </w:r>
    </w:p>
    <w:p w14:paraId="4378442B" w14:textId="77777777" w:rsidR="00BC6DDB" w:rsidRDefault="00BC6DDB" w:rsidP="00BC6DD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promoții agresive</w:t>
      </w:r>
    </w:p>
    <w:p w14:paraId="77DBFE7C" w14:textId="77777777" w:rsidR="00BC6DDB" w:rsidRDefault="00BC6DDB" w:rsidP="00BC6DD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dumping</w:t>
      </w:r>
    </w:p>
    <w:p w14:paraId="4DBEC538" w14:textId="77777777" w:rsidR="00BC6DDB" w:rsidRDefault="00BC6D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9FFAD4" wp14:editId="57664805">
                <wp:extent cx="5731510" cy="1270"/>
                <wp:effectExtent l="0" t="31750" r="0" b="36830"/>
                <wp:docPr id="484138639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05B90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A0DE05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22.9 Colectare feedback (structurată)</w:t>
      </w:r>
    </w:p>
    <w:p w14:paraId="78723623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De la clienți:</w:t>
      </w:r>
    </w:p>
    <w:p w14:paraId="5093D220" w14:textId="77777777" w:rsidR="00BC6DDB" w:rsidRDefault="00BC6DDB" w:rsidP="00BC6DD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ușurință</w:t>
      </w:r>
    </w:p>
    <w:p w14:paraId="51F107BD" w14:textId="77777777" w:rsidR="00BC6DDB" w:rsidRDefault="00BC6DDB" w:rsidP="00BC6DD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încredere</w:t>
      </w:r>
    </w:p>
    <w:p w14:paraId="26C2D001" w14:textId="77777777" w:rsidR="00BC6DDB" w:rsidRDefault="00BC6DDB" w:rsidP="00BC6DD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timp livrare</w:t>
      </w:r>
    </w:p>
    <w:p w14:paraId="1AB270E3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De la piloți:</w:t>
      </w:r>
    </w:p>
    <w:p w14:paraId="4AA1629F" w14:textId="77777777" w:rsidR="00BC6DDB" w:rsidRDefault="00BC6DDB" w:rsidP="00BC6DD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claritate proceduri</w:t>
      </w:r>
    </w:p>
    <w:p w14:paraId="2C514368" w14:textId="77777777" w:rsidR="00BC6DDB" w:rsidRDefault="00BC6DDB" w:rsidP="00BC6DD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stres</w:t>
      </w:r>
    </w:p>
    <w:p w14:paraId="4493B7DC" w14:textId="77777777" w:rsidR="00BC6DDB" w:rsidRDefault="00BC6DDB" w:rsidP="00BC6DD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ergonomie</w:t>
      </w:r>
    </w:p>
    <w:p w14:paraId="72014CE8" w14:textId="77777777" w:rsidR="00BC6DDB" w:rsidRDefault="00BC6DDB">
      <w:pPr>
        <w:pStyle w:val="Titlu3"/>
        <w:rPr>
          <w:rFonts w:eastAsia="Times New Roman"/>
        </w:rPr>
      </w:pPr>
      <w:r>
        <w:rPr>
          <w:rFonts w:eastAsia="Times New Roman"/>
        </w:rPr>
        <w:t>De la autorități:</w:t>
      </w:r>
    </w:p>
    <w:p w14:paraId="36F06641" w14:textId="77777777" w:rsidR="00BC6DDB" w:rsidRDefault="00BC6DDB" w:rsidP="00BC6DD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respectare reguli</w:t>
      </w:r>
    </w:p>
    <w:p w14:paraId="3F8F9CC3" w14:textId="77777777" w:rsidR="00BC6DDB" w:rsidRDefault="00BC6DDB" w:rsidP="00BC6DD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claritate documente</w:t>
      </w:r>
    </w:p>
    <w:p w14:paraId="037DB3D1" w14:textId="77777777" w:rsidR="00BC6DDB" w:rsidRDefault="00BC6DDB" w:rsidP="00BC6DD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predictibilitate</w:t>
      </w:r>
    </w:p>
    <w:p w14:paraId="08681DA4" w14:textId="77777777" w:rsidR="00BC6DDB" w:rsidRDefault="00BC6D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E5B9B7" wp14:editId="4D126969">
                <wp:extent cx="5731510" cy="1270"/>
                <wp:effectExtent l="0" t="31750" r="0" b="36830"/>
                <wp:docPr id="1323615500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DAB73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45BF59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22.10 KPI de succes Zona 0</w:t>
      </w:r>
    </w:p>
    <w:p w14:paraId="17CA779A" w14:textId="77777777" w:rsidR="00BC6DDB" w:rsidRDefault="00BC6DDB">
      <w:pPr>
        <w:pStyle w:val="NormalWeb"/>
      </w:pPr>
      <w:r>
        <w:t>Zona 0 este considerată reușită dacă:</w:t>
      </w:r>
    </w:p>
    <w:p w14:paraId="4D5B003F" w14:textId="77777777" w:rsidR="00BC6DDB" w:rsidRDefault="00BC6DDB" w:rsidP="00BC6DD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≥95% livrări reușite</w:t>
      </w:r>
    </w:p>
    <w:p w14:paraId="37255EA8" w14:textId="77777777" w:rsidR="00BC6DDB" w:rsidRDefault="00BC6DDB" w:rsidP="00BC6DD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0 incidente majore</w:t>
      </w:r>
    </w:p>
    <w:p w14:paraId="2FAD30D8" w14:textId="77777777" w:rsidR="00BC6DDB" w:rsidRDefault="00BC6DDB" w:rsidP="00BC6DD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cost/livrare stabil</w:t>
      </w:r>
    </w:p>
    <w:p w14:paraId="223791D5" w14:textId="77777777" w:rsidR="00BC6DDB" w:rsidRDefault="00BC6DDB" w:rsidP="00BC6DD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pozitiv</w:t>
      </w:r>
    </w:p>
    <w:p w14:paraId="48E2572B" w14:textId="77777777" w:rsidR="00BC6DDB" w:rsidRDefault="00BC6DDB" w:rsidP="00BC6DD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zero avertismente legale</w:t>
      </w:r>
    </w:p>
    <w:p w14:paraId="2E36EEB4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Dacă nu, se oprește sau se ajustează.</w:t>
      </w:r>
    </w:p>
    <w:p w14:paraId="0C704051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62C95E" wp14:editId="26D40E64">
                <wp:extent cx="5731510" cy="1270"/>
                <wp:effectExtent l="0" t="31750" r="0" b="36830"/>
                <wp:docPr id="932943313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3434F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601D7F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22.11 Criterii de oprire (hard stop)</w:t>
      </w:r>
    </w:p>
    <w:p w14:paraId="07586237" w14:textId="77777777" w:rsidR="00BC6DDB" w:rsidRDefault="00BC6DDB">
      <w:pPr>
        <w:pStyle w:val="NormalWeb"/>
      </w:pPr>
      <w:r>
        <w:t>DROPi oprește Zona 0 dacă:</w:t>
      </w:r>
    </w:p>
    <w:p w14:paraId="64BC799F" w14:textId="77777777" w:rsidR="00BC6DDB" w:rsidRDefault="00BC6DDB" w:rsidP="00BC6DD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apare incident grav</w:t>
      </w:r>
    </w:p>
    <w:p w14:paraId="2D92B7F5" w14:textId="77777777" w:rsidR="00BC6DDB" w:rsidRDefault="00BC6DDB" w:rsidP="00BC6DD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apare neconformitate legală</w:t>
      </w:r>
    </w:p>
    <w:p w14:paraId="70A7FAC2" w14:textId="77777777" w:rsidR="00BC6DDB" w:rsidRDefault="00BC6DDB" w:rsidP="00BC6DD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costurile scapă de sub control</w:t>
      </w:r>
    </w:p>
    <w:p w14:paraId="774BCCA0" w14:textId="77777777" w:rsidR="00BC6DDB" w:rsidRDefault="00BC6DDB" w:rsidP="00BC6DD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feedback-ul este negativ constant</w:t>
      </w:r>
    </w:p>
    <w:p w14:paraId="31F60266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Oprirea este succes, nu eșec.</w:t>
      </w:r>
    </w:p>
    <w:p w14:paraId="45C6C8AA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38D3BE" wp14:editId="0F1FE975">
                <wp:extent cx="5731510" cy="1270"/>
                <wp:effectExtent l="0" t="31750" r="0" b="36830"/>
                <wp:docPr id="909226565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EA755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0CF1C7" w14:textId="77777777" w:rsidR="00BC6DDB" w:rsidRDefault="00BC6DDB">
      <w:pPr>
        <w:pStyle w:val="Titlu2"/>
        <w:rPr>
          <w:rFonts w:eastAsia="Times New Roman"/>
        </w:rPr>
      </w:pPr>
      <w:r>
        <w:rPr>
          <w:rFonts w:eastAsia="Times New Roman"/>
        </w:rPr>
        <w:t>22.12 Documentarea Zonei 0</w:t>
      </w:r>
    </w:p>
    <w:p w14:paraId="69A45F31" w14:textId="77777777" w:rsidR="00BC6DDB" w:rsidRDefault="00BC6DDB">
      <w:pPr>
        <w:pStyle w:val="NormalWeb"/>
      </w:pPr>
      <w:r>
        <w:t>Tot ce se întâmplă este:</w:t>
      </w:r>
    </w:p>
    <w:p w14:paraId="61E4DD66" w14:textId="77777777" w:rsidR="00BC6DDB" w:rsidRDefault="00BC6DDB" w:rsidP="00BC6DD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</w:t>
      </w:r>
    </w:p>
    <w:p w14:paraId="240E82E6" w14:textId="77777777" w:rsidR="00BC6DDB" w:rsidRDefault="00BC6DDB" w:rsidP="00BC6DD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arhivat</w:t>
      </w:r>
    </w:p>
    <w:p w14:paraId="5BC07A29" w14:textId="77777777" w:rsidR="00BC6DDB" w:rsidRDefault="00BC6DDB" w:rsidP="00BC6DD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analizat</w:t>
      </w:r>
    </w:p>
    <w:p w14:paraId="021B511D" w14:textId="77777777" w:rsidR="00BC6DDB" w:rsidRDefault="00BC6DDB">
      <w:pPr>
        <w:pStyle w:val="NormalWeb"/>
      </w:pPr>
      <w:r>
        <w:t>Zona 0 devine:</w:t>
      </w:r>
    </w:p>
    <w:p w14:paraId="6D036D52" w14:textId="77777777" w:rsidR="00BC6DDB" w:rsidRDefault="00BC6DDB" w:rsidP="00BC6DD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playbook</w:t>
      </w:r>
    </w:p>
    <w:p w14:paraId="3785CDF1" w14:textId="77777777" w:rsidR="00BC6DDB" w:rsidRDefault="00BC6DDB" w:rsidP="00BC6DD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argument pentru UE</w:t>
      </w:r>
    </w:p>
    <w:p w14:paraId="233A5737" w14:textId="77777777" w:rsidR="00BC6DDB" w:rsidRDefault="00BC6DDB" w:rsidP="00BC6DD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argument pentru investitori</w:t>
      </w:r>
    </w:p>
    <w:p w14:paraId="1030A975" w14:textId="77777777" w:rsidR="00BC6DDB" w:rsidRDefault="00BC6DD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4BE147" wp14:editId="380E4E57">
                <wp:extent cx="5731510" cy="1270"/>
                <wp:effectExtent l="0" t="31750" r="0" b="36830"/>
                <wp:docPr id="41253858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3C779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E1A421" w14:textId="77777777" w:rsidR="00BC6DDB" w:rsidRDefault="00BC6DDB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22</w:t>
      </w:r>
    </w:p>
    <w:p w14:paraId="2C62496D" w14:textId="77777777" w:rsidR="00BC6DDB" w:rsidRDefault="00BC6DDB">
      <w:pPr>
        <w:pStyle w:val="NormalWeb"/>
      </w:pPr>
      <w:r>
        <w:t>Zona 0 nu este un pariu.</w:t>
      </w:r>
      <w:r>
        <w:br/>
        <w:t xml:space="preserve">Este o </w:t>
      </w:r>
      <w:r>
        <w:rPr>
          <w:rStyle w:val="Robust"/>
        </w:rPr>
        <w:t>validare disciplinată</w:t>
      </w:r>
      <w:r>
        <w:t>.</w:t>
      </w:r>
    </w:p>
    <w:p w14:paraId="51A7A05B" w14:textId="77777777" w:rsidR="00BC6DDB" w:rsidRDefault="00BC6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Dacă Filipine funcționează, DROPi poate funcționa oriunde.</w:t>
      </w:r>
    </w:p>
    <w:p w14:paraId="26BFA105" w14:textId="77777777" w:rsidR="00BC6DDB" w:rsidRDefault="00BC6DD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E02883" wp14:editId="0D7EF951">
                <wp:extent cx="5731510" cy="1270"/>
                <wp:effectExtent l="0" t="31750" r="0" b="36830"/>
                <wp:docPr id="910366972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C2763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910E1E" w14:textId="77777777" w:rsidR="00BC6DDB" w:rsidRDefault="00BC6DDB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III)</w:t>
      </w:r>
    </w:p>
    <w:p w14:paraId="77D74B71" w14:textId="77777777" w:rsidR="00BC6DDB" w:rsidRDefault="00BC6DDB">
      <w:pPr>
        <w:pStyle w:val="NormalWeb"/>
      </w:pPr>
      <w:r>
        <w:rPr>
          <w:rStyle w:val="Robust"/>
        </w:rPr>
        <w:t>Capitolul 23: Compliance multi-țară &amp; adaptarea la UE (EASA)</w:t>
      </w:r>
    </w:p>
    <w:p w14:paraId="1976373F" w14:textId="77777777" w:rsidR="00BC6DDB" w:rsidRDefault="00BC6DDB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23”</w:t>
      </w:r>
    </w:p>
    <w:p w14:paraId="103311CB" w14:textId="77777777" w:rsidR="000601FE" w:rsidRDefault="000601FE">
      <w:pPr>
        <w:pStyle w:val="NormalWeb"/>
      </w:pPr>
      <w:r>
        <w:t xml:space="preserve">Continuăm. </w:t>
      </w:r>
      <w:r>
        <w:rPr>
          <w:rStyle w:val="Robust"/>
        </w:rPr>
        <w:t>Capitolul 23</w:t>
      </w:r>
      <w:r>
        <w:t xml:space="preserve"> este capitolul care face legătura între </w:t>
      </w:r>
      <w:r>
        <w:rPr>
          <w:rStyle w:val="Robust"/>
        </w:rPr>
        <w:t>validarea din Filipine (Zona 0)</w:t>
      </w:r>
      <w:r>
        <w:t xml:space="preserve"> și </w:t>
      </w:r>
      <w:r>
        <w:rPr>
          <w:rStyle w:val="Robust"/>
        </w:rPr>
        <w:t>extinderea disciplinată în UE</w:t>
      </w:r>
      <w:r>
        <w:t>, fără a rescrie produsul, fără a rupe compliance-ul și fără a crește riscul.</w:t>
      </w:r>
    </w:p>
    <w:p w14:paraId="123E42F0" w14:textId="77777777" w:rsidR="000601FE" w:rsidRDefault="00060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F62973" wp14:editId="60A10448">
                <wp:extent cx="5731510" cy="1270"/>
                <wp:effectExtent l="0" t="31750" r="0" b="36830"/>
                <wp:docPr id="2004512984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55D73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9A9F6A" w14:textId="77777777" w:rsidR="000601FE" w:rsidRDefault="000601FE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CAPITOLUL 23</w:t>
      </w:r>
    </w:p>
    <w:p w14:paraId="3BE2A87C" w14:textId="77777777" w:rsidR="000601FE" w:rsidRDefault="000601FE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COMPLIANCE MULTI-ȚARĂ &amp; ADAPTAREA LA UE (EASA)</w:t>
      </w:r>
    </w:p>
    <w:p w14:paraId="01666402" w14:textId="77777777" w:rsidR="000601FE" w:rsidRDefault="000601FE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Cum trece DROPi din Zona 0 într-un cadru mai strict, fără să se blocheze</w:t>
      </w:r>
    </w:p>
    <w:p w14:paraId="501754BA" w14:textId="77777777" w:rsidR="000601FE" w:rsidRDefault="00060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2E2BDB" wp14:editId="3255210A">
                <wp:extent cx="5731510" cy="1270"/>
                <wp:effectExtent l="0" t="31750" r="0" b="36830"/>
                <wp:docPr id="778671081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E73FA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1A3FA9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23.1 Principiul fundamental al expansiunii legale</w:t>
      </w:r>
    </w:p>
    <w:p w14:paraId="4C08FE66" w14:textId="77777777" w:rsidR="000601FE" w:rsidRDefault="000601FE">
      <w:pPr>
        <w:pStyle w:val="NormalWeb"/>
      </w:pPr>
      <w:r>
        <w:rPr>
          <w:rStyle w:val="Robust"/>
        </w:rPr>
        <w:t>Nu schimbăm produsul ca să ne potrivim legii.</w:t>
      </w:r>
      <w:r>
        <w:rPr>
          <w:b/>
          <w:bCs/>
        </w:rPr>
        <w:br/>
      </w:r>
      <w:r>
        <w:rPr>
          <w:rStyle w:val="Robust"/>
        </w:rPr>
        <w:t>Adaptăm operarea locală peste același produs.</w:t>
      </w:r>
    </w:p>
    <w:p w14:paraId="10147E40" w14:textId="77777777" w:rsidR="000601FE" w:rsidRDefault="000601FE">
      <w:pPr>
        <w:pStyle w:val="NormalWeb"/>
      </w:pPr>
      <w:r>
        <w:t xml:space="preserve">DROPi a fost construit </w:t>
      </w:r>
      <w:r>
        <w:rPr>
          <w:rStyle w:val="Robust"/>
        </w:rPr>
        <w:t>compliant-by-design</w:t>
      </w:r>
      <w:r>
        <w:t xml:space="preserve"> tocmai pentru ca:</w:t>
      </w:r>
    </w:p>
    <w:p w14:paraId="7D3C2601" w14:textId="77777777" w:rsidR="000601FE" w:rsidRDefault="000601FE" w:rsidP="000601FE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tranziția între jurisdicții</w:t>
      </w:r>
    </w:p>
    <w:p w14:paraId="078ADC84" w14:textId="77777777" w:rsidR="000601FE" w:rsidRDefault="000601FE" w:rsidP="000601FE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să fie </w:t>
      </w:r>
      <w:r>
        <w:rPr>
          <w:rStyle w:val="Robust"/>
          <w:rFonts w:eastAsia="Times New Roman"/>
        </w:rPr>
        <w:t>configurațională</w:t>
      </w:r>
      <w:r>
        <w:rPr>
          <w:rFonts w:eastAsia="Times New Roman"/>
        </w:rPr>
        <w:t>, nu structurală.</w:t>
      </w:r>
    </w:p>
    <w:p w14:paraId="753A79DC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1441E" wp14:editId="0AFEF151">
                <wp:extent cx="5731510" cy="1270"/>
                <wp:effectExtent l="0" t="31750" r="0" b="36830"/>
                <wp:docPr id="91286062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70AC2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61D8D1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23.2 Diferența cheie: Filipine vs UE</w:t>
      </w:r>
    </w:p>
    <w:p w14:paraId="47C7B958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23.2.1 Filipine (Zona 0)</w:t>
      </w:r>
    </w:p>
    <w:p w14:paraId="541E42A1" w14:textId="77777777" w:rsidR="000601FE" w:rsidRDefault="000601FE" w:rsidP="000601FE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reglementare mai flexibilă</w:t>
      </w:r>
    </w:p>
    <w:p w14:paraId="27EEF647" w14:textId="77777777" w:rsidR="000601FE" w:rsidRDefault="000601FE" w:rsidP="000601FE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deschidere pentru pilot programs</w:t>
      </w:r>
    </w:p>
    <w:p w14:paraId="156AC8D4" w14:textId="77777777" w:rsidR="000601FE" w:rsidRDefault="000601FE" w:rsidP="000601FE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operare zonală rapidă</w:t>
      </w:r>
    </w:p>
    <w:p w14:paraId="3CA727FC" w14:textId="77777777" w:rsidR="000601FE" w:rsidRDefault="000601FE" w:rsidP="000601FE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direct de la autorități</w:t>
      </w:r>
    </w:p>
    <w:p w14:paraId="73B5C683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23.2.2 Uniunea Europeană (EASA)</w:t>
      </w:r>
    </w:p>
    <w:p w14:paraId="1F8D72DF" w14:textId="77777777" w:rsidR="000601FE" w:rsidRDefault="000601FE" w:rsidP="000601FE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cadru mult mai strict</w:t>
      </w:r>
    </w:p>
    <w:p w14:paraId="107CA26A" w14:textId="77777777" w:rsidR="000601FE" w:rsidRDefault="000601FE" w:rsidP="000601FE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documentație detaliată</w:t>
      </w:r>
    </w:p>
    <w:p w14:paraId="186F8857" w14:textId="77777777" w:rsidR="000601FE" w:rsidRDefault="000601FE" w:rsidP="000601FE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clasificare operațională formală</w:t>
      </w:r>
    </w:p>
    <w:p w14:paraId="09CE1E31" w14:textId="77777777" w:rsidR="000601FE" w:rsidRDefault="000601FE" w:rsidP="000601FE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responsabilități foarte clare</w:t>
      </w:r>
    </w:p>
    <w:p w14:paraId="4368F433" w14:textId="77777777" w:rsidR="000601FE" w:rsidRDefault="000601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UE nu iartă improvizația</w:t>
      </w:r>
      <w:r>
        <w:t>, dar recompensează disciplina.</w:t>
      </w:r>
    </w:p>
    <w:p w14:paraId="2C6D1D6C" w14:textId="77777777" w:rsidR="000601FE" w:rsidRDefault="00060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C6FAA" wp14:editId="4DD4B249">
                <wp:extent cx="5731510" cy="1270"/>
                <wp:effectExtent l="0" t="31750" r="0" b="36830"/>
                <wp:docPr id="1551140120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DD8AF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0E8A5A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23.3 Cadrul EASA — ce ne interesează concret</w:t>
      </w:r>
    </w:p>
    <w:p w14:paraId="55DEA1E5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23.3.1 Ce este EASA</w:t>
      </w:r>
    </w:p>
    <w:p w14:paraId="58F5AA21" w14:textId="77777777" w:rsidR="000601FE" w:rsidRDefault="000601FE">
      <w:pPr>
        <w:pStyle w:val="NormalWeb"/>
      </w:pPr>
      <w:r>
        <w:t>EASA (European Union Aviation Safety Agency) este autoritatea care:</w:t>
      </w:r>
    </w:p>
    <w:p w14:paraId="638C88F5" w14:textId="77777777" w:rsidR="000601FE" w:rsidRDefault="000601FE" w:rsidP="000601FE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definește regulile de operare UAS</w:t>
      </w:r>
    </w:p>
    <w:p w14:paraId="216EF819" w14:textId="77777777" w:rsidR="000601FE" w:rsidRDefault="000601FE" w:rsidP="000601FE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armonizează legislația în UE</w:t>
      </w:r>
    </w:p>
    <w:p w14:paraId="3930896F" w14:textId="77777777" w:rsidR="000601FE" w:rsidRDefault="000601FE" w:rsidP="000601FE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impune standarde de siguranță</w:t>
      </w:r>
    </w:p>
    <w:p w14:paraId="16154390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C87927" wp14:editId="6CDCB6D0">
                <wp:extent cx="5731510" cy="1270"/>
                <wp:effectExtent l="0" t="31750" r="0" b="36830"/>
                <wp:docPr id="138807658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444F2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CDB5CA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23.3.2 Categoriile operaționale relevante</w:t>
      </w:r>
    </w:p>
    <w:p w14:paraId="16C3F55B" w14:textId="77777777" w:rsidR="000601FE" w:rsidRDefault="000601FE">
      <w:pPr>
        <w:pStyle w:val="NormalWeb"/>
      </w:pPr>
      <w:r>
        <w:t xml:space="preserve">DROPi se poziționează </w:t>
      </w:r>
      <w:r>
        <w:rPr>
          <w:rStyle w:val="Robust"/>
        </w:rPr>
        <w:t>intenționat</w:t>
      </w:r>
      <w:r>
        <w:t xml:space="preserve"> în:</w:t>
      </w:r>
    </w:p>
    <w:p w14:paraId="76A857E8" w14:textId="77777777" w:rsidR="000601FE" w:rsidRDefault="000601FE" w:rsidP="000601FE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Specific Category</w:t>
      </w:r>
      <w:r>
        <w:rPr>
          <w:rFonts w:eastAsia="Times New Roman"/>
        </w:rPr>
        <w:t xml:space="preserve"> (principal)</w:t>
      </w:r>
    </w:p>
    <w:p w14:paraId="334153CC" w14:textId="77777777" w:rsidR="000601FE" w:rsidRDefault="000601FE" w:rsidP="000601FE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 posibilitate de: </w:t>
      </w:r>
    </w:p>
    <w:p w14:paraId="6C387DF7" w14:textId="77777777" w:rsidR="000601FE" w:rsidRDefault="000601FE" w:rsidP="000601FE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Category (foarte limitat, doar teste)</w:t>
      </w:r>
    </w:p>
    <w:p w14:paraId="4E456A29" w14:textId="77777777" w:rsidR="000601FE" w:rsidRDefault="000601FE" w:rsidP="000601FE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niciodată Certified (în fazele inițiale)</w:t>
      </w:r>
    </w:p>
    <w:p w14:paraId="58068348" w14:textId="77777777" w:rsidR="000601FE" w:rsidRDefault="000601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Specific Category permite:</w:t>
      </w:r>
    </w:p>
    <w:p w14:paraId="0CE73993" w14:textId="77777777" w:rsidR="000601FE" w:rsidRDefault="000601FE" w:rsidP="000601FE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operațiuni comerciale</w:t>
      </w:r>
    </w:p>
    <w:p w14:paraId="1D987CC5" w14:textId="77777777" w:rsidR="000601FE" w:rsidRDefault="000601FE" w:rsidP="000601FE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BVLOS</w:t>
      </w:r>
    </w:p>
    <w:p w14:paraId="7DF7462A" w14:textId="77777777" w:rsidR="000601FE" w:rsidRDefault="000601FE" w:rsidP="000601FE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rute prestabilite</w:t>
      </w:r>
    </w:p>
    <w:p w14:paraId="124BA6BB" w14:textId="77777777" w:rsidR="000601FE" w:rsidRDefault="000601FE" w:rsidP="000601FE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evaluări de risc (SORA)</w:t>
      </w:r>
    </w:p>
    <w:p w14:paraId="7B4815F1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E4E1C" wp14:editId="3EE76E73">
                <wp:extent cx="5731510" cy="1270"/>
                <wp:effectExtent l="0" t="31750" r="0" b="36830"/>
                <wp:docPr id="485604254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925E2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7EBFBB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23.4 De ce DROPi este compatibil cu EASA din start</w:t>
      </w:r>
    </w:p>
    <w:p w14:paraId="748E221A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23.4.1 Elemente-cheie cerute de EASA</w:t>
      </w:r>
    </w:p>
    <w:p w14:paraId="0BBF2FFE" w14:textId="77777777" w:rsidR="000601FE" w:rsidRDefault="000601FE">
      <w:pPr>
        <w:pStyle w:val="NormalWeb"/>
      </w:pPr>
      <w:r>
        <w:t>EASA cere:</w:t>
      </w:r>
    </w:p>
    <w:p w14:paraId="40A0D002" w14:textId="77777777" w:rsidR="000601FE" w:rsidRDefault="000601FE" w:rsidP="000601FE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responsabilitate clară</w:t>
      </w:r>
    </w:p>
    <w:p w14:paraId="7458A10F" w14:textId="77777777" w:rsidR="000601FE" w:rsidRDefault="000601FE" w:rsidP="000601FE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evaluare de risc</w:t>
      </w:r>
    </w:p>
    <w:p w14:paraId="0727AF78" w14:textId="77777777" w:rsidR="000601FE" w:rsidRDefault="000601FE" w:rsidP="000601FE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proceduri documentate</w:t>
      </w:r>
    </w:p>
    <w:p w14:paraId="18833B2E" w14:textId="77777777" w:rsidR="000601FE" w:rsidRDefault="000601FE" w:rsidP="000601FE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identificabil</w:t>
      </w:r>
    </w:p>
    <w:p w14:paraId="7D820A1B" w14:textId="77777777" w:rsidR="000601FE" w:rsidRDefault="000601FE" w:rsidP="000601FE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 al zborului</w:t>
      </w:r>
    </w:p>
    <w:p w14:paraId="00CAA912" w14:textId="77777777" w:rsidR="000601FE" w:rsidRDefault="000601FE" w:rsidP="000601FE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auditabilitate</w:t>
      </w:r>
    </w:p>
    <w:p w14:paraId="79C4C35E" w14:textId="77777777" w:rsidR="000601FE" w:rsidRDefault="000601FE">
      <w:pPr>
        <w:pStyle w:val="NormalWeb"/>
      </w:pPr>
      <w:r>
        <w:t>DROPi are deja:</w:t>
      </w:r>
    </w:p>
    <w:p w14:paraId="0C87F752" w14:textId="77777777" w:rsidR="000601FE" w:rsidRDefault="000601FE" w:rsidP="000601F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zonal</w:t>
      </w:r>
    </w:p>
    <w:p w14:paraId="5727C1B4" w14:textId="77777777" w:rsidR="000601FE" w:rsidRDefault="000601FE" w:rsidP="000601F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 fixe</w:t>
      </w:r>
    </w:p>
    <w:p w14:paraId="2B3F0A15" w14:textId="77777777" w:rsidR="000601FE" w:rsidRDefault="000601FE" w:rsidP="000601F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log-uri imutabile</w:t>
      </w:r>
    </w:p>
    <w:p w14:paraId="2C728C7D" w14:textId="77777777" w:rsidR="000601FE" w:rsidRDefault="000601FE" w:rsidP="000601F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kill-switch</w:t>
      </w:r>
    </w:p>
    <w:p w14:paraId="41846E7A" w14:textId="77777777" w:rsidR="000601FE" w:rsidRDefault="000601FE" w:rsidP="000601F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non-drone</w:t>
      </w:r>
    </w:p>
    <w:p w14:paraId="108F1AB6" w14:textId="77777777" w:rsidR="000601FE" w:rsidRDefault="000601FE" w:rsidP="000601F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descris ca DSS</w:t>
      </w:r>
    </w:p>
    <w:p w14:paraId="5D006A2B" w14:textId="77777777" w:rsidR="000601FE" w:rsidRDefault="000601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trebuie reinventat nimic.</w:t>
      </w:r>
    </w:p>
    <w:p w14:paraId="73F5DA58" w14:textId="77777777" w:rsidR="000601FE" w:rsidRDefault="00060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5094B" wp14:editId="3DC26214">
                <wp:extent cx="5731510" cy="1270"/>
                <wp:effectExtent l="0" t="31750" r="0" b="36830"/>
                <wp:docPr id="289185554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53E01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C6634C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23.5 Adaptarea DROPi la Specific Category (pas cu pas)</w:t>
      </w:r>
    </w:p>
    <w:p w14:paraId="0ADC21B8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23.5.1 SORA (Specific Operations Risk Assessment)</w:t>
      </w:r>
    </w:p>
    <w:p w14:paraId="3A0651C8" w14:textId="77777777" w:rsidR="000601FE" w:rsidRDefault="000601FE">
      <w:pPr>
        <w:pStyle w:val="NormalWeb"/>
      </w:pPr>
      <w:r>
        <w:t>Pentru fiecare zonă UE:</w:t>
      </w:r>
    </w:p>
    <w:p w14:paraId="1F7C3981" w14:textId="77777777" w:rsidR="000601FE" w:rsidRDefault="000601FE" w:rsidP="000601FE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face SORA</w:t>
      </w:r>
    </w:p>
    <w:p w14:paraId="7BB6C727" w14:textId="77777777" w:rsidR="000601FE" w:rsidRDefault="000601FE" w:rsidP="000601FE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evaluează: </w:t>
      </w:r>
    </w:p>
    <w:p w14:paraId="2E031356" w14:textId="77777777" w:rsidR="000601FE" w:rsidRDefault="000601FE" w:rsidP="000601F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GRC (Ground Risk Class)</w:t>
      </w:r>
    </w:p>
    <w:p w14:paraId="4709A0EF" w14:textId="77777777" w:rsidR="000601FE" w:rsidRDefault="000601FE" w:rsidP="000601F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 (Air Risk Class)</w:t>
      </w:r>
    </w:p>
    <w:p w14:paraId="576FD0BB" w14:textId="77777777" w:rsidR="000601FE" w:rsidRDefault="000601FE" w:rsidP="000601FE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definesc mitigări</w:t>
      </w:r>
    </w:p>
    <w:p w14:paraId="77A782F4" w14:textId="77777777" w:rsidR="000601FE" w:rsidRDefault="000601FE">
      <w:pPr>
        <w:pStyle w:val="NormalWeb"/>
      </w:pPr>
      <w:r>
        <w:t>DROPi:</w:t>
      </w:r>
    </w:p>
    <w:p w14:paraId="7057AF7E" w14:textId="77777777" w:rsidR="000601FE" w:rsidRDefault="000601FE" w:rsidP="000601FE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folosește DronePort-uri ca mitigare majoră</w:t>
      </w:r>
    </w:p>
    <w:p w14:paraId="6EF46158" w14:textId="77777777" w:rsidR="000601FE" w:rsidRDefault="000601FE" w:rsidP="000601FE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limitează zonele</w:t>
      </w:r>
    </w:p>
    <w:p w14:paraId="30474E74" w14:textId="77777777" w:rsidR="000601FE" w:rsidRDefault="000601FE" w:rsidP="000601FE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limitează altitudinea</w:t>
      </w:r>
    </w:p>
    <w:p w14:paraId="3A9977C1" w14:textId="77777777" w:rsidR="000601FE" w:rsidRDefault="000601FE" w:rsidP="000601FE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limitează tipul de colet</w:t>
      </w:r>
    </w:p>
    <w:p w14:paraId="2C94091F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97F51" wp14:editId="69D62F66">
                <wp:extent cx="5731510" cy="1270"/>
                <wp:effectExtent l="0" t="31750" r="0" b="36830"/>
                <wp:docPr id="733492648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7FB77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2EB437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23.5.2 Autorizația operațională</w:t>
      </w:r>
    </w:p>
    <w:p w14:paraId="08C4868A" w14:textId="77777777" w:rsidR="000601FE" w:rsidRDefault="000601FE">
      <w:pPr>
        <w:pStyle w:val="NormalWeb"/>
      </w:pPr>
      <w:r>
        <w:t>Operatorul zonal UE:</w:t>
      </w:r>
    </w:p>
    <w:p w14:paraId="766A0677" w14:textId="77777777" w:rsidR="000601FE" w:rsidRDefault="000601FE" w:rsidP="000601FE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aplică la autoritatea națională</w:t>
      </w:r>
    </w:p>
    <w:p w14:paraId="5C86F51F" w14:textId="77777777" w:rsidR="000601FE" w:rsidRDefault="000601FE" w:rsidP="000601FE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prezintă: </w:t>
      </w:r>
    </w:p>
    <w:p w14:paraId="407683B3" w14:textId="77777777" w:rsidR="000601FE" w:rsidRDefault="000601FE" w:rsidP="000601FE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CONOPS (Concept of Operations)</w:t>
      </w:r>
    </w:p>
    <w:p w14:paraId="1DA730E9" w14:textId="77777777" w:rsidR="000601FE" w:rsidRDefault="000601FE" w:rsidP="000601FE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SORA</w:t>
      </w:r>
    </w:p>
    <w:p w14:paraId="320C2E0A" w14:textId="77777777" w:rsidR="000601FE" w:rsidRDefault="000601FE" w:rsidP="000601FE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proceduri</w:t>
      </w:r>
    </w:p>
    <w:p w14:paraId="184F15D8" w14:textId="77777777" w:rsidR="000601FE" w:rsidRDefault="000601FE" w:rsidP="000601FE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 piloți</w:t>
      </w:r>
    </w:p>
    <w:p w14:paraId="2D05BBA3" w14:textId="77777777" w:rsidR="000601FE" w:rsidRDefault="000601FE">
      <w:pPr>
        <w:pStyle w:val="NormalWeb"/>
      </w:pPr>
      <w:r>
        <w:t>DROPi Core:</w:t>
      </w:r>
    </w:p>
    <w:p w14:paraId="4FFC3095" w14:textId="77777777" w:rsidR="000601FE" w:rsidRDefault="000601FE" w:rsidP="000601FE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furnizează documentele standard</w:t>
      </w:r>
    </w:p>
    <w:p w14:paraId="18E0B234" w14:textId="77777777" w:rsidR="000601FE" w:rsidRDefault="000601FE" w:rsidP="000601FE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aplică direct</w:t>
      </w:r>
    </w:p>
    <w:p w14:paraId="7F2121D8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54840" wp14:editId="6F11A42D">
                <wp:extent cx="5731510" cy="1270"/>
                <wp:effectExtent l="0" t="31750" r="0" b="36830"/>
                <wp:docPr id="1012917119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00062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1C5B13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23.6 Rolul DronePort în context EASA</w:t>
      </w:r>
    </w:p>
    <w:p w14:paraId="1BDEA845" w14:textId="77777777" w:rsidR="000601FE" w:rsidRDefault="000601FE">
      <w:pPr>
        <w:pStyle w:val="NormalWeb"/>
      </w:pPr>
      <w:r>
        <w:t>În UE, DronePort-ul:</w:t>
      </w:r>
    </w:p>
    <w:p w14:paraId="47EA13AA" w14:textId="77777777" w:rsidR="000601FE" w:rsidRDefault="000601FE" w:rsidP="000601FE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GRC</w:t>
      </w:r>
    </w:p>
    <w:p w14:paraId="7A014E3A" w14:textId="77777777" w:rsidR="000601FE" w:rsidRDefault="000601FE" w:rsidP="000601FE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oferă puncte de aterizare sigure</w:t>
      </w:r>
    </w:p>
    <w:p w14:paraId="1F22EF5F" w14:textId="77777777" w:rsidR="000601FE" w:rsidRDefault="000601FE" w:rsidP="000601FE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oferă audit fizic</w:t>
      </w:r>
    </w:p>
    <w:p w14:paraId="1A45E35C" w14:textId="77777777" w:rsidR="000601FE" w:rsidRDefault="000601FE" w:rsidP="000601FE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riscul față de terți</w:t>
      </w:r>
    </w:p>
    <w:p w14:paraId="062FFDB8" w14:textId="77777777" w:rsidR="000601FE" w:rsidRDefault="000601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DronePort-ul este „asul din mânecă” pentru UE.</w:t>
      </w:r>
    </w:p>
    <w:p w14:paraId="7A251F48" w14:textId="77777777" w:rsidR="000601FE" w:rsidRDefault="00060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D445E4" wp14:editId="7489F2BF">
                <wp:extent cx="5731510" cy="1270"/>
                <wp:effectExtent l="0" t="31750" r="0" b="36830"/>
                <wp:docPr id="1155346518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BB94B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2E0A22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23.7 Diferențe operaționale cheie în UE</w:t>
      </w:r>
    </w:p>
    <w:p w14:paraId="6A47B9A7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Ce se schimbă:</w:t>
      </w:r>
    </w:p>
    <w:p w14:paraId="5CAA2CE2" w14:textId="77777777" w:rsidR="000601FE" w:rsidRDefault="000601FE" w:rsidP="000601FE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documentația e mai stufoasă</w:t>
      </w:r>
    </w:p>
    <w:p w14:paraId="0788C58D" w14:textId="77777777" w:rsidR="000601FE" w:rsidRDefault="000601FE" w:rsidP="000601FE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 piloți e mai strict</w:t>
      </w:r>
    </w:p>
    <w:p w14:paraId="250F77D5" w14:textId="77777777" w:rsidR="000601FE" w:rsidRDefault="000601FE" w:rsidP="000601FE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mai frecvent</w:t>
      </w:r>
    </w:p>
    <w:p w14:paraId="5D74F667" w14:textId="77777777" w:rsidR="000601FE" w:rsidRDefault="000601FE" w:rsidP="000601FE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raportare formală</w:t>
      </w:r>
    </w:p>
    <w:p w14:paraId="6B1DA6F4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Ce NU se schimbă:</w:t>
      </w:r>
    </w:p>
    <w:p w14:paraId="6B9AE12A" w14:textId="77777777" w:rsidR="000601FE" w:rsidRDefault="000601FE" w:rsidP="000601FE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produsul DROPi</w:t>
      </w:r>
    </w:p>
    <w:p w14:paraId="2FBCF222" w14:textId="77777777" w:rsidR="000601FE" w:rsidRDefault="000601FE" w:rsidP="000601FE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arhitectura AI</w:t>
      </w:r>
    </w:p>
    <w:p w14:paraId="7EA1CF26" w14:textId="77777777" w:rsidR="000601FE" w:rsidRDefault="000601FE" w:rsidP="000601FE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rolurile</w:t>
      </w:r>
    </w:p>
    <w:p w14:paraId="2094EBFA" w14:textId="77777777" w:rsidR="000601FE" w:rsidRDefault="000601FE" w:rsidP="000601FE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fluxurile</w:t>
      </w:r>
    </w:p>
    <w:p w14:paraId="0C2DA360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328F0E" wp14:editId="0DA70E17">
                <wp:extent cx="5731510" cy="1270"/>
                <wp:effectExtent l="0" t="31750" r="0" b="36830"/>
                <wp:docPr id="674300952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70F6B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E14D46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23.8 Cum gestionăm multiple țări UE</w:t>
      </w:r>
    </w:p>
    <w:p w14:paraId="575E677F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23.8.1 Modelul DROPi</w:t>
      </w:r>
    </w:p>
    <w:p w14:paraId="5BB550A5" w14:textId="77777777" w:rsidR="000601FE" w:rsidRDefault="000601FE" w:rsidP="000601FE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un </w:t>
      </w:r>
      <w:r>
        <w:rPr>
          <w:rStyle w:val="Robust"/>
          <w:rFonts w:eastAsia="Times New Roman"/>
        </w:rPr>
        <w:t>DROPi Core</w:t>
      </w:r>
    </w:p>
    <w:p w14:paraId="55E3BE27" w14:textId="77777777" w:rsidR="000601FE" w:rsidRDefault="000601FE" w:rsidP="000601FE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mai mulți </w:t>
      </w:r>
      <w:r>
        <w:rPr>
          <w:rStyle w:val="Robust"/>
          <w:rFonts w:eastAsia="Times New Roman"/>
        </w:rPr>
        <w:t>operatori zonali</w:t>
      </w:r>
    </w:p>
    <w:p w14:paraId="1D02D3CF" w14:textId="77777777" w:rsidR="000601FE" w:rsidRDefault="000601FE" w:rsidP="000601FE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reguli locale configurabile</w:t>
      </w:r>
    </w:p>
    <w:p w14:paraId="1084666C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23.8.2 Beneficiu</w:t>
      </w:r>
    </w:p>
    <w:p w14:paraId="4259F5E1" w14:textId="77777777" w:rsidR="000601FE" w:rsidRDefault="000601FE" w:rsidP="000601FE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intrăm țară cu țară</w:t>
      </w:r>
    </w:p>
    <w:p w14:paraId="103A9EDE" w14:textId="77777777" w:rsidR="000601FE" w:rsidRDefault="000601FE" w:rsidP="000601FE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să rupem platforma</w:t>
      </w:r>
    </w:p>
    <w:p w14:paraId="33ED743B" w14:textId="77777777" w:rsidR="000601FE" w:rsidRDefault="000601FE" w:rsidP="000601FE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fără să duplicăm dezvoltarea</w:t>
      </w:r>
    </w:p>
    <w:p w14:paraId="3790BD26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D44186" wp14:editId="55E2A239">
                <wp:extent cx="5731510" cy="1270"/>
                <wp:effectExtent l="0" t="31750" r="0" b="36830"/>
                <wp:docPr id="2115269506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44679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B519BF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23.9 Ce NU face DROPi în UE (explicit)</w:t>
      </w:r>
    </w:p>
    <w:p w14:paraId="2CA97E0B" w14:textId="77777777" w:rsidR="000601FE" w:rsidRDefault="000601FE">
      <w:pPr>
        <w:pStyle w:val="NormalWeb"/>
      </w:pPr>
      <w:r>
        <w:t>DROPi:</w:t>
      </w:r>
    </w:p>
    <w:p w14:paraId="7D5534AC" w14:textId="77777777" w:rsidR="000601FE" w:rsidRDefault="000601FE" w:rsidP="000601FE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operează fără autorizație Specific</w:t>
      </w:r>
    </w:p>
    <w:p w14:paraId="48D2B208" w14:textId="77777777" w:rsidR="000601FE" w:rsidRDefault="000601FE" w:rsidP="000601FE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încearcă „Open Category hacks”</w:t>
      </w:r>
    </w:p>
    <w:p w14:paraId="5604A702" w14:textId="77777777" w:rsidR="000601FE" w:rsidRDefault="000601FE" w:rsidP="000601FE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ocolește autoritățile</w:t>
      </w:r>
    </w:p>
    <w:p w14:paraId="0B87EA38" w14:textId="77777777" w:rsidR="000601FE" w:rsidRDefault="000601FE" w:rsidP="000601FE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promite livrări urbane masive din prima</w:t>
      </w:r>
    </w:p>
    <w:p w14:paraId="78312ECC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7637CD" wp14:editId="3C479E2C">
                <wp:extent cx="5731510" cy="1270"/>
                <wp:effectExtent l="0" t="31750" r="0" b="36830"/>
                <wp:docPr id="1410067655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62EB5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DD3AC1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23.10 Timeline realist pentru UE</w:t>
      </w:r>
    </w:p>
    <w:p w14:paraId="6F23AE24" w14:textId="77777777" w:rsidR="000601FE" w:rsidRDefault="000601FE">
      <w:pPr>
        <w:pStyle w:val="Titlu3"/>
        <w:rPr>
          <w:rFonts w:eastAsia="Times New Roman"/>
        </w:rPr>
      </w:pPr>
      <w:r>
        <w:rPr>
          <w:rFonts w:eastAsia="Times New Roman"/>
        </w:rPr>
        <w:t>După Zona 0:</w:t>
      </w:r>
    </w:p>
    <w:p w14:paraId="46DC857A" w14:textId="77777777" w:rsidR="000601FE" w:rsidRDefault="000601FE" w:rsidP="000601F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3–6 luni: documentare &amp; SORA</w:t>
      </w:r>
    </w:p>
    <w:p w14:paraId="14F97077" w14:textId="77777777" w:rsidR="000601FE" w:rsidRDefault="000601FE" w:rsidP="000601F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6–12 luni: primele autorizații</w:t>
      </w:r>
    </w:p>
    <w:p w14:paraId="405C4239" w14:textId="77777777" w:rsidR="000601FE" w:rsidRDefault="000601FE" w:rsidP="000601F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12+ luni: extindere zonală</w:t>
      </w:r>
    </w:p>
    <w:p w14:paraId="2E655901" w14:textId="77777777" w:rsidR="000601FE" w:rsidRDefault="000601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UE este maraton, nu sprint.</w:t>
      </w:r>
    </w:p>
    <w:p w14:paraId="01143C1B" w14:textId="77777777" w:rsidR="000601FE" w:rsidRDefault="00060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8BCAA3" wp14:editId="67E9A215">
                <wp:extent cx="5731510" cy="1270"/>
                <wp:effectExtent l="0" t="31750" r="0" b="36830"/>
                <wp:docPr id="1987836758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EDF65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5288E4" w14:textId="77777777" w:rsidR="000601FE" w:rsidRDefault="000601FE">
      <w:pPr>
        <w:pStyle w:val="Titlu2"/>
        <w:rPr>
          <w:rFonts w:eastAsia="Times New Roman"/>
        </w:rPr>
      </w:pPr>
      <w:r>
        <w:rPr>
          <w:rFonts w:eastAsia="Times New Roman"/>
        </w:rPr>
        <w:t>23.11 Ce obținem din această abordare</w:t>
      </w:r>
    </w:p>
    <w:p w14:paraId="795A4554" w14:textId="77777777" w:rsidR="000601FE" w:rsidRDefault="000601FE" w:rsidP="000601F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acceptare legală</w:t>
      </w:r>
    </w:p>
    <w:p w14:paraId="17229D31" w14:textId="77777777" w:rsidR="000601FE" w:rsidRDefault="000601FE" w:rsidP="000601F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încredere autorități</w:t>
      </w:r>
    </w:p>
    <w:p w14:paraId="25F51D92" w14:textId="77777777" w:rsidR="000601FE" w:rsidRDefault="000601FE" w:rsidP="000601F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investitori serioși</w:t>
      </w:r>
    </w:p>
    <w:p w14:paraId="477C296E" w14:textId="77777777" w:rsidR="000601FE" w:rsidRDefault="000601FE" w:rsidP="000601F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presă pozitivă</w:t>
      </w:r>
    </w:p>
    <w:p w14:paraId="014E2E11" w14:textId="77777777" w:rsidR="000601FE" w:rsidRDefault="000601FE" w:rsidP="000601F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avantaj competitiv defensibil</w:t>
      </w:r>
    </w:p>
    <w:p w14:paraId="2F49F222" w14:textId="77777777" w:rsidR="000601FE" w:rsidRDefault="00060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BFBCA" wp14:editId="45F72709">
                <wp:extent cx="5731510" cy="1270"/>
                <wp:effectExtent l="0" t="31750" r="0" b="36830"/>
                <wp:docPr id="1557954379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0B693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DABF6B" w14:textId="77777777" w:rsidR="000601FE" w:rsidRDefault="000601FE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23</w:t>
      </w:r>
    </w:p>
    <w:p w14:paraId="5CEE52A2" w14:textId="77777777" w:rsidR="000601FE" w:rsidRDefault="000601FE">
      <w:pPr>
        <w:pStyle w:val="NormalWeb"/>
      </w:pPr>
      <w:r>
        <w:t>DROPi:</w:t>
      </w:r>
    </w:p>
    <w:p w14:paraId="3DE50285" w14:textId="77777777" w:rsidR="000601FE" w:rsidRDefault="000601FE" w:rsidP="000601F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„sare” în UE</w:t>
      </w:r>
    </w:p>
    <w:p w14:paraId="159E70DA" w14:textId="77777777" w:rsidR="000601FE" w:rsidRDefault="000601FE" w:rsidP="000601F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forțează legislația</w:t>
      </w:r>
    </w:p>
    <w:p w14:paraId="7A5C0813" w14:textId="77777777" w:rsidR="000601FE" w:rsidRDefault="000601FE" w:rsidP="000601F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intră pregătit</w:t>
      </w:r>
    </w:p>
    <w:p w14:paraId="37AEB98A" w14:textId="77777777" w:rsidR="000601FE" w:rsidRDefault="000601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Filipine validează, UE consolidează, globalul devine posibil.</w:t>
      </w:r>
    </w:p>
    <w:p w14:paraId="4510A78B" w14:textId="77777777" w:rsidR="000601FE" w:rsidRDefault="00060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A15604" wp14:editId="096DB7D1">
                <wp:extent cx="5731510" cy="1270"/>
                <wp:effectExtent l="0" t="31750" r="0" b="36830"/>
                <wp:docPr id="1451537640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A9B2C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F8531E" w14:textId="77777777" w:rsidR="000601FE" w:rsidRDefault="000601FE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III)</w:t>
      </w:r>
    </w:p>
    <w:p w14:paraId="139974A7" w14:textId="77777777" w:rsidR="000601FE" w:rsidRDefault="000601FE">
      <w:pPr>
        <w:pStyle w:val="NormalWeb"/>
      </w:pPr>
      <w:r>
        <w:rPr>
          <w:rStyle w:val="Robust"/>
        </w:rPr>
        <w:t>Capitolul 24: Francizare, operatori zonali &amp; replicare globală</w:t>
      </w:r>
    </w:p>
    <w:p w14:paraId="011CDA7A" w14:textId="77777777" w:rsidR="000601FE" w:rsidRDefault="000601FE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24”</w:t>
      </w:r>
    </w:p>
    <w:p w14:paraId="208B4768" w14:textId="77777777" w:rsidR="009E7152" w:rsidRDefault="009E7152">
      <w:pPr>
        <w:pStyle w:val="NormalWeb"/>
      </w:pPr>
      <w:r>
        <w:t xml:space="preserve">Continuăm. </w:t>
      </w:r>
      <w:r>
        <w:rPr>
          <w:rStyle w:val="Robust"/>
        </w:rPr>
        <w:t>Capitolul 24</w:t>
      </w:r>
      <w:r>
        <w:t xml:space="preserve"> este capitolul care transformă DROPi dintr-un proiect „care funcționează într-o zonă” într-o </w:t>
      </w:r>
      <w:r>
        <w:rPr>
          <w:rStyle w:val="Robust"/>
        </w:rPr>
        <w:t>infrastructură replicabilă global</w:t>
      </w:r>
      <w:r>
        <w:t>, fără ca DROPi Core să devină operator local sau să-și asume riscuri inutile.</w:t>
      </w:r>
    </w:p>
    <w:p w14:paraId="1A3F21BF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992D6" wp14:editId="274313C7">
                <wp:extent cx="5731510" cy="1270"/>
                <wp:effectExtent l="0" t="31750" r="0" b="36830"/>
                <wp:docPr id="1164275341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C3312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FE6260" w14:textId="77777777" w:rsidR="009E7152" w:rsidRDefault="009E7152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CAPITOLUL 24</w:t>
      </w:r>
    </w:p>
    <w:p w14:paraId="7410A303" w14:textId="77777777" w:rsidR="009E7152" w:rsidRDefault="009E7152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FRANCIZARE, OPERATORI ZONALI &amp; REPLICARE GLOBALĂ</w:t>
      </w:r>
    </w:p>
    <w:p w14:paraId="3D4A9564" w14:textId="77777777" w:rsidR="009E7152" w:rsidRDefault="009E7152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Cum scalează DROPi fără să se fractureze</w:t>
      </w:r>
    </w:p>
    <w:p w14:paraId="7151EBED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5A92AE" wp14:editId="54BA11CC">
                <wp:extent cx="5731510" cy="1270"/>
                <wp:effectExtent l="0" t="31750" r="0" b="36830"/>
                <wp:docPr id="241806860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76BAA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D4D1B0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24.1 Principiul fundamental al scalării DROPi</w:t>
      </w:r>
    </w:p>
    <w:p w14:paraId="757D5108" w14:textId="77777777" w:rsidR="009E7152" w:rsidRDefault="009E7152">
      <w:pPr>
        <w:pStyle w:val="NormalWeb"/>
      </w:pPr>
      <w:r>
        <w:rPr>
          <w:rStyle w:val="Robust"/>
        </w:rPr>
        <w:t>DROPi nu scalează prin centralizare.</w:t>
      </w:r>
      <w:r>
        <w:rPr>
          <w:b/>
          <w:bCs/>
        </w:rPr>
        <w:br/>
      </w:r>
      <w:r>
        <w:rPr>
          <w:rStyle w:val="Robust"/>
        </w:rPr>
        <w:t>DROPi scalează prin replicare controlată.</w:t>
      </w:r>
    </w:p>
    <w:p w14:paraId="639AA919" w14:textId="77777777" w:rsidR="009E7152" w:rsidRDefault="009E7152">
      <w:pPr>
        <w:pStyle w:val="NormalWeb"/>
      </w:pPr>
      <w:r>
        <w:t>Aceasta este decizia strategică care:</w:t>
      </w:r>
    </w:p>
    <w:p w14:paraId="3F561466" w14:textId="77777777" w:rsidR="009E7152" w:rsidRDefault="009E7152" w:rsidP="009E7152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riscul legal</w:t>
      </w:r>
    </w:p>
    <w:p w14:paraId="6459719B" w14:textId="77777777" w:rsidR="009E7152" w:rsidRDefault="009E7152" w:rsidP="009E7152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costurile</w:t>
      </w:r>
    </w:p>
    <w:p w14:paraId="56683E5E" w14:textId="77777777" w:rsidR="009E7152" w:rsidRDefault="009E7152" w:rsidP="009E7152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accelerează extinderea</w:t>
      </w:r>
    </w:p>
    <w:p w14:paraId="782D8E09" w14:textId="77777777" w:rsidR="009E7152" w:rsidRDefault="009E7152" w:rsidP="009E7152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brandul</w:t>
      </w:r>
    </w:p>
    <w:p w14:paraId="06AEF312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49B13B" wp14:editId="0320CA0D">
                <wp:extent cx="5731510" cy="1270"/>
                <wp:effectExtent l="0" t="31750" r="0" b="36830"/>
                <wp:docPr id="759688846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37215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AFC080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24.2 De ce DROPi NU devine operator global direct</w:t>
      </w:r>
    </w:p>
    <w:p w14:paraId="7178A27F" w14:textId="77777777" w:rsidR="009E7152" w:rsidRDefault="009E7152">
      <w:pPr>
        <w:pStyle w:val="NormalWeb"/>
      </w:pPr>
      <w:r>
        <w:t>DROPi NU:</w:t>
      </w:r>
    </w:p>
    <w:p w14:paraId="3BFEE497" w14:textId="77777777" w:rsidR="009E7152" w:rsidRDefault="009E7152" w:rsidP="009E7152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deschide sedii operaționale în fiecare țară</w:t>
      </w:r>
    </w:p>
    <w:p w14:paraId="3C943CDD" w14:textId="77777777" w:rsidR="009E7152" w:rsidRDefault="009E7152" w:rsidP="009E7152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angajează piloți în fiecare jurisdicție</w:t>
      </w:r>
    </w:p>
    <w:p w14:paraId="1DEFB31E" w14:textId="77777777" w:rsidR="009E7152" w:rsidRDefault="009E7152" w:rsidP="009E7152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deține infrastructură fizică peste tot</w:t>
      </w:r>
    </w:p>
    <w:p w14:paraId="0FB74EA8" w14:textId="77777777" w:rsidR="009E7152" w:rsidRDefault="009E7152">
      <w:pPr>
        <w:pStyle w:val="NormalWeb"/>
      </w:pPr>
      <w:r>
        <w:t>Pentru că:</w:t>
      </w:r>
    </w:p>
    <w:p w14:paraId="065144D2" w14:textId="77777777" w:rsidR="009E7152" w:rsidRDefault="009E7152" w:rsidP="009E7152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legislația diferă</w:t>
      </w:r>
    </w:p>
    <w:p w14:paraId="76C9F232" w14:textId="77777777" w:rsidR="009E7152" w:rsidRDefault="009E7152" w:rsidP="009E7152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riscul se multiplică</w:t>
      </w:r>
    </w:p>
    <w:p w14:paraId="3C5D5410" w14:textId="77777777" w:rsidR="009E7152" w:rsidRDefault="009E7152" w:rsidP="009E7152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costurile explodează</w:t>
      </w:r>
    </w:p>
    <w:p w14:paraId="636EB2DE" w14:textId="77777777" w:rsidR="009E7152" w:rsidRDefault="009E7152" w:rsidP="009E7152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controlul scade</w:t>
      </w:r>
    </w:p>
    <w:p w14:paraId="28D0CC4F" w14:textId="77777777" w:rsidR="009E7152" w:rsidRDefault="009E71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Operatorul local este cheia.</w:t>
      </w:r>
    </w:p>
    <w:p w14:paraId="6D3ACE7C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F40F3F" wp14:editId="7CF99D8A">
                <wp:extent cx="5731510" cy="1270"/>
                <wp:effectExtent l="0" t="31750" r="0" b="36830"/>
                <wp:docPr id="2063556493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1DC21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105872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24.3 Ce este un Operator Zonal DROPi</w:t>
      </w:r>
    </w:p>
    <w:p w14:paraId="021DC863" w14:textId="77777777" w:rsidR="009E7152" w:rsidRDefault="009E7152">
      <w:pPr>
        <w:pStyle w:val="NormalWeb"/>
      </w:pPr>
      <w:r>
        <w:t xml:space="preserve">Un </w:t>
      </w:r>
      <w:r>
        <w:rPr>
          <w:rStyle w:val="Robust"/>
        </w:rPr>
        <w:t>Operator Zonal</w:t>
      </w:r>
      <w:r>
        <w:t xml:space="preserve"> este:</w:t>
      </w:r>
    </w:p>
    <w:p w14:paraId="4B9D2F91" w14:textId="77777777" w:rsidR="009E7152" w:rsidRDefault="009E7152" w:rsidP="009E7152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entitate juridică locală</w:t>
      </w:r>
    </w:p>
    <w:p w14:paraId="6836B0F5" w14:textId="77777777" w:rsidR="009E7152" w:rsidRDefault="009E7152" w:rsidP="009E7152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responsabilă de operare</w:t>
      </w:r>
    </w:p>
    <w:p w14:paraId="152F8B56" w14:textId="77777777" w:rsidR="009E7152" w:rsidRDefault="009E7152" w:rsidP="009E7152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licențiată / autorizată local</w:t>
      </w:r>
    </w:p>
    <w:p w14:paraId="5C011E09" w14:textId="77777777" w:rsidR="009E7152" w:rsidRDefault="009E7152" w:rsidP="009E7152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conectată la DROPi Core</w:t>
      </w:r>
    </w:p>
    <w:p w14:paraId="31EA1729" w14:textId="77777777" w:rsidR="009E7152" w:rsidRDefault="009E7152">
      <w:pPr>
        <w:pStyle w:val="NormalWeb"/>
      </w:pPr>
      <w:r>
        <w:t>Operatorul Zonal:</w:t>
      </w:r>
    </w:p>
    <w:p w14:paraId="7C875C34" w14:textId="77777777" w:rsidR="009E7152" w:rsidRDefault="009E7152" w:rsidP="009E7152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deține DROPi</w:t>
      </w:r>
    </w:p>
    <w:p w14:paraId="6FE92EB3" w14:textId="77777777" w:rsidR="009E7152" w:rsidRDefault="009E7152" w:rsidP="009E7152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modifică DROPi</w:t>
      </w:r>
    </w:p>
    <w:p w14:paraId="5FB173F3" w14:textId="77777777" w:rsidR="009E7152" w:rsidRDefault="009E7152" w:rsidP="009E7152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schimbă regulile de bază</w:t>
      </w:r>
    </w:p>
    <w:p w14:paraId="35BA12E9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1DAACA" wp14:editId="002DB59E">
                <wp:extent cx="5731510" cy="1270"/>
                <wp:effectExtent l="0" t="31750" r="0" b="36830"/>
                <wp:docPr id="729699589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D68AC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74421F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24.4 Rolurile Operatorului Zonal (clar, fără ambiguități)</w:t>
      </w:r>
    </w:p>
    <w:p w14:paraId="0D197210" w14:textId="77777777" w:rsidR="009E7152" w:rsidRDefault="009E7152">
      <w:pPr>
        <w:pStyle w:val="NormalWeb"/>
      </w:pPr>
      <w:r>
        <w:t>Operatorul Zonal este responsabil de:</w:t>
      </w:r>
    </w:p>
    <w:p w14:paraId="24397847" w14:textId="77777777" w:rsidR="009E7152" w:rsidRDefault="009E7152" w:rsidP="009E7152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relația cu autoritățile locale</w:t>
      </w:r>
    </w:p>
    <w:p w14:paraId="4BC7F291" w14:textId="77777777" w:rsidR="009E7152" w:rsidRDefault="009E7152" w:rsidP="009E7152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obținerea autorizațiilor</w:t>
      </w:r>
    </w:p>
    <w:p w14:paraId="50B1760C" w14:textId="77777777" w:rsidR="009E7152" w:rsidRDefault="009E7152" w:rsidP="009E7152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operarea DronePort-urilor</w:t>
      </w:r>
    </w:p>
    <w:p w14:paraId="430A8E3D" w14:textId="77777777" w:rsidR="009E7152" w:rsidRDefault="009E7152" w:rsidP="009E7152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gestionarea piloților</w:t>
      </w:r>
    </w:p>
    <w:p w14:paraId="06FF98E0" w14:textId="77777777" w:rsidR="009E7152" w:rsidRDefault="009E7152" w:rsidP="009E7152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handling</w:t>
      </w:r>
    </w:p>
    <w:p w14:paraId="16986D45" w14:textId="77777777" w:rsidR="009E7152" w:rsidRDefault="009E7152" w:rsidP="009E7152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respectarea SLA</w:t>
      </w:r>
    </w:p>
    <w:p w14:paraId="70A4A3C4" w14:textId="77777777" w:rsidR="009E7152" w:rsidRDefault="009E7152">
      <w:pPr>
        <w:pStyle w:val="NormalWeb"/>
      </w:pPr>
      <w:r>
        <w:t>DROPi Core:</w:t>
      </w:r>
    </w:p>
    <w:p w14:paraId="772B7CC7" w14:textId="77777777" w:rsidR="009E7152" w:rsidRDefault="009E7152" w:rsidP="009E7152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furnizează platforma</w:t>
      </w:r>
    </w:p>
    <w:p w14:paraId="5A5ED1C2" w14:textId="77777777" w:rsidR="009E7152" w:rsidRDefault="009E7152" w:rsidP="009E7152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stabilește standardele</w:t>
      </w:r>
    </w:p>
    <w:p w14:paraId="02A1D5DF" w14:textId="77777777" w:rsidR="009E7152" w:rsidRDefault="009E7152" w:rsidP="009E7152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monitorizează compliance</w:t>
      </w:r>
    </w:p>
    <w:p w14:paraId="1596900D" w14:textId="77777777" w:rsidR="009E7152" w:rsidRDefault="009E7152" w:rsidP="009E7152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poate opri zona</w:t>
      </w:r>
    </w:p>
    <w:p w14:paraId="4C20F381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9D24A5" wp14:editId="4B93BB43">
                <wp:extent cx="5731510" cy="1270"/>
                <wp:effectExtent l="0" t="31750" r="0" b="36830"/>
                <wp:docPr id="24022007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4B14D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2A6FDC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24.5 Ce oferă DROPi Operatorului Zonal</w:t>
      </w:r>
    </w:p>
    <w:p w14:paraId="22121627" w14:textId="77777777" w:rsidR="009E7152" w:rsidRDefault="009E7152">
      <w:pPr>
        <w:pStyle w:val="NormalWeb"/>
      </w:pPr>
      <w:r>
        <w:t>DROPi oferă:</w:t>
      </w:r>
    </w:p>
    <w:p w14:paraId="2AE897BB" w14:textId="77777777" w:rsidR="009E7152" w:rsidRDefault="009E7152" w:rsidP="009E7152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platforma completă (site + app)</w:t>
      </w:r>
    </w:p>
    <w:p w14:paraId="3811B84D" w14:textId="77777777" w:rsidR="009E7152" w:rsidRDefault="009E7152" w:rsidP="009E7152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sistemul AI asistat</w:t>
      </w:r>
    </w:p>
    <w:p w14:paraId="1AD833DF" w14:textId="77777777" w:rsidR="009E7152" w:rsidRDefault="009E7152" w:rsidP="009E7152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standarde DronePort</w:t>
      </w:r>
    </w:p>
    <w:p w14:paraId="734AB9F1" w14:textId="77777777" w:rsidR="009E7152" w:rsidRDefault="009E7152" w:rsidP="009E7152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documentație legală</w:t>
      </w:r>
    </w:p>
    <w:p w14:paraId="14CC3AC7" w14:textId="77777777" w:rsidR="009E7152" w:rsidRDefault="009E7152" w:rsidP="009E7152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</w:t>
      </w:r>
    </w:p>
    <w:p w14:paraId="79F7B13E" w14:textId="77777777" w:rsidR="009E7152" w:rsidRDefault="009E7152" w:rsidP="009E7152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suport tehnic</w:t>
      </w:r>
    </w:p>
    <w:p w14:paraId="2E578645" w14:textId="77777777" w:rsidR="009E7152" w:rsidRDefault="009E7152" w:rsidP="009E7152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brand</w:t>
      </w:r>
    </w:p>
    <w:p w14:paraId="6EC6CA5F" w14:textId="77777777" w:rsidR="009E7152" w:rsidRDefault="009E71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Operatorul nu pornește de la zero.</w:t>
      </w:r>
    </w:p>
    <w:p w14:paraId="5B4E9F63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83E203" wp14:editId="478283C7">
                <wp:extent cx="5731510" cy="1270"/>
                <wp:effectExtent l="0" t="31750" r="0" b="36830"/>
                <wp:docPr id="1702107483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00AEC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4582FC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24.6 Modelul de francizare (economic + control)</w:t>
      </w:r>
    </w:p>
    <w:p w14:paraId="6FBEFE92" w14:textId="77777777" w:rsidR="009E7152" w:rsidRDefault="009E7152">
      <w:pPr>
        <w:pStyle w:val="Titlu3"/>
        <w:rPr>
          <w:rFonts w:eastAsia="Times New Roman"/>
        </w:rPr>
      </w:pPr>
      <w:r>
        <w:rPr>
          <w:rFonts w:eastAsia="Times New Roman"/>
        </w:rPr>
        <w:t>24.6.1 Structura contractuală</w:t>
      </w:r>
    </w:p>
    <w:p w14:paraId="0D391F01" w14:textId="77777777" w:rsidR="009E7152" w:rsidRDefault="009E7152" w:rsidP="009E7152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 de licență / franciză</w:t>
      </w:r>
    </w:p>
    <w:p w14:paraId="6367157F" w14:textId="77777777" w:rsidR="009E7152" w:rsidRDefault="009E7152" w:rsidP="009E7152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teritoriu clar definit</w:t>
      </w:r>
    </w:p>
    <w:p w14:paraId="04B08275" w14:textId="77777777" w:rsidR="009E7152" w:rsidRDefault="009E7152" w:rsidP="009E7152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obligații stricte</w:t>
      </w:r>
    </w:p>
    <w:p w14:paraId="02896367" w14:textId="77777777" w:rsidR="009E7152" w:rsidRDefault="009E7152" w:rsidP="009E7152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drept de revocare</w:t>
      </w:r>
    </w:p>
    <w:p w14:paraId="6BB70FED" w14:textId="77777777" w:rsidR="009E7152" w:rsidRDefault="009E7152">
      <w:pPr>
        <w:pStyle w:val="Titlu3"/>
        <w:rPr>
          <w:rFonts w:eastAsia="Times New Roman"/>
        </w:rPr>
      </w:pPr>
      <w:r>
        <w:rPr>
          <w:rFonts w:eastAsia="Times New Roman"/>
        </w:rPr>
        <w:t>24.6.2 Venituri pentru DROPi</w:t>
      </w:r>
    </w:p>
    <w:p w14:paraId="68EAE910" w14:textId="77777777" w:rsidR="009E7152" w:rsidRDefault="009E7152" w:rsidP="009E7152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taxă de licență</w:t>
      </w:r>
    </w:p>
    <w:p w14:paraId="16FC0639" w14:textId="77777777" w:rsidR="009E7152" w:rsidRDefault="009E7152" w:rsidP="009E7152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 share</w:t>
      </w:r>
    </w:p>
    <w:p w14:paraId="5D877266" w14:textId="77777777" w:rsidR="009E7152" w:rsidRDefault="009E7152" w:rsidP="009E7152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servicii (analytics, suport)</w:t>
      </w:r>
    </w:p>
    <w:p w14:paraId="303CAE03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63857" wp14:editId="0AAC53A6">
                <wp:extent cx="5731510" cy="1270"/>
                <wp:effectExtent l="0" t="31750" r="0" b="36830"/>
                <wp:docPr id="1667177871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C48A2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EC85B4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24.7 Criterii de selecție Operator Zonal</w:t>
      </w:r>
    </w:p>
    <w:p w14:paraId="66D21158" w14:textId="77777777" w:rsidR="009E7152" w:rsidRDefault="009E7152">
      <w:pPr>
        <w:pStyle w:val="NormalWeb"/>
      </w:pPr>
      <w:r>
        <w:t>DROPi NU acceptă:</w:t>
      </w:r>
    </w:p>
    <w:p w14:paraId="23F05DB3" w14:textId="77777777" w:rsidR="009E7152" w:rsidRDefault="009E7152" w:rsidP="009E7152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entități fără experiență logistică</w:t>
      </w:r>
    </w:p>
    <w:p w14:paraId="574751C0" w14:textId="77777777" w:rsidR="009E7152" w:rsidRDefault="009E7152" w:rsidP="009E7152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entități fără capital minim</w:t>
      </w:r>
    </w:p>
    <w:p w14:paraId="661815A7" w14:textId="77777777" w:rsidR="009E7152" w:rsidRDefault="009E7152" w:rsidP="009E7152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entități fără reputație locală</w:t>
      </w:r>
    </w:p>
    <w:p w14:paraId="45039EE1" w14:textId="77777777" w:rsidR="009E7152" w:rsidRDefault="009E7152">
      <w:pPr>
        <w:pStyle w:val="Titlu3"/>
        <w:rPr>
          <w:rFonts w:eastAsia="Times New Roman"/>
        </w:rPr>
      </w:pPr>
      <w:r>
        <w:rPr>
          <w:rFonts w:eastAsia="Times New Roman"/>
        </w:rPr>
        <w:t>Criterii minime:</w:t>
      </w:r>
    </w:p>
    <w:p w14:paraId="36F2F734" w14:textId="77777777" w:rsidR="009E7152" w:rsidRDefault="009E7152" w:rsidP="009E7152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entitate legală</w:t>
      </w:r>
    </w:p>
    <w:p w14:paraId="22025B16" w14:textId="77777777" w:rsidR="009E7152" w:rsidRDefault="009E7152" w:rsidP="009E7152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capacitate financiară</w:t>
      </w:r>
    </w:p>
    <w:p w14:paraId="4F6D229F" w14:textId="77777777" w:rsidR="009E7152" w:rsidRDefault="009E7152" w:rsidP="009E7152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relații locale</w:t>
      </w:r>
    </w:p>
    <w:p w14:paraId="28D6207B" w14:textId="77777777" w:rsidR="009E7152" w:rsidRDefault="009E7152" w:rsidP="009E7152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echipă operațională</w:t>
      </w:r>
    </w:p>
    <w:p w14:paraId="39A8C5AF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11CC51" wp14:editId="15D7FE12">
                <wp:extent cx="5731510" cy="1270"/>
                <wp:effectExtent l="0" t="31750" r="0" b="36830"/>
                <wp:docPr id="1899005866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DF7FB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B48A7E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24.8 Procesul de onboarding Operator Zonal (pas cu pas)</w:t>
      </w:r>
    </w:p>
    <w:p w14:paraId="1B31B4EE" w14:textId="77777777" w:rsidR="009E7152" w:rsidRDefault="009E7152" w:rsidP="009E7152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Aplicare</w:t>
      </w:r>
    </w:p>
    <w:p w14:paraId="5CF6C7EE" w14:textId="77777777" w:rsidR="009E7152" w:rsidRDefault="009E7152" w:rsidP="009E7152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diligence</w:t>
      </w:r>
    </w:p>
    <w:p w14:paraId="0260DB84" w14:textId="77777777" w:rsidR="009E7152" w:rsidRDefault="009E7152" w:rsidP="009E7152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</w:t>
      </w:r>
    </w:p>
    <w:p w14:paraId="58D21990" w14:textId="77777777" w:rsidR="009E7152" w:rsidRDefault="009E7152" w:rsidP="009E7152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Pilot limitat</w:t>
      </w:r>
    </w:p>
    <w:p w14:paraId="0F2B9584" w14:textId="77777777" w:rsidR="009E7152" w:rsidRDefault="009E7152" w:rsidP="009E7152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16139829" w14:textId="77777777" w:rsidR="009E7152" w:rsidRDefault="009E7152" w:rsidP="009E7152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Activare zonă</w:t>
      </w:r>
    </w:p>
    <w:p w14:paraId="08C12102" w14:textId="77777777" w:rsidR="009E7152" w:rsidRDefault="009E71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Activarea nu este automată.</w:t>
      </w:r>
    </w:p>
    <w:p w14:paraId="741C0178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AA653" wp14:editId="570B70F4">
                <wp:extent cx="5731510" cy="1270"/>
                <wp:effectExtent l="0" t="31750" r="0" b="36830"/>
                <wp:docPr id="135997542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12B90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715E30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24.9 Replicarea unei zone (playbook)</w:t>
      </w:r>
    </w:p>
    <w:p w14:paraId="2537528C" w14:textId="77777777" w:rsidR="009E7152" w:rsidRDefault="009E7152">
      <w:pPr>
        <w:pStyle w:val="NormalWeb"/>
      </w:pPr>
      <w:r>
        <w:t>Pentru fiecare zonă nouă:</w:t>
      </w:r>
    </w:p>
    <w:p w14:paraId="5666891E" w14:textId="77777777" w:rsidR="009E7152" w:rsidRDefault="009E7152" w:rsidP="009E7152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același set de documente</w:t>
      </w:r>
    </w:p>
    <w:p w14:paraId="36A72FF2" w14:textId="77777777" w:rsidR="009E7152" w:rsidRDefault="009E7152" w:rsidP="009E7152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aceleași proceduri</w:t>
      </w:r>
    </w:p>
    <w:p w14:paraId="46E72DE8" w14:textId="77777777" w:rsidR="009E7152" w:rsidRDefault="009E7152" w:rsidP="009E7152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aceleași standarde</w:t>
      </w:r>
    </w:p>
    <w:p w14:paraId="2DD8F2B3" w14:textId="77777777" w:rsidR="009E7152" w:rsidRDefault="009E7152" w:rsidP="009E7152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adaptare locală minimă</w:t>
      </w:r>
    </w:p>
    <w:p w14:paraId="76E39990" w14:textId="77777777" w:rsidR="009E7152" w:rsidRDefault="009E71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Playbook-ul Zonei 0 devine manual global.</w:t>
      </w:r>
    </w:p>
    <w:p w14:paraId="14870FAB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F92052" wp14:editId="2C59E845">
                <wp:extent cx="5731510" cy="1270"/>
                <wp:effectExtent l="0" t="31750" r="0" b="36830"/>
                <wp:docPr id="1893434361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3B576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70CB3F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24.10 Control &amp; revocare (partea dură)</w:t>
      </w:r>
    </w:p>
    <w:p w14:paraId="2E31E53D" w14:textId="77777777" w:rsidR="009E7152" w:rsidRDefault="009E7152">
      <w:pPr>
        <w:pStyle w:val="NormalWeb"/>
      </w:pPr>
      <w:r>
        <w:t>DROPi păstrează dreptul:</w:t>
      </w:r>
    </w:p>
    <w:p w14:paraId="4B341539" w14:textId="77777777" w:rsidR="009E7152" w:rsidRDefault="009E7152" w:rsidP="009E7152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 a suspenda operatorul</w:t>
      </w:r>
    </w:p>
    <w:p w14:paraId="281F1129" w14:textId="77777777" w:rsidR="009E7152" w:rsidRDefault="009E7152" w:rsidP="009E7152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 a opri zona</w:t>
      </w:r>
    </w:p>
    <w:p w14:paraId="4AE2297C" w14:textId="77777777" w:rsidR="009E7152" w:rsidRDefault="009E7152" w:rsidP="009E7152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 a retrage licența</w:t>
      </w:r>
    </w:p>
    <w:p w14:paraId="615E60D9" w14:textId="77777777" w:rsidR="009E7152" w:rsidRDefault="009E7152">
      <w:pPr>
        <w:pStyle w:val="Titlu3"/>
        <w:rPr>
          <w:rFonts w:eastAsia="Times New Roman"/>
        </w:rPr>
      </w:pPr>
      <w:r>
        <w:rPr>
          <w:rFonts w:eastAsia="Times New Roman"/>
        </w:rPr>
        <w:t>Motive:</w:t>
      </w:r>
    </w:p>
    <w:p w14:paraId="7CB646C3" w14:textId="77777777" w:rsidR="009E7152" w:rsidRDefault="009E7152" w:rsidP="009E7152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neconformitate</w:t>
      </w:r>
    </w:p>
    <w:p w14:paraId="77C59030" w14:textId="77777777" w:rsidR="009E7152" w:rsidRDefault="009E7152" w:rsidP="009E7152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 grave</w:t>
      </w:r>
    </w:p>
    <w:p w14:paraId="71396A1C" w14:textId="77777777" w:rsidR="009E7152" w:rsidRDefault="009E7152" w:rsidP="009E7152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abateri repetate</w:t>
      </w:r>
    </w:p>
    <w:p w14:paraId="42A8AAEF" w14:textId="77777777" w:rsidR="009E7152" w:rsidRDefault="009E7152" w:rsidP="009E7152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reputațional</w:t>
      </w:r>
    </w:p>
    <w:p w14:paraId="5BB268EA" w14:textId="77777777" w:rsidR="009E7152" w:rsidRDefault="009E71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Controlul nu se negociază.</w:t>
      </w:r>
    </w:p>
    <w:p w14:paraId="666FCDE5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3069EC" wp14:editId="2C5C47D2">
                <wp:extent cx="5731510" cy="1270"/>
                <wp:effectExtent l="0" t="31750" r="0" b="36830"/>
                <wp:docPr id="1484877242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E526C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3AB1D1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24.11 De ce acest model este atractiv pentru investitori</w:t>
      </w:r>
    </w:p>
    <w:p w14:paraId="68C480C8" w14:textId="77777777" w:rsidR="009E7152" w:rsidRDefault="009E7152" w:rsidP="009E7152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scalare rapidă</w:t>
      </w:r>
    </w:p>
    <w:p w14:paraId="558D5B09" w14:textId="77777777" w:rsidR="009E7152" w:rsidRDefault="009E7152" w:rsidP="009E7152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CAPEX redus pentru DROPi</w:t>
      </w:r>
    </w:p>
    <w:p w14:paraId="2AEA5511" w14:textId="77777777" w:rsidR="009E7152" w:rsidRDefault="009E7152" w:rsidP="009E7152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localizat</w:t>
      </w:r>
    </w:p>
    <w:p w14:paraId="7ACE3D1F" w14:textId="77777777" w:rsidR="009E7152" w:rsidRDefault="009E7152" w:rsidP="009E7152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venit recurent</w:t>
      </w:r>
    </w:p>
    <w:p w14:paraId="550BC732" w14:textId="77777777" w:rsidR="009E7152" w:rsidRDefault="009E7152" w:rsidP="009E7152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defensibilitate</w:t>
      </w:r>
    </w:p>
    <w:p w14:paraId="3FE5A972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3C08E5" wp14:editId="792E2F93">
                <wp:extent cx="5731510" cy="1270"/>
                <wp:effectExtent l="0" t="31750" r="0" b="36830"/>
                <wp:docPr id="1696022297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883FC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A263E9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24.12 Ce NU permite modelul de francizare</w:t>
      </w:r>
    </w:p>
    <w:p w14:paraId="38DFD842" w14:textId="77777777" w:rsidR="009E7152" w:rsidRDefault="009E7152">
      <w:pPr>
        <w:pStyle w:val="NormalWeb"/>
      </w:pPr>
      <w:r>
        <w:t>DROPi:</w:t>
      </w:r>
    </w:p>
    <w:p w14:paraId="7E78240E" w14:textId="77777777" w:rsidR="009E7152" w:rsidRDefault="009E7152" w:rsidP="009E7152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permite modificarea regulilor</w:t>
      </w:r>
    </w:p>
    <w:p w14:paraId="620C233F" w14:textId="77777777" w:rsidR="009E7152" w:rsidRDefault="009E7152" w:rsidP="009E7152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permite „shortcut-uri”</w:t>
      </w:r>
    </w:p>
    <w:p w14:paraId="06B112F7" w14:textId="77777777" w:rsidR="009E7152" w:rsidRDefault="009E7152" w:rsidP="009E7152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permite rebrand local</w:t>
      </w:r>
    </w:p>
    <w:p w14:paraId="5231307F" w14:textId="77777777" w:rsidR="009E7152" w:rsidRDefault="009E7152" w:rsidP="009E7152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nu permite operare fără audit</w:t>
      </w:r>
    </w:p>
    <w:p w14:paraId="441E5CC4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41A4D" wp14:editId="78D1FE92">
                <wp:extent cx="5731510" cy="1270"/>
                <wp:effectExtent l="0" t="31750" r="0" b="36830"/>
                <wp:docPr id="574021951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FF19A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D9A2DE" w14:textId="77777777" w:rsidR="009E7152" w:rsidRDefault="009E7152">
      <w:pPr>
        <w:pStyle w:val="Titlu2"/>
        <w:rPr>
          <w:rFonts w:eastAsia="Times New Roman"/>
        </w:rPr>
      </w:pPr>
      <w:r>
        <w:rPr>
          <w:rFonts w:eastAsia="Times New Roman"/>
        </w:rPr>
        <w:t>24.13 Checklist francizare &amp; replicare</w:t>
      </w:r>
    </w:p>
    <w:p w14:paraId="474A0C6B" w14:textId="77777777" w:rsidR="009E7152" w:rsidRDefault="009E7152" w:rsidP="009E7152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operator validat</w:t>
      </w:r>
    </w:p>
    <w:p w14:paraId="7ECB42AE" w14:textId="77777777" w:rsidR="009E7152" w:rsidRDefault="009E7152" w:rsidP="009E7152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autorizații locale</w:t>
      </w:r>
    </w:p>
    <w:p w14:paraId="56C9F6EF" w14:textId="77777777" w:rsidR="009E7152" w:rsidRDefault="009E7152" w:rsidP="009E7152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DronePort-uri conforme</w:t>
      </w:r>
    </w:p>
    <w:p w14:paraId="1D13140E" w14:textId="77777777" w:rsidR="009E7152" w:rsidRDefault="009E7152" w:rsidP="009E7152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training finalizat</w:t>
      </w:r>
    </w:p>
    <w:p w14:paraId="7FF51FC5" w14:textId="77777777" w:rsidR="009E7152" w:rsidRDefault="009E7152" w:rsidP="009E7152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trecut</w:t>
      </w:r>
    </w:p>
    <w:p w14:paraId="79D0BBBA" w14:textId="77777777" w:rsidR="009E7152" w:rsidRDefault="009E7152" w:rsidP="009E7152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kill-switch activ</w:t>
      </w:r>
    </w:p>
    <w:p w14:paraId="57BED5D1" w14:textId="77777777" w:rsidR="009E7152" w:rsidRDefault="009E715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017F5" wp14:editId="0943E1A8">
                <wp:extent cx="5731510" cy="1270"/>
                <wp:effectExtent l="0" t="31750" r="0" b="36830"/>
                <wp:docPr id="1787213292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05B5C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1D8785" w14:textId="77777777" w:rsidR="009E7152" w:rsidRDefault="009E7152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24</w:t>
      </w:r>
    </w:p>
    <w:p w14:paraId="3AE4D5EE" w14:textId="77777777" w:rsidR="009E7152" w:rsidRDefault="009E7152">
      <w:pPr>
        <w:pStyle w:val="NormalWeb"/>
      </w:pPr>
      <w:r>
        <w:t>DROPi:</w:t>
      </w:r>
    </w:p>
    <w:p w14:paraId="77EFD26A" w14:textId="77777777" w:rsidR="009E7152" w:rsidRDefault="009E7152" w:rsidP="009E7152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scalează fără haos</w:t>
      </w:r>
    </w:p>
    <w:p w14:paraId="46682D3C" w14:textId="77777777" w:rsidR="009E7152" w:rsidRDefault="009E7152" w:rsidP="009E7152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brandul</w:t>
      </w:r>
    </w:p>
    <w:p w14:paraId="259C32E3" w14:textId="77777777" w:rsidR="009E7152" w:rsidRDefault="009E7152" w:rsidP="009E7152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menține controlul</w:t>
      </w:r>
    </w:p>
    <w:p w14:paraId="7458EB01" w14:textId="77777777" w:rsidR="009E7152" w:rsidRDefault="009E7152" w:rsidP="009E7152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crește prin parteneri</w:t>
      </w:r>
    </w:p>
    <w:p w14:paraId="123C7C94" w14:textId="77777777" w:rsidR="009E7152" w:rsidRDefault="009E71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Asta este scalare matură, nu expansiune haotică.</w:t>
      </w:r>
    </w:p>
    <w:p w14:paraId="3583ECF1" w14:textId="77777777" w:rsidR="009E7152" w:rsidRDefault="009E715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34A0BB" wp14:editId="5A06F056">
                <wp:extent cx="5731510" cy="1270"/>
                <wp:effectExtent l="0" t="31750" r="0" b="36830"/>
                <wp:docPr id="241798935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B0DBB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25B5B7" w14:textId="77777777" w:rsidR="009E7152" w:rsidRDefault="009E7152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III)</w:t>
      </w:r>
    </w:p>
    <w:p w14:paraId="3EB8F0FE" w14:textId="77777777" w:rsidR="009E7152" w:rsidRDefault="009E7152">
      <w:pPr>
        <w:pStyle w:val="NormalWeb"/>
      </w:pPr>
      <w:r>
        <w:rPr>
          <w:rStyle w:val="Robust"/>
        </w:rPr>
        <w:t>Capitolul 25: Strategie de investiții &amp; finanțare (când, cum, de la cine)</w:t>
      </w:r>
    </w:p>
    <w:p w14:paraId="58020D00" w14:textId="77777777" w:rsidR="009E7152" w:rsidRDefault="009E7152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25”</w:t>
      </w:r>
    </w:p>
    <w:p w14:paraId="486FF661" w14:textId="77777777" w:rsidR="00CE6D59" w:rsidRDefault="00CE6D59">
      <w:pPr>
        <w:pStyle w:val="NormalWeb"/>
      </w:pPr>
      <w:r>
        <w:t xml:space="preserve">Continuăm. </w:t>
      </w:r>
      <w:r>
        <w:rPr>
          <w:rStyle w:val="Robust"/>
        </w:rPr>
        <w:t>Capitolul 25</w:t>
      </w:r>
      <w:r>
        <w:t xml:space="preserve"> este despre </w:t>
      </w:r>
      <w:r>
        <w:rPr>
          <w:rStyle w:val="Robust"/>
        </w:rPr>
        <w:t>bani cu disciplină</w:t>
      </w:r>
      <w:r>
        <w:t xml:space="preserve">, nu despre „să luăm investiții”. Aici stabilim </w:t>
      </w:r>
      <w:r>
        <w:rPr>
          <w:rStyle w:val="Robust"/>
        </w:rPr>
        <w:t>când are voie DROPi să ridice capital, de la cine, pentru ce și ce refuzăm</w:t>
      </w:r>
      <w:r>
        <w:t>, ca să nu pierdem controlul proiectului.</w:t>
      </w:r>
    </w:p>
    <w:p w14:paraId="0A4BC43A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479C94" wp14:editId="004E957D">
                <wp:extent cx="5731510" cy="1270"/>
                <wp:effectExtent l="0" t="31750" r="0" b="36830"/>
                <wp:docPr id="147026924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EE901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B3A882" w14:textId="77777777" w:rsidR="00CE6D59" w:rsidRDefault="00CE6D59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CAPITOLUL 25</w:t>
      </w:r>
    </w:p>
    <w:p w14:paraId="625448FC" w14:textId="77777777" w:rsidR="00CE6D59" w:rsidRDefault="00CE6D59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STRATEGIE DE INVESTIȚII &amp; FINANȚARE</w:t>
      </w:r>
    </w:p>
    <w:p w14:paraId="5680C982" w14:textId="77777777" w:rsidR="00CE6D59" w:rsidRDefault="00CE6D59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Când, cum, de la cine și pentru ce ridică DROPi capital</w:t>
      </w:r>
    </w:p>
    <w:p w14:paraId="25BF5187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C986F8" wp14:editId="0B4BB888">
                <wp:extent cx="5731510" cy="1270"/>
                <wp:effectExtent l="0" t="31750" r="0" b="36830"/>
                <wp:docPr id="1004659326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B47A1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A75E97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25.1 Principiul fundamental</w:t>
      </w:r>
    </w:p>
    <w:p w14:paraId="2AE4A9B0" w14:textId="77777777" w:rsidR="00CE6D59" w:rsidRDefault="00CE6D59">
      <w:pPr>
        <w:pStyle w:val="NormalWeb"/>
      </w:pPr>
      <w:r>
        <w:rPr>
          <w:rStyle w:val="Robust"/>
        </w:rPr>
        <w:t>DROPi nu ridică bani ca să caute un model.</w:t>
      </w:r>
      <w:r>
        <w:rPr>
          <w:b/>
          <w:bCs/>
        </w:rPr>
        <w:br/>
      </w:r>
      <w:r>
        <w:rPr>
          <w:rStyle w:val="Robust"/>
        </w:rPr>
        <w:t>DROPi ridică bani ca să scaleze un model validat.</w:t>
      </w:r>
    </w:p>
    <w:p w14:paraId="214E8ED2" w14:textId="77777777" w:rsidR="00CE6D59" w:rsidRDefault="00CE6D59">
      <w:pPr>
        <w:pStyle w:val="NormalWeb"/>
      </w:pPr>
      <w:r>
        <w:t>Aceasta este diferența dintre:</w:t>
      </w:r>
    </w:p>
    <w:p w14:paraId="5DC9C582" w14:textId="77777777" w:rsidR="00CE6D59" w:rsidRDefault="00CE6D59" w:rsidP="00CE6D59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startup speculativ</w:t>
      </w:r>
    </w:p>
    <w:p w14:paraId="20AB0769" w14:textId="77777777" w:rsidR="00CE6D59" w:rsidRDefault="00CE6D59" w:rsidP="00CE6D59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 investițională</w:t>
      </w:r>
    </w:p>
    <w:p w14:paraId="5C48124C" w14:textId="77777777" w:rsidR="00CE6D59" w:rsidRDefault="00CE6D5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F2F280" wp14:editId="6D4E0212">
                <wp:extent cx="5731510" cy="1270"/>
                <wp:effectExtent l="0" t="31750" r="0" b="36830"/>
                <wp:docPr id="1570898544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23077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F2CE91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25.2 De ce DROPi NU începe cu venture capital clasic</w:t>
      </w:r>
    </w:p>
    <w:p w14:paraId="24EB6C2A" w14:textId="77777777" w:rsidR="00CE6D59" w:rsidRDefault="00CE6D59">
      <w:pPr>
        <w:pStyle w:val="NormalWeb"/>
      </w:pPr>
      <w:r>
        <w:t>VC-ul clasic caută:</w:t>
      </w:r>
    </w:p>
    <w:p w14:paraId="76A158C7" w14:textId="77777777" w:rsidR="00CE6D59" w:rsidRDefault="00CE6D59" w:rsidP="00CE6D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creștere rapidă</w:t>
      </w:r>
    </w:p>
    <w:p w14:paraId="26D7BC1C" w14:textId="77777777" w:rsidR="00CE6D59" w:rsidRDefault="00CE6D59" w:rsidP="00CE6D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agresivitate</w:t>
      </w:r>
    </w:p>
    <w:p w14:paraId="3D5854B7" w14:textId="77777777" w:rsidR="00CE6D59" w:rsidRDefault="00CE6D59" w:rsidP="00CE6D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„land grab”</w:t>
      </w:r>
    </w:p>
    <w:p w14:paraId="00B6C275" w14:textId="77777777" w:rsidR="00CE6D59" w:rsidRDefault="00CE6D59" w:rsidP="00CE6D59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toleranță mare la risc</w:t>
      </w:r>
    </w:p>
    <w:p w14:paraId="7E4EAB09" w14:textId="77777777" w:rsidR="00CE6D59" w:rsidRDefault="00CE6D59">
      <w:pPr>
        <w:pStyle w:val="NormalWeb"/>
      </w:pPr>
      <w:r>
        <w:t>DROPi:</w:t>
      </w:r>
    </w:p>
    <w:p w14:paraId="2B0482BD" w14:textId="77777777" w:rsidR="00CE6D59" w:rsidRDefault="00CE6D59" w:rsidP="00CE6D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operează într-un domeniu reglementat</w:t>
      </w:r>
    </w:p>
    <w:p w14:paraId="67186573" w14:textId="77777777" w:rsidR="00CE6D59" w:rsidRDefault="00CE6D59" w:rsidP="00CE6D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poate forța creșterea</w:t>
      </w:r>
    </w:p>
    <w:p w14:paraId="2DF8CFFC" w14:textId="77777777" w:rsidR="00CE6D59" w:rsidRDefault="00CE6D59" w:rsidP="00CE6D59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trebuie să câștige încrederea autorităților</w:t>
      </w:r>
    </w:p>
    <w:p w14:paraId="3D4FBCE8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VC-ul early poate distruge proiectul.</w:t>
      </w:r>
    </w:p>
    <w:p w14:paraId="370ED943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B26A31" wp14:editId="2BA0CB2B">
                <wp:extent cx="5731510" cy="1270"/>
                <wp:effectExtent l="0" t="31750" r="0" b="36830"/>
                <wp:docPr id="30091045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75D30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B1B608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25.3 Etapele de finanțare DROPi (structurate)</w:t>
      </w:r>
    </w:p>
    <w:p w14:paraId="6FA130D0" w14:textId="77777777" w:rsidR="00CE6D59" w:rsidRDefault="00CE6D59">
      <w:pPr>
        <w:pStyle w:val="Titlu3"/>
        <w:rPr>
          <w:rFonts w:eastAsia="Times New Roman"/>
        </w:rPr>
      </w:pPr>
      <w:r>
        <w:rPr>
          <w:rFonts w:eastAsia="Times New Roman"/>
        </w:rPr>
        <w:t>25.3.1 Etapa 0 — Bootstrap &amp; sweat equity</w:t>
      </w:r>
    </w:p>
    <w:p w14:paraId="15DA8896" w14:textId="77777777" w:rsidR="00CE6D59" w:rsidRDefault="00CE6D59">
      <w:pPr>
        <w:pStyle w:val="NormalWeb"/>
      </w:pPr>
      <w:r>
        <w:rPr>
          <w:rStyle w:val="Robust"/>
        </w:rPr>
        <w:t>Scop:</w:t>
      </w:r>
      <w:r>
        <w:t xml:space="preserve"> construcție + validare inițială</w:t>
      </w:r>
    </w:p>
    <w:p w14:paraId="7BB6A10E" w14:textId="77777777" w:rsidR="00CE6D59" w:rsidRDefault="00CE6D59" w:rsidP="00CE6D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site</w:t>
      </w:r>
    </w:p>
    <w:p w14:paraId="284D89A1" w14:textId="77777777" w:rsidR="00CE6D59" w:rsidRDefault="00CE6D59" w:rsidP="00CE6D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 MVP</w:t>
      </w:r>
    </w:p>
    <w:p w14:paraId="41A59C69" w14:textId="77777777" w:rsidR="00CE6D59" w:rsidRDefault="00CE6D59" w:rsidP="00CE6D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Zona 0 (Filipine)</w:t>
      </w:r>
    </w:p>
    <w:p w14:paraId="096E4775" w14:textId="77777777" w:rsidR="00CE6D59" w:rsidRDefault="00CE6D59" w:rsidP="00CE6D59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documentație completă</w:t>
      </w:r>
    </w:p>
    <w:p w14:paraId="66B808C7" w14:textId="77777777" w:rsidR="00CE6D59" w:rsidRDefault="00CE6D59">
      <w:pPr>
        <w:pStyle w:val="NormalWeb"/>
      </w:pPr>
      <w:r>
        <w:t>Surse:</w:t>
      </w:r>
    </w:p>
    <w:p w14:paraId="3D3599C1" w14:textId="77777777" w:rsidR="00CE6D59" w:rsidRDefault="00CE6D59" w:rsidP="00CE6D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fondatori</w:t>
      </w:r>
    </w:p>
    <w:p w14:paraId="4C584453" w14:textId="77777777" w:rsidR="00CE6D59" w:rsidRDefault="00CE6D59" w:rsidP="00CE6D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granturi mici</w:t>
      </w:r>
    </w:p>
    <w:p w14:paraId="7141FB5E" w14:textId="77777777" w:rsidR="00CE6D59" w:rsidRDefault="00CE6D59" w:rsidP="00CE6D59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parteneri locali</w:t>
      </w:r>
    </w:p>
    <w:p w14:paraId="0B552F7A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Control total, risc limitat.</w:t>
      </w:r>
    </w:p>
    <w:p w14:paraId="5E0B0534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9F03A4" wp14:editId="395B8E4F">
                <wp:extent cx="5731510" cy="1270"/>
                <wp:effectExtent l="0" t="31750" r="0" b="36830"/>
                <wp:docPr id="1218232532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43518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D38A55" w14:textId="77777777" w:rsidR="00CE6D59" w:rsidRDefault="00CE6D59">
      <w:pPr>
        <w:pStyle w:val="Titlu3"/>
        <w:rPr>
          <w:rFonts w:eastAsia="Times New Roman"/>
        </w:rPr>
      </w:pPr>
      <w:r>
        <w:rPr>
          <w:rFonts w:eastAsia="Times New Roman"/>
        </w:rPr>
        <w:t>25.3.2 Etapa 1 — Strategic Angels / Smart Money</w:t>
      </w:r>
    </w:p>
    <w:p w14:paraId="396ED50B" w14:textId="77777777" w:rsidR="00CE6D59" w:rsidRDefault="00CE6D59">
      <w:pPr>
        <w:pStyle w:val="NormalWeb"/>
      </w:pPr>
      <w:r>
        <w:rPr>
          <w:rStyle w:val="Robust"/>
        </w:rPr>
        <w:t>Moment:</w:t>
      </w:r>
      <w:r>
        <w:t xml:space="preserve"> după validarea Zonei 0</w:t>
      </w:r>
    </w:p>
    <w:p w14:paraId="6BEFCBA1" w14:textId="77777777" w:rsidR="00CE6D59" w:rsidRDefault="00CE6D59">
      <w:pPr>
        <w:pStyle w:val="NormalWeb"/>
      </w:pPr>
      <w:r>
        <w:t>Căutăm:</w:t>
      </w:r>
    </w:p>
    <w:p w14:paraId="6963C803" w14:textId="77777777" w:rsidR="00CE6D59" w:rsidRDefault="00CE6D59" w:rsidP="00CE6D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foști executivi din logistică</w:t>
      </w:r>
    </w:p>
    <w:p w14:paraId="33FD03EA" w14:textId="77777777" w:rsidR="00CE6D59" w:rsidRDefault="00CE6D59" w:rsidP="00CE6D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aviation / drone experts</w:t>
      </w:r>
    </w:p>
    <w:p w14:paraId="0C8C0645" w14:textId="77777777" w:rsidR="00CE6D59" w:rsidRDefault="00CE6D59" w:rsidP="00CE6D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advisors</w:t>
      </w:r>
    </w:p>
    <w:p w14:paraId="72D94BDF" w14:textId="77777777" w:rsidR="00CE6D59" w:rsidRDefault="00CE6D59" w:rsidP="00CE6D59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smart city specialists</w:t>
      </w:r>
    </w:p>
    <w:p w14:paraId="15409CCE" w14:textId="77777777" w:rsidR="00CE6D59" w:rsidRDefault="00CE6D59">
      <w:pPr>
        <w:pStyle w:val="NormalWeb"/>
      </w:pPr>
      <w:r>
        <w:t>Investiția:</w:t>
      </w:r>
    </w:p>
    <w:p w14:paraId="6ACC48CD" w14:textId="77777777" w:rsidR="00CE6D59" w:rsidRDefault="00CE6D59" w:rsidP="00CE6D59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mică–medie</w:t>
      </w:r>
    </w:p>
    <w:p w14:paraId="3A11C2A1" w14:textId="77777777" w:rsidR="00CE6D59" w:rsidRDefault="00CE6D59" w:rsidP="00CE6D59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orientată pe know-how</w:t>
      </w:r>
    </w:p>
    <w:p w14:paraId="56647261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Valoarea adăugată &gt; bani.</w:t>
      </w:r>
    </w:p>
    <w:p w14:paraId="6684CF8C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6F3D7A" wp14:editId="2E961D74">
                <wp:extent cx="5731510" cy="1270"/>
                <wp:effectExtent l="0" t="31750" r="0" b="36830"/>
                <wp:docPr id="923303772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7111D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1B25AC" w14:textId="77777777" w:rsidR="00CE6D59" w:rsidRDefault="00CE6D59">
      <w:pPr>
        <w:pStyle w:val="Titlu3"/>
        <w:rPr>
          <w:rFonts w:eastAsia="Times New Roman"/>
        </w:rPr>
      </w:pPr>
      <w:r>
        <w:rPr>
          <w:rFonts w:eastAsia="Times New Roman"/>
        </w:rPr>
        <w:t>25.3.3 Etapa 2 — Growth Capital (selectiv)</w:t>
      </w:r>
    </w:p>
    <w:p w14:paraId="7C80FBF7" w14:textId="77777777" w:rsidR="00CE6D59" w:rsidRDefault="00CE6D59">
      <w:pPr>
        <w:pStyle w:val="NormalWeb"/>
      </w:pPr>
      <w:r>
        <w:rPr>
          <w:rStyle w:val="Robust"/>
        </w:rPr>
        <w:t>Moment:</w:t>
      </w:r>
      <w:r>
        <w:t xml:space="preserve"> după:</w:t>
      </w:r>
    </w:p>
    <w:p w14:paraId="7B4F33AE" w14:textId="77777777" w:rsidR="00CE6D59" w:rsidRDefault="00CE6D59" w:rsidP="00CE6D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economics pozitive</w:t>
      </w:r>
    </w:p>
    <w:p w14:paraId="287E8B48" w14:textId="77777777" w:rsidR="00CE6D59" w:rsidRDefault="00CE6D59" w:rsidP="00CE6D59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1–2 zone funcționale</w:t>
      </w:r>
    </w:p>
    <w:p w14:paraId="19B20062" w14:textId="77777777" w:rsidR="00CE6D59" w:rsidRDefault="00CE6D59">
      <w:pPr>
        <w:pStyle w:val="NormalWeb"/>
      </w:pPr>
      <w:r>
        <w:t>Surse:</w:t>
      </w:r>
    </w:p>
    <w:p w14:paraId="5CC55E0E" w14:textId="77777777" w:rsidR="00CE6D59" w:rsidRDefault="00CE6D59" w:rsidP="00CE6D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fonduri de infrastructură</w:t>
      </w:r>
    </w:p>
    <w:p w14:paraId="1AB6309B" w14:textId="77777777" w:rsidR="00CE6D59" w:rsidRDefault="00CE6D59" w:rsidP="00CE6D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corporate venture (logistică, energie)</w:t>
      </w:r>
    </w:p>
    <w:p w14:paraId="5A7364E7" w14:textId="77777777" w:rsidR="00CE6D59" w:rsidRDefault="00CE6D59" w:rsidP="00CE6D59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hype-driven VC</w:t>
      </w:r>
    </w:p>
    <w:p w14:paraId="17F2CD68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Capital pentru:</w:t>
      </w:r>
    </w:p>
    <w:p w14:paraId="58BEE04D" w14:textId="77777777" w:rsidR="00CE6D59" w:rsidRDefault="00CE6D59" w:rsidP="00CE6D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extindere DronePort</w:t>
      </w:r>
    </w:p>
    <w:p w14:paraId="2DAFDBCA" w14:textId="77777777" w:rsidR="00CE6D59" w:rsidRDefault="00CE6D59" w:rsidP="00CE6D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echipă tehnică</w:t>
      </w:r>
    </w:p>
    <w:p w14:paraId="4E8FAAD9" w14:textId="77777777" w:rsidR="00CE6D59" w:rsidRDefault="00CE6D59" w:rsidP="00CE6D59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UE</w:t>
      </w:r>
    </w:p>
    <w:p w14:paraId="789A3832" w14:textId="77777777" w:rsidR="00CE6D59" w:rsidRDefault="00CE6D5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4C474" wp14:editId="7C2183C2">
                <wp:extent cx="5731510" cy="1270"/>
                <wp:effectExtent l="0" t="31750" r="0" b="36830"/>
                <wp:docPr id="849448901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63AD0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6ACF8C" w14:textId="77777777" w:rsidR="00CE6D59" w:rsidRDefault="00CE6D59">
      <w:pPr>
        <w:pStyle w:val="Titlu3"/>
        <w:rPr>
          <w:rFonts w:eastAsia="Times New Roman"/>
        </w:rPr>
      </w:pPr>
      <w:r>
        <w:rPr>
          <w:rFonts w:eastAsia="Times New Roman"/>
        </w:rPr>
        <w:t>25.3.4 Etapa 3 — Institutional / Infrastructure Funds</w:t>
      </w:r>
    </w:p>
    <w:p w14:paraId="4FA91197" w14:textId="77777777" w:rsidR="00CE6D59" w:rsidRDefault="00CE6D59">
      <w:pPr>
        <w:pStyle w:val="NormalWeb"/>
      </w:pPr>
      <w:r>
        <w:rPr>
          <w:rStyle w:val="Robust"/>
        </w:rPr>
        <w:t>Moment:</w:t>
      </w:r>
      <w:r>
        <w:t xml:space="preserve"> replicare multi-zonală</w:t>
      </w:r>
    </w:p>
    <w:p w14:paraId="24149EA1" w14:textId="77777777" w:rsidR="00CE6D59" w:rsidRDefault="00CE6D59">
      <w:pPr>
        <w:pStyle w:val="NormalWeb"/>
      </w:pPr>
      <w:r>
        <w:t>Surse:</w:t>
      </w:r>
    </w:p>
    <w:p w14:paraId="461658FC" w14:textId="77777777" w:rsidR="00CE6D59" w:rsidRDefault="00CE6D59" w:rsidP="00CE6D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fonduri de infrastructură</w:t>
      </w:r>
    </w:p>
    <w:p w14:paraId="626094DC" w14:textId="77777777" w:rsidR="00CE6D59" w:rsidRDefault="00CE6D59" w:rsidP="00CE6D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fonduri ESG</w:t>
      </w:r>
    </w:p>
    <w:p w14:paraId="2E3BA98B" w14:textId="77777777" w:rsidR="00CE6D59" w:rsidRDefault="00CE6D59" w:rsidP="00CE6D59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parteneriate public-private</w:t>
      </w:r>
    </w:p>
    <w:p w14:paraId="41E4095F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DROPi devine:</w:t>
      </w:r>
    </w:p>
    <w:p w14:paraId="64484D1D" w14:textId="77777777" w:rsidR="00CE6D59" w:rsidRDefault="00CE6D59" w:rsidP="00CE6D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infrastructură</w:t>
      </w:r>
    </w:p>
    <w:p w14:paraId="44C335F0" w14:textId="77777777" w:rsidR="00CE6D59" w:rsidRDefault="00CE6D59" w:rsidP="00CE6D59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„startup”</w:t>
      </w:r>
    </w:p>
    <w:p w14:paraId="0FF92151" w14:textId="77777777" w:rsidR="00CE6D59" w:rsidRDefault="00CE6D5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89FB7" wp14:editId="27A3FB16">
                <wp:extent cx="5731510" cy="1270"/>
                <wp:effectExtent l="0" t="31750" r="0" b="36830"/>
                <wp:docPr id="791524168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649F5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7FCDD5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25.4 Ce folosim banii (și ce NU)</w:t>
      </w:r>
    </w:p>
    <w:p w14:paraId="39084111" w14:textId="77777777" w:rsidR="00CE6D59" w:rsidRDefault="00CE6D59">
      <w:pPr>
        <w:pStyle w:val="Titlu3"/>
        <w:rPr>
          <w:rFonts w:eastAsia="Times New Roman"/>
        </w:rPr>
      </w:pPr>
      <w:r>
        <w:rPr>
          <w:rFonts w:eastAsia="Times New Roman"/>
        </w:rPr>
        <w:t>25.4.1 Ce finanțăm</w:t>
      </w:r>
    </w:p>
    <w:p w14:paraId="0CB4F71B" w14:textId="77777777" w:rsidR="00CE6D59" w:rsidRDefault="00CE6D59" w:rsidP="00CE6D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</w:t>
      </w:r>
    </w:p>
    <w:p w14:paraId="157876B1" w14:textId="77777777" w:rsidR="00CE6D59" w:rsidRDefault="00CE6D59" w:rsidP="00CE6D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&amp; autorizații</w:t>
      </w:r>
    </w:p>
    <w:p w14:paraId="496E1A66" w14:textId="77777777" w:rsidR="00CE6D59" w:rsidRDefault="00CE6D59" w:rsidP="00CE6D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dezvoltare platformă</w:t>
      </w:r>
    </w:p>
    <w:p w14:paraId="1FF79A71" w14:textId="77777777" w:rsidR="00CE6D59" w:rsidRDefault="00CE6D59" w:rsidP="00CE6D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 piloți</w:t>
      </w:r>
    </w:p>
    <w:p w14:paraId="78EC9D4A" w14:textId="77777777" w:rsidR="00CE6D59" w:rsidRDefault="00CE6D59" w:rsidP="00CE6D59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suport operatori zonali</w:t>
      </w:r>
    </w:p>
    <w:p w14:paraId="285B2196" w14:textId="77777777" w:rsidR="00CE6D59" w:rsidRDefault="00CE6D59">
      <w:pPr>
        <w:pStyle w:val="Titlu3"/>
        <w:rPr>
          <w:rFonts w:eastAsia="Times New Roman"/>
        </w:rPr>
      </w:pPr>
      <w:r>
        <w:rPr>
          <w:rFonts w:eastAsia="Times New Roman"/>
        </w:rPr>
        <w:t>25.4.2 Ce NU finanțăm</w:t>
      </w:r>
    </w:p>
    <w:p w14:paraId="4B243B27" w14:textId="77777777" w:rsidR="00CE6D59" w:rsidRDefault="00CE6D59" w:rsidP="00CE6D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marketing agresiv</w:t>
      </w:r>
    </w:p>
    <w:p w14:paraId="47FE21D5" w14:textId="77777777" w:rsidR="00CE6D59" w:rsidRDefault="00CE6D59" w:rsidP="00CE6D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discount-uri artificiale</w:t>
      </w:r>
    </w:p>
    <w:p w14:paraId="7B64B9F9" w14:textId="77777777" w:rsidR="00CE6D59" w:rsidRDefault="00CE6D59" w:rsidP="00CE6D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creștere necontrolată</w:t>
      </w:r>
    </w:p>
    <w:p w14:paraId="623F7E3D" w14:textId="77777777" w:rsidR="00CE6D59" w:rsidRDefault="00CE6D59" w:rsidP="00CE6D59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promisiuni nerealiste</w:t>
      </w:r>
    </w:p>
    <w:p w14:paraId="38DAE2DF" w14:textId="77777777" w:rsidR="00CE6D59" w:rsidRDefault="00CE6D5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43908" wp14:editId="466CD108">
                <wp:extent cx="5731510" cy="1270"/>
                <wp:effectExtent l="0" t="31750" r="0" b="36830"/>
                <wp:docPr id="1002907975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5CA54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3E5064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25.5 Controlul companiei (non-negociabil)</w:t>
      </w:r>
    </w:p>
    <w:p w14:paraId="319EDBD4" w14:textId="77777777" w:rsidR="00CE6D59" w:rsidRDefault="00CE6D59">
      <w:pPr>
        <w:pStyle w:val="NormalWeb"/>
      </w:pPr>
      <w:r>
        <w:t>DROPi:</w:t>
      </w:r>
    </w:p>
    <w:p w14:paraId="36642324" w14:textId="77777777" w:rsidR="00CE6D59" w:rsidRDefault="00CE6D59" w:rsidP="00CE6D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cedează control decizional</w:t>
      </w:r>
    </w:p>
    <w:p w14:paraId="3AA4EEBA" w14:textId="77777777" w:rsidR="00CE6D59" w:rsidRDefault="00CE6D59" w:rsidP="00CE6D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cedează drept de override legal</w:t>
      </w:r>
    </w:p>
    <w:p w14:paraId="64671675" w14:textId="77777777" w:rsidR="00CE6D59" w:rsidRDefault="00CE6D59" w:rsidP="00CE6D59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acceptă board-uri care forțează riscul</w:t>
      </w:r>
    </w:p>
    <w:p w14:paraId="61D56BE1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Controlul rămâne la fondatori &amp; DROPi Core.</w:t>
      </w:r>
    </w:p>
    <w:p w14:paraId="53988DB9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9BF3AD" wp14:editId="14E01089">
                <wp:extent cx="5731510" cy="1270"/>
                <wp:effectExtent l="0" t="31750" r="0" b="36830"/>
                <wp:docPr id="1233004422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A79E0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81DD22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25.6 Structuri de investiție preferate</w:t>
      </w:r>
    </w:p>
    <w:p w14:paraId="770D1C8B" w14:textId="77777777" w:rsidR="00CE6D59" w:rsidRDefault="00CE6D59" w:rsidP="00CE6D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equity minoritar</w:t>
      </w:r>
    </w:p>
    <w:p w14:paraId="4D0CED5E" w14:textId="77777777" w:rsidR="00CE6D59" w:rsidRDefault="00CE6D59" w:rsidP="00CE6D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 share</w:t>
      </w:r>
    </w:p>
    <w:p w14:paraId="03FB0625" w14:textId="77777777" w:rsidR="00CE6D59" w:rsidRDefault="00CE6D59" w:rsidP="00CE6D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 cu limite</w:t>
      </w:r>
    </w:p>
    <w:p w14:paraId="5027687F" w14:textId="77777777" w:rsidR="00CE6D59" w:rsidRDefault="00CE6D59" w:rsidP="00CE6D59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joint ventures locale</w:t>
      </w:r>
    </w:p>
    <w:p w14:paraId="12E0ACAD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Evităm:</w:t>
      </w:r>
    </w:p>
    <w:p w14:paraId="504D28D6" w14:textId="77777777" w:rsidR="00CE6D59" w:rsidRDefault="00CE6D59" w:rsidP="00CE6D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diluție timpurie mare</w:t>
      </w:r>
    </w:p>
    <w:p w14:paraId="3B24783A" w14:textId="77777777" w:rsidR="00CE6D59" w:rsidRDefault="00CE6D59" w:rsidP="00CE6D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clauze toxice</w:t>
      </w:r>
    </w:p>
    <w:p w14:paraId="012524C9" w14:textId="77777777" w:rsidR="00CE6D59" w:rsidRDefault="00CE6D59" w:rsidP="00CE6D59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„growth at all costs”</w:t>
      </w:r>
    </w:p>
    <w:p w14:paraId="0900F316" w14:textId="77777777" w:rsidR="00CE6D59" w:rsidRDefault="00CE6D5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725B1" wp14:editId="289DF3E9">
                <wp:extent cx="5731510" cy="1270"/>
                <wp:effectExtent l="0" t="31750" r="0" b="36830"/>
                <wp:docPr id="1421866384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4F206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7A5216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25.7 Evaluarea DROPi (cum o gândim)</w:t>
      </w:r>
    </w:p>
    <w:p w14:paraId="63ABD2B8" w14:textId="77777777" w:rsidR="00CE6D59" w:rsidRDefault="00CE6D59">
      <w:pPr>
        <w:pStyle w:val="NormalWeb"/>
      </w:pPr>
      <w:r>
        <w:t>DROPi nu se evaluează pe:</w:t>
      </w:r>
    </w:p>
    <w:p w14:paraId="51BFD24B" w14:textId="77777777" w:rsidR="00CE6D59" w:rsidRDefault="00CE6D59" w:rsidP="00CE6D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MAU</w:t>
      </w:r>
    </w:p>
    <w:p w14:paraId="46F369A0" w14:textId="77777777" w:rsidR="00CE6D59" w:rsidRDefault="00CE6D59" w:rsidP="00CE6D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hype</w:t>
      </w:r>
    </w:p>
    <w:p w14:paraId="03280BED" w14:textId="77777777" w:rsidR="00CE6D59" w:rsidRDefault="00CE6D59" w:rsidP="00CE6D59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promisiuni</w:t>
      </w:r>
    </w:p>
    <w:p w14:paraId="325E2CAF" w14:textId="77777777" w:rsidR="00CE6D59" w:rsidRDefault="00CE6D59">
      <w:pPr>
        <w:pStyle w:val="NormalWeb"/>
      </w:pPr>
      <w:r>
        <w:t>Ci pe:</w:t>
      </w:r>
    </w:p>
    <w:p w14:paraId="61E50825" w14:textId="77777777" w:rsidR="00CE6D59" w:rsidRDefault="00CE6D59" w:rsidP="00CE6D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zone active</w:t>
      </w:r>
    </w:p>
    <w:p w14:paraId="2A766ABB" w14:textId="77777777" w:rsidR="00CE6D59" w:rsidRDefault="00CE6D59" w:rsidP="00CE6D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DronePort-uri</w:t>
      </w:r>
    </w:p>
    <w:p w14:paraId="1BE94201" w14:textId="77777777" w:rsidR="00CE6D59" w:rsidRDefault="00CE6D59" w:rsidP="00CE6D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economics</w:t>
      </w:r>
    </w:p>
    <w:p w14:paraId="5E95F16F" w14:textId="77777777" w:rsidR="00CE6D59" w:rsidRDefault="00CE6D59" w:rsidP="00CE6D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status</w:t>
      </w:r>
    </w:p>
    <w:p w14:paraId="395C1DB2" w14:textId="77777777" w:rsidR="00CE6D59" w:rsidRDefault="00CE6D59" w:rsidP="00CE6D59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contracte B2B</w:t>
      </w:r>
    </w:p>
    <w:p w14:paraId="1DEBFE7F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Asset-based + cashflow-based thinking.</w:t>
      </w:r>
    </w:p>
    <w:p w14:paraId="018F16E5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2E7D1" wp14:editId="5AA42347">
                <wp:extent cx="5731510" cy="1270"/>
                <wp:effectExtent l="0" t="31750" r="0" b="36830"/>
                <wp:docPr id="1785810631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F338A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6E10FA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25.8 Ce semnale ne spun că NU trebuie să ridicăm bani</w:t>
      </w:r>
    </w:p>
    <w:p w14:paraId="3E8E3318" w14:textId="77777777" w:rsidR="00CE6D59" w:rsidRDefault="00CE6D59" w:rsidP="00CE6D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Zona 0 nu e stabilă</w:t>
      </w:r>
    </w:p>
    <w:p w14:paraId="704AF0B7" w14:textId="77777777" w:rsidR="00CE6D59" w:rsidRDefault="00CE6D59" w:rsidP="00CE6D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neclar</w:t>
      </w:r>
    </w:p>
    <w:p w14:paraId="060183E3" w14:textId="77777777" w:rsidR="00CE6D59" w:rsidRDefault="00CE6D59" w:rsidP="00CE6D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incidente repetate</w:t>
      </w:r>
    </w:p>
    <w:p w14:paraId="032D420F" w14:textId="77777777" w:rsidR="00CE6D59" w:rsidRDefault="00CE6D59" w:rsidP="00CE6D59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costuri necontrolate</w:t>
      </w:r>
    </w:p>
    <w:p w14:paraId="7A4BDB77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Ridicarea de capital în aceste condiții </w:t>
      </w:r>
      <w:r>
        <w:rPr>
          <w:rStyle w:val="Robust"/>
        </w:rPr>
        <w:t>amplifică eșecul</w:t>
      </w:r>
      <w:r>
        <w:t>.</w:t>
      </w:r>
    </w:p>
    <w:p w14:paraId="4B2F4FE8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A3947" wp14:editId="65A43481">
                <wp:extent cx="5731510" cy="1270"/>
                <wp:effectExtent l="0" t="31750" r="0" b="36830"/>
                <wp:docPr id="453924458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19C79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19426F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25.9 Relația cu investitorii (regulă clară)</w:t>
      </w:r>
    </w:p>
    <w:p w14:paraId="71167D47" w14:textId="77777777" w:rsidR="00CE6D59" w:rsidRDefault="00CE6D59">
      <w:pPr>
        <w:pStyle w:val="NormalWeb"/>
      </w:pPr>
      <w:r>
        <w:t>DROPi:</w:t>
      </w:r>
    </w:p>
    <w:p w14:paraId="06D10EA6" w14:textId="77777777" w:rsidR="00CE6D59" w:rsidRDefault="00CE6D59" w:rsidP="00CE6D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raportează transparent</w:t>
      </w:r>
    </w:p>
    <w:p w14:paraId="1D2BA18A" w14:textId="77777777" w:rsidR="00CE6D59" w:rsidRDefault="00CE6D59" w:rsidP="00CE6D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comunică riscurile</w:t>
      </w:r>
    </w:p>
    <w:p w14:paraId="2DE0FD8E" w14:textId="77777777" w:rsidR="00CE6D59" w:rsidRDefault="00CE6D59" w:rsidP="00CE6D59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ascunde probleme</w:t>
      </w:r>
    </w:p>
    <w:p w14:paraId="2B6C02EF" w14:textId="77777777" w:rsidR="00CE6D59" w:rsidRDefault="00CE6D59">
      <w:pPr>
        <w:pStyle w:val="NormalWeb"/>
      </w:pPr>
      <w:r>
        <w:t>Investitorii:</w:t>
      </w:r>
    </w:p>
    <w:p w14:paraId="69B95633" w14:textId="77777777" w:rsidR="00CE6D59" w:rsidRDefault="00CE6D59" w:rsidP="00CE6D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acceptă ritmul</w:t>
      </w:r>
    </w:p>
    <w:p w14:paraId="062CD865" w14:textId="77777777" w:rsidR="00CE6D59" w:rsidRDefault="00CE6D59" w:rsidP="00CE6D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respectă disciplina</w:t>
      </w:r>
    </w:p>
    <w:p w14:paraId="01764375" w14:textId="77777777" w:rsidR="00CE6D59" w:rsidRDefault="00CE6D59" w:rsidP="00CE6D59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forțează decizii periculoase</w:t>
      </w:r>
    </w:p>
    <w:p w14:paraId="31068BCA" w14:textId="77777777" w:rsidR="00CE6D59" w:rsidRDefault="00CE6D5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7F1F4A" wp14:editId="12E03F57">
                <wp:extent cx="5731510" cy="1270"/>
                <wp:effectExtent l="0" t="31750" r="0" b="36830"/>
                <wp:docPr id="1927112873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69900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2D8545" w14:textId="77777777" w:rsidR="00CE6D59" w:rsidRDefault="00CE6D59">
      <w:pPr>
        <w:pStyle w:val="Titlu2"/>
        <w:rPr>
          <w:rFonts w:eastAsia="Times New Roman"/>
        </w:rPr>
      </w:pPr>
      <w:r>
        <w:rPr>
          <w:rFonts w:eastAsia="Times New Roman"/>
        </w:rPr>
        <w:t>25.10 Checklist investiții</w:t>
      </w:r>
    </w:p>
    <w:p w14:paraId="645E98F2" w14:textId="77777777" w:rsidR="00CE6D59" w:rsidRDefault="00CE6D59" w:rsidP="00CE6D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model validat</w:t>
      </w:r>
    </w:p>
    <w:p w14:paraId="1C1E5B3A" w14:textId="77777777" w:rsidR="00CE6D59" w:rsidRDefault="00CE6D59" w:rsidP="00CE6D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economics pozitive</w:t>
      </w:r>
    </w:p>
    <w:p w14:paraId="539E7558" w14:textId="77777777" w:rsidR="00CE6D59" w:rsidRDefault="00CE6D59" w:rsidP="00CE6D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compliance stabil</w:t>
      </w:r>
    </w:p>
    <w:p w14:paraId="0108906E" w14:textId="77777777" w:rsidR="00CE6D59" w:rsidRDefault="00CE6D59" w:rsidP="00CE6D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documentație completă</w:t>
      </w:r>
    </w:p>
    <w:p w14:paraId="40998F2C" w14:textId="77777777" w:rsidR="00CE6D59" w:rsidRDefault="00CE6D59" w:rsidP="00CE6D59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control păstrat</w:t>
      </w:r>
    </w:p>
    <w:p w14:paraId="5E166233" w14:textId="77777777" w:rsidR="00CE6D59" w:rsidRDefault="00CE6D5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EA9DD5" wp14:editId="26B5DB2F">
                <wp:extent cx="5731510" cy="1270"/>
                <wp:effectExtent l="0" t="31750" r="0" b="36830"/>
                <wp:docPr id="1487056389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8ACD3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C23451" w14:textId="77777777" w:rsidR="00CE6D59" w:rsidRDefault="00CE6D59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25</w:t>
      </w:r>
    </w:p>
    <w:p w14:paraId="045DCF96" w14:textId="77777777" w:rsidR="00CE6D59" w:rsidRDefault="00CE6D59">
      <w:pPr>
        <w:pStyle w:val="NormalWeb"/>
      </w:pPr>
      <w:r>
        <w:t>DROPi:</w:t>
      </w:r>
    </w:p>
    <w:p w14:paraId="1DF15DE6" w14:textId="77777777" w:rsidR="00CE6D59" w:rsidRDefault="00CE6D59" w:rsidP="00CE6D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ridică bani cu cap</w:t>
      </w:r>
    </w:p>
    <w:p w14:paraId="4FAC0111" w14:textId="77777777" w:rsidR="00CE6D59" w:rsidRDefault="00CE6D59" w:rsidP="00CE6D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refuză bani periculoși</w:t>
      </w:r>
    </w:p>
    <w:p w14:paraId="14B1D214" w14:textId="77777777" w:rsidR="00CE6D59" w:rsidRDefault="00CE6D59" w:rsidP="00CE6D59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crește ca infrastructură</w:t>
      </w:r>
    </w:p>
    <w:p w14:paraId="04D50822" w14:textId="77777777" w:rsidR="00CE6D59" w:rsidRDefault="00CE6D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Finanțarea este unealtă, nu scop.</w:t>
      </w:r>
    </w:p>
    <w:p w14:paraId="7BA5C309" w14:textId="77777777" w:rsidR="00CE6D59" w:rsidRDefault="00CE6D5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A655A5" wp14:editId="6D305DED">
                <wp:extent cx="5731510" cy="1270"/>
                <wp:effectExtent l="0" t="31750" r="0" b="36830"/>
                <wp:docPr id="1763472205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E0DA0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382370" w14:textId="77777777" w:rsidR="00CE6D59" w:rsidRDefault="00CE6D59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III)</w:t>
      </w:r>
    </w:p>
    <w:p w14:paraId="01B43A36" w14:textId="77777777" w:rsidR="00CE6D59" w:rsidRDefault="00CE6D59">
      <w:pPr>
        <w:pStyle w:val="NormalWeb"/>
      </w:pPr>
      <w:r>
        <w:rPr>
          <w:rStyle w:val="Robust"/>
        </w:rPr>
        <w:t>Capitolul 26: Roadmap 0–36 luni (execuție disciplinată)</w:t>
      </w:r>
    </w:p>
    <w:p w14:paraId="7A29D7C5" w14:textId="77777777" w:rsidR="00CE6D59" w:rsidRDefault="00CE6D59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26”</w:t>
      </w:r>
    </w:p>
    <w:p w14:paraId="5B17F8E0" w14:textId="77777777" w:rsidR="00BC6FDA" w:rsidRDefault="00BC6FDA">
      <w:pPr>
        <w:pStyle w:val="NormalWeb"/>
      </w:pPr>
      <w:r>
        <w:t xml:space="preserve">Continuăm. </w:t>
      </w:r>
      <w:r>
        <w:rPr>
          <w:rStyle w:val="Robust"/>
        </w:rPr>
        <w:t>Capitolul 26</w:t>
      </w:r>
      <w:r>
        <w:t xml:space="preserve"> este </w:t>
      </w:r>
      <w:r>
        <w:rPr>
          <w:rStyle w:val="Robust"/>
        </w:rPr>
        <w:t>planul de execuție pe termen mediu</w:t>
      </w:r>
      <w:r>
        <w:t xml:space="preserve">, fără marketing, fără promisiuni, doar </w:t>
      </w:r>
      <w:r>
        <w:rPr>
          <w:rStyle w:val="Robust"/>
        </w:rPr>
        <w:t>ce facem, când, cu ce scop și ce oprește sau accelerează deciziile</w:t>
      </w:r>
      <w:r>
        <w:t>.</w:t>
      </w:r>
    </w:p>
    <w:p w14:paraId="41B39187" w14:textId="77777777" w:rsidR="00BC6FDA" w:rsidRDefault="00BC6FD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CE3C2" wp14:editId="09CA8C15">
                <wp:extent cx="5731510" cy="1270"/>
                <wp:effectExtent l="0" t="31750" r="0" b="36830"/>
                <wp:docPr id="136429849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7AE36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E2ADF4" w14:textId="77777777" w:rsidR="00BC6FDA" w:rsidRDefault="00BC6FDA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CAPITOLUL 26</w:t>
      </w:r>
    </w:p>
    <w:p w14:paraId="33382F2D" w14:textId="77777777" w:rsidR="00BC6FDA" w:rsidRDefault="00BC6FDA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ROADMAP 0–36 LUNI (EXECUȚIE DISCIPLINATĂ)</w:t>
      </w:r>
    </w:p>
    <w:p w14:paraId="0D769A68" w14:textId="77777777" w:rsidR="00BC6FDA" w:rsidRDefault="00BC6FDA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Ce construim, când construim, de ce și ce validează fiecare etapă</w:t>
      </w:r>
    </w:p>
    <w:p w14:paraId="1A0E3F15" w14:textId="77777777" w:rsidR="00BC6FDA" w:rsidRDefault="00BC6FD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6CA5D2" wp14:editId="752238DC">
                <wp:extent cx="5731510" cy="1270"/>
                <wp:effectExtent l="0" t="31750" r="0" b="36830"/>
                <wp:docPr id="1785653110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EAEBF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96BE0E" w14:textId="77777777" w:rsidR="00BC6FDA" w:rsidRDefault="00BC6FDA">
      <w:pPr>
        <w:pStyle w:val="Titlu2"/>
        <w:rPr>
          <w:rFonts w:eastAsia="Times New Roman"/>
        </w:rPr>
      </w:pPr>
      <w:r>
        <w:rPr>
          <w:rFonts w:eastAsia="Times New Roman"/>
        </w:rPr>
        <w:t>26.1 Principiul fundamental al roadmap-ului DROPi</w:t>
      </w:r>
    </w:p>
    <w:p w14:paraId="4505E61E" w14:textId="77777777" w:rsidR="00BC6FDA" w:rsidRDefault="00BC6FDA">
      <w:pPr>
        <w:pStyle w:val="NormalWeb"/>
      </w:pPr>
      <w:r>
        <w:rPr>
          <w:rStyle w:val="Robust"/>
        </w:rPr>
        <w:t>DROPi nu crește liniar în timp,</w:t>
      </w:r>
      <w:r>
        <w:rPr>
          <w:b/>
          <w:bCs/>
        </w:rPr>
        <w:br/>
      </w:r>
      <w:r>
        <w:rPr>
          <w:rStyle w:val="Robust"/>
        </w:rPr>
        <w:t>ci în funcție de validări trecute.</w:t>
      </w:r>
    </w:p>
    <w:p w14:paraId="0E59EE3C" w14:textId="77777777" w:rsidR="00BC6FDA" w:rsidRDefault="00BC6FDA">
      <w:pPr>
        <w:pStyle w:val="NormalWeb"/>
      </w:pPr>
      <w:r>
        <w:t>Timpul NU este criteriul principal.</w:t>
      </w:r>
      <w:r>
        <w:br/>
      </w:r>
      <w:r>
        <w:rPr>
          <w:rStyle w:val="Robust"/>
        </w:rPr>
        <w:t>Validarea este criteriul.</w:t>
      </w:r>
    </w:p>
    <w:p w14:paraId="2B152567" w14:textId="77777777" w:rsidR="00BC6FDA" w:rsidRDefault="00BC6FD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C4C61" wp14:editId="503AF3D6">
                <wp:extent cx="5731510" cy="1270"/>
                <wp:effectExtent l="0" t="31750" r="0" b="36830"/>
                <wp:docPr id="1255046880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B6769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489D55" w14:textId="77777777" w:rsidR="00BC6FDA" w:rsidRDefault="00BC6FDA">
      <w:pPr>
        <w:pStyle w:val="Titlu2"/>
        <w:rPr>
          <w:rFonts w:eastAsia="Times New Roman"/>
        </w:rPr>
      </w:pPr>
      <w:r>
        <w:rPr>
          <w:rFonts w:eastAsia="Times New Roman"/>
        </w:rPr>
        <w:t>26.2 Structura roadmap-ului</w:t>
      </w:r>
    </w:p>
    <w:p w14:paraId="2DC8B992" w14:textId="77777777" w:rsidR="00BC6FDA" w:rsidRDefault="00BC6FDA">
      <w:pPr>
        <w:pStyle w:val="NormalWeb"/>
      </w:pPr>
      <w:r>
        <w:t xml:space="preserve">Roadmap-ul DROPi este împărțit în </w:t>
      </w:r>
      <w:r>
        <w:rPr>
          <w:rStyle w:val="Robust"/>
        </w:rPr>
        <w:t>4 faze</w:t>
      </w:r>
      <w:r>
        <w:t>, fiecare cu:</w:t>
      </w:r>
    </w:p>
    <w:p w14:paraId="0883DAE7" w14:textId="77777777" w:rsidR="00BC6FDA" w:rsidRDefault="00BC6FDA" w:rsidP="00BC6FD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obiective clare</w:t>
      </w:r>
    </w:p>
    <w:p w14:paraId="4571809F" w14:textId="77777777" w:rsidR="00BC6FDA" w:rsidRDefault="00BC6FDA" w:rsidP="00BC6FD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livrabile concrete</w:t>
      </w:r>
    </w:p>
    <w:p w14:paraId="2E603026" w14:textId="77777777" w:rsidR="00BC6FDA" w:rsidRDefault="00BC6FDA" w:rsidP="00BC6FD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de validare</w:t>
      </w:r>
    </w:p>
    <w:p w14:paraId="3B23FA38" w14:textId="77777777" w:rsidR="00BC6FDA" w:rsidRDefault="00BC6FDA" w:rsidP="00BC6FD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criterii de oprire</w:t>
      </w:r>
    </w:p>
    <w:p w14:paraId="6E431D11" w14:textId="77777777" w:rsidR="00BC6FDA" w:rsidRDefault="00BC6FD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94757" wp14:editId="79228BF9">
                <wp:extent cx="5731510" cy="1270"/>
                <wp:effectExtent l="0" t="31750" r="0" b="36830"/>
                <wp:docPr id="1883555376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7559F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BF1681" w14:textId="77777777" w:rsidR="00BC6FDA" w:rsidRDefault="00BC6FDA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🔵</w:t>
      </w:r>
      <w:r>
        <w:rPr>
          <w:rFonts w:eastAsia="Times New Roman"/>
        </w:rPr>
        <w:t xml:space="preserve"> FAZA 0 — PRE-OPERAȚIONAL (0–3 luni)</w:t>
      </w:r>
    </w:p>
    <w:p w14:paraId="00CF19F9" w14:textId="77777777" w:rsidR="00BC6FDA" w:rsidRDefault="00BC6FDA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Construcție + pregătire Zona 0</w:t>
      </w:r>
    </w:p>
    <w:p w14:paraId="24242765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Obiective:</w:t>
      </w:r>
    </w:p>
    <w:p w14:paraId="1A08218A" w14:textId="77777777" w:rsidR="00BC6FDA" w:rsidRDefault="00BC6FDA" w:rsidP="00BC6FD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sistem stabil</w:t>
      </w:r>
    </w:p>
    <w:p w14:paraId="44FB73ED" w14:textId="77777777" w:rsidR="00BC6FDA" w:rsidRDefault="00BC6FDA" w:rsidP="00BC6FD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documentație completă</w:t>
      </w:r>
    </w:p>
    <w:p w14:paraId="7D9B238C" w14:textId="77777777" w:rsidR="00BC6FDA" w:rsidRDefault="00BC6FDA" w:rsidP="00BC6FD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partener local identificat</w:t>
      </w:r>
    </w:p>
    <w:p w14:paraId="43AFAF4A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Livrabile:</w:t>
      </w:r>
    </w:p>
    <w:p w14:paraId="45E48645" w14:textId="77777777" w:rsidR="00BC6FDA" w:rsidRDefault="00BC6FDA" w:rsidP="00BC6FD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Master Plan complet</w:t>
      </w:r>
    </w:p>
    <w:p w14:paraId="6AFFDD7B" w14:textId="77777777" w:rsidR="00BC6FDA" w:rsidRDefault="00BC6FDA" w:rsidP="00BC6FD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Site stabil (i18n, nav, compliance pages)</w:t>
      </w:r>
    </w:p>
    <w:p w14:paraId="74E09E68" w14:textId="77777777" w:rsidR="00BC6FDA" w:rsidRDefault="00BC6FDA" w:rsidP="00BC6FD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 MVP (P2P + Marketplace)</w:t>
      </w:r>
    </w:p>
    <w:p w14:paraId="6829FD2E" w14:textId="77777777" w:rsidR="00BC6FDA" w:rsidRDefault="00BC6FDA" w:rsidP="00BC6FD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standard definit</w:t>
      </w:r>
    </w:p>
    <w:p w14:paraId="2DE2C23A" w14:textId="77777777" w:rsidR="00BC6FDA" w:rsidRDefault="00BC6FDA" w:rsidP="00BC6FD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Pack Filipine</w:t>
      </w:r>
    </w:p>
    <w:p w14:paraId="6F41EFDA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KPI:</w:t>
      </w:r>
    </w:p>
    <w:p w14:paraId="4F9B74A8" w14:textId="77777777" w:rsidR="00BC6FDA" w:rsidRDefault="00BC6FDA" w:rsidP="00BC6FDA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0 bug-uri critice</w:t>
      </w:r>
    </w:p>
    <w:p w14:paraId="19D7319E" w14:textId="77777777" w:rsidR="00BC6FDA" w:rsidRDefault="00BC6FDA" w:rsidP="00BC6FDA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100% fluxuri documentate</w:t>
      </w:r>
    </w:p>
    <w:p w14:paraId="6F97330B" w14:textId="77777777" w:rsidR="00BC6FDA" w:rsidRDefault="00BC6FDA" w:rsidP="00BC6FDA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 preliminar autorități</w:t>
      </w:r>
    </w:p>
    <w:p w14:paraId="168E1320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Hard stop dacă:</w:t>
      </w:r>
    </w:p>
    <w:p w14:paraId="63807C47" w14:textId="77777777" w:rsidR="00BC6FDA" w:rsidRDefault="00BC6FDA" w:rsidP="00BC6FD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arhitectura nu e stabilă</w:t>
      </w:r>
    </w:p>
    <w:p w14:paraId="532C9ED6" w14:textId="77777777" w:rsidR="00BC6FDA" w:rsidRDefault="00BC6FDA" w:rsidP="00BC6FD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e neclar</w:t>
      </w:r>
    </w:p>
    <w:p w14:paraId="71D658EC" w14:textId="77777777" w:rsidR="00BC6FDA" w:rsidRDefault="00BC6FDA" w:rsidP="00BC6FDA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fallback lipsește</w:t>
      </w:r>
    </w:p>
    <w:p w14:paraId="471E4620" w14:textId="77777777" w:rsidR="00BC6FDA" w:rsidRDefault="00BC6FD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60D894" wp14:editId="47617437">
                <wp:extent cx="5731510" cy="1270"/>
                <wp:effectExtent l="0" t="31750" r="0" b="36830"/>
                <wp:docPr id="657784826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EF15F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752525" w14:textId="77777777" w:rsidR="00BC6FDA" w:rsidRDefault="00BC6FDA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🔵</w:t>
      </w:r>
      <w:r>
        <w:rPr>
          <w:rFonts w:eastAsia="Times New Roman"/>
        </w:rPr>
        <w:t xml:space="preserve"> FAZA 1 — ZONA 0 PILOT (3–9 luni)</w:t>
      </w:r>
    </w:p>
    <w:p w14:paraId="7C1EEF61" w14:textId="77777777" w:rsidR="00BC6FDA" w:rsidRDefault="00BC6FDA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Filipine – validare reală</w:t>
      </w:r>
    </w:p>
    <w:p w14:paraId="49D24E81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Obiective:</w:t>
      </w:r>
    </w:p>
    <w:p w14:paraId="241A84DB" w14:textId="77777777" w:rsidR="00BC6FDA" w:rsidRDefault="00BC6FDA" w:rsidP="00BC6FD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operare legală</w:t>
      </w:r>
    </w:p>
    <w:p w14:paraId="28677ECE" w14:textId="77777777" w:rsidR="00BC6FDA" w:rsidRDefault="00BC6FDA" w:rsidP="00BC6FD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 reale</w:t>
      </w:r>
    </w:p>
    <w:p w14:paraId="257875FC" w14:textId="77777777" w:rsidR="00BC6FDA" w:rsidRDefault="00BC6FDA" w:rsidP="00BC6FDA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real</w:t>
      </w:r>
    </w:p>
    <w:p w14:paraId="19531386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Livrabile:</w:t>
      </w:r>
    </w:p>
    <w:p w14:paraId="2320C064" w14:textId="77777777" w:rsidR="00BC6FDA" w:rsidRDefault="00BC6FDA" w:rsidP="00BC6FD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1–2 DronePort-uri</w:t>
      </w:r>
    </w:p>
    <w:p w14:paraId="3A818575" w14:textId="77777777" w:rsidR="00BC6FDA" w:rsidRDefault="00BC6FDA" w:rsidP="00BC6FD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2–4 drone</w:t>
      </w:r>
    </w:p>
    <w:p w14:paraId="15E9BE23" w14:textId="77777777" w:rsidR="00BC6FDA" w:rsidRDefault="00BC6FDA" w:rsidP="00BC6FD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2–3 piloți</w:t>
      </w:r>
    </w:p>
    <w:p w14:paraId="432FF605" w14:textId="77777777" w:rsidR="00BC6FDA" w:rsidRDefault="00BC6FDA" w:rsidP="00BC6FD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primele livrări comerciale</w:t>
      </w:r>
    </w:p>
    <w:p w14:paraId="21FDE53A" w14:textId="77777777" w:rsidR="00BC6FDA" w:rsidRDefault="00BC6FDA" w:rsidP="00BC6FDA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KPI</w:t>
      </w:r>
    </w:p>
    <w:p w14:paraId="244F9985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KPI:</w:t>
      </w:r>
    </w:p>
    <w:p w14:paraId="1CC146AE" w14:textId="77777777" w:rsidR="00BC6FDA" w:rsidRDefault="00BC6FDA" w:rsidP="00BC6FD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≥95% livrări reușite</w:t>
      </w:r>
    </w:p>
    <w:p w14:paraId="3DC14000" w14:textId="77777777" w:rsidR="00BC6FDA" w:rsidRDefault="00BC6FDA" w:rsidP="00BC6FD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0 incidente majore</w:t>
      </w:r>
    </w:p>
    <w:p w14:paraId="39C12215" w14:textId="77777777" w:rsidR="00BC6FDA" w:rsidRDefault="00BC6FDA" w:rsidP="00BC6FDA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economics ≥ 0</w:t>
      </w:r>
    </w:p>
    <w:p w14:paraId="4145508D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Hard stop dacă:</w:t>
      </w:r>
    </w:p>
    <w:p w14:paraId="1B3011A8" w14:textId="77777777" w:rsidR="00BC6FDA" w:rsidRDefault="00BC6FDA" w:rsidP="00BC6FDA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apare incident grav</w:t>
      </w:r>
    </w:p>
    <w:p w14:paraId="1E222B1B" w14:textId="77777777" w:rsidR="00BC6FDA" w:rsidRDefault="00BC6FDA" w:rsidP="00BC6FDA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cost/livrare explodează</w:t>
      </w:r>
    </w:p>
    <w:p w14:paraId="1FDC72D1" w14:textId="77777777" w:rsidR="00BC6FDA" w:rsidRDefault="00BC6FDA" w:rsidP="00BC6FDA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autoritățile cer oprire</w:t>
      </w:r>
    </w:p>
    <w:p w14:paraId="672D84C1" w14:textId="77777777" w:rsidR="00BC6FDA" w:rsidRDefault="00BC6FD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442A4" wp14:editId="1E6D4D32">
                <wp:extent cx="5731510" cy="1270"/>
                <wp:effectExtent l="0" t="31750" r="0" b="36830"/>
                <wp:docPr id="420818287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EFD03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4ACF3B" w14:textId="77777777" w:rsidR="00BC6FDA" w:rsidRDefault="00BC6FDA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🔵</w:t>
      </w:r>
      <w:r>
        <w:rPr>
          <w:rFonts w:eastAsia="Times New Roman"/>
        </w:rPr>
        <w:t xml:space="preserve"> FAZA 2 — CONSOLIDARE (9–18 luni)</w:t>
      </w:r>
    </w:p>
    <w:p w14:paraId="48FCF295" w14:textId="77777777" w:rsidR="00BC6FDA" w:rsidRDefault="00BC6FDA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Stabilizare + pregătire scalare</w:t>
      </w:r>
    </w:p>
    <w:p w14:paraId="2AF32A67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Obiective:</w:t>
      </w:r>
    </w:p>
    <w:p w14:paraId="4DAE76F3" w14:textId="77777777" w:rsidR="00BC6FDA" w:rsidRDefault="00BC6FDA" w:rsidP="00BC6FDA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stabilitate operațională</w:t>
      </w:r>
    </w:p>
    <w:p w14:paraId="391637B2" w14:textId="77777777" w:rsidR="00BC6FDA" w:rsidRDefault="00BC6FDA" w:rsidP="00BC6FDA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repetabilitate</w:t>
      </w:r>
    </w:p>
    <w:p w14:paraId="24638554" w14:textId="77777777" w:rsidR="00BC6FDA" w:rsidRDefault="00BC6FDA" w:rsidP="00BC6FDA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pregătire UE</w:t>
      </w:r>
    </w:p>
    <w:p w14:paraId="18FE9CF1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Livrabile:</w:t>
      </w:r>
    </w:p>
    <w:p w14:paraId="7AD79094" w14:textId="77777777" w:rsidR="00BC6FDA" w:rsidRDefault="00BC6FDA" w:rsidP="00BC6FD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playbook Zona 0</w:t>
      </w:r>
    </w:p>
    <w:p w14:paraId="3AD28576" w14:textId="77777777" w:rsidR="00BC6FDA" w:rsidRDefault="00BC6FDA" w:rsidP="00BC6FD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zonal matur</w:t>
      </w:r>
    </w:p>
    <w:p w14:paraId="3956D7E9" w14:textId="77777777" w:rsidR="00BC6FDA" w:rsidRDefault="00BC6FDA" w:rsidP="00BC6FD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B2B subscriptions active</w:t>
      </w:r>
    </w:p>
    <w:p w14:paraId="53A5C987" w14:textId="77777777" w:rsidR="00BC6FDA" w:rsidRDefault="00BC6FDA" w:rsidP="00BC6FD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 funcționale</w:t>
      </w:r>
    </w:p>
    <w:p w14:paraId="1A312F9D" w14:textId="77777777" w:rsidR="00BC6FDA" w:rsidRDefault="00BC6FDA" w:rsidP="00BC6FDA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documentație EASA draft</w:t>
      </w:r>
    </w:p>
    <w:p w14:paraId="6BFC5F44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KPI:</w:t>
      </w:r>
    </w:p>
    <w:p w14:paraId="4BDFAD9C" w14:textId="77777777" w:rsidR="00BC6FDA" w:rsidRDefault="00BC6FDA" w:rsidP="00BC6FDA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retenție clienți &gt;60%</w:t>
      </w:r>
    </w:p>
    <w:p w14:paraId="5F1427E4" w14:textId="77777777" w:rsidR="00BC6FDA" w:rsidRDefault="00BC6FDA" w:rsidP="00BC6FDA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cost/livrare stabil</w:t>
      </w:r>
    </w:p>
    <w:p w14:paraId="234B3716" w14:textId="77777777" w:rsidR="00BC6FDA" w:rsidRDefault="00BC6FDA" w:rsidP="00BC6FDA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DronePort utilization optim</w:t>
      </w:r>
    </w:p>
    <w:p w14:paraId="178D17FE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Hard stop dacă:</w:t>
      </w:r>
    </w:p>
    <w:p w14:paraId="1ADE2C50" w14:textId="77777777" w:rsidR="00BC6FDA" w:rsidRDefault="00BC6FDA" w:rsidP="00BC6FDA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scalarea internă nu e repetabilă</w:t>
      </w:r>
    </w:p>
    <w:p w14:paraId="5856C603" w14:textId="77777777" w:rsidR="00BC6FDA" w:rsidRDefault="00BC6FDA" w:rsidP="00BC6FDA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B2B nu validează modelul</w:t>
      </w:r>
    </w:p>
    <w:p w14:paraId="13F74FD6" w14:textId="77777777" w:rsidR="00BC6FDA" w:rsidRDefault="00BC6FD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732CE" wp14:editId="7AA504A7">
                <wp:extent cx="5731510" cy="1270"/>
                <wp:effectExtent l="0" t="31750" r="0" b="36830"/>
                <wp:docPr id="1764713700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C9AEC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BE8A0E" w14:textId="77777777" w:rsidR="00BC6FDA" w:rsidRDefault="00BC6FDA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🔵</w:t>
      </w:r>
      <w:r>
        <w:rPr>
          <w:rFonts w:eastAsia="Times New Roman"/>
        </w:rPr>
        <w:t xml:space="preserve"> FAZA 3 — EXTINDERE REGIONALĂ (18–36 luni)</w:t>
      </w:r>
    </w:p>
    <w:p w14:paraId="55C2EF3C" w14:textId="77777777" w:rsidR="00BC6FDA" w:rsidRDefault="00BC6FDA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UE + alte zone similare</w:t>
      </w:r>
    </w:p>
    <w:p w14:paraId="3260BAD2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Obiective:</w:t>
      </w:r>
    </w:p>
    <w:p w14:paraId="43EBE4F4" w14:textId="77777777" w:rsidR="00BC6FDA" w:rsidRDefault="00BC6FDA" w:rsidP="00BC6FDA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replicare controlată</w:t>
      </w:r>
    </w:p>
    <w:p w14:paraId="4BBB363D" w14:textId="77777777" w:rsidR="00BC6FDA" w:rsidRDefault="00BC6FDA" w:rsidP="00BC6FDA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validare multi-țară</w:t>
      </w:r>
    </w:p>
    <w:p w14:paraId="681C9494" w14:textId="77777777" w:rsidR="00BC6FDA" w:rsidRDefault="00BC6FDA" w:rsidP="00BC6FDA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atragere capital strategic</w:t>
      </w:r>
    </w:p>
    <w:p w14:paraId="2B7CEA7A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Livrabile:</w:t>
      </w:r>
    </w:p>
    <w:p w14:paraId="723C15B2" w14:textId="77777777" w:rsidR="00BC6FDA" w:rsidRDefault="00BC6FDA" w:rsidP="00BC6FD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1–2 zone UE</w:t>
      </w:r>
    </w:p>
    <w:p w14:paraId="06194388" w14:textId="77777777" w:rsidR="00BC6FDA" w:rsidRDefault="00BC6FDA" w:rsidP="00BC6FD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operatori zonali UE</w:t>
      </w:r>
    </w:p>
    <w:p w14:paraId="1240613F" w14:textId="77777777" w:rsidR="00BC6FDA" w:rsidRDefault="00BC6FDA" w:rsidP="00BC6FD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autorizații EASA (Specific)</w:t>
      </w:r>
    </w:p>
    <w:p w14:paraId="4ADF6123" w14:textId="77777777" w:rsidR="00BC6FDA" w:rsidRDefault="00BC6FDA" w:rsidP="00BC6FDA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integrare orașe pilot</w:t>
      </w:r>
    </w:p>
    <w:p w14:paraId="769E5ED8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KPI:</w:t>
      </w:r>
    </w:p>
    <w:p w14:paraId="34A96A39" w14:textId="77777777" w:rsidR="00BC6FDA" w:rsidRDefault="00BC6FDA" w:rsidP="00BC6FD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time-to-zone &lt;6 luni</w:t>
      </w:r>
    </w:p>
    <w:p w14:paraId="625CD9CE" w14:textId="77777777" w:rsidR="00BC6FDA" w:rsidRDefault="00BC6FDA" w:rsidP="00BC6FD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fără sancțiuni</w:t>
      </w:r>
    </w:p>
    <w:p w14:paraId="1F1CB085" w14:textId="77777777" w:rsidR="00BC6FDA" w:rsidRDefault="00BC6FDA" w:rsidP="00BC6FDA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cashflow pozitiv per zonă</w:t>
      </w:r>
    </w:p>
    <w:p w14:paraId="2AAC9B62" w14:textId="77777777" w:rsidR="00BC6FDA" w:rsidRDefault="00BC6FDA">
      <w:pPr>
        <w:pStyle w:val="Titlu3"/>
        <w:rPr>
          <w:rFonts w:eastAsia="Times New Roman"/>
        </w:rPr>
      </w:pPr>
      <w:r>
        <w:rPr>
          <w:rFonts w:eastAsia="Times New Roman"/>
        </w:rPr>
        <w:t>Hard stop dacă:</w:t>
      </w:r>
    </w:p>
    <w:p w14:paraId="3AD1D9DD" w14:textId="77777777" w:rsidR="00BC6FDA" w:rsidRDefault="00BC6FDA" w:rsidP="00BC6FDA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devine prohibitiv</w:t>
      </w:r>
    </w:p>
    <w:p w14:paraId="1F9FD645" w14:textId="77777777" w:rsidR="00BC6FDA" w:rsidRDefault="00BC6FDA" w:rsidP="00BC6FDA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costul de replicare crește prea mult</w:t>
      </w:r>
    </w:p>
    <w:p w14:paraId="51EBC685" w14:textId="77777777" w:rsidR="00BC6FDA" w:rsidRDefault="00BC6FD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06DE9" wp14:editId="3675450F">
                <wp:extent cx="5731510" cy="1270"/>
                <wp:effectExtent l="0" t="31750" r="0" b="36830"/>
                <wp:docPr id="1516382770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920AF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2BB1A9" w14:textId="77777777" w:rsidR="00BC6FDA" w:rsidRDefault="00BC6FDA">
      <w:pPr>
        <w:pStyle w:val="Titlu2"/>
        <w:rPr>
          <w:rFonts w:eastAsia="Times New Roman"/>
        </w:rPr>
      </w:pPr>
      <w:r>
        <w:rPr>
          <w:rFonts w:eastAsia="Times New Roman"/>
        </w:rPr>
        <w:t>26.3 Ce NU apare în roadmap (intenționat)</w:t>
      </w:r>
    </w:p>
    <w:p w14:paraId="704B75F6" w14:textId="77777777" w:rsidR="00BC6FDA" w:rsidRDefault="00BC6FDA">
      <w:pPr>
        <w:pStyle w:val="NormalWeb"/>
      </w:pPr>
      <w:r>
        <w:t>DROPi NU include:</w:t>
      </w:r>
    </w:p>
    <w:p w14:paraId="19F948D8" w14:textId="77777777" w:rsidR="00BC6FDA" w:rsidRDefault="00BC6FDA" w:rsidP="00BC6FD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livrări globale din prima</w:t>
      </w:r>
    </w:p>
    <w:p w14:paraId="0B6C3E4B" w14:textId="77777777" w:rsidR="00BC6FDA" w:rsidRDefault="00BC6FDA" w:rsidP="00BC6FD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zeci de orașe simultan</w:t>
      </w:r>
    </w:p>
    <w:p w14:paraId="529E8316" w14:textId="77777777" w:rsidR="00BC6FDA" w:rsidRDefault="00BC6FDA" w:rsidP="00BC6FD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promisiuni media</w:t>
      </w:r>
    </w:p>
    <w:p w14:paraId="2617B38B" w14:textId="77777777" w:rsidR="00BC6FDA" w:rsidRDefault="00BC6FDA" w:rsidP="00BC6FDA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„unicorn roadmap”</w:t>
      </w:r>
    </w:p>
    <w:p w14:paraId="764F9916" w14:textId="77777777" w:rsidR="00BC6FDA" w:rsidRDefault="00BC6FD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Roadmap-ul este realist, nu aspirational.</w:t>
      </w:r>
    </w:p>
    <w:p w14:paraId="66B0C6AB" w14:textId="77777777" w:rsidR="00BC6FDA" w:rsidRDefault="00BC6FD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E719E1" wp14:editId="7BD8A6E0">
                <wp:extent cx="5731510" cy="1270"/>
                <wp:effectExtent l="0" t="31750" r="0" b="36830"/>
                <wp:docPr id="290133076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B1293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C27AB2" w14:textId="77777777" w:rsidR="00BC6FDA" w:rsidRDefault="00BC6FDA">
      <w:pPr>
        <w:pStyle w:val="Titlu2"/>
        <w:rPr>
          <w:rFonts w:eastAsia="Times New Roman"/>
        </w:rPr>
      </w:pPr>
      <w:r>
        <w:rPr>
          <w:rFonts w:eastAsia="Times New Roman"/>
        </w:rPr>
        <w:t>26.4 Cum se actualizează roadmap-ul</w:t>
      </w:r>
    </w:p>
    <w:p w14:paraId="0DE9B9B6" w14:textId="77777777" w:rsidR="00BC6FDA" w:rsidRDefault="00BC6FDA" w:rsidP="00BC6FD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revizuire la 6 luni</w:t>
      </w:r>
    </w:p>
    <w:p w14:paraId="5A8633B0" w14:textId="77777777" w:rsidR="00BC6FDA" w:rsidRDefault="00BC6FDA" w:rsidP="00BC6FD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ajustări bazate pe KPI</w:t>
      </w:r>
    </w:p>
    <w:p w14:paraId="6979C618" w14:textId="77777777" w:rsidR="00BC6FDA" w:rsidRDefault="00BC6FDA" w:rsidP="00BC6FD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schimbări documentate</w:t>
      </w:r>
    </w:p>
    <w:p w14:paraId="7FB17AC7" w14:textId="77777777" w:rsidR="00BC6FDA" w:rsidRDefault="00BC6FDA" w:rsidP="00BC6FDA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aprobate de DROPi Core</w:t>
      </w:r>
    </w:p>
    <w:p w14:paraId="56C0325B" w14:textId="77777777" w:rsidR="00BC6FDA" w:rsidRDefault="00BC6FD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86CCEC" wp14:editId="6B7042A3">
                <wp:extent cx="5731510" cy="1270"/>
                <wp:effectExtent l="0" t="31750" r="0" b="36830"/>
                <wp:docPr id="574031612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57EF0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58B5E3" w14:textId="77777777" w:rsidR="00BC6FDA" w:rsidRDefault="00BC6FDA">
      <w:pPr>
        <w:pStyle w:val="Titlu2"/>
        <w:rPr>
          <w:rFonts w:eastAsia="Times New Roman"/>
        </w:rPr>
      </w:pPr>
      <w:r>
        <w:rPr>
          <w:rFonts w:eastAsia="Times New Roman"/>
        </w:rPr>
        <w:t>26.5 Cine decide schimbările de roadmap</w:t>
      </w:r>
    </w:p>
    <w:p w14:paraId="34467D5D" w14:textId="77777777" w:rsidR="00BC6FDA" w:rsidRDefault="00BC6FDA" w:rsidP="00BC6FD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DROPi Core (decizie finală)</w:t>
      </w:r>
    </w:p>
    <w:p w14:paraId="0F441F98" w14:textId="77777777" w:rsidR="00BC6FDA" w:rsidRDefault="00BC6FDA" w:rsidP="00BC6FD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 zonal (input)</w:t>
      </w:r>
    </w:p>
    <w:p w14:paraId="437CD6A5" w14:textId="77777777" w:rsidR="00BC6FDA" w:rsidRDefault="00BC6FDA" w:rsidP="00BC6FDA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investitori (consultativ)</w:t>
      </w:r>
    </w:p>
    <w:p w14:paraId="27435C46" w14:textId="77777777" w:rsidR="00BC6FDA" w:rsidRDefault="00BC6FD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Nimeni nu forțează accelerări riscante.</w:t>
      </w:r>
    </w:p>
    <w:p w14:paraId="5E37A539" w14:textId="77777777" w:rsidR="00BC6FDA" w:rsidRDefault="00BC6FD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95D4D" wp14:editId="7E3D3700">
                <wp:extent cx="5731510" cy="1270"/>
                <wp:effectExtent l="0" t="31750" r="0" b="36830"/>
                <wp:docPr id="2055528837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2C028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CA539A" w14:textId="77777777" w:rsidR="00BC6FDA" w:rsidRDefault="00BC6FDA">
      <w:pPr>
        <w:pStyle w:val="Titlu2"/>
        <w:rPr>
          <w:rFonts w:eastAsia="Times New Roman"/>
        </w:rPr>
      </w:pPr>
      <w:r>
        <w:rPr>
          <w:rFonts w:eastAsia="Times New Roman"/>
        </w:rPr>
        <w:t>26.6 Checklist Roadmap</w:t>
      </w:r>
    </w:p>
    <w:p w14:paraId="47F5F0E5" w14:textId="77777777" w:rsidR="00BC6FDA" w:rsidRDefault="00BC6FDA" w:rsidP="00BC6FD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obiective clare</w:t>
      </w:r>
    </w:p>
    <w:p w14:paraId="412752A4" w14:textId="77777777" w:rsidR="00BC6FDA" w:rsidRDefault="00BC6FDA" w:rsidP="00BC6FD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livrabile definite</w:t>
      </w:r>
    </w:p>
    <w:p w14:paraId="1C9A2211" w14:textId="77777777" w:rsidR="00BC6FDA" w:rsidRDefault="00BC6FDA" w:rsidP="00BC6FD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KPI măsurabili</w:t>
      </w:r>
    </w:p>
    <w:p w14:paraId="60199A66" w14:textId="77777777" w:rsidR="00BC6FDA" w:rsidRDefault="00BC6FDA" w:rsidP="00BC6FD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criterii de oprire</w:t>
      </w:r>
    </w:p>
    <w:p w14:paraId="51452C0C" w14:textId="77777777" w:rsidR="00BC6FDA" w:rsidRDefault="00BC6FDA" w:rsidP="00BC6FDA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ownership stabilit</w:t>
      </w:r>
    </w:p>
    <w:p w14:paraId="65B79EE6" w14:textId="77777777" w:rsidR="00BC6FDA" w:rsidRDefault="00BC6FD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3E7A6" wp14:editId="328A8D51">
                <wp:extent cx="5731510" cy="1270"/>
                <wp:effectExtent l="0" t="31750" r="0" b="36830"/>
                <wp:docPr id="1666702809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BC862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57D5E4" w14:textId="77777777" w:rsidR="00BC6FDA" w:rsidRDefault="00BC6FDA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Capitolului 26</w:t>
      </w:r>
    </w:p>
    <w:p w14:paraId="54B55ABA" w14:textId="77777777" w:rsidR="00BC6FDA" w:rsidRDefault="00BC6FDA">
      <w:pPr>
        <w:pStyle w:val="NormalWeb"/>
      </w:pPr>
      <w:r>
        <w:t>Roadmap-ul DROPi:</w:t>
      </w:r>
    </w:p>
    <w:p w14:paraId="4C6675AD" w14:textId="77777777" w:rsidR="00BC6FDA" w:rsidRDefault="00BC6FDA" w:rsidP="00BC6FDA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protejează proiectul</w:t>
      </w:r>
    </w:p>
    <w:p w14:paraId="11BD3B1A" w14:textId="77777777" w:rsidR="00BC6FDA" w:rsidRDefault="00BC6FDA" w:rsidP="00BC6FDA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oferă predictibilitate</w:t>
      </w:r>
    </w:p>
    <w:p w14:paraId="23911257" w14:textId="77777777" w:rsidR="00BC6FDA" w:rsidRDefault="00BC6FDA" w:rsidP="00BC6FDA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 adaptare fără haos</w:t>
      </w:r>
    </w:p>
    <w:p w14:paraId="0F79486F" w14:textId="77777777" w:rsidR="00BC6FDA" w:rsidRDefault="00BC6FD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Creștere prin validare, nu prin speranță.</w:t>
      </w:r>
    </w:p>
    <w:p w14:paraId="3ADC7FF9" w14:textId="77777777" w:rsidR="00BC6FDA" w:rsidRDefault="00BC6FD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5C373E" wp14:editId="54BFFEB1">
                <wp:extent cx="5731510" cy="1270"/>
                <wp:effectExtent l="0" t="31750" r="0" b="36830"/>
                <wp:docPr id="2082689671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9242B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264F65" w14:textId="77777777" w:rsidR="00BC6FDA" w:rsidRDefault="00BC6FDA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🔜</w:t>
      </w:r>
      <w:r>
        <w:rPr>
          <w:rFonts w:eastAsia="Times New Roman"/>
        </w:rPr>
        <w:t xml:space="preserve"> Următorul capitol (Vol III)</w:t>
      </w:r>
    </w:p>
    <w:p w14:paraId="30C0AAA9" w14:textId="77777777" w:rsidR="00BC6FDA" w:rsidRDefault="00BC6FDA">
      <w:pPr>
        <w:pStyle w:val="NormalWeb"/>
      </w:pPr>
      <w:r>
        <w:rPr>
          <w:rStyle w:val="Robust"/>
        </w:rPr>
        <w:t>Capitolul 27: Exit scenarios &amp; viitorul DROPi (realist, nu SF)</w:t>
      </w:r>
    </w:p>
    <w:p w14:paraId="6A5FEE7B" w14:textId="77777777" w:rsidR="00BC6FDA" w:rsidRDefault="00BC6FDA">
      <w:pPr>
        <w:pStyle w:val="NormalWeb"/>
      </w:pPr>
      <w:r>
        <w:t xml:space="preserve">Spune: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„Continuă Capitolul 27”</w:t>
      </w:r>
    </w:p>
    <w:p w14:paraId="6CDE30B1" w14:textId="77777777" w:rsidR="003226D3" w:rsidRDefault="003226D3">
      <w:pPr>
        <w:pStyle w:val="NormalWeb"/>
      </w:pPr>
      <w:r>
        <w:t xml:space="preserve">Continuăm și </w:t>
      </w:r>
      <w:r>
        <w:rPr>
          <w:rStyle w:val="Robust"/>
        </w:rPr>
        <w:t>închidem cercul strategic</w:t>
      </w:r>
      <w:r>
        <w:t>.</w:t>
      </w:r>
      <w:r>
        <w:br/>
      </w:r>
      <w:r>
        <w:rPr>
          <w:rStyle w:val="Robust"/>
        </w:rPr>
        <w:t>Capitolul 27</w:t>
      </w:r>
      <w:r>
        <w:t xml:space="preserve"> este despre viitor, dar </w:t>
      </w:r>
      <w:r>
        <w:rPr>
          <w:rStyle w:val="Robust"/>
        </w:rPr>
        <w:t>fără fantezii</w:t>
      </w:r>
      <w:r>
        <w:t>. Este scris exact așa cum ar vrea să-l vadă un investitor matur sau un partener instituțional.</w:t>
      </w:r>
    </w:p>
    <w:p w14:paraId="22FEE8B8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3CDF28" wp14:editId="2F49EE8E">
                <wp:extent cx="5731510" cy="1270"/>
                <wp:effectExtent l="0" t="31750" r="0" b="36830"/>
                <wp:docPr id="1030447248" name="Dreptungh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D8997" id="Dreptunghi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329C68" w14:textId="77777777" w:rsidR="003226D3" w:rsidRDefault="003226D3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VOLUMUL III — CAPITOLUL 27</w:t>
      </w:r>
    </w:p>
    <w:p w14:paraId="38A71926" w14:textId="77777777" w:rsidR="003226D3" w:rsidRDefault="003226D3">
      <w:pPr>
        <w:pStyle w:val="Titlu2"/>
        <w:rPr>
          <w:rFonts w:eastAsia="Times New Roman"/>
        </w:rPr>
      </w:pPr>
      <w:r>
        <w:rPr>
          <w:rStyle w:val="Robust"/>
          <w:rFonts w:eastAsia="Times New Roman"/>
          <w:b w:val="0"/>
          <w:bCs w:val="0"/>
        </w:rPr>
        <w:t>EXIT SCENARIOS &amp; VIITORUL DROPi (REALIST, NU SF)</w:t>
      </w:r>
    </w:p>
    <w:p w14:paraId="7D7C98B3" w14:textId="77777777" w:rsidR="003226D3" w:rsidRDefault="003226D3">
      <w:pPr>
        <w:pStyle w:val="Titlu3"/>
        <w:rPr>
          <w:rFonts w:eastAsia="Times New Roman"/>
        </w:rPr>
      </w:pPr>
      <w:r>
        <w:rPr>
          <w:rStyle w:val="Accentuat"/>
          <w:rFonts w:eastAsia="Times New Roman"/>
        </w:rPr>
        <w:t>Cum poate evolua proiectul fără să-și trădeze ADN-ul</w:t>
      </w:r>
    </w:p>
    <w:p w14:paraId="2FFAF953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517C27" wp14:editId="4B14B158">
                <wp:extent cx="5731510" cy="1270"/>
                <wp:effectExtent l="0" t="31750" r="0" b="36830"/>
                <wp:docPr id="860390415" name="Dreptunghi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65787" id="Dreptunghi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3BA704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27.1 Principiul fundamental</w:t>
      </w:r>
    </w:p>
    <w:p w14:paraId="6D831154" w14:textId="77777777" w:rsidR="003226D3" w:rsidRDefault="003226D3">
      <w:pPr>
        <w:pStyle w:val="NormalWeb"/>
      </w:pPr>
      <w:r>
        <w:rPr>
          <w:rStyle w:val="Robust"/>
        </w:rPr>
        <w:t>DROPi nu este construit pentru un exit rapid.</w:t>
      </w:r>
      <w:r>
        <w:rPr>
          <w:b/>
          <w:bCs/>
        </w:rPr>
        <w:br/>
      </w:r>
      <w:r>
        <w:rPr>
          <w:rStyle w:val="Robust"/>
        </w:rPr>
        <w:t>DROPi este construit pentru a avea opțiuni reale de exit.</w:t>
      </w:r>
    </w:p>
    <w:p w14:paraId="583CAB4A" w14:textId="77777777" w:rsidR="003226D3" w:rsidRDefault="003226D3">
      <w:pPr>
        <w:pStyle w:val="NormalWeb"/>
      </w:pPr>
      <w:r>
        <w:t>Un proiect bun:</w:t>
      </w:r>
    </w:p>
    <w:p w14:paraId="2A8425C1" w14:textId="77777777" w:rsidR="003226D3" w:rsidRDefault="003226D3" w:rsidP="003226D3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forțează exit-ul</w:t>
      </w:r>
    </w:p>
    <w:p w14:paraId="2AA917DC" w14:textId="77777777" w:rsidR="003226D3" w:rsidRDefault="003226D3" w:rsidP="003226D3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 depinde de exit</w:t>
      </w:r>
    </w:p>
    <w:p w14:paraId="340515FC" w14:textId="77777777" w:rsidR="003226D3" w:rsidRDefault="003226D3" w:rsidP="003226D3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poate continua și fără exit</w:t>
      </w:r>
    </w:p>
    <w:p w14:paraId="42292DD4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Tocmai asta îl face atractiv.</w:t>
      </w:r>
    </w:p>
    <w:p w14:paraId="40CFEA38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E45A40" wp14:editId="1A674EED">
                <wp:extent cx="5731510" cy="1270"/>
                <wp:effectExtent l="0" t="31750" r="0" b="36830"/>
                <wp:docPr id="637158348" name="Dreptunghi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F2BF3" id="Dreptunghi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5935C6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27.2 De ce EXIT-ul este relevant pentru DROPi</w:t>
      </w:r>
    </w:p>
    <w:p w14:paraId="10708EBA" w14:textId="77777777" w:rsidR="003226D3" w:rsidRDefault="003226D3">
      <w:pPr>
        <w:pStyle w:val="NormalWeb"/>
      </w:pPr>
      <w:r>
        <w:t>Exit-ul nu este:</w:t>
      </w:r>
    </w:p>
    <w:p w14:paraId="492025F9" w14:textId="77777777" w:rsidR="003226D3" w:rsidRDefault="003226D3" w:rsidP="003226D3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scopul final</w:t>
      </w:r>
    </w:p>
    <w:p w14:paraId="715DA855" w14:textId="77777777" w:rsidR="003226D3" w:rsidRDefault="003226D3" w:rsidP="003226D3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„vânzarea visului”</w:t>
      </w:r>
    </w:p>
    <w:p w14:paraId="310FADC8" w14:textId="77777777" w:rsidR="003226D3" w:rsidRDefault="003226D3">
      <w:pPr>
        <w:pStyle w:val="NormalWeb"/>
      </w:pPr>
      <w:r>
        <w:t>Exit-ul este:</w:t>
      </w:r>
    </w:p>
    <w:p w14:paraId="418A9085" w14:textId="77777777" w:rsidR="003226D3" w:rsidRDefault="003226D3" w:rsidP="003226D3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o opțiune strategică</w:t>
      </w:r>
    </w:p>
    <w:p w14:paraId="7BD7275D" w14:textId="77777777" w:rsidR="003226D3" w:rsidRDefault="003226D3" w:rsidP="003226D3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validare a valorii</w:t>
      </w:r>
    </w:p>
    <w:p w14:paraId="080E0DF4" w14:textId="77777777" w:rsidR="003226D3" w:rsidRDefault="003226D3" w:rsidP="003226D3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 mecanism de lichiditate</w:t>
      </w:r>
    </w:p>
    <w:p w14:paraId="1E3A0429" w14:textId="77777777" w:rsidR="003226D3" w:rsidRDefault="003226D3">
      <w:pPr>
        <w:pStyle w:val="NormalWeb"/>
      </w:pPr>
      <w:r>
        <w:t>DROPi este construit astfel încât:</w:t>
      </w:r>
    </w:p>
    <w:p w14:paraId="32BE6D6A" w14:textId="77777777" w:rsidR="003226D3" w:rsidRDefault="003226D3" w:rsidP="003226D3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să fie util </w:t>
      </w:r>
      <w:r>
        <w:rPr>
          <w:rStyle w:val="Robust"/>
          <w:rFonts w:eastAsia="Times New Roman"/>
        </w:rPr>
        <w:t>și fără exit</w:t>
      </w:r>
    </w:p>
    <w:p w14:paraId="4E785126" w14:textId="77777777" w:rsidR="003226D3" w:rsidRDefault="003226D3" w:rsidP="003226D3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dar </w:t>
      </w:r>
      <w:r>
        <w:rPr>
          <w:rStyle w:val="Robust"/>
          <w:rFonts w:eastAsia="Times New Roman"/>
        </w:rPr>
        <w:t>atractiv dacă apare oportunitatea</w:t>
      </w:r>
    </w:p>
    <w:p w14:paraId="78CE103E" w14:textId="77777777" w:rsidR="003226D3" w:rsidRDefault="003226D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4B8F60" wp14:editId="55C80EF8">
                <wp:extent cx="5731510" cy="1270"/>
                <wp:effectExtent l="0" t="31750" r="0" b="36830"/>
                <wp:docPr id="1042111209" name="Dreptunghi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BB988" id="Dreptunghi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521AE1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27.3 Tipurile de exit posibile pentru DROPi</w:t>
      </w:r>
    </w:p>
    <w:p w14:paraId="2CDDE30F" w14:textId="77777777" w:rsidR="003226D3" w:rsidRDefault="003226D3">
      <w:pPr>
        <w:pStyle w:val="NormalWeb"/>
      </w:pPr>
      <w:r>
        <w:t xml:space="preserve">DROPi NU are un singur exit. Are </w:t>
      </w:r>
      <w:r>
        <w:rPr>
          <w:rStyle w:val="Robust"/>
        </w:rPr>
        <w:t>mai multe scenarii</w:t>
      </w:r>
      <w:r>
        <w:t>, fiecare cu logică proprie.</w:t>
      </w:r>
    </w:p>
    <w:p w14:paraId="575C8E90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F329AA" wp14:editId="69925C56">
                <wp:extent cx="5731510" cy="1270"/>
                <wp:effectExtent l="0" t="31750" r="0" b="36830"/>
                <wp:docPr id="966394621" name="Dreptunghi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EE668" id="Dreptunghi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D61B88" w14:textId="77777777" w:rsidR="003226D3" w:rsidRDefault="003226D3">
      <w:pPr>
        <w:pStyle w:val="Titlu3"/>
        <w:rPr>
          <w:rFonts w:eastAsia="Times New Roman"/>
        </w:rPr>
      </w:pPr>
      <w:r>
        <w:rPr>
          <w:rFonts w:eastAsia="Times New Roman"/>
        </w:rPr>
        <w:t>27.3.1 Exit tip A — Achiziție strategică (cel mai probabil)</w:t>
      </w:r>
    </w:p>
    <w:p w14:paraId="74EAF57D" w14:textId="77777777" w:rsidR="003226D3" w:rsidRDefault="003226D3">
      <w:pPr>
        <w:pStyle w:val="NormalWeb"/>
      </w:pPr>
      <w:r>
        <w:rPr>
          <w:rStyle w:val="Robust"/>
        </w:rPr>
        <w:t>Cumpărători potențiali:</w:t>
      </w:r>
    </w:p>
    <w:p w14:paraId="74D8A861" w14:textId="77777777" w:rsidR="003226D3" w:rsidRDefault="003226D3" w:rsidP="003226D3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companii de logistică</w:t>
      </w:r>
    </w:p>
    <w:p w14:paraId="36C087B3" w14:textId="77777777" w:rsidR="003226D3" w:rsidRDefault="003226D3" w:rsidP="003226D3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companii de infrastructură</w:t>
      </w:r>
    </w:p>
    <w:p w14:paraId="1322BE9D" w14:textId="77777777" w:rsidR="003226D3" w:rsidRDefault="003226D3" w:rsidP="003226D3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companii de energie / smart city</w:t>
      </w:r>
    </w:p>
    <w:p w14:paraId="36F745AF" w14:textId="77777777" w:rsidR="003226D3" w:rsidRDefault="003226D3" w:rsidP="003226D3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operatori aeroportuari</w:t>
      </w:r>
    </w:p>
    <w:p w14:paraId="47390A57" w14:textId="77777777" w:rsidR="003226D3" w:rsidRDefault="003226D3" w:rsidP="003226D3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mari jucători B2B</w:t>
      </w:r>
    </w:p>
    <w:p w14:paraId="724E752F" w14:textId="77777777" w:rsidR="003226D3" w:rsidRDefault="003226D3">
      <w:pPr>
        <w:pStyle w:val="NormalWeb"/>
      </w:pPr>
      <w:r>
        <w:rPr>
          <w:rStyle w:val="Robust"/>
        </w:rPr>
        <w:t>Ce cumpără de fapt:</w:t>
      </w:r>
    </w:p>
    <w:p w14:paraId="46F27426" w14:textId="77777777" w:rsidR="003226D3" w:rsidRDefault="003226D3" w:rsidP="003226D3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rețeaua DronePort</w:t>
      </w:r>
    </w:p>
    <w:p w14:paraId="5E5EBB2E" w14:textId="77777777" w:rsidR="003226D3" w:rsidRDefault="003226D3" w:rsidP="003226D3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platforma compliant</w:t>
      </w:r>
    </w:p>
    <w:p w14:paraId="733FCAB2" w14:textId="77777777" w:rsidR="003226D3" w:rsidRDefault="003226D3" w:rsidP="003226D3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playbook-ul legal</w:t>
      </w:r>
    </w:p>
    <w:p w14:paraId="714FF996" w14:textId="77777777" w:rsidR="003226D3" w:rsidRDefault="003226D3" w:rsidP="003226D3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relațiile cu autoritățile</w:t>
      </w:r>
    </w:p>
    <w:p w14:paraId="2426D120" w14:textId="77777777" w:rsidR="003226D3" w:rsidRDefault="003226D3" w:rsidP="003226D3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operatorii zonali</w:t>
      </w:r>
    </w:p>
    <w:p w14:paraId="0031862E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cumpără „un site”. Cumpără infrastructură validată.</w:t>
      </w:r>
    </w:p>
    <w:p w14:paraId="06F5461E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D3991" wp14:editId="5DC63FD9">
                <wp:extent cx="5731510" cy="1270"/>
                <wp:effectExtent l="0" t="31750" r="0" b="36830"/>
                <wp:docPr id="1458199278" name="Dreptunghi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A9EA4" id="Dreptunghi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8F913E" w14:textId="77777777" w:rsidR="003226D3" w:rsidRDefault="003226D3">
      <w:pPr>
        <w:pStyle w:val="Titlu3"/>
        <w:rPr>
          <w:rFonts w:eastAsia="Times New Roman"/>
        </w:rPr>
      </w:pPr>
      <w:r>
        <w:rPr>
          <w:rFonts w:eastAsia="Times New Roman"/>
        </w:rPr>
        <w:t>27.3.2 Exit tip B — Joint Venture / Partial Buyout</w:t>
      </w:r>
    </w:p>
    <w:p w14:paraId="40C3BD0C" w14:textId="77777777" w:rsidR="003226D3" w:rsidRDefault="003226D3">
      <w:pPr>
        <w:pStyle w:val="NormalWeb"/>
      </w:pPr>
      <w:r>
        <w:t>DROPi:</w:t>
      </w:r>
    </w:p>
    <w:p w14:paraId="30385586" w14:textId="77777777" w:rsidR="003226D3" w:rsidRDefault="003226D3" w:rsidP="003226D3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păstrează controlul tehnologic</w:t>
      </w:r>
    </w:p>
    <w:p w14:paraId="7C35B24B" w14:textId="77777777" w:rsidR="003226D3" w:rsidRDefault="003226D3" w:rsidP="003226D3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cedează părți operaționale</w:t>
      </w:r>
    </w:p>
    <w:p w14:paraId="3305E56D" w14:textId="77777777" w:rsidR="003226D3" w:rsidRDefault="003226D3" w:rsidP="003226D3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intră în parteneriate mari</w:t>
      </w:r>
    </w:p>
    <w:p w14:paraId="043F5BF2" w14:textId="77777777" w:rsidR="003226D3" w:rsidRDefault="003226D3">
      <w:pPr>
        <w:pStyle w:val="NormalWeb"/>
      </w:pPr>
      <w:r>
        <w:t>Exemple:</w:t>
      </w:r>
    </w:p>
    <w:p w14:paraId="0DB7021F" w14:textId="77777777" w:rsidR="003226D3" w:rsidRDefault="003226D3" w:rsidP="003226D3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orașe</w:t>
      </w:r>
    </w:p>
    <w:p w14:paraId="40D9235F" w14:textId="77777777" w:rsidR="003226D3" w:rsidRDefault="003226D3" w:rsidP="003226D3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guverne locale</w:t>
      </w:r>
    </w:p>
    <w:p w14:paraId="652ED19F" w14:textId="77777777" w:rsidR="003226D3" w:rsidRDefault="003226D3" w:rsidP="003226D3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consorții logistice</w:t>
      </w:r>
    </w:p>
    <w:p w14:paraId="502C9FFF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DROPi devine backbone, nu dispare.</w:t>
      </w:r>
    </w:p>
    <w:p w14:paraId="5B02CE4E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8C4F50" wp14:editId="36CB5D9F">
                <wp:extent cx="5731510" cy="1270"/>
                <wp:effectExtent l="0" t="31750" r="0" b="36830"/>
                <wp:docPr id="1522342871" name="Dreptunghi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3B0CC" id="Dreptunghi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B169EB" w14:textId="77777777" w:rsidR="003226D3" w:rsidRDefault="003226D3">
      <w:pPr>
        <w:pStyle w:val="Titlu3"/>
        <w:rPr>
          <w:rFonts w:eastAsia="Times New Roman"/>
        </w:rPr>
      </w:pPr>
      <w:r>
        <w:rPr>
          <w:rFonts w:eastAsia="Times New Roman"/>
        </w:rPr>
        <w:t>27.3.3 Exit tip C — Infrastructure Spin-off</w:t>
      </w:r>
    </w:p>
    <w:p w14:paraId="52391F35" w14:textId="77777777" w:rsidR="003226D3" w:rsidRDefault="003226D3">
      <w:pPr>
        <w:pStyle w:val="NormalWeb"/>
      </w:pPr>
      <w:r>
        <w:t>Separare:</w:t>
      </w:r>
    </w:p>
    <w:p w14:paraId="746F0EFD" w14:textId="77777777" w:rsidR="003226D3" w:rsidRDefault="003226D3" w:rsidP="003226D3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platforma software</w:t>
      </w:r>
    </w:p>
    <w:p w14:paraId="639EFED6" w14:textId="77777777" w:rsidR="003226D3" w:rsidRDefault="003226D3" w:rsidP="003226D3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infrastructura DronePort</w:t>
      </w:r>
    </w:p>
    <w:p w14:paraId="65A34C67" w14:textId="77777777" w:rsidR="003226D3" w:rsidRDefault="003226D3">
      <w:pPr>
        <w:pStyle w:val="NormalWeb"/>
      </w:pPr>
      <w:r>
        <w:t>Rezultat:</w:t>
      </w:r>
    </w:p>
    <w:p w14:paraId="44B70481" w14:textId="77777777" w:rsidR="003226D3" w:rsidRDefault="003226D3" w:rsidP="003226D3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două entități</w:t>
      </w:r>
    </w:p>
    <w:p w14:paraId="3C3490B8" w14:textId="77777777" w:rsidR="003226D3" w:rsidRDefault="003226D3" w:rsidP="003226D3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două tipuri de investitori</w:t>
      </w:r>
    </w:p>
    <w:p w14:paraId="47A0C41A" w14:textId="77777777" w:rsidR="003226D3" w:rsidRDefault="003226D3" w:rsidP="003226D3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risc separat</w:t>
      </w:r>
    </w:p>
    <w:p w14:paraId="7D8FEA70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Extrem de atractiv pentru fonduri de infrastructură.</w:t>
      </w:r>
    </w:p>
    <w:p w14:paraId="1521D874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36106" wp14:editId="723DE8DC">
                <wp:extent cx="5731510" cy="1270"/>
                <wp:effectExtent l="0" t="31750" r="0" b="36830"/>
                <wp:docPr id="696440381" name="Dreptunghi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B96CB" id="Dreptunghi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79A717" w14:textId="77777777" w:rsidR="003226D3" w:rsidRDefault="003226D3">
      <w:pPr>
        <w:pStyle w:val="Titlu3"/>
        <w:rPr>
          <w:rFonts w:eastAsia="Times New Roman"/>
        </w:rPr>
      </w:pPr>
      <w:r>
        <w:rPr>
          <w:rFonts w:eastAsia="Times New Roman"/>
        </w:rPr>
        <w:t>27.3.4 Exit tip D — IPO (scenariu îndepărtat, nu prioritar)</w:t>
      </w:r>
    </w:p>
    <w:p w14:paraId="2C0C0C1A" w14:textId="77777777" w:rsidR="003226D3" w:rsidRDefault="003226D3">
      <w:pPr>
        <w:pStyle w:val="NormalWeb"/>
      </w:pPr>
      <w:r>
        <w:t>Posibil doar dacă:</w:t>
      </w:r>
    </w:p>
    <w:p w14:paraId="653906C1" w14:textId="77777777" w:rsidR="003226D3" w:rsidRDefault="003226D3" w:rsidP="003226D3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rețeaua este foarte extinsă</w:t>
      </w:r>
    </w:p>
    <w:p w14:paraId="57C4F4A0" w14:textId="77777777" w:rsidR="003226D3" w:rsidRDefault="003226D3" w:rsidP="003226D3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cashflow-ul este stabil</w:t>
      </w:r>
    </w:p>
    <w:p w14:paraId="39E98826" w14:textId="77777777" w:rsidR="003226D3" w:rsidRDefault="003226D3" w:rsidP="003226D3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reglementările sunt armonizate</w:t>
      </w:r>
    </w:p>
    <w:p w14:paraId="4F18F478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Nu este obiectiv inițial.</w:t>
      </w:r>
    </w:p>
    <w:p w14:paraId="0B677132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B3D47" wp14:editId="4C0AA249">
                <wp:extent cx="5731510" cy="1270"/>
                <wp:effectExtent l="0" t="31750" r="0" b="36830"/>
                <wp:docPr id="322971946" name="Dreptunghi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CEAA4" id="Dreptunghi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6E3739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27.4 Ce NU este un exit DROPi</w:t>
      </w:r>
    </w:p>
    <w:p w14:paraId="1149580E" w14:textId="77777777" w:rsidR="003226D3" w:rsidRDefault="003226D3">
      <w:pPr>
        <w:pStyle w:val="NormalWeb"/>
      </w:pPr>
      <w:r>
        <w:t>DROPi NU:</w:t>
      </w:r>
    </w:p>
    <w:p w14:paraId="45C3DC77" w14:textId="77777777" w:rsidR="003226D3" w:rsidRDefault="003226D3" w:rsidP="003226D3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vinde „pe hype”</w:t>
      </w:r>
    </w:p>
    <w:p w14:paraId="05ED90BC" w14:textId="77777777" w:rsidR="003226D3" w:rsidRDefault="003226D3" w:rsidP="003226D3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vinde fără compliance</w:t>
      </w:r>
    </w:p>
    <w:p w14:paraId="05D62510" w14:textId="77777777" w:rsidR="003226D3" w:rsidRDefault="003226D3" w:rsidP="003226D3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vinde fără infrastructură</w:t>
      </w:r>
    </w:p>
    <w:p w14:paraId="03588319" w14:textId="77777777" w:rsidR="003226D3" w:rsidRDefault="003226D3" w:rsidP="003226D3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 vinde fără venituri reale</w:t>
      </w:r>
    </w:p>
    <w:p w14:paraId="75AA16F8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Orice astfel de exit ar distruge proiectul.</w:t>
      </w:r>
    </w:p>
    <w:p w14:paraId="19400D79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0AE06" wp14:editId="6820FE69">
                <wp:extent cx="5731510" cy="1270"/>
                <wp:effectExtent l="0" t="31750" r="0" b="36830"/>
                <wp:docPr id="1716570946" name="Dreptunghi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C471D" id="Dreptunghi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51ABA8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27.5 Cum influențează exit-ul deciziile de azi</w:t>
      </w:r>
    </w:p>
    <w:p w14:paraId="5D33178F" w14:textId="77777777" w:rsidR="003226D3" w:rsidRDefault="003226D3">
      <w:pPr>
        <w:pStyle w:val="NormalWeb"/>
      </w:pPr>
      <w:r>
        <w:t>Toate deciziile curente:</w:t>
      </w:r>
    </w:p>
    <w:p w14:paraId="0C1BA663" w14:textId="77777777" w:rsidR="003226D3" w:rsidRDefault="003226D3" w:rsidP="003226D3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arhitectură distribuită</w:t>
      </w:r>
    </w:p>
    <w:p w14:paraId="1BCAEAD9" w14:textId="77777777" w:rsidR="003226D3" w:rsidRDefault="003226D3" w:rsidP="003226D3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standardizare</w:t>
      </w:r>
    </w:p>
    <w:p w14:paraId="52A05A3A" w14:textId="77777777" w:rsidR="003226D3" w:rsidRDefault="003226D3" w:rsidP="003226D3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guvernanță</w:t>
      </w:r>
    </w:p>
    <w:p w14:paraId="6CB24347" w14:textId="77777777" w:rsidR="003226D3" w:rsidRDefault="003226D3" w:rsidP="003226D3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</w:t>
      </w:r>
    </w:p>
    <w:p w14:paraId="0DCBDD54" w14:textId="77777777" w:rsidR="003226D3" w:rsidRDefault="003226D3" w:rsidP="003226D3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60F68D98" w14:textId="77777777" w:rsidR="003226D3" w:rsidRDefault="003226D3">
      <w:pPr>
        <w:pStyle w:val="NormalWeb"/>
      </w:pPr>
      <w:r>
        <w:t>…sunt făcute pentru ca:</w:t>
      </w:r>
    </w:p>
    <w:p w14:paraId="6DA2F541" w14:textId="77777777" w:rsidR="003226D3" w:rsidRDefault="003226D3" w:rsidP="003226D3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DROPi să fie ușor de evaluat</w:t>
      </w:r>
    </w:p>
    <w:p w14:paraId="1FA7B42E" w14:textId="77777777" w:rsidR="003226D3" w:rsidRDefault="003226D3" w:rsidP="003226D3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ușor de integrat</w:t>
      </w:r>
    </w:p>
    <w:p w14:paraId="7FB7FC09" w14:textId="77777777" w:rsidR="003226D3" w:rsidRDefault="003226D3" w:rsidP="003226D3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ușor de separat (spin-off)</w:t>
      </w:r>
    </w:p>
    <w:p w14:paraId="504CCF5E" w14:textId="77777777" w:rsidR="003226D3" w:rsidRDefault="003226D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CCE101" wp14:editId="52E0BB8E">
                <wp:extent cx="5731510" cy="1270"/>
                <wp:effectExtent l="0" t="31750" r="0" b="36830"/>
                <wp:docPr id="414095016" name="Dreptunghi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7DE12" id="Dreptunghi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BC2AC8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27.6 Viitorul DROPi dacă NU există exit</w:t>
      </w:r>
    </w:p>
    <w:p w14:paraId="26C20822" w14:textId="77777777" w:rsidR="003226D3" w:rsidRDefault="003226D3">
      <w:pPr>
        <w:pStyle w:val="NormalWeb"/>
      </w:pPr>
      <w:r>
        <w:t>DROPi poate:</w:t>
      </w:r>
    </w:p>
    <w:p w14:paraId="7CBED325" w14:textId="77777777" w:rsidR="003226D3" w:rsidRDefault="003226D3" w:rsidP="003226D3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continua ca infrastructură independentă</w:t>
      </w:r>
    </w:p>
    <w:p w14:paraId="3FB727A1" w14:textId="77777777" w:rsidR="003226D3" w:rsidRDefault="003226D3" w:rsidP="003226D3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 prin operatori zonali</w:t>
      </w:r>
    </w:p>
    <w:p w14:paraId="7078289F" w14:textId="77777777" w:rsidR="003226D3" w:rsidRDefault="003226D3" w:rsidP="003226D3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 cashflow stabil</w:t>
      </w:r>
    </w:p>
    <w:p w14:paraId="4CBB537F" w14:textId="77777777" w:rsidR="003226D3" w:rsidRDefault="003226D3" w:rsidP="003226D3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deveni standard de facto</w:t>
      </w:r>
    </w:p>
    <w:p w14:paraId="497F1304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Acesta este cel mai puternic semnal pentru investitori.</w:t>
      </w:r>
    </w:p>
    <w:p w14:paraId="2B095F2A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80869" wp14:editId="07B7651C">
                <wp:extent cx="5731510" cy="1270"/>
                <wp:effectExtent l="0" t="31750" r="0" b="36830"/>
                <wp:docPr id="1152279360" name="Dreptunghi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76D1F" id="Dreptunghi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949884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27.7 Ce face DROPi atractiv pe termen lung</w:t>
      </w:r>
    </w:p>
    <w:p w14:paraId="5CABB3A7" w14:textId="77777777" w:rsidR="003226D3" w:rsidRDefault="003226D3" w:rsidP="003226D3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barieră legală</w:t>
      </w:r>
    </w:p>
    <w:p w14:paraId="4217F43F" w14:textId="77777777" w:rsidR="003226D3" w:rsidRDefault="003226D3" w:rsidP="003226D3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barieră fizică (DronePort)</w:t>
      </w:r>
    </w:p>
    <w:p w14:paraId="2C01E1EA" w14:textId="77777777" w:rsidR="003226D3" w:rsidRDefault="003226D3" w:rsidP="003226D3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barieră operațională</w:t>
      </w:r>
    </w:p>
    <w:p w14:paraId="5F449D5B" w14:textId="77777777" w:rsidR="003226D3" w:rsidRDefault="003226D3" w:rsidP="003226D3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barieră reputațională</w:t>
      </w:r>
    </w:p>
    <w:p w14:paraId="6655939C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Greu de copiat, ușor de extins.</w:t>
      </w:r>
    </w:p>
    <w:p w14:paraId="7C0CA28E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EA928" wp14:editId="449C3008">
                <wp:extent cx="5731510" cy="1270"/>
                <wp:effectExtent l="0" t="31750" r="0" b="36830"/>
                <wp:docPr id="2109325620" name="Dreptunghi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8A8F0" id="Dreptunghi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C52E74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27.8 Mesajul final către investitori</w:t>
      </w:r>
    </w:p>
    <w:p w14:paraId="2693DE33" w14:textId="77777777" w:rsidR="003226D3" w:rsidRDefault="003226D3">
      <w:pPr>
        <w:pStyle w:val="NormalWeb"/>
      </w:pPr>
      <w:r>
        <w:t>„DROPi nu este un pariu pe viitor.</w:t>
      </w:r>
      <w:r>
        <w:br/>
        <w:t>Este o infrastructură care funcționează în prezent și poate fi extinsă.”</w:t>
      </w:r>
    </w:p>
    <w:p w14:paraId="11C01E00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EB8E34" wp14:editId="05BB3EEE">
                <wp:extent cx="5731510" cy="1270"/>
                <wp:effectExtent l="0" t="31750" r="0" b="36830"/>
                <wp:docPr id="275743765" name="Dreptunghi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4D507" id="Dreptunghi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4BA6D1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27.9 Mesajul final către autorități</w:t>
      </w:r>
    </w:p>
    <w:p w14:paraId="7B4B57F8" w14:textId="77777777" w:rsidR="003226D3" w:rsidRDefault="003226D3">
      <w:pPr>
        <w:pStyle w:val="NormalWeb"/>
      </w:pPr>
      <w:r>
        <w:t>„DROPi nu caută să înlocuiască regulile.</w:t>
      </w:r>
      <w:r>
        <w:br/>
        <w:t>Caută să funcționeze în interiorul lor.”</w:t>
      </w:r>
    </w:p>
    <w:p w14:paraId="147AC034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69E25C" wp14:editId="281DE294">
                <wp:extent cx="5731510" cy="1270"/>
                <wp:effectExtent l="0" t="31750" r="0" b="36830"/>
                <wp:docPr id="733162152" name="Dreptunghi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74F4D" id="Dreptunghi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2C4F26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27.10 Mesajul final intern (către echipă)</w:t>
      </w:r>
    </w:p>
    <w:p w14:paraId="72E550D9" w14:textId="77777777" w:rsidR="003226D3" w:rsidRDefault="003226D3">
      <w:pPr>
        <w:pStyle w:val="NormalWeb"/>
      </w:pPr>
      <w:r>
        <w:t>„Nu grăbim nimic.</w:t>
      </w:r>
      <w:r>
        <w:br/>
        <w:t>Construim ceva care poate rezista.”</w:t>
      </w:r>
    </w:p>
    <w:p w14:paraId="625B922F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A04AF" wp14:editId="52E27AE6">
                <wp:extent cx="5731510" cy="1270"/>
                <wp:effectExtent l="0" t="31750" r="0" b="36830"/>
                <wp:docPr id="910572822" name="Dreptunghi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56CF0" id="Dreptunghi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0410EE" w14:textId="77777777" w:rsidR="003226D3" w:rsidRDefault="003226D3">
      <w:pPr>
        <w:pStyle w:val="Titlu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🔒</w:t>
      </w:r>
      <w:r>
        <w:rPr>
          <w:rFonts w:eastAsia="Times New Roman"/>
        </w:rPr>
        <w:t xml:space="preserve"> CONCLUZIA FINALĂ A VOLUMULUI III</w:t>
      </w:r>
    </w:p>
    <w:p w14:paraId="2D0A5DF8" w14:textId="77777777" w:rsidR="003226D3" w:rsidRDefault="003226D3">
      <w:pPr>
        <w:pStyle w:val="NormalWeb"/>
      </w:pPr>
      <w:r>
        <w:t>DROPi:</w:t>
      </w:r>
    </w:p>
    <w:p w14:paraId="01C3AEF7" w14:textId="77777777" w:rsidR="003226D3" w:rsidRDefault="003226D3" w:rsidP="003226D3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viitor fără exit</w:t>
      </w:r>
    </w:p>
    <w:p w14:paraId="4B1BF23A" w14:textId="77777777" w:rsidR="003226D3" w:rsidRDefault="003226D3" w:rsidP="003226D3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opțiuni reale de exit</w:t>
      </w:r>
    </w:p>
    <w:p w14:paraId="0A287344" w14:textId="77777777" w:rsidR="003226D3" w:rsidRDefault="003226D3" w:rsidP="003226D3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este construit ca infrastructură</w:t>
      </w:r>
    </w:p>
    <w:p w14:paraId="4CDABA2A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Asta este maturitate de produs.</w:t>
      </w:r>
    </w:p>
    <w:p w14:paraId="7E24BB84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1B4C7" wp14:editId="51D10D5C">
                <wp:extent cx="5731510" cy="1270"/>
                <wp:effectExtent l="0" t="31750" r="0" b="36830"/>
                <wp:docPr id="673755288" name="Dreptungh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DF512" id="Dreptunghi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3AA41F" w14:textId="77777777" w:rsidR="003226D3" w:rsidRDefault="003226D3">
      <w:pPr>
        <w:pStyle w:val="Titlu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🧭</w:t>
      </w:r>
      <w:r>
        <w:rPr>
          <w:rFonts w:eastAsia="Times New Roman"/>
        </w:rPr>
        <w:t xml:space="preserve"> CE URMEAZĂ ACUM (foarte important)</w:t>
      </w:r>
    </w:p>
    <w:p w14:paraId="7EB72C20" w14:textId="77777777" w:rsidR="003226D3" w:rsidRDefault="003226D3">
      <w:pPr>
        <w:pStyle w:val="NormalWeb"/>
      </w:pPr>
      <w:r>
        <w:t>Am finalizat:</w:t>
      </w:r>
    </w:p>
    <w:p w14:paraId="5424B2EC" w14:textId="77777777" w:rsidR="003226D3" w:rsidRDefault="003226D3" w:rsidP="003226D3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VOLUMUL I — Fundament &amp; Strategie</w:t>
      </w:r>
    </w:p>
    <w:p w14:paraId="1EF0E5C6" w14:textId="77777777" w:rsidR="003226D3" w:rsidRDefault="003226D3" w:rsidP="003226D3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VOLUMUL II — Produs &amp; Tehnologie</w:t>
      </w:r>
    </w:p>
    <w:p w14:paraId="1AAB8ED6" w14:textId="77777777" w:rsidR="003226D3" w:rsidRDefault="003226D3" w:rsidP="003226D3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Robust"/>
          <w:rFonts w:eastAsia="Times New Roman"/>
        </w:rPr>
        <w:t>VOLUMUL III — Business, Legal &amp; Scalare</w:t>
      </w:r>
    </w:p>
    <w:p w14:paraId="42935A2B" w14:textId="77777777" w:rsidR="003226D3" w:rsidRDefault="003226D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Robust"/>
        </w:rPr>
        <w:t>MASTERPLANUL CANONIC DROPi este complet, în text.</w:t>
      </w:r>
    </w:p>
    <w:p w14:paraId="29F706D4" w14:textId="77777777" w:rsidR="003226D3" w:rsidRDefault="003226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FA5ECF" wp14:editId="2F14039E">
                <wp:extent cx="5731510" cy="1270"/>
                <wp:effectExtent l="0" t="31750" r="0" b="36830"/>
                <wp:docPr id="214677907" name="Dreptunghi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3A340" id="Dreptunghi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CDB961" w14:textId="77777777" w:rsidR="003226D3" w:rsidRDefault="003226D3">
      <w:pPr>
        <w:pStyle w:val="Titlu2"/>
        <w:rPr>
          <w:rFonts w:eastAsia="Times New Roman"/>
        </w:rPr>
      </w:pPr>
      <w:r>
        <w:rPr>
          <w:rFonts w:eastAsia="Times New Roman"/>
        </w:rPr>
        <w:t>Următoarele opțiuni (alege tu):</w:t>
      </w:r>
    </w:p>
    <w:p w14:paraId="634D60DA" w14:textId="77777777" w:rsidR="003226D3" w:rsidRDefault="003226D3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Transformăm acest masterplan într-un </w:t>
      </w:r>
      <w:r>
        <w:rPr>
          <w:rStyle w:val="Robust"/>
        </w:rPr>
        <w:t>document structurat „book” (capitole + numerotare + index)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Începem </w:t>
      </w:r>
      <w:r>
        <w:rPr>
          <w:rStyle w:val="Robust"/>
        </w:rPr>
        <w:t>derivarea site-ului</w:t>
      </w:r>
      <w:r>
        <w:t xml:space="preserve"> din masterplan (pagini exacte + texte)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Începem </w:t>
      </w:r>
      <w:r>
        <w:rPr>
          <w:rStyle w:val="Robust"/>
        </w:rPr>
        <w:t>derivarea Pitch Deck-ului</w:t>
      </w:r>
      <w:r>
        <w:t xml:space="preserve"> (slide cu slide)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Începem </w:t>
      </w:r>
      <w:r>
        <w:rPr>
          <w:rStyle w:val="Robust"/>
        </w:rPr>
        <w:t>derivarea documentelor pentru autorități</w:t>
      </w:r>
      <w:r>
        <w:t xml:space="preserve"> (separate, oficiale)</w:t>
      </w:r>
    </w:p>
    <w:p w14:paraId="2A898841" w14:textId="77777777" w:rsidR="003226D3" w:rsidRDefault="003226D3">
      <w:pPr>
        <w:pStyle w:val="NormalWeb"/>
      </w:pPr>
      <w:r>
        <w:t xml:space="preserve">Spune-mi </w:t>
      </w:r>
      <w:r>
        <w:rPr>
          <w:rStyle w:val="Robust"/>
        </w:rPr>
        <w:t>ce alegi</w:t>
      </w:r>
      <w:r>
        <w:t xml:space="preserve"> și continui imediat, fără pauză.</w:t>
      </w:r>
    </w:p>
    <w:p w14:paraId="184AB2CB" w14:textId="77777777" w:rsidR="00A726B7" w:rsidRDefault="00A726B7"/>
    <w:sectPr w:rsidR="00A72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E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4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44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938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416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115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F251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F832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B4A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A3E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860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51B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5047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7306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969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EC12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943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486B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769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A258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E44F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A1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B78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03C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8C03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FF35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576A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11E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A46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A63C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EC44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0F7A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673C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A462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0C75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3168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317E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338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E85C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024B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0D6A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2F02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6818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8312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9003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0C0E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307B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5051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B455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516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6A06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3905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622D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750F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B05C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D44D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FE0D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047D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0706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D117A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4C40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8F53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CF6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4C37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6155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6416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BB24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E14D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4A20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0F24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3B2B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6220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8F5E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420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0C0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8F19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904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963B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D239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D478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182B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A143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B10F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D4E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9963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A776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C27D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CF7C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413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AD4B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A320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6F38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7A47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A53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BD52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F1E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F3C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F6B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F50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BE3A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E21E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137B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446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A9443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CE09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0A75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222F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6E01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A72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5E09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603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61C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E57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F75B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696B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975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9D3C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097B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E3346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A734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E43B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083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1B7D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2507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553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773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3123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3D0D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392D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7C4A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9C23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C658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E761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5373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775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B821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92D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C626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E42B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F52B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5F12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AB7F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53111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3B0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53F19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B66C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5DA58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2630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385F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7764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A370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B818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02A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6056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6927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8561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1E4F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3F3D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A31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AE3F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B54A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0119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0F35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0F3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454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5258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B22D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EC6C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2D2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9773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C139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E533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3D6C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4164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543D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7C3F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933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9D41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222F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913F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BB05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FC31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0F0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E933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3A52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7714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973D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0FE39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193D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4906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B654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B77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836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034E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2F7A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4C4D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6F7D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D70F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F06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2FD4C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4348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A86F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BB4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5A3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5D1A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943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A567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6220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885D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FE21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023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732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7F54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825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E356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E36A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E53A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0D25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736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7B2B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7F741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037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0E22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461F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985B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8AA0F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C76B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E56D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FA0B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3B5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6519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9967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A22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B523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BE5C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0976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6B31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8350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C53D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3D40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1C17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1D3B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7C6E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D9D65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DA81D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B511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5C1E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7D04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CE1B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D377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E642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EF0A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F0C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9A39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F610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7626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A362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EE2F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FA6D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145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2C7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767D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BF0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EB24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31B37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8A4F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CD47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3EB55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F95C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F95D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7A41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4FE0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2146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FA48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60E5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3E7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696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6C00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CC35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CD64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DE7C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FF6F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0844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76E7AB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79442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B651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DA42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E432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FC4D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1A57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9F3A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BD4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C42D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EA6C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4A3B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665C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7825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F02B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F56D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FE1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2D14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8148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970C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9C3B5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CAF1C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CD977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FA6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2554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905B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9F1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A33C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097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E303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4211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5C57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D05A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FA03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681C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971C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B47C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1D1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4520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6D1B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7904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404F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AA26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221F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4B51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27D40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A25F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5354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35649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37E59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39245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D026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283D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4D5A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4AF7C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4337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56434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5A015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0717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571C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A703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507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5472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9F42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BE4D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7E252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1974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2432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82B39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8936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9D54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A214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8E049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0F61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BC3B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9A00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ACC14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3830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B4538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B5633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6F77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7617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B964B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B976C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D83B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BDE22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0869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3E09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590D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C5E4C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346A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D350C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4E32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5B4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7B75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0956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2454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E5700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5C2D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7628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B460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C14C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057E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396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934A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AA58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D24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223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03F10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C708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DB71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055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164B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1666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15309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6A70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8206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1DD1E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1FD6E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0B0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2227B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7903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B332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F345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2F76B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0873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35455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3824A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3933B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39E6D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3ED4F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47539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2329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6804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EC58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ED7F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435C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B219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71303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7237F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C42A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7E055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80551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0979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8B007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8B653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8D925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92E49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302D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97A31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9970B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99B3B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C040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F933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9229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A923D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AA51A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ADA7C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E21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E51A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AED4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AFD34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277B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B321C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6675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AD07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CC3E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095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3043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3D23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C57D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D20A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036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D2202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D4D60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D6173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D9411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DB804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DBC02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D375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E1916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4654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E840B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EA208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ED58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F222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4E5E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F920D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F9742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F9C76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A136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FC355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F55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01C2D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0374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792D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11203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11209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4D5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8673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0B68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2211E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3372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4B08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C116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2A61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3780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3F849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4535A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46D5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8016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48E31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190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1901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6197D64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65F71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A86E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7123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275A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80B1F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82748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8B17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8BE5E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F942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9A61F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9DA04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E64B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9ED48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1662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607A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AC34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CB22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571C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750B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8F7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C1C19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C9B06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D0870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D5C0E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FF05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E0966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E251D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E2769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5C52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6A0F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EB12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CB01A5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EFC52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F095D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F3608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606B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B800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CC0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72398">
    <w:abstractNumId w:val="132"/>
  </w:num>
  <w:num w:numId="2" w16cid:durableId="1343362114">
    <w:abstractNumId w:val="266"/>
  </w:num>
  <w:num w:numId="3" w16cid:durableId="1325275532">
    <w:abstractNumId w:val="336"/>
  </w:num>
  <w:num w:numId="4" w16cid:durableId="1859463777">
    <w:abstractNumId w:val="238"/>
  </w:num>
  <w:num w:numId="5" w16cid:durableId="1042439648">
    <w:abstractNumId w:val="529"/>
  </w:num>
  <w:num w:numId="6" w16cid:durableId="759182548">
    <w:abstractNumId w:val="192"/>
  </w:num>
  <w:num w:numId="7" w16cid:durableId="697394539">
    <w:abstractNumId w:val="497"/>
  </w:num>
  <w:num w:numId="8" w16cid:durableId="1892619849">
    <w:abstractNumId w:val="68"/>
  </w:num>
  <w:num w:numId="9" w16cid:durableId="1283731022">
    <w:abstractNumId w:val="144"/>
  </w:num>
  <w:num w:numId="10" w16cid:durableId="1404258568">
    <w:abstractNumId w:val="190"/>
  </w:num>
  <w:num w:numId="11" w16cid:durableId="1131946853">
    <w:abstractNumId w:val="483"/>
  </w:num>
  <w:num w:numId="12" w16cid:durableId="451826416">
    <w:abstractNumId w:val="40"/>
  </w:num>
  <w:num w:numId="13" w16cid:durableId="1296905711">
    <w:abstractNumId w:val="531"/>
  </w:num>
  <w:num w:numId="14" w16cid:durableId="1479607912">
    <w:abstractNumId w:val="82"/>
  </w:num>
  <w:num w:numId="15" w16cid:durableId="1655142553">
    <w:abstractNumId w:val="1"/>
  </w:num>
  <w:num w:numId="16" w16cid:durableId="1279484799">
    <w:abstractNumId w:val="379"/>
  </w:num>
  <w:num w:numId="17" w16cid:durableId="537398739">
    <w:abstractNumId w:val="325"/>
  </w:num>
  <w:num w:numId="18" w16cid:durableId="1227692031">
    <w:abstractNumId w:val="64"/>
  </w:num>
  <w:num w:numId="19" w16cid:durableId="19481433">
    <w:abstractNumId w:val="282"/>
  </w:num>
  <w:num w:numId="20" w16cid:durableId="2060786532">
    <w:abstractNumId w:val="512"/>
  </w:num>
  <w:num w:numId="21" w16cid:durableId="1773625172">
    <w:abstractNumId w:val="10"/>
  </w:num>
  <w:num w:numId="22" w16cid:durableId="1512798056">
    <w:abstractNumId w:val="445"/>
  </w:num>
  <w:num w:numId="23" w16cid:durableId="1097217626">
    <w:abstractNumId w:val="183"/>
  </w:num>
  <w:num w:numId="24" w16cid:durableId="433062819">
    <w:abstractNumId w:val="375"/>
  </w:num>
  <w:num w:numId="25" w16cid:durableId="419914177">
    <w:abstractNumId w:val="275"/>
  </w:num>
  <w:num w:numId="26" w16cid:durableId="2115854758">
    <w:abstractNumId w:val="478"/>
  </w:num>
  <w:num w:numId="27" w16cid:durableId="961807310">
    <w:abstractNumId w:val="355"/>
  </w:num>
  <w:num w:numId="28" w16cid:durableId="2062485582">
    <w:abstractNumId w:val="174"/>
  </w:num>
  <w:num w:numId="29" w16cid:durableId="1102724716">
    <w:abstractNumId w:val="284"/>
  </w:num>
  <w:num w:numId="30" w16cid:durableId="1983120441">
    <w:abstractNumId w:val="8"/>
  </w:num>
  <w:num w:numId="31" w16cid:durableId="975718184">
    <w:abstractNumId w:val="202"/>
  </w:num>
  <w:num w:numId="32" w16cid:durableId="1506901043">
    <w:abstractNumId w:val="54"/>
  </w:num>
  <w:num w:numId="33" w16cid:durableId="1915431366">
    <w:abstractNumId w:val="26"/>
  </w:num>
  <w:num w:numId="34" w16cid:durableId="1706906807">
    <w:abstractNumId w:val="338"/>
  </w:num>
  <w:num w:numId="35" w16cid:durableId="1661998874">
    <w:abstractNumId w:val="287"/>
  </w:num>
  <w:num w:numId="36" w16cid:durableId="1111166395">
    <w:abstractNumId w:val="475"/>
  </w:num>
  <w:num w:numId="37" w16cid:durableId="1721635330">
    <w:abstractNumId w:val="421"/>
  </w:num>
  <w:num w:numId="38" w16cid:durableId="143939495">
    <w:abstractNumId w:val="510"/>
  </w:num>
  <w:num w:numId="39" w16cid:durableId="1922788746">
    <w:abstractNumId w:val="471"/>
  </w:num>
  <w:num w:numId="40" w16cid:durableId="1931573410">
    <w:abstractNumId w:val="28"/>
  </w:num>
  <w:num w:numId="41" w16cid:durableId="1982729094">
    <w:abstractNumId w:val="260"/>
  </w:num>
  <w:num w:numId="42" w16cid:durableId="1864129810">
    <w:abstractNumId w:val="327"/>
  </w:num>
  <w:num w:numId="43" w16cid:durableId="1114834869">
    <w:abstractNumId w:val="502"/>
  </w:num>
  <w:num w:numId="44" w16cid:durableId="1539856305">
    <w:abstractNumId w:val="433"/>
  </w:num>
  <w:num w:numId="45" w16cid:durableId="1726877775">
    <w:abstractNumId w:val="492"/>
  </w:num>
  <w:num w:numId="46" w16cid:durableId="1592423805">
    <w:abstractNumId w:val="302"/>
  </w:num>
  <w:num w:numId="47" w16cid:durableId="1678649617">
    <w:abstractNumId w:val="23"/>
  </w:num>
  <w:num w:numId="48" w16cid:durableId="1126267104">
    <w:abstractNumId w:val="139"/>
  </w:num>
  <w:num w:numId="49" w16cid:durableId="2006202901">
    <w:abstractNumId w:val="496"/>
  </w:num>
  <w:num w:numId="50" w16cid:durableId="1134442787">
    <w:abstractNumId w:val="446"/>
  </w:num>
  <w:num w:numId="51" w16cid:durableId="1721588235">
    <w:abstractNumId w:val="254"/>
  </w:num>
  <w:num w:numId="52" w16cid:durableId="1883201170">
    <w:abstractNumId w:val="113"/>
  </w:num>
  <w:num w:numId="53" w16cid:durableId="533733269">
    <w:abstractNumId w:val="326"/>
  </w:num>
  <w:num w:numId="54" w16cid:durableId="1979609500">
    <w:abstractNumId w:val="350"/>
  </w:num>
  <w:num w:numId="55" w16cid:durableId="367337669">
    <w:abstractNumId w:val="246"/>
  </w:num>
  <w:num w:numId="56" w16cid:durableId="1485195898">
    <w:abstractNumId w:val="299"/>
  </w:num>
  <w:num w:numId="57" w16cid:durableId="1494296450">
    <w:abstractNumId w:val="444"/>
  </w:num>
  <w:num w:numId="58" w16cid:durableId="912934548">
    <w:abstractNumId w:val="339"/>
  </w:num>
  <w:num w:numId="59" w16cid:durableId="920599795">
    <w:abstractNumId w:val="473"/>
  </w:num>
  <w:num w:numId="60" w16cid:durableId="1730228067">
    <w:abstractNumId w:val="418"/>
  </w:num>
  <w:num w:numId="61" w16cid:durableId="1109738607">
    <w:abstractNumId w:val="121"/>
  </w:num>
  <w:num w:numId="62" w16cid:durableId="844128343">
    <w:abstractNumId w:val="37"/>
  </w:num>
  <w:num w:numId="63" w16cid:durableId="1168400318">
    <w:abstractNumId w:val="115"/>
  </w:num>
  <w:num w:numId="64" w16cid:durableId="603265197">
    <w:abstractNumId w:val="335"/>
  </w:num>
  <w:num w:numId="65" w16cid:durableId="1769229535">
    <w:abstractNumId w:val="377"/>
  </w:num>
  <w:num w:numId="66" w16cid:durableId="1077871476">
    <w:abstractNumId w:val="270"/>
  </w:num>
  <w:num w:numId="67" w16cid:durableId="810563326">
    <w:abstractNumId w:val="109"/>
  </w:num>
  <w:num w:numId="68" w16cid:durableId="1733456752">
    <w:abstractNumId w:val="368"/>
  </w:num>
  <w:num w:numId="69" w16cid:durableId="1662154478">
    <w:abstractNumId w:val="391"/>
  </w:num>
  <w:num w:numId="70" w16cid:durableId="1505628738">
    <w:abstractNumId w:val="328"/>
  </w:num>
  <w:num w:numId="71" w16cid:durableId="2131507142">
    <w:abstractNumId w:val="110"/>
  </w:num>
  <w:num w:numId="72" w16cid:durableId="417403911">
    <w:abstractNumId w:val="394"/>
  </w:num>
  <w:num w:numId="73" w16cid:durableId="1651330346">
    <w:abstractNumId w:val="71"/>
  </w:num>
  <w:num w:numId="74" w16cid:durableId="1892106766">
    <w:abstractNumId w:val="69"/>
  </w:num>
  <w:num w:numId="75" w16cid:durableId="1498960622">
    <w:abstractNumId w:val="324"/>
  </w:num>
  <w:num w:numId="76" w16cid:durableId="1725715171">
    <w:abstractNumId w:val="310"/>
  </w:num>
  <w:num w:numId="77" w16cid:durableId="584531827">
    <w:abstractNumId w:val="155"/>
  </w:num>
  <w:num w:numId="78" w16cid:durableId="1519000225">
    <w:abstractNumId w:val="388"/>
  </w:num>
  <w:num w:numId="79" w16cid:durableId="2102673787">
    <w:abstractNumId w:val="296"/>
  </w:num>
  <w:num w:numId="80" w16cid:durableId="645400771">
    <w:abstractNumId w:val="240"/>
  </w:num>
  <w:num w:numId="81" w16cid:durableId="1384213239">
    <w:abstractNumId w:val="253"/>
  </w:num>
  <w:num w:numId="82" w16cid:durableId="1217279215">
    <w:abstractNumId w:val="420"/>
  </w:num>
  <w:num w:numId="83" w16cid:durableId="171650200">
    <w:abstractNumId w:val="520"/>
  </w:num>
  <w:num w:numId="84" w16cid:durableId="603148925">
    <w:abstractNumId w:val="57"/>
  </w:num>
  <w:num w:numId="85" w16cid:durableId="1832022614">
    <w:abstractNumId w:val="269"/>
  </w:num>
  <w:num w:numId="86" w16cid:durableId="216824093">
    <w:abstractNumId w:val="70"/>
  </w:num>
  <w:num w:numId="87" w16cid:durableId="1142428732">
    <w:abstractNumId w:val="180"/>
  </w:num>
  <w:num w:numId="88" w16cid:durableId="837766823">
    <w:abstractNumId w:val="463"/>
  </w:num>
  <w:num w:numId="89" w16cid:durableId="1473867002">
    <w:abstractNumId w:val="182"/>
  </w:num>
  <w:num w:numId="90" w16cid:durableId="1762022454">
    <w:abstractNumId w:val="78"/>
  </w:num>
  <w:num w:numId="91" w16cid:durableId="426389863">
    <w:abstractNumId w:val="385"/>
  </w:num>
  <w:num w:numId="92" w16cid:durableId="1928802752">
    <w:abstractNumId w:val="16"/>
  </w:num>
  <w:num w:numId="93" w16cid:durableId="1623347279">
    <w:abstractNumId w:val="288"/>
  </w:num>
  <w:num w:numId="94" w16cid:durableId="360203130">
    <w:abstractNumId w:val="163"/>
  </w:num>
  <w:num w:numId="95" w16cid:durableId="593173795">
    <w:abstractNumId w:val="458"/>
  </w:num>
  <w:num w:numId="96" w16cid:durableId="406420149">
    <w:abstractNumId w:val="465"/>
  </w:num>
  <w:num w:numId="97" w16cid:durableId="1953783982">
    <w:abstractNumId w:val="285"/>
  </w:num>
  <w:num w:numId="98" w16cid:durableId="1119760595">
    <w:abstractNumId w:val="173"/>
  </w:num>
  <w:num w:numId="99" w16cid:durableId="2098356143">
    <w:abstractNumId w:val="333"/>
  </w:num>
  <w:num w:numId="100" w16cid:durableId="707609198">
    <w:abstractNumId w:val="201"/>
  </w:num>
  <w:num w:numId="101" w16cid:durableId="390467394">
    <w:abstractNumId w:val="251"/>
  </w:num>
  <w:num w:numId="102" w16cid:durableId="882062469">
    <w:abstractNumId w:val="524"/>
  </w:num>
  <w:num w:numId="103" w16cid:durableId="1607033306">
    <w:abstractNumId w:val="101"/>
  </w:num>
  <w:num w:numId="104" w16cid:durableId="792331522">
    <w:abstractNumId w:val="128"/>
  </w:num>
  <w:num w:numId="105" w16cid:durableId="466507139">
    <w:abstractNumId w:val="300"/>
  </w:num>
  <w:num w:numId="106" w16cid:durableId="1637832496">
    <w:abstractNumId w:val="261"/>
  </w:num>
  <w:num w:numId="107" w16cid:durableId="638921923">
    <w:abstractNumId w:val="87"/>
  </w:num>
  <w:num w:numId="108" w16cid:durableId="529689732">
    <w:abstractNumId w:val="480"/>
  </w:num>
  <w:num w:numId="109" w16cid:durableId="883298865">
    <w:abstractNumId w:val="265"/>
  </w:num>
  <w:num w:numId="110" w16cid:durableId="374039895">
    <w:abstractNumId w:val="11"/>
  </w:num>
  <w:num w:numId="111" w16cid:durableId="1437405787">
    <w:abstractNumId w:val="19"/>
  </w:num>
  <w:num w:numId="112" w16cid:durableId="1028795745">
    <w:abstractNumId w:val="337"/>
  </w:num>
  <w:num w:numId="113" w16cid:durableId="733746097">
    <w:abstractNumId w:val="131"/>
  </w:num>
  <w:num w:numId="114" w16cid:durableId="1365449776">
    <w:abstractNumId w:val="102"/>
  </w:num>
  <w:num w:numId="115" w16cid:durableId="1617712315">
    <w:abstractNumId w:val="58"/>
  </w:num>
  <w:num w:numId="116" w16cid:durableId="1580167236">
    <w:abstractNumId w:val="263"/>
  </w:num>
  <w:num w:numId="117" w16cid:durableId="939796417">
    <w:abstractNumId w:val="223"/>
  </w:num>
  <w:num w:numId="118" w16cid:durableId="1420559847">
    <w:abstractNumId w:val="397"/>
  </w:num>
  <w:num w:numId="119" w16cid:durableId="1424179963">
    <w:abstractNumId w:val="149"/>
  </w:num>
  <w:num w:numId="120" w16cid:durableId="221604618">
    <w:abstractNumId w:val="376"/>
  </w:num>
  <w:num w:numId="121" w16cid:durableId="752822272">
    <w:abstractNumId w:val="225"/>
  </w:num>
  <w:num w:numId="122" w16cid:durableId="555242042">
    <w:abstractNumId w:val="329"/>
  </w:num>
  <w:num w:numId="123" w16cid:durableId="835222868">
    <w:abstractNumId w:val="252"/>
  </w:num>
  <w:num w:numId="124" w16cid:durableId="877474819">
    <w:abstractNumId w:val="290"/>
  </w:num>
  <w:num w:numId="125" w16cid:durableId="580066554">
    <w:abstractNumId w:val="140"/>
  </w:num>
  <w:num w:numId="126" w16cid:durableId="140080112">
    <w:abstractNumId w:val="353"/>
  </w:num>
  <w:num w:numId="127" w16cid:durableId="774978830">
    <w:abstractNumId w:val="46"/>
  </w:num>
  <w:num w:numId="128" w16cid:durableId="1364360712">
    <w:abstractNumId w:val="507"/>
  </w:num>
  <w:num w:numId="129" w16cid:durableId="998995939">
    <w:abstractNumId w:val="97"/>
  </w:num>
  <w:num w:numId="130" w16cid:durableId="1740135172">
    <w:abstractNumId w:val="73"/>
  </w:num>
  <w:num w:numId="131" w16cid:durableId="401216210">
    <w:abstractNumId w:val="399"/>
  </w:num>
  <w:num w:numId="132" w16cid:durableId="788399250">
    <w:abstractNumId w:val="236"/>
  </w:num>
  <w:num w:numId="133" w16cid:durableId="1170291834">
    <w:abstractNumId w:val="86"/>
  </w:num>
  <w:num w:numId="134" w16cid:durableId="243073294">
    <w:abstractNumId w:val="369"/>
  </w:num>
  <w:num w:numId="135" w16cid:durableId="404189566">
    <w:abstractNumId w:val="178"/>
  </w:num>
  <w:num w:numId="136" w16cid:durableId="1243220573">
    <w:abstractNumId w:val="171"/>
  </w:num>
  <w:num w:numId="137" w16cid:durableId="972708482">
    <w:abstractNumId w:val="221"/>
  </w:num>
  <w:num w:numId="138" w16cid:durableId="592738806">
    <w:abstractNumId w:val="41"/>
  </w:num>
  <w:num w:numId="139" w16cid:durableId="1986624882">
    <w:abstractNumId w:val="218"/>
  </w:num>
  <w:num w:numId="140" w16cid:durableId="56822213">
    <w:abstractNumId w:val="383"/>
  </w:num>
  <w:num w:numId="141" w16cid:durableId="1990943223">
    <w:abstractNumId w:val="14"/>
  </w:num>
  <w:num w:numId="142" w16cid:durableId="754324899">
    <w:abstractNumId w:val="108"/>
  </w:num>
  <w:num w:numId="143" w16cid:durableId="452486119">
    <w:abstractNumId w:val="222"/>
  </w:num>
  <w:num w:numId="144" w16cid:durableId="1509905686">
    <w:abstractNumId w:val="356"/>
  </w:num>
  <w:num w:numId="145" w16cid:durableId="9719016">
    <w:abstractNumId w:val="413"/>
  </w:num>
  <w:num w:numId="146" w16cid:durableId="1818455388">
    <w:abstractNumId w:val="129"/>
  </w:num>
  <w:num w:numId="147" w16cid:durableId="1415080440">
    <w:abstractNumId w:val="147"/>
  </w:num>
  <w:num w:numId="148" w16cid:durableId="1932347765">
    <w:abstractNumId w:val="81"/>
  </w:num>
  <w:num w:numId="149" w16cid:durableId="136337806">
    <w:abstractNumId w:val="389"/>
  </w:num>
  <w:num w:numId="150" w16cid:durableId="231234984">
    <w:abstractNumId w:val="351"/>
  </w:num>
  <w:num w:numId="151" w16cid:durableId="91367088">
    <w:abstractNumId w:val="250"/>
  </w:num>
  <w:num w:numId="152" w16cid:durableId="190992542">
    <w:abstractNumId w:val="503"/>
  </w:num>
  <w:num w:numId="153" w16cid:durableId="1445734507">
    <w:abstractNumId w:val="75"/>
  </w:num>
  <w:num w:numId="154" w16cid:durableId="680201194">
    <w:abstractNumId w:val="248"/>
  </w:num>
  <w:num w:numId="155" w16cid:durableId="1639647291">
    <w:abstractNumId w:val="193"/>
  </w:num>
  <w:num w:numId="156" w16cid:durableId="330984711">
    <w:abstractNumId w:val="459"/>
  </w:num>
  <w:num w:numId="157" w16cid:durableId="1048845499">
    <w:abstractNumId w:val="466"/>
  </w:num>
  <w:num w:numId="158" w16cid:durableId="1429617281">
    <w:abstractNumId w:val="90"/>
  </w:num>
  <w:num w:numId="159" w16cid:durableId="1628466601">
    <w:abstractNumId w:val="104"/>
  </w:num>
  <w:num w:numId="160" w16cid:durableId="2033993591">
    <w:abstractNumId w:val="314"/>
  </w:num>
  <w:num w:numId="161" w16cid:durableId="983119208">
    <w:abstractNumId w:val="443"/>
  </w:num>
  <w:num w:numId="162" w16cid:durableId="1808934191">
    <w:abstractNumId w:val="126"/>
  </w:num>
  <w:num w:numId="163" w16cid:durableId="704868749">
    <w:abstractNumId w:val="161"/>
  </w:num>
  <w:num w:numId="164" w16cid:durableId="657852569">
    <w:abstractNumId w:val="5"/>
  </w:num>
  <w:num w:numId="165" w16cid:durableId="1296174958">
    <w:abstractNumId w:val="20"/>
  </w:num>
  <w:num w:numId="166" w16cid:durableId="293216512">
    <w:abstractNumId w:val="168"/>
  </w:num>
  <w:num w:numId="167" w16cid:durableId="1043215958">
    <w:abstractNumId w:val="232"/>
  </w:num>
  <w:num w:numId="168" w16cid:durableId="128670148">
    <w:abstractNumId w:val="255"/>
  </w:num>
  <w:num w:numId="169" w16cid:durableId="694499356">
    <w:abstractNumId w:val="519"/>
  </w:num>
  <w:num w:numId="170" w16cid:durableId="1459686537">
    <w:abstractNumId w:val="319"/>
  </w:num>
  <w:num w:numId="171" w16cid:durableId="414985346">
    <w:abstractNumId w:val="59"/>
  </w:num>
  <w:num w:numId="172" w16cid:durableId="144277358">
    <w:abstractNumId w:val="191"/>
  </w:num>
  <w:num w:numId="173" w16cid:durableId="510993188">
    <w:abstractNumId w:val="6"/>
  </w:num>
  <w:num w:numId="174" w16cid:durableId="1543397953">
    <w:abstractNumId w:val="267"/>
  </w:num>
  <w:num w:numId="175" w16cid:durableId="630091163">
    <w:abstractNumId w:val="184"/>
  </w:num>
  <w:num w:numId="176" w16cid:durableId="1691252247">
    <w:abstractNumId w:val="116"/>
  </w:num>
  <w:num w:numId="177" w16cid:durableId="1188524052">
    <w:abstractNumId w:val="204"/>
  </w:num>
  <w:num w:numId="178" w16cid:durableId="1026908456">
    <w:abstractNumId w:val="29"/>
  </w:num>
  <w:num w:numId="179" w16cid:durableId="522087248">
    <w:abstractNumId w:val="499"/>
  </w:num>
  <w:num w:numId="180" w16cid:durableId="131138046">
    <w:abstractNumId w:val="195"/>
  </w:num>
  <w:num w:numId="181" w16cid:durableId="1873758629">
    <w:abstractNumId w:val="164"/>
  </w:num>
  <w:num w:numId="182" w16cid:durableId="1454858226">
    <w:abstractNumId w:val="60"/>
  </w:num>
  <w:num w:numId="183" w16cid:durableId="600529089">
    <w:abstractNumId w:val="117"/>
  </w:num>
  <w:num w:numId="184" w16cid:durableId="32996985">
    <w:abstractNumId w:val="156"/>
  </w:num>
  <w:num w:numId="185" w16cid:durableId="1377896471">
    <w:abstractNumId w:val="226"/>
  </w:num>
  <w:num w:numId="186" w16cid:durableId="502819152">
    <w:abstractNumId w:val="47"/>
  </w:num>
  <w:num w:numId="187" w16cid:durableId="1786466076">
    <w:abstractNumId w:val="141"/>
  </w:num>
  <w:num w:numId="188" w16cid:durableId="194346834">
    <w:abstractNumId w:val="189"/>
  </w:num>
  <w:num w:numId="189" w16cid:durableId="752163889">
    <w:abstractNumId w:val="220"/>
  </w:num>
  <w:num w:numId="190" w16cid:durableId="1510102922">
    <w:abstractNumId w:val="209"/>
  </w:num>
  <w:num w:numId="191" w16cid:durableId="1571580157">
    <w:abstractNumId w:val="91"/>
  </w:num>
  <w:num w:numId="192" w16cid:durableId="318384438">
    <w:abstractNumId w:val="31"/>
  </w:num>
  <w:num w:numId="193" w16cid:durableId="667244741">
    <w:abstractNumId w:val="210"/>
  </w:num>
  <w:num w:numId="194" w16cid:durableId="1638490988">
    <w:abstractNumId w:val="262"/>
  </w:num>
  <w:num w:numId="195" w16cid:durableId="844517482">
    <w:abstractNumId w:val="489"/>
  </w:num>
  <w:num w:numId="196" w16cid:durableId="970209542">
    <w:abstractNumId w:val="258"/>
  </w:num>
  <w:num w:numId="197" w16cid:durableId="54283982">
    <w:abstractNumId w:val="311"/>
  </w:num>
  <w:num w:numId="198" w16cid:durableId="335038921">
    <w:abstractNumId w:val="430"/>
  </w:num>
  <w:num w:numId="199" w16cid:durableId="2036806245">
    <w:abstractNumId w:val="441"/>
  </w:num>
  <w:num w:numId="200" w16cid:durableId="1886062385">
    <w:abstractNumId w:val="22"/>
  </w:num>
  <w:num w:numId="201" w16cid:durableId="28335900">
    <w:abstractNumId w:val="44"/>
  </w:num>
  <w:num w:numId="202" w16cid:durableId="1465663318">
    <w:abstractNumId w:val="522"/>
  </w:num>
  <w:num w:numId="203" w16cid:durableId="1071807658">
    <w:abstractNumId w:val="36"/>
  </w:num>
  <w:num w:numId="204" w16cid:durableId="1855487291">
    <w:abstractNumId w:val="342"/>
  </w:num>
  <w:num w:numId="205" w16cid:durableId="1772159105">
    <w:abstractNumId w:val="72"/>
  </w:num>
  <w:num w:numId="206" w16cid:durableId="1281647382">
    <w:abstractNumId w:val="523"/>
  </w:num>
  <w:num w:numId="207" w16cid:durableId="1287925170">
    <w:abstractNumId w:val="85"/>
  </w:num>
  <w:num w:numId="208" w16cid:durableId="1281450705">
    <w:abstractNumId w:val="186"/>
  </w:num>
  <w:num w:numId="209" w16cid:durableId="1387534383">
    <w:abstractNumId w:val="274"/>
  </w:num>
  <w:num w:numId="210" w16cid:durableId="1506674953">
    <w:abstractNumId w:val="495"/>
  </w:num>
  <w:num w:numId="211" w16cid:durableId="99106574">
    <w:abstractNumId w:val="390"/>
  </w:num>
  <w:num w:numId="212" w16cid:durableId="91825046">
    <w:abstractNumId w:val="187"/>
  </w:num>
  <w:num w:numId="213" w16cid:durableId="1928735036">
    <w:abstractNumId w:val="407"/>
  </w:num>
  <w:num w:numId="214" w16cid:durableId="1133981191">
    <w:abstractNumId w:val="482"/>
  </w:num>
  <w:num w:numId="215" w16cid:durableId="1517961605">
    <w:abstractNumId w:val="526"/>
  </w:num>
  <w:num w:numId="216" w16cid:durableId="715392714">
    <w:abstractNumId w:val="286"/>
  </w:num>
  <w:num w:numId="217" w16cid:durableId="983973257">
    <w:abstractNumId w:val="146"/>
  </w:num>
  <w:num w:numId="218" w16cid:durableId="1661035813">
    <w:abstractNumId w:val="486"/>
  </w:num>
  <w:num w:numId="219" w16cid:durableId="1184512873">
    <w:abstractNumId w:val="48"/>
  </w:num>
  <w:num w:numId="220" w16cid:durableId="939067798">
    <w:abstractNumId w:val="361"/>
  </w:num>
  <w:num w:numId="221" w16cid:durableId="355618312">
    <w:abstractNumId w:val="487"/>
  </w:num>
  <w:num w:numId="222" w16cid:durableId="2005627088">
    <w:abstractNumId w:val="237"/>
  </w:num>
  <w:num w:numId="223" w16cid:durableId="791820975">
    <w:abstractNumId w:val="142"/>
  </w:num>
  <w:num w:numId="224" w16cid:durableId="1350986554">
    <w:abstractNumId w:val="508"/>
  </w:num>
  <w:num w:numId="225" w16cid:durableId="261693080">
    <w:abstractNumId w:val="382"/>
  </w:num>
  <w:num w:numId="226" w16cid:durableId="1451123579">
    <w:abstractNumId w:val="448"/>
  </w:num>
  <w:num w:numId="227" w16cid:durableId="866675074">
    <w:abstractNumId w:val="181"/>
  </w:num>
  <w:num w:numId="228" w16cid:durableId="540170277">
    <w:abstractNumId w:val="464"/>
  </w:num>
  <w:num w:numId="229" w16cid:durableId="1113785306">
    <w:abstractNumId w:val="345"/>
  </w:num>
  <w:num w:numId="230" w16cid:durableId="861478891">
    <w:abstractNumId w:val="408"/>
  </w:num>
  <w:num w:numId="231" w16cid:durableId="2137407712">
    <w:abstractNumId w:val="159"/>
  </w:num>
  <w:num w:numId="232" w16cid:durableId="1328944598">
    <w:abstractNumId w:val="52"/>
  </w:num>
  <w:num w:numId="233" w16cid:durableId="1987975205">
    <w:abstractNumId w:val="66"/>
  </w:num>
  <w:num w:numId="234" w16cid:durableId="139468242">
    <w:abstractNumId w:val="476"/>
  </w:num>
  <w:num w:numId="235" w16cid:durableId="1748649757">
    <w:abstractNumId w:val="242"/>
  </w:num>
  <w:num w:numId="236" w16cid:durableId="1835219182">
    <w:abstractNumId w:val="424"/>
  </w:num>
  <w:num w:numId="237" w16cid:durableId="1274364409">
    <w:abstractNumId w:val="198"/>
  </w:num>
  <w:num w:numId="238" w16cid:durableId="61611974">
    <w:abstractNumId w:val="125"/>
  </w:num>
  <w:num w:numId="239" w16cid:durableId="457652758">
    <w:abstractNumId w:val="96"/>
  </w:num>
  <w:num w:numId="240" w16cid:durableId="868178165">
    <w:abstractNumId w:val="177"/>
  </w:num>
  <w:num w:numId="241" w16cid:durableId="1176925641">
    <w:abstractNumId w:val="35"/>
  </w:num>
  <w:num w:numId="242" w16cid:durableId="1593277500">
    <w:abstractNumId w:val="484"/>
  </w:num>
  <w:num w:numId="243" w16cid:durableId="240718457">
    <w:abstractNumId w:val="449"/>
  </w:num>
  <w:num w:numId="244" w16cid:durableId="437722716">
    <w:abstractNumId w:val="401"/>
  </w:num>
  <w:num w:numId="245" w16cid:durableId="1668747791">
    <w:abstractNumId w:val="346"/>
  </w:num>
  <w:num w:numId="246" w16cid:durableId="1964194100">
    <w:abstractNumId w:val="56"/>
  </w:num>
  <w:num w:numId="247" w16cid:durableId="1573080471">
    <w:abstractNumId w:val="213"/>
  </w:num>
  <w:num w:numId="248" w16cid:durableId="780539037">
    <w:abstractNumId w:val="365"/>
  </w:num>
  <w:num w:numId="249" w16cid:durableId="594095956">
    <w:abstractNumId w:val="454"/>
  </w:num>
  <w:num w:numId="250" w16cid:durableId="1121532291">
    <w:abstractNumId w:val="452"/>
  </w:num>
  <w:num w:numId="251" w16cid:durableId="645665639">
    <w:abstractNumId w:val="118"/>
  </w:num>
  <w:num w:numId="252" w16cid:durableId="1645500407">
    <w:abstractNumId w:val="509"/>
  </w:num>
  <w:num w:numId="253" w16cid:durableId="636184723">
    <w:abstractNumId w:val="371"/>
  </w:num>
  <w:num w:numId="254" w16cid:durableId="958798987">
    <w:abstractNumId w:val="138"/>
  </w:num>
  <w:num w:numId="255" w16cid:durableId="1328047562">
    <w:abstractNumId w:val="308"/>
  </w:num>
  <w:num w:numId="256" w16cid:durableId="1702587805">
    <w:abstractNumId w:val="309"/>
  </w:num>
  <w:num w:numId="257" w16cid:durableId="1687370293">
    <w:abstractNumId w:val="469"/>
  </w:num>
  <w:num w:numId="258" w16cid:durableId="1993217597">
    <w:abstractNumId w:val="212"/>
  </w:num>
  <w:num w:numId="259" w16cid:durableId="1280255146">
    <w:abstractNumId w:val="425"/>
  </w:num>
  <w:num w:numId="260" w16cid:durableId="1483496705">
    <w:abstractNumId w:val="273"/>
  </w:num>
  <w:num w:numId="261" w16cid:durableId="1941990632">
    <w:abstractNumId w:val="271"/>
  </w:num>
  <w:num w:numId="262" w16cid:durableId="1031419219">
    <w:abstractNumId w:val="330"/>
  </w:num>
  <w:num w:numId="263" w16cid:durableId="1994290821">
    <w:abstractNumId w:val="515"/>
  </w:num>
  <w:num w:numId="264" w16cid:durableId="719281934">
    <w:abstractNumId w:val="120"/>
  </w:num>
  <w:num w:numId="265" w16cid:durableId="568076391">
    <w:abstractNumId w:val="392"/>
  </w:num>
  <w:num w:numId="266" w16cid:durableId="695816396">
    <w:abstractNumId w:val="206"/>
  </w:num>
  <w:num w:numId="267" w16cid:durableId="1977175836">
    <w:abstractNumId w:val="372"/>
  </w:num>
  <w:num w:numId="268" w16cid:durableId="2071027873">
    <w:abstractNumId w:val="231"/>
  </w:num>
  <w:num w:numId="269" w16cid:durableId="1570192062">
    <w:abstractNumId w:val="278"/>
  </w:num>
  <w:num w:numId="270" w16cid:durableId="2013799902">
    <w:abstractNumId w:val="344"/>
  </w:num>
  <w:num w:numId="271" w16cid:durableId="1667589500">
    <w:abstractNumId w:val="513"/>
  </w:num>
  <w:num w:numId="272" w16cid:durableId="2101834178">
    <w:abstractNumId w:val="535"/>
  </w:num>
  <w:num w:numId="273" w16cid:durableId="135336415">
    <w:abstractNumId w:val="404"/>
  </w:num>
  <w:num w:numId="274" w16cid:durableId="342628946">
    <w:abstractNumId w:val="280"/>
  </w:num>
  <w:num w:numId="275" w16cid:durableId="48770398">
    <w:abstractNumId w:val="123"/>
  </w:num>
  <w:num w:numId="276" w16cid:durableId="850067685">
    <w:abstractNumId w:val="233"/>
  </w:num>
  <w:num w:numId="277" w16cid:durableId="1954049539">
    <w:abstractNumId w:val="38"/>
  </w:num>
  <w:num w:numId="278" w16cid:durableId="857501146">
    <w:abstractNumId w:val="230"/>
  </w:num>
  <w:num w:numId="279" w16cid:durableId="1596013934">
    <w:abstractNumId w:val="89"/>
  </w:num>
  <w:num w:numId="280" w16cid:durableId="1676491491">
    <w:abstractNumId w:val="437"/>
  </w:num>
  <w:num w:numId="281" w16cid:durableId="1037045593">
    <w:abstractNumId w:val="349"/>
  </w:num>
  <w:num w:numId="282" w16cid:durableId="1678726618">
    <w:abstractNumId w:val="264"/>
  </w:num>
  <w:num w:numId="283" w16cid:durableId="1338925215">
    <w:abstractNumId w:val="367"/>
  </w:num>
  <w:num w:numId="284" w16cid:durableId="789512452">
    <w:abstractNumId w:val="517"/>
  </w:num>
  <w:num w:numId="285" w16cid:durableId="1438986341">
    <w:abstractNumId w:val="94"/>
  </w:num>
  <w:num w:numId="286" w16cid:durableId="736509926">
    <w:abstractNumId w:val="293"/>
  </w:num>
  <w:num w:numId="287" w16cid:durableId="2093774061">
    <w:abstractNumId w:val="135"/>
  </w:num>
  <w:num w:numId="288" w16cid:durableId="1162625511">
    <w:abstractNumId w:val="530"/>
  </w:num>
  <w:num w:numId="289" w16cid:durableId="980622709">
    <w:abstractNumId w:val="30"/>
  </w:num>
  <w:num w:numId="290" w16cid:durableId="1965236849">
    <w:abstractNumId w:val="358"/>
  </w:num>
  <w:num w:numId="291" w16cid:durableId="508761859">
    <w:abstractNumId w:val="76"/>
  </w:num>
  <w:num w:numId="292" w16cid:durableId="873729592">
    <w:abstractNumId w:val="490"/>
  </w:num>
  <w:num w:numId="293" w16cid:durableId="612324634">
    <w:abstractNumId w:val="133"/>
  </w:num>
  <w:num w:numId="294" w16cid:durableId="1782141394">
    <w:abstractNumId w:val="331"/>
  </w:num>
  <w:num w:numId="295" w16cid:durableId="402414839">
    <w:abstractNumId w:val="214"/>
  </w:num>
  <w:num w:numId="296" w16cid:durableId="962467349">
    <w:abstractNumId w:val="281"/>
  </w:num>
  <w:num w:numId="297" w16cid:durableId="1611550880">
    <w:abstractNumId w:val="422"/>
  </w:num>
  <w:num w:numId="298" w16cid:durableId="678580470">
    <w:abstractNumId w:val="373"/>
  </w:num>
  <w:num w:numId="299" w16cid:durableId="1665667574">
    <w:abstractNumId w:val="249"/>
  </w:num>
  <w:num w:numId="300" w16cid:durableId="554047782">
    <w:abstractNumId w:val="194"/>
  </w:num>
  <w:num w:numId="301" w16cid:durableId="652637177">
    <w:abstractNumId w:val="440"/>
  </w:num>
  <w:num w:numId="302" w16cid:durableId="744840653">
    <w:abstractNumId w:val="479"/>
  </w:num>
  <w:num w:numId="303" w16cid:durableId="1224608503">
    <w:abstractNumId w:val="298"/>
  </w:num>
  <w:num w:numId="304" w16cid:durableId="147409271">
    <w:abstractNumId w:val="406"/>
  </w:num>
  <w:num w:numId="305" w16cid:durableId="231355126">
    <w:abstractNumId w:val="53"/>
  </w:num>
  <w:num w:numId="306" w16cid:durableId="1523982050">
    <w:abstractNumId w:val="318"/>
  </w:num>
  <w:num w:numId="307" w16cid:durableId="1635941212">
    <w:abstractNumId w:val="534"/>
  </w:num>
  <w:num w:numId="308" w16cid:durableId="305093425">
    <w:abstractNumId w:val="289"/>
  </w:num>
  <w:num w:numId="309" w16cid:durableId="1183782403">
    <w:abstractNumId w:val="166"/>
  </w:num>
  <w:num w:numId="310" w16cid:durableId="543909974">
    <w:abstractNumId w:val="208"/>
  </w:num>
  <w:num w:numId="311" w16cid:durableId="883180993">
    <w:abstractNumId w:val="431"/>
  </w:num>
  <w:num w:numId="312" w16cid:durableId="891307150">
    <w:abstractNumId w:val="227"/>
  </w:num>
  <w:num w:numId="313" w16cid:durableId="615449517">
    <w:abstractNumId w:val="169"/>
  </w:num>
  <w:num w:numId="314" w16cid:durableId="396826587">
    <w:abstractNumId w:val="217"/>
  </w:num>
  <w:num w:numId="315" w16cid:durableId="292172783">
    <w:abstractNumId w:val="370"/>
  </w:num>
  <w:num w:numId="316" w16cid:durableId="1388188014">
    <w:abstractNumId w:val="9"/>
  </w:num>
  <w:num w:numId="317" w16cid:durableId="1996958845">
    <w:abstractNumId w:val="306"/>
  </w:num>
  <w:num w:numId="318" w16cid:durableId="631180235">
    <w:abstractNumId w:val="481"/>
  </w:num>
  <w:num w:numId="319" w16cid:durableId="873735318">
    <w:abstractNumId w:val="50"/>
  </w:num>
  <w:num w:numId="320" w16cid:durableId="487408017">
    <w:abstractNumId w:val="316"/>
  </w:num>
  <w:num w:numId="321" w16cid:durableId="843981549">
    <w:abstractNumId w:val="99"/>
  </w:num>
  <w:num w:numId="322" w16cid:durableId="1218056227">
    <w:abstractNumId w:val="55"/>
  </w:num>
  <w:num w:numId="323" w16cid:durableId="1898783239">
    <w:abstractNumId w:val="219"/>
  </w:num>
  <w:num w:numId="324" w16cid:durableId="76489303">
    <w:abstractNumId w:val="15"/>
  </w:num>
  <w:num w:numId="325" w16cid:durableId="747535862">
    <w:abstractNumId w:val="172"/>
  </w:num>
  <w:num w:numId="326" w16cid:durableId="569966857">
    <w:abstractNumId w:val="170"/>
  </w:num>
  <w:num w:numId="327" w16cid:durableId="1241283034">
    <w:abstractNumId w:val="416"/>
  </w:num>
  <w:num w:numId="328" w16cid:durableId="1795057951">
    <w:abstractNumId w:val="488"/>
  </w:num>
  <w:num w:numId="329" w16cid:durableId="757942684">
    <w:abstractNumId w:val="65"/>
  </w:num>
  <w:num w:numId="330" w16cid:durableId="1402287588">
    <w:abstractNumId w:val="95"/>
  </w:num>
  <w:num w:numId="331" w16cid:durableId="759066400">
    <w:abstractNumId w:val="152"/>
  </w:num>
  <w:num w:numId="332" w16cid:durableId="1115904089">
    <w:abstractNumId w:val="514"/>
  </w:num>
  <w:num w:numId="333" w16cid:durableId="1025718066">
    <w:abstractNumId w:val="34"/>
  </w:num>
  <w:num w:numId="334" w16cid:durableId="1130124356">
    <w:abstractNumId w:val="153"/>
  </w:num>
  <w:num w:numId="335" w16cid:durableId="1837264719">
    <w:abstractNumId w:val="455"/>
  </w:num>
  <w:num w:numId="336" w16cid:durableId="828447169">
    <w:abstractNumId w:val="528"/>
  </w:num>
  <w:num w:numId="337" w16cid:durableId="1509323379">
    <w:abstractNumId w:val="272"/>
  </w:num>
  <w:num w:numId="338" w16cid:durableId="1695110470">
    <w:abstractNumId w:val="423"/>
  </w:num>
  <w:num w:numId="339" w16cid:durableId="1738358499">
    <w:abstractNumId w:val="154"/>
  </w:num>
  <w:num w:numId="340" w16cid:durableId="814299399">
    <w:abstractNumId w:val="357"/>
  </w:num>
  <w:num w:numId="341" w16cid:durableId="680544711">
    <w:abstractNumId w:val="13"/>
  </w:num>
  <w:num w:numId="342" w16cid:durableId="1800800477">
    <w:abstractNumId w:val="122"/>
  </w:num>
  <w:num w:numId="343" w16cid:durableId="1494757947">
    <w:abstractNumId w:val="239"/>
  </w:num>
  <w:num w:numId="344" w16cid:durableId="2024014293">
    <w:abstractNumId w:val="297"/>
  </w:num>
  <w:num w:numId="345" w16cid:durableId="380834441">
    <w:abstractNumId w:val="4"/>
  </w:num>
  <w:num w:numId="346" w16cid:durableId="664286880">
    <w:abstractNumId w:val="234"/>
  </w:num>
  <w:num w:numId="347" w16cid:durableId="1433546206">
    <w:abstractNumId w:val="405"/>
  </w:num>
  <w:num w:numId="348" w16cid:durableId="2004118265">
    <w:abstractNumId w:val="352"/>
  </w:num>
  <w:num w:numId="349" w16cid:durableId="1101727499">
    <w:abstractNumId w:val="100"/>
  </w:num>
  <w:num w:numId="350" w16cid:durableId="1246458215">
    <w:abstractNumId w:val="493"/>
  </w:num>
  <w:num w:numId="351" w16cid:durableId="1721973389">
    <w:abstractNumId w:val="200"/>
  </w:num>
  <w:num w:numId="352" w16cid:durableId="1212226873">
    <w:abstractNumId w:val="427"/>
  </w:num>
  <w:num w:numId="353" w16cid:durableId="592052676">
    <w:abstractNumId w:val="256"/>
  </w:num>
  <w:num w:numId="354" w16cid:durableId="850804159">
    <w:abstractNumId w:val="501"/>
  </w:num>
  <w:num w:numId="355" w16cid:durableId="1629581311">
    <w:abstractNumId w:val="84"/>
  </w:num>
  <w:num w:numId="356" w16cid:durableId="800195772">
    <w:abstractNumId w:val="374"/>
  </w:num>
  <w:num w:numId="357" w16cid:durableId="1266035864">
    <w:abstractNumId w:val="360"/>
  </w:num>
  <w:num w:numId="358" w16cid:durableId="1670055766">
    <w:abstractNumId w:val="18"/>
  </w:num>
  <w:num w:numId="359" w16cid:durableId="1090389320">
    <w:abstractNumId w:val="98"/>
  </w:num>
  <w:num w:numId="360" w16cid:durableId="61293348">
    <w:abstractNumId w:val="241"/>
  </w:num>
  <w:num w:numId="361" w16cid:durableId="1597862740">
    <w:abstractNumId w:val="457"/>
  </w:num>
  <w:num w:numId="362" w16cid:durableId="2069105764">
    <w:abstractNumId w:val="203"/>
  </w:num>
  <w:num w:numId="363" w16cid:durableId="1006712125">
    <w:abstractNumId w:val="83"/>
  </w:num>
  <w:num w:numId="364" w16cid:durableId="223175602">
    <w:abstractNumId w:val="176"/>
  </w:num>
  <w:num w:numId="365" w16cid:durableId="1146118723">
    <w:abstractNumId w:val="504"/>
  </w:num>
  <w:num w:numId="366" w16cid:durableId="177932670">
    <w:abstractNumId w:val="429"/>
  </w:num>
  <w:num w:numId="367" w16cid:durableId="1978795455">
    <w:abstractNumId w:val="387"/>
  </w:num>
  <w:num w:numId="368" w16cid:durableId="357245289">
    <w:abstractNumId w:val="185"/>
  </w:num>
  <w:num w:numId="369" w16cid:durableId="335499451">
    <w:abstractNumId w:val="7"/>
  </w:num>
  <w:num w:numId="370" w16cid:durableId="1626043105">
    <w:abstractNumId w:val="151"/>
  </w:num>
  <w:num w:numId="371" w16cid:durableId="687874603">
    <w:abstractNumId w:val="461"/>
  </w:num>
  <w:num w:numId="372" w16cid:durableId="803085028">
    <w:abstractNumId w:val="491"/>
  </w:num>
  <w:num w:numId="373" w16cid:durableId="1662540871">
    <w:abstractNumId w:val="414"/>
  </w:num>
  <w:num w:numId="374" w16cid:durableId="552080239">
    <w:abstractNumId w:val="409"/>
  </w:num>
  <w:num w:numId="375" w16cid:durableId="1924338734">
    <w:abstractNumId w:val="235"/>
  </w:num>
  <w:num w:numId="376" w16cid:durableId="761687079">
    <w:abstractNumId w:val="347"/>
  </w:num>
  <w:num w:numId="377" w16cid:durableId="1243417230">
    <w:abstractNumId w:val="442"/>
  </w:num>
  <w:num w:numId="378" w16cid:durableId="1277061056">
    <w:abstractNumId w:val="148"/>
  </w:num>
  <w:num w:numId="379" w16cid:durableId="1759250085">
    <w:abstractNumId w:val="533"/>
  </w:num>
  <w:num w:numId="380" w16cid:durableId="41946806">
    <w:abstractNumId w:val="21"/>
  </w:num>
  <w:num w:numId="381" w16cid:durableId="192159665">
    <w:abstractNumId w:val="92"/>
  </w:num>
  <w:num w:numId="382" w16cid:durableId="555046197">
    <w:abstractNumId w:val="470"/>
  </w:num>
  <w:num w:numId="383" w16cid:durableId="794641594">
    <w:abstractNumId w:val="160"/>
  </w:num>
  <w:num w:numId="384" w16cid:durableId="134614760">
    <w:abstractNumId w:val="410"/>
  </w:num>
  <w:num w:numId="385" w16cid:durableId="257256603">
    <w:abstractNumId w:val="12"/>
  </w:num>
  <w:num w:numId="386" w16cid:durableId="291909212">
    <w:abstractNumId w:val="215"/>
  </w:num>
  <w:num w:numId="387" w16cid:durableId="2142259481">
    <w:abstractNumId w:val="229"/>
  </w:num>
  <w:num w:numId="388" w16cid:durableId="435759555">
    <w:abstractNumId w:val="103"/>
  </w:num>
  <w:num w:numId="389" w16cid:durableId="104808302">
    <w:abstractNumId w:val="432"/>
  </w:num>
  <w:num w:numId="390" w16cid:durableId="1508014931">
    <w:abstractNumId w:val="88"/>
  </w:num>
  <w:num w:numId="391" w16cid:durableId="1416980114">
    <w:abstractNumId w:val="500"/>
  </w:num>
  <w:num w:numId="392" w16cid:durableId="1468083410">
    <w:abstractNumId w:val="244"/>
  </w:num>
  <w:num w:numId="393" w16cid:durableId="2035112990">
    <w:abstractNumId w:val="188"/>
  </w:num>
  <w:num w:numId="394" w16cid:durableId="3289204">
    <w:abstractNumId w:val="211"/>
  </w:num>
  <w:num w:numId="395" w16cid:durableId="88505888">
    <w:abstractNumId w:val="107"/>
  </w:num>
  <w:num w:numId="396" w16cid:durableId="145124919">
    <w:abstractNumId w:val="451"/>
  </w:num>
  <w:num w:numId="397" w16cid:durableId="1456633505">
    <w:abstractNumId w:val="485"/>
  </w:num>
  <w:num w:numId="398" w16cid:durableId="1147625574">
    <w:abstractNumId w:val="332"/>
  </w:num>
  <w:num w:numId="399" w16cid:durableId="1675910633">
    <w:abstractNumId w:val="525"/>
  </w:num>
  <w:num w:numId="400" w16cid:durableId="204373283">
    <w:abstractNumId w:val="518"/>
  </w:num>
  <w:num w:numId="401" w16cid:durableId="1540314123">
    <w:abstractNumId w:val="45"/>
  </w:num>
  <w:num w:numId="402" w16cid:durableId="1575899393">
    <w:abstractNumId w:val="511"/>
  </w:num>
  <w:num w:numId="403" w16cid:durableId="1402678716">
    <w:abstractNumId w:val="436"/>
  </w:num>
  <w:num w:numId="404" w16cid:durableId="1572501250">
    <w:abstractNumId w:val="259"/>
  </w:num>
  <w:num w:numId="405" w16cid:durableId="445272269">
    <w:abstractNumId w:val="348"/>
  </w:num>
  <w:num w:numId="406" w16cid:durableId="1356879115">
    <w:abstractNumId w:val="67"/>
  </w:num>
  <w:num w:numId="407" w16cid:durableId="1545487853">
    <w:abstractNumId w:val="277"/>
  </w:num>
  <w:num w:numId="408" w16cid:durableId="420494638">
    <w:abstractNumId w:val="412"/>
  </w:num>
  <w:num w:numId="409" w16cid:durableId="1406687850">
    <w:abstractNumId w:val="317"/>
  </w:num>
  <w:num w:numId="410" w16cid:durableId="195315307">
    <w:abstractNumId w:val="283"/>
  </w:num>
  <w:num w:numId="411" w16cid:durableId="1090203756">
    <w:abstractNumId w:val="257"/>
  </w:num>
  <w:num w:numId="412" w16cid:durableId="194655226">
    <w:abstractNumId w:val="402"/>
  </w:num>
  <w:num w:numId="413" w16cid:durableId="1699433757">
    <w:abstractNumId w:val="158"/>
  </w:num>
  <w:num w:numId="414" w16cid:durableId="1732994144">
    <w:abstractNumId w:val="27"/>
  </w:num>
  <w:num w:numId="415" w16cid:durableId="538398075">
    <w:abstractNumId w:val="63"/>
  </w:num>
  <w:num w:numId="416" w16cid:durableId="815415346">
    <w:abstractNumId w:val="205"/>
  </w:num>
  <w:num w:numId="417" w16cid:durableId="359431570">
    <w:abstractNumId w:val="49"/>
  </w:num>
  <w:num w:numId="418" w16cid:durableId="1723367093">
    <w:abstractNumId w:val="93"/>
  </w:num>
  <w:num w:numId="419" w16cid:durableId="821239666">
    <w:abstractNumId w:val="245"/>
  </w:num>
  <w:num w:numId="420" w16cid:durableId="1913083498">
    <w:abstractNumId w:val="114"/>
  </w:num>
  <w:num w:numId="421" w16cid:durableId="1355307108">
    <w:abstractNumId w:val="400"/>
  </w:num>
  <w:num w:numId="422" w16cid:durableId="447629475">
    <w:abstractNumId w:val="291"/>
  </w:num>
  <w:num w:numId="423" w16cid:durableId="1375958460">
    <w:abstractNumId w:val="276"/>
  </w:num>
  <w:num w:numId="424" w16cid:durableId="1309868991">
    <w:abstractNumId w:val="494"/>
  </w:num>
  <w:num w:numId="425" w16cid:durableId="336276727">
    <w:abstractNumId w:val="439"/>
  </w:num>
  <w:num w:numId="426" w16cid:durableId="921108991">
    <w:abstractNumId w:val="268"/>
  </w:num>
  <w:num w:numId="427" w16cid:durableId="1514342352">
    <w:abstractNumId w:val="334"/>
  </w:num>
  <w:num w:numId="428" w16cid:durableId="531655297">
    <w:abstractNumId w:val="462"/>
  </w:num>
  <w:num w:numId="429" w16cid:durableId="504787772">
    <w:abstractNumId w:val="80"/>
  </w:num>
  <w:num w:numId="430" w16cid:durableId="274138652">
    <w:abstractNumId w:val="32"/>
  </w:num>
  <w:num w:numId="431" w16cid:durableId="2080445970">
    <w:abstractNumId w:val="33"/>
  </w:num>
  <w:num w:numId="432" w16cid:durableId="248926153">
    <w:abstractNumId w:val="3"/>
  </w:num>
  <w:num w:numId="433" w16cid:durableId="1960453378">
    <w:abstractNumId w:val="167"/>
  </w:num>
  <w:num w:numId="434" w16cid:durableId="1276138014">
    <w:abstractNumId w:val="39"/>
  </w:num>
  <w:num w:numId="435" w16cid:durableId="585041854">
    <w:abstractNumId w:val="79"/>
  </w:num>
  <w:num w:numId="436" w16cid:durableId="1787847055">
    <w:abstractNumId w:val="279"/>
  </w:num>
  <w:num w:numId="437" w16cid:durableId="386145663">
    <w:abstractNumId w:val="419"/>
  </w:num>
  <w:num w:numId="438" w16cid:durableId="783646497">
    <w:abstractNumId w:val="343"/>
  </w:num>
  <w:num w:numId="439" w16cid:durableId="1133215284">
    <w:abstractNumId w:val="417"/>
  </w:num>
  <w:num w:numId="440" w16cid:durableId="45031793">
    <w:abstractNumId w:val="411"/>
  </w:num>
  <w:num w:numId="441" w16cid:durableId="868877624">
    <w:abstractNumId w:val="199"/>
  </w:num>
  <w:num w:numId="442" w16cid:durableId="41102146">
    <w:abstractNumId w:val="450"/>
  </w:num>
  <w:num w:numId="443" w16cid:durableId="90469866">
    <w:abstractNumId w:val="197"/>
  </w:num>
  <w:num w:numId="444" w16cid:durableId="1598252808">
    <w:abstractNumId w:val="323"/>
  </w:num>
  <w:num w:numId="445" w16cid:durableId="72625213">
    <w:abstractNumId w:val="403"/>
  </w:num>
  <w:num w:numId="446" w16cid:durableId="1801456667">
    <w:abstractNumId w:val="435"/>
  </w:num>
  <w:num w:numId="447" w16cid:durableId="1148589326">
    <w:abstractNumId w:val="137"/>
  </w:num>
  <w:num w:numId="448" w16cid:durableId="1618633578">
    <w:abstractNumId w:val="364"/>
  </w:num>
  <w:num w:numId="449" w16cid:durableId="477965199">
    <w:abstractNumId w:val="143"/>
  </w:num>
  <w:num w:numId="450" w16cid:durableId="1554389385">
    <w:abstractNumId w:val="304"/>
  </w:num>
  <w:num w:numId="451" w16cid:durableId="163396684">
    <w:abstractNumId w:val="307"/>
  </w:num>
  <w:num w:numId="452" w16cid:durableId="1221095276">
    <w:abstractNumId w:val="467"/>
  </w:num>
  <w:num w:numId="453" w16cid:durableId="1587568682">
    <w:abstractNumId w:val="130"/>
  </w:num>
  <w:num w:numId="454" w16cid:durableId="956328253">
    <w:abstractNumId w:val="42"/>
  </w:num>
  <w:num w:numId="455" w16cid:durableId="963148479">
    <w:abstractNumId w:val="145"/>
  </w:num>
  <w:num w:numId="456" w16cid:durableId="106589491">
    <w:abstractNumId w:val="295"/>
  </w:num>
  <w:num w:numId="457" w16cid:durableId="2023162265">
    <w:abstractNumId w:val="119"/>
  </w:num>
  <w:num w:numId="458" w16cid:durableId="1898663111">
    <w:abstractNumId w:val="468"/>
  </w:num>
  <w:num w:numId="459" w16cid:durableId="595211351">
    <w:abstractNumId w:val="165"/>
  </w:num>
  <w:num w:numId="460" w16cid:durableId="837161593">
    <w:abstractNumId w:val="243"/>
  </w:num>
  <w:num w:numId="461" w16cid:durableId="1123576212">
    <w:abstractNumId w:val="426"/>
  </w:num>
  <w:num w:numId="462" w16cid:durableId="1367216388">
    <w:abstractNumId w:val="61"/>
  </w:num>
  <w:num w:numId="463" w16cid:durableId="1035811152">
    <w:abstractNumId w:val="521"/>
  </w:num>
  <w:num w:numId="464" w16cid:durableId="1679577185">
    <w:abstractNumId w:val="415"/>
  </w:num>
  <w:num w:numId="465" w16cid:durableId="362369355">
    <w:abstractNumId w:val="303"/>
  </w:num>
  <w:num w:numId="466" w16cid:durableId="1652977530">
    <w:abstractNumId w:val="428"/>
  </w:num>
  <w:num w:numId="467" w16cid:durableId="930428452">
    <w:abstractNumId w:val="395"/>
  </w:num>
  <w:num w:numId="468" w16cid:durableId="227229284">
    <w:abstractNumId w:val="321"/>
  </w:num>
  <w:num w:numId="469" w16cid:durableId="965164394">
    <w:abstractNumId w:val="340"/>
  </w:num>
  <w:num w:numId="470" w16cid:durableId="9796449">
    <w:abstractNumId w:val="384"/>
  </w:num>
  <w:num w:numId="471" w16cid:durableId="1922637845">
    <w:abstractNumId w:val="62"/>
  </w:num>
  <w:num w:numId="472" w16cid:durableId="927805640">
    <w:abstractNumId w:val="24"/>
  </w:num>
  <w:num w:numId="473" w16cid:durableId="862129997">
    <w:abstractNumId w:val="474"/>
  </w:num>
  <w:num w:numId="474" w16cid:durableId="169226282">
    <w:abstractNumId w:val="224"/>
  </w:num>
  <w:num w:numId="475" w16cid:durableId="209659544">
    <w:abstractNumId w:val="25"/>
  </w:num>
  <w:num w:numId="476" w16cid:durableId="75253299">
    <w:abstractNumId w:val="393"/>
  </w:num>
  <w:num w:numId="477" w16cid:durableId="751589917">
    <w:abstractNumId w:val="359"/>
  </w:num>
  <w:num w:numId="478" w16cid:durableId="635719821">
    <w:abstractNumId w:val="294"/>
  </w:num>
  <w:num w:numId="479" w16cid:durableId="683021111">
    <w:abstractNumId w:val="460"/>
  </w:num>
  <w:num w:numId="480" w16cid:durableId="2066685668">
    <w:abstractNumId w:val="354"/>
  </w:num>
  <w:num w:numId="481" w16cid:durableId="115372588">
    <w:abstractNumId w:val="305"/>
  </w:num>
  <w:num w:numId="482" w16cid:durableId="777524618">
    <w:abstractNumId w:val="396"/>
  </w:num>
  <w:num w:numId="483" w16cid:durableId="2063138884">
    <w:abstractNumId w:val="505"/>
  </w:num>
  <w:num w:numId="484" w16cid:durableId="399643540">
    <w:abstractNumId w:val="380"/>
  </w:num>
  <w:num w:numId="485" w16cid:durableId="780491489">
    <w:abstractNumId w:val="320"/>
  </w:num>
  <w:num w:numId="486" w16cid:durableId="136654281">
    <w:abstractNumId w:val="175"/>
  </w:num>
  <w:num w:numId="487" w16cid:durableId="152988305">
    <w:abstractNumId w:val="157"/>
  </w:num>
  <w:num w:numId="488" w16cid:durableId="1838959060">
    <w:abstractNumId w:val="77"/>
  </w:num>
  <w:num w:numId="489" w16cid:durableId="1053117347">
    <w:abstractNumId w:val="43"/>
  </w:num>
  <w:num w:numId="490" w16cid:durableId="1100104170">
    <w:abstractNumId w:val="17"/>
  </w:num>
  <w:num w:numId="491" w16cid:durableId="1098059111">
    <w:abstractNumId w:val="386"/>
  </w:num>
  <w:num w:numId="492" w16cid:durableId="1129402085">
    <w:abstractNumId w:val="322"/>
  </w:num>
  <w:num w:numId="493" w16cid:durableId="2073381258">
    <w:abstractNumId w:val="438"/>
  </w:num>
  <w:num w:numId="494" w16cid:durableId="852452975">
    <w:abstractNumId w:val="456"/>
  </w:num>
  <w:num w:numId="495" w16cid:durableId="1939868054">
    <w:abstractNumId w:val="527"/>
  </w:num>
  <w:num w:numId="496" w16cid:durableId="1469128413">
    <w:abstractNumId w:val="477"/>
  </w:num>
  <w:num w:numId="497" w16cid:durableId="131947692">
    <w:abstractNumId w:val="312"/>
  </w:num>
  <w:num w:numId="498" w16cid:durableId="1422679698">
    <w:abstractNumId w:val="0"/>
  </w:num>
  <w:num w:numId="499" w16cid:durableId="1229653461">
    <w:abstractNumId w:val="363"/>
  </w:num>
  <w:num w:numId="500" w16cid:durableId="1012225069">
    <w:abstractNumId w:val="447"/>
  </w:num>
  <w:num w:numId="501" w16cid:durableId="458690958">
    <w:abstractNumId w:val="532"/>
  </w:num>
  <w:num w:numId="502" w16cid:durableId="1885291658">
    <w:abstractNumId w:val="150"/>
  </w:num>
  <w:num w:numId="503" w16cid:durableId="1222444553">
    <w:abstractNumId w:val="207"/>
  </w:num>
  <w:num w:numId="504" w16cid:durableId="654771099">
    <w:abstractNumId w:val="162"/>
  </w:num>
  <w:num w:numId="505" w16cid:durableId="600336740">
    <w:abstractNumId w:val="516"/>
  </w:num>
  <w:num w:numId="506" w16cid:durableId="1260023075">
    <w:abstractNumId w:val="453"/>
  </w:num>
  <w:num w:numId="507" w16cid:durableId="815755902">
    <w:abstractNumId w:val="134"/>
  </w:num>
  <w:num w:numId="508" w16cid:durableId="1990474370">
    <w:abstractNumId w:val="112"/>
  </w:num>
  <w:num w:numId="509" w16cid:durableId="291178351">
    <w:abstractNumId w:val="362"/>
  </w:num>
  <w:num w:numId="510" w16cid:durableId="1198543274">
    <w:abstractNumId w:val="472"/>
  </w:num>
  <w:num w:numId="511" w16cid:durableId="1500540823">
    <w:abstractNumId w:val="136"/>
  </w:num>
  <w:num w:numId="512" w16cid:durableId="1859469892">
    <w:abstractNumId w:val="313"/>
  </w:num>
  <w:num w:numId="513" w16cid:durableId="959914327">
    <w:abstractNumId w:val="381"/>
  </w:num>
  <w:num w:numId="514" w16cid:durableId="2134130660">
    <w:abstractNumId w:val="315"/>
  </w:num>
  <w:num w:numId="515" w16cid:durableId="156044375">
    <w:abstractNumId w:val="366"/>
  </w:num>
  <w:num w:numId="516" w16cid:durableId="582420554">
    <w:abstractNumId w:val="111"/>
  </w:num>
  <w:num w:numId="517" w16cid:durableId="1454792169">
    <w:abstractNumId w:val="179"/>
  </w:num>
  <w:num w:numId="518" w16cid:durableId="1929657148">
    <w:abstractNumId w:val="2"/>
  </w:num>
  <w:num w:numId="519" w16cid:durableId="1823350165">
    <w:abstractNumId w:val="196"/>
  </w:num>
  <w:num w:numId="520" w16cid:durableId="1288583079">
    <w:abstractNumId w:val="106"/>
  </w:num>
  <w:num w:numId="521" w16cid:durableId="310405761">
    <w:abstractNumId w:val="292"/>
  </w:num>
  <w:num w:numId="522" w16cid:durableId="935527020">
    <w:abstractNumId w:val="127"/>
  </w:num>
  <w:num w:numId="523" w16cid:durableId="875771641">
    <w:abstractNumId w:val="74"/>
  </w:num>
  <w:num w:numId="524" w16cid:durableId="1662387392">
    <w:abstractNumId w:val="124"/>
  </w:num>
  <w:num w:numId="525" w16cid:durableId="840121165">
    <w:abstractNumId w:val="398"/>
  </w:num>
  <w:num w:numId="526" w16cid:durableId="492382408">
    <w:abstractNumId w:val="247"/>
  </w:num>
  <w:num w:numId="527" w16cid:durableId="1720788038">
    <w:abstractNumId w:val="216"/>
  </w:num>
  <w:num w:numId="528" w16cid:durableId="142242233">
    <w:abstractNumId w:val="301"/>
  </w:num>
  <w:num w:numId="529" w16cid:durableId="1078476294">
    <w:abstractNumId w:val="51"/>
  </w:num>
  <w:num w:numId="530" w16cid:durableId="2029021093">
    <w:abstractNumId w:val="228"/>
  </w:num>
  <w:num w:numId="531" w16cid:durableId="1549994641">
    <w:abstractNumId w:val="506"/>
  </w:num>
  <w:num w:numId="532" w16cid:durableId="322396181">
    <w:abstractNumId w:val="105"/>
  </w:num>
  <w:num w:numId="533" w16cid:durableId="713891219">
    <w:abstractNumId w:val="378"/>
  </w:num>
  <w:num w:numId="534" w16cid:durableId="236743025">
    <w:abstractNumId w:val="341"/>
  </w:num>
  <w:num w:numId="535" w16cid:durableId="690029013">
    <w:abstractNumId w:val="434"/>
  </w:num>
  <w:num w:numId="536" w16cid:durableId="1581527895">
    <w:abstractNumId w:val="498"/>
  </w:num>
  <w:numIdMacAtCleanup w:val="5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83"/>
    <w:rsid w:val="00044835"/>
    <w:rsid w:val="000601FE"/>
    <w:rsid w:val="00100C89"/>
    <w:rsid w:val="00267E57"/>
    <w:rsid w:val="002F4D5D"/>
    <w:rsid w:val="003226D3"/>
    <w:rsid w:val="00353427"/>
    <w:rsid w:val="00432467"/>
    <w:rsid w:val="004E7B7C"/>
    <w:rsid w:val="005649A6"/>
    <w:rsid w:val="00637CFA"/>
    <w:rsid w:val="00691FED"/>
    <w:rsid w:val="006A67F1"/>
    <w:rsid w:val="006C1EEB"/>
    <w:rsid w:val="00706448"/>
    <w:rsid w:val="00707FE7"/>
    <w:rsid w:val="00827C8B"/>
    <w:rsid w:val="0090189B"/>
    <w:rsid w:val="00916823"/>
    <w:rsid w:val="009E7152"/>
    <w:rsid w:val="00A726B7"/>
    <w:rsid w:val="00A90224"/>
    <w:rsid w:val="00AB3E86"/>
    <w:rsid w:val="00AC3383"/>
    <w:rsid w:val="00B14484"/>
    <w:rsid w:val="00B90EA3"/>
    <w:rsid w:val="00BC6DDB"/>
    <w:rsid w:val="00BC6FDA"/>
    <w:rsid w:val="00C45FA5"/>
    <w:rsid w:val="00C46562"/>
    <w:rsid w:val="00C63DA8"/>
    <w:rsid w:val="00C65A8C"/>
    <w:rsid w:val="00CE6D59"/>
    <w:rsid w:val="00DB4F89"/>
    <w:rsid w:val="00DE3043"/>
    <w:rsid w:val="00F0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62B35"/>
  <w15:chartTrackingRefBased/>
  <w15:docId w15:val="{C02A1856-A5B2-FC41-96A8-253B9382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C3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AC3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AC3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AC3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C3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C3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C3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C3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C3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C3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C3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C3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C338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C338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C338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C338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C338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C338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C3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C3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C3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C3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C3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C338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C338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C338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C3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C338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C33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48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Robust">
    <w:name w:val="Strong"/>
    <w:basedOn w:val="Fontdeparagrafimplicit"/>
    <w:uiPriority w:val="22"/>
    <w:qFormat/>
    <w:rsid w:val="00044835"/>
    <w:rPr>
      <w:b/>
      <w:bCs/>
    </w:rPr>
  </w:style>
  <w:style w:type="character" w:styleId="Accentuat">
    <w:name w:val="Emphasis"/>
    <w:basedOn w:val="Fontdeparagrafimplicit"/>
    <w:uiPriority w:val="20"/>
    <w:qFormat/>
    <w:rsid w:val="00044835"/>
    <w:rPr>
      <w:i/>
      <w:iCs/>
    </w:rPr>
  </w:style>
  <w:style w:type="character" w:styleId="CodHTML">
    <w:name w:val="HTML Code"/>
    <w:basedOn w:val="Fontdeparagrafimplicit"/>
    <w:uiPriority w:val="99"/>
    <w:semiHidden/>
    <w:unhideWhenUsed/>
    <w:rsid w:val="00267E57"/>
    <w:rPr>
      <w:rFonts w:ascii="Courier New" w:eastAsiaTheme="minorEastAsia" w:hAnsi="Courier New" w:cs="Courier New"/>
      <w:sz w:val="20"/>
      <w:szCs w:val="20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267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267E5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15012</Words>
  <Characters>87076</Characters>
  <Application>Microsoft Office Word</Application>
  <DocSecurity>0</DocSecurity>
  <Lines>725</Lines>
  <Paragraphs>203</Paragraphs>
  <ScaleCrop>false</ScaleCrop>
  <Company/>
  <LinksUpToDate>false</LinksUpToDate>
  <CharactersWithSpaces>101885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2026-01-25T18:43:00Z</dcterms:created>
  <dcterms:modified xsi:type="dcterms:W3CDTF">2026-01-25T18:43:00Z</dcterms:modified>
</cp:coreProperties>
</file>