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5A1B" w14:textId="77777777" w:rsidR="00441412" w:rsidRDefault="00441412" w:rsidP="00441412">
      <w:r>
        <w:t>DROPi — MASTER PLAN CANONIC</w:t>
      </w:r>
    </w:p>
    <w:p w14:paraId="3A6DB878" w14:textId="77777777" w:rsidR="00441412" w:rsidRDefault="00441412" w:rsidP="00441412">
      <w:r>
        <w:t>TEXT FINAL NUMEROTAT</w:t>
      </w:r>
    </w:p>
    <w:p w14:paraId="1E4A9469" w14:textId="77777777" w:rsidR="00441412" w:rsidRDefault="00441412" w:rsidP="00441412"/>
    <w:p w14:paraId="2E2C3831" w14:textId="77777777" w:rsidR="00441412" w:rsidRDefault="00441412" w:rsidP="00441412">
      <w:r>
        <w:t>PARTEA II — PRODUS &amp; TEHNOLOGIE</w:t>
      </w:r>
    </w:p>
    <w:p w14:paraId="7174848B" w14:textId="77777777" w:rsidR="00441412" w:rsidRDefault="00441412" w:rsidP="00441412"/>
    <w:p w14:paraId="1E0DB30C" w14:textId="77777777" w:rsidR="00441412" w:rsidRDefault="00441412" w:rsidP="00441412"/>
    <w:p w14:paraId="0E9A9214" w14:textId="77777777" w:rsidR="00441412" w:rsidRDefault="00441412" w:rsidP="00441412">
      <w:r>
        <w:t>CAPITOLUL 8 — DEZVOLTAREA APLICAȚIEI DROPi (EXECUȚIE PAS CU PAS)</w:t>
      </w:r>
    </w:p>
    <w:p w14:paraId="5AE2BE04" w14:textId="77777777" w:rsidR="00441412" w:rsidRDefault="00441412" w:rsidP="00441412"/>
    <w:p w14:paraId="47A0747F" w14:textId="77777777" w:rsidR="00441412" w:rsidRDefault="00441412" w:rsidP="00441412"/>
    <w:p w14:paraId="71A20C31" w14:textId="77777777" w:rsidR="00441412" w:rsidRDefault="00441412" w:rsidP="00441412">
      <w:r>
        <w:t>8.1 Rolul aplicației DROPi în ecosistem</w:t>
      </w:r>
    </w:p>
    <w:p w14:paraId="70BAAEC1" w14:textId="77777777" w:rsidR="00441412" w:rsidRDefault="00441412" w:rsidP="00441412"/>
    <w:p w14:paraId="44CF252A" w14:textId="77777777" w:rsidR="00441412" w:rsidRDefault="00441412" w:rsidP="00441412">
      <w:r>
        <w:t>Aplicația DROPi reprezintă stratul operațional al întregului sistem. Toate acțiunile critice care implică livrarea, decizia, responsabilitatea și auditul sunt realizate exclusiv prin aplicație.</w:t>
      </w:r>
    </w:p>
    <w:p w14:paraId="59D18A42" w14:textId="77777777" w:rsidR="00441412" w:rsidRDefault="00441412" w:rsidP="00441412"/>
    <w:p w14:paraId="56B1E330" w14:textId="77777777" w:rsidR="00441412" w:rsidRDefault="00441412" w:rsidP="00441412">
      <w:r>
        <w:t>Spre deosebire de site, aplicația este un produs de lucru zilnic, utilizat de clienți, companii, piloți și operatori zonali pentru a executa și controla livrările.</w:t>
      </w:r>
    </w:p>
    <w:p w14:paraId="016580C8" w14:textId="77777777" w:rsidR="00441412" w:rsidRDefault="00441412" w:rsidP="00441412"/>
    <w:p w14:paraId="2E0A320E" w14:textId="77777777" w:rsidR="00441412" w:rsidRDefault="00441412" w:rsidP="00441412"/>
    <w:p w14:paraId="582EFBCF" w14:textId="77777777" w:rsidR="00441412" w:rsidRDefault="00441412" w:rsidP="00441412">
      <w:r>
        <w:t>8.2 Principiul fundamental: aplicație bazată pe roluri</w:t>
      </w:r>
    </w:p>
    <w:p w14:paraId="1D7F066F" w14:textId="77777777" w:rsidR="00441412" w:rsidRDefault="00441412" w:rsidP="00441412"/>
    <w:p w14:paraId="2D26A478" w14:textId="77777777" w:rsidR="00441412" w:rsidRDefault="00441412" w:rsidP="00441412">
      <w:r>
        <w:t>Aplicația DROPi este construită strict pe principiul accesului bazat pe rol (role-based access).</w:t>
      </w:r>
    </w:p>
    <w:p w14:paraId="3E8068C2" w14:textId="77777777" w:rsidR="00441412" w:rsidRDefault="00441412" w:rsidP="00441412"/>
    <w:p w14:paraId="5F3FBA29" w14:textId="77777777" w:rsidR="00441412" w:rsidRDefault="00441412" w:rsidP="00441412">
      <w:r>
        <w:t>Rolurile principale din aplicație sunt:</w:t>
      </w:r>
    </w:p>
    <w:p w14:paraId="2AD58F03" w14:textId="77777777" w:rsidR="00441412" w:rsidRDefault="00441412" w:rsidP="00441412">
      <w:r>
        <w:t>– Client</w:t>
      </w:r>
    </w:p>
    <w:p w14:paraId="5DDC30F1" w14:textId="77777777" w:rsidR="00441412" w:rsidRDefault="00441412" w:rsidP="00441412">
      <w:r>
        <w:t>– Companie</w:t>
      </w:r>
    </w:p>
    <w:p w14:paraId="634E78FF" w14:textId="77777777" w:rsidR="00441412" w:rsidRDefault="00441412" w:rsidP="00441412">
      <w:r>
        <w:t>– Artizan</w:t>
      </w:r>
    </w:p>
    <w:p w14:paraId="5484BA9C" w14:textId="77777777" w:rsidR="00441412" w:rsidRDefault="00441412" w:rsidP="00441412">
      <w:r>
        <w:t>– Pilot</w:t>
      </w:r>
    </w:p>
    <w:p w14:paraId="02F7C2B3" w14:textId="77777777" w:rsidR="00441412" w:rsidRDefault="00441412" w:rsidP="00441412">
      <w:r>
        <w:t>– Operator Zonal</w:t>
      </w:r>
    </w:p>
    <w:p w14:paraId="75F50033" w14:textId="77777777" w:rsidR="00441412" w:rsidRDefault="00441412" w:rsidP="00441412">
      <w:r>
        <w:t>– Vizualizare Autorități (read-only)</w:t>
      </w:r>
    </w:p>
    <w:p w14:paraId="5315A70E" w14:textId="77777777" w:rsidR="00441412" w:rsidRDefault="00441412" w:rsidP="00441412"/>
    <w:p w14:paraId="00B69E87" w14:textId="77777777" w:rsidR="00441412" w:rsidRDefault="00441412" w:rsidP="00441412">
      <w:r>
        <w:t>Fiecare rol are:</w:t>
      </w:r>
    </w:p>
    <w:p w14:paraId="78EC5DBB" w14:textId="77777777" w:rsidR="00441412" w:rsidRDefault="00441412" w:rsidP="00441412">
      <w:r>
        <w:t>– interfață proprie</w:t>
      </w:r>
    </w:p>
    <w:p w14:paraId="1ED4D416" w14:textId="77777777" w:rsidR="00441412" w:rsidRDefault="00441412" w:rsidP="00441412">
      <w:r>
        <w:t>– permisiuni diferite</w:t>
      </w:r>
    </w:p>
    <w:p w14:paraId="65D90650" w14:textId="77777777" w:rsidR="00441412" w:rsidRDefault="00441412" w:rsidP="00441412">
      <w:r>
        <w:t>– acces limitat la date</w:t>
      </w:r>
    </w:p>
    <w:p w14:paraId="51D41F5A" w14:textId="77777777" w:rsidR="00441412" w:rsidRDefault="00441412" w:rsidP="00441412">
      <w:r>
        <w:t>– responsabilități clar definite</w:t>
      </w:r>
    </w:p>
    <w:p w14:paraId="51C395F0" w14:textId="77777777" w:rsidR="00441412" w:rsidRDefault="00441412" w:rsidP="00441412"/>
    <w:p w14:paraId="575BF4A6" w14:textId="77777777" w:rsidR="00441412" w:rsidRDefault="00441412" w:rsidP="00441412">
      <w:r>
        <w:t>Nu există interfețe universale sau acces complet pentru utilizatori obișnuiți.</w:t>
      </w:r>
    </w:p>
    <w:p w14:paraId="7DC563AF" w14:textId="77777777" w:rsidR="00441412" w:rsidRDefault="00441412" w:rsidP="00441412"/>
    <w:p w14:paraId="188E398C" w14:textId="77777777" w:rsidR="00441412" w:rsidRDefault="00441412" w:rsidP="00441412"/>
    <w:p w14:paraId="234264D6" w14:textId="77777777" w:rsidR="00441412" w:rsidRDefault="00441412" w:rsidP="00441412">
      <w:r>
        <w:t>8.3 Principiul confirmării explicite și al log-ului obligatoriu</w:t>
      </w:r>
    </w:p>
    <w:p w14:paraId="45232954" w14:textId="77777777" w:rsidR="00441412" w:rsidRDefault="00441412" w:rsidP="00441412"/>
    <w:p w14:paraId="70F54F35" w14:textId="77777777" w:rsidR="00441412" w:rsidRDefault="00441412" w:rsidP="00441412">
      <w:r>
        <w:t>Orice acțiune critică din aplicație trebuie să respecte două condiții simultan:</w:t>
      </w:r>
    </w:p>
    <w:p w14:paraId="0DECA057" w14:textId="77777777" w:rsidR="00441412" w:rsidRDefault="00441412" w:rsidP="00441412">
      <w:r>
        <w:t>– confirmare explicită din partea utilizatorului</w:t>
      </w:r>
    </w:p>
    <w:p w14:paraId="49CFD54A" w14:textId="77777777" w:rsidR="00441412" w:rsidRDefault="00441412" w:rsidP="00441412">
      <w:r>
        <w:t>– generare automată de log operațional</w:t>
      </w:r>
    </w:p>
    <w:p w14:paraId="45364DC0" w14:textId="77777777" w:rsidR="00441412" w:rsidRDefault="00441412" w:rsidP="00441412"/>
    <w:p w14:paraId="4F519EBC" w14:textId="77777777" w:rsidR="00441412" w:rsidRDefault="00441412" w:rsidP="00441412">
      <w:r>
        <w:t>Acțiuni considerate critice includ:</w:t>
      </w:r>
    </w:p>
    <w:p w14:paraId="09435FED" w14:textId="77777777" w:rsidR="00441412" w:rsidRDefault="00441412" w:rsidP="00441412">
      <w:r>
        <w:t>– crearea unei comenzi</w:t>
      </w:r>
    </w:p>
    <w:p w14:paraId="78C3C177" w14:textId="77777777" w:rsidR="00441412" w:rsidRDefault="00441412" w:rsidP="00441412">
      <w:r>
        <w:t>– acceptarea unei misiuni</w:t>
      </w:r>
    </w:p>
    <w:p w14:paraId="08E1DF2E" w14:textId="77777777" w:rsidR="00441412" w:rsidRDefault="00441412" w:rsidP="00441412">
      <w:r>
        <w:t>– preluarea unui colet</w:t>
      </w:r>
    </w:p>
    <w:p w14:paraId="5C3B9F3B" w14:textId="77777777" w:rsidR="00441412" w:rsidRDefault="00441412" w:rsidP="00441412">
      <w:r>
        <w:t>– predarea unui colet</w:t>
      </w:r>
    </w:p>
    <w:p w14:paraId="76588B1F" w14:textId="77777777" w:rsidR="00441412" w:rsidRDefault="00441412" w:rsidP="00441412">
      <w:r>
        <w:t>– activarea fallback-ului</w:t>
      </w:r>
    </w:p>
    <w:p w14:paraId="3DDE2BA8" w14:textId="77777777" w:rsidR="00441412" w:rsidRDefault="00441412" w:rsidP="00441412">
      <w:r>
        <w:t>– anularea unei livrări</w:t>
      </w:r>
    </w:p>
    <w:p w14:paraId="0F3DAE91" w14:textId="77777777" w:rsidR="00441412" w:rsidRDefault="00441412" w:rsidP="00441412"/>
    <w:p w14:paraId="4C5E9EAE" w14:textId="77777777" w:rsidR="00441412" w:rsidRDefault="00441412" w:rsidP="00441412">
      <w:r>
        <w:t>Fără confirmare și log, acțiunea nu este considerată validă.</w:t>
      </w:r>
    </w:p>
    <w:p w14:paraId="64FA6747" w14:textId="77777777" w:rsidR="00441412" w:rsidRDefault="00441412" w:rsidP="00441412"/>
    <w:p w14:paraId="75590879" w14:textId="77777777" w:rsidR="00441412" w:rsidRDefault="00441412" w:rsidP="00441412"/>
    <w:p w14:paraId="73A7098F" w14:textId="77777777" w:rsidR="00441412" w:rsidRDefault="00441412" w:rsidP="00441412">
      <w:r>
        <w:t>8.4 Onboarding utilizator (flux standard)</w:t>
      </w:r>
    </w:p>
    <w:p w14:paraId="6A2699AC" w14:textId="77777777" w:rsidR="00441412" w:rsidRDefault="00441412" w:rsidP="00441412"/>
    <w:p w14:paraId="65E25CE2" w14:textId="77777777" w:rsidR="00441412" w:rsidRDefault="00441412" w:rsidP="00441412">
      <w:r>
        <w:t>Onboarding-ul în aplicație este conceput pentru a fi simplu, dar controlat.</w:t>
      </w:r>
    </w:p>
    <w:p w14:paraId="38123E8A" w14:textId="77777777" w:rsidR="00441412" w:rsidRDefault="00441412" w:rsidP="00441412"/>
    <w:p w14:paraId="2EF61850" w14:textId="77777777" w:rsidR="00441412" w:rsidRDefault="00441412" w:rsidP="00441412">
      <w:r>
        <w:t>Pașii standard includ:</w:t>
      </w:r>
    </w:p>
    <w:p w14:paraId="320F8948" w14:textId="77777777" w:rsidR="00441412" w:rsidRDefault="00441412" w:rsidP="00441412">
      <w:r>
        <w:t>– selecția limbii</w:t>
      </w:r>
    </w:p>
    <w:p w14:paraId="19126F4B" w14:textId="77777777" w:rsidR="00441412" w:rsidRDefault="00441412" w:rsidP="00441412">
      <w:r>
        <w:t>– alegerea rolului</w:t>
      </w:r>
    </w:p>
    <w:p w14:paraId="73444571" w14:textId="77777777" w:rsidR="00441412" w:rsidRDefault="00441412" w:rsidP="00441412">
      <w:r>
        <w:t>– introducerea datelor minime necesare</w:t>
      </w:r>
    </w:p>
    <w:p w14:paraId="1D28FEE8" w14:textId="77777777" w:rsidR="00441412" w:rsidRDefault="00441412" w:rsidP="00441412">
      <w:r>
        <w:t>– acceptarea termenilor și regulilor DROPi</w:t>
      </w:r>
    </w:p>
    <w:p w14:paraId="48C7D1B0" w14:textId="77777777" w:rsidR="00441412" w:rsidRDefault="00441412" w:rsidP="00441412">
      <w:r>
        <w:t>– validare inițială a contului</w:t>
      </w:r>
    </w:p>
    <w:p w14:paraId="34C42AC0" w14:textId="77777777" w:rsidR="00441412" w:rsidRDefault="00441412" w:rsidP="00441412"/>
    <w:p w14:paraId="64A8CB1C" w14:textId="77777777" w:rsidR="00441412" w:rsidRDefault="00441412" w:rsidP="00441412">
      <w:r>
        <w:t>Niveluri suplimentare de verificare (KYC) pot fi activate ulterior, în funcție de cerințele legale ale zonei.</w:t>
      </w:r>
    </w:p>
    <w:p w14:paraId="3A84D653" w14:textId="77777777" w:rsidR="00441412" w:rsidRDefault="00441412" w:rsidP="00441412"/>
    <w:p w14:paraId="151F103D" w14:textId="77777777" w:rsidR="00441412" w:rsidRDefault="00441412" w:rsidP="00441412"/>
    <w:p w14:paraId="63BE9EB8" w14:textId="77777777" w:rsidR="00441412" w:rsidRDefault="00441412" w:rsidP="00441412">
      <w:r>
        <w:t>8.5 Fluxul CLIENT — creare comandă P2P</w:t>
      </w:r>
    </w:p>
    <w:p w14:paraId="22DBD947" w14:textId="77777777" w:rsidR="00441412" w:rsidRDefault="00441412" w:rsidP="00441412"/>
    <w:p w14:paraId="672B49DD" w14:textId="77777777" w:rsidR="00441412" w:rsidRDefault="00441412" w:rsidP="00441412">
      <w:r>
        <w:t>Fluxul standard pentru o livrare P2P este următorul:</w:t>
      </w:r>
    </w:p>
    <w:p w14:paraId="02BD91A9" w14:textId="77777777" w:rsidR="00441412" w:rsidRDefault="00441412" w:rsidP="00441412"/>
    <w:p w14:paraId="3D89A2DD" w14:textId="77777777" w:rsidR="00441412" w:rsidRDefault="00441412" w:rsidP="00441412">
      <w:r>
        <w:t>– selectarea tipului de livrare (adresă sau DronePort)</w:t>
      </w:r>
    </w:p>
    <w:p w14:paraId="6439C10A" w14:textId="77777777" w:rsidR="00441412" w:rsidRDefault="00441412" w:rsidP="00441412">
      <w:r>
        <w:t>– declararea destinatarului (utilizator sau non-utilizator)</w:t>
      </w:r>
    </w:p>
    <w:p w14:paraId="16AF9BCA" w14:textId="77777777" w:rsidR="00441412" w:rsidRDefault="00441412" w:rsidP="00441412">
      <w:r>
        <w:t>– declararea conținutului coletului</w:t>
      </w:r>
    </w:p>
    <w:p w14:paraId="69F85139" w14:textId="77777777" w:rsidR="00441412" w:rsidRDefault="00441412" w:rsidP="00441412">
      <w:r>
        <w:t>– introducerea greutății și dimensiunilor</w:t>
      </w:r>
    </w:p>
    <w:p w14:paraId="7650E46D" w14:textId="77777777" w:rsidR="00441412" w:rsidRDefault="00441412" w:rsidP="00441412">
      <w:r>
        <w:t>– acceptarea declarației de conformitate</w:t>
      </w:r>
    </w:p>
    <w:p w14:paraId="185818F2" w14:textId="77777777" w:rsidR="00441412" w:rsidRDefault="00441412" w:rsidP="00441412">
      <w:r>
        <w:t>– afișarea prețului estimativ</w:t>
      </w:r>
    </w:p>
    <w:p w14:paraId="06C1AC3F" w14:textId="77777777" w:rsidR="00441412" w:rsidRDefault="00441412" w:rsidP="00441412">
      <w:r>
        <w:t>– confirmarea contractului implicit</w:t>
      </w:r>
    </w:p>
    <w:p w14:paraId="4EF9A66E" w14:textId="77777777" w:rsidR="00441412" w:rsidRDefault="00441412" w:rsidP="00441412"/>
    <w:p w14:paraId="5A72B6FB" w14:textId="77777777" w:rsidR="00441412" w:rsidRDefault="00441412" w:rsidP="00441412">
      <w:r>
        <w:t>Dacă destinatarul nu este utilizator DROPi, livrarea la adresă este blocată automat.</w:t>
      </w:r>
    </w:p>
    <w:p w14:paraId="7DE2A009" w14:textId="77777777" w:rsidR="00441412" w:rsidRDefault="00441412" w:rsidP="00441412"/>
    <w:p w14:paraId="7A2265D6" w14:textId="77777777" w:rsidR="00441412" w:rsidRDefault="00441412" w:rsidP="00441412"/>
    <w:p w14:paraId="14A9CA97" w14:textId="77777777" w:rsidR="00441412" w:rsidRDefault="00441412" w:rsidP="00441412">
      <w:r>
        <w:t>8.6 Fluxul CLIENT — comandă Marketplace</w:t>
      </w:r>
    </w:p>
    <w:p w14:paraId="50CDC278" w14:textId="77777777" w:rsidR="00441412" w:rsidRDefault="00441412" w:rsidP="00441412"/>
    <w:p w14:paraId="00AA579B" w14:textId="77777777" w:rsidR="00441412" w:rsidRDefault="00441412" w:rsidP="00441412">
      <w:r>
        <w:t>Pentru comenzile din Marketplace:</w:t>
      </w:r>
    </w:p>
    <w:p w14:paraId="21EF78E7" w14:textId="77777777" w:rsidR="00441412" w:rsidRDefault="00441412" w:rsidP="00441412">
      <w:r>
        <w:t>– clientul selectează produsul</w:t>
      </w:r>
    </w:p>
    <w:p w14:paraId="7AFDF41B" w14:textId="77777777" w:rsidR="00441412" w:rsidRDefault="00441412" w:rsidP="00441412">
      <w:r>
        <w:t>– selectează opțiunea de livrare</w:t>
      </w:r>
    </w:p>
    <w:p w14:paraId="7B8AB25E" w14:textId="77777777" w:rsidR="00441412" w:rsidRDefault="00441412" w:rsidP="00441412">
      <w:r>
        <w:t>– confirmă condițiile</w:t>
      </w:r>
    </w:p>
    <w:p w14:paraId="12E9C0A7" w14:textId="77777777" w:rsidR="00441412" w:rsidRDefault="00441412" w:rsidP="00441412">
      <w:r>
        <w:t>– primește status-uri automate</w:t>
      </w:r>
    </w:p>
    <w:p w14:paraId="2C908DED" w14:textId="77777777" w:rsidR="00441412" w:rsidRDefault="00441412" w:rsidP="00441412"/>
    <w:p w14:paraId="40A18CF9" w14:textId="77777777" w:rsidR="00441412" w:rsidRDefault="00441412" w:rsidP="00441412">
      <w:r>
        <w:t>Livrarea este supusă acelorași reguli de conformitate ca P2P.</w:t>
      </w:r>
    </w:p>
    <w:p w14:paraId="10A9F810" w14:textId="77777777" w:rsidR="00441412" w:rsidRDefault="00441412" w:rsidP="00441412"/>
    <w:p w14:paraId="639E3BDA" w14:textId="77777777" w:rsidR="00441412" w:rsidRDefault="00441412" w:rsidP="00441412"/>
    <w:p w14:paraId="486B0352" w14:textId="77777777" w:rsidR="00441412" w:rsidRDefault="00441412" w:rsidP="00441412">
      <w:r>
        <w:t>8.7 Statusuri standard de livrare</w:t>
      </w:r>
    </w:p>
    <w:p w14:paraId="4C6B348F" w14:textId="77777777" w:rsidR="00441412" w:rsidRDefault="00441412" w:rsidP="00441412"/>
    <w:p w14:paraId="47CC2EA3" w14:textId="77777777" w:rsidR="00441412" w:rsidRDefault="00441412" w:rsidP="00441412">
      <w:r>
        <w:t>Aplicația utilizează un set standardizat de statusuri, obligatorii pentru toate livrările:</w:t>
      </w:r>
    </w:p>
    <w:p w14:paraId="7F25F123" w14:textId="77777777" w:rsidR="00441412" w:rsidRDefault="00441412" w:rsidP="00441412"/>
    <w:p w14:paraId="6DA0C851" w14:textId="77777777" w:rsidR="00441412" w:rsidRDefault="00441412" w:rsidP="00441412">
      <w:r>
        <w:t>– Created</w:t>
      </w:r>
    </w:p>
    <w:p w14:paraId="4C31CE53" w14:textId="77777777" w:rsidR="00441412" w:rsidRDefault="00441412" w:rsidP="00441412">
      <w:r>
        <w:t>– Compliance Checked</w:t>
      </w:r>
    </w:p>
    <w:p w14:paraId="2DC52C95" w14:textId="77777777" w:rsidR="00441412" w:rsidRDefault="00441412" w:rsidP="00441412">
      <w:r>
        <w:t>– Pilot Assigned</w:t>
      </w:r>
    </w:p>
    <w:p w14:paraId="004C0F39" w14:textId="77777777" w:rsidR="00441412" w:rsidRDefault="00441412" w:rsidP="00441412">
      <w:r>
        <w:t>– Ready at DronePort</w:t>
      </w:r>
    </w:p>
    <w:p w14:paraId="00F0AEF0" w14:textId="77777777" w:rsidR="00441412" w:rsidRDefault="00441412" w:rsidP="00441412">
      <w:r>
        <w:t>– In Flight</w:t>
      </w:r>
    </w:p>
    <w:p w14:paraId="2C73EDA1" w14:textId="77777777" w:rsidR="00441412" w:rsidRDefault="00441412" w:rsidP="00441412">
      <w:r>
        <w:t>– At DronePort</w:t>
      </w:r>
    </w:p>
    <w:p w14:paraId="7670036D" w14:textId="77777777" w:rsidR="00441412" w:rsidRDefault="00441412" w:rsidP="00441412">
      <w:r>
        <w:t>– Delivered</w:t>
      </w:r>
    </w:p>
    <w:p w14:paraId="42406C20" w14:textId="77777777" w:rsidR="00441412" w:rsidRDefault="00441412" w:rsidP="00441412">
      <w:r>
        <w:t>– Cancelled</w:t>
      </w:r>
    </w:p>
    <w:p w14:paraId="3C80E74F" w14:textId="77777777" w:rsidR="00441412" w:rsidRDefault="00441412" w:rsidP="00441412">
      <w:r>
        <w:t>– Disputed</w:t>
      </w:r>
    </w:p>
    <w:p w14:paraId="383699D1" w14:textId="77777777" w:rsidR="00441412" w:rsidRDefault="00441412" w:rsidP="00441412"/>
    <w:p w14:paraId="21B7B1C8" w14:textId="77777777" w:rsidR="00441412" w:rsidRDefault="00441412" w:rsidP="00441412">
      <w:r>
        <w:t>Fiecare status este însoțit de timestamp, actor și locație.</w:t>
      </w:r>
    </w:p>
    <w:p w14:paraId="1F2C0ABE" w14:textId="77777777" w:rsidR="00441412" w:rsidRDefault="00441412" w:rsidP="00441412"/>
    <w:p w14:paraId="77A4E0A1" w14:textId="77777777" w:rsidR="00441412" w:rsidRDefault="00441412" w:rsidP="00441412"/>
    <w:p w14:paraId="0B4A76E1" w14:textId="77777777" w:rsidR="00441412" w:rsidRDefault="00441412" w:rsidP="00441412">
      <w:r>
        <w:t>8.8 Fluxul PILOT — acceptare și execuție misiune</w:t>
      </w:r>
    </w:p>
    <w:p w14:paraId="42BF48EA" w14:textId="77777777" w:rsidR="00441412" w:rsidRDefault="00441412" w:rsidP="00441412"/>
    <w:p w14:paraId="3F5D152C" w14:textId="77777777" w:rsidR="00441412" w:rsidRDefault="00441412" w:rsidP="00441412">
      <w:r>
        <w:t>Pilotul utilizează aplicația pentru:</w:t>
      </w:r>
    </w:p>
    <w:p w14:paraId="7101FC7E" w14:textId="77777777" w:rsidR="00441412" w:rsidRDefault="00441412" w:rsidP="00441412">
      <w:r>
        <w:t>– vizualizarea misiunilor disponibile</w:t>
      </w:r>
    </w:p>
    <w:p w14:paraId="744060DC" w14:textId="77777777" w:rsidR="00441412" w:rsidRDefault="00441412" w:rsidP="00441412">
      <w:r>
        <w:t>– acceptarea sau refuzarea misiunilor</w:t>
      </w:r>
    </w:p>
    <w:p w14:paraId="64D0D81F" w14:textId="77777777" w:rsidR="00441412" w:rsidRDefault="00441412" w:rsidP="00441412">
      <w:r>
        <w:t>– confirmarea pre-flight checklist</w:t>
      </w:r>
    </w:p>
    <w:p w14:paraId="3B00155F" w14:textId="77777777" w:rsidR="00441412" w:rsidRDefault="00441412" w:rsidP="00441412">
      <w:r>
        <w:t>– monitorizarea zborului</w:t>
      </w:r>
    </w:p>
    <w:p w14:paraId="0D40BDDF" w14:textId="77777777" w:rsidR="00441412" w:rsidRDefault="00441412" w:rsidP="00441412">
      <w:r>
        <w:t>– confirmarea predării și preluării</w:t>
      </w:r>
    </w:p>
    <w:p w14:paraId="07C0DE1F" w14:textId="77777777" w:rsidR="00441412" w:rsidRDefault="00441412" w:rsidP="00441412"/>
    <w:p w14:paraId="0D15F107" w14:textId="77777777" w:rsidR="00441412" w:rsidRDefault="00441412" w:rsidP="00441412">
      <w:r>
        <w:t>Pilotul nu poate modifica datele comenzii și nu poate ocoli regulile definite de sistem.</w:t>
      </w:r>
    </w:p>
    <w:p w14:paraId="1DCC6200" w14:textId="77777777" w:rsidR="00441412" w:rsidRDefault="00441412" w:rsidP="00441412"/>
    <w:p w14:paraId="44D86647" w14:textId="77777777" w:rsidR="00441412" w:rsidRDefault="00441412" w:rsidP="00441412"/>
    <w:p w14:paraId="3CD88830" w14:textId="77777777" w:rsidR="00441412" w:rsidRDefault="00441412" w:rsidP="00441412">
      <w:r>
        <w:t>8.9 Transferul între piloți</w:t>
      </w:r>
    </w:p>
    <w:p w14:paraId="59ED5D79" w14:textId="77777777" w:rsidR="00441412" w:rsidRDefault="00441412" w:rsidP="00441412"/>
    <w:p w14:paraId="0227C21A" w14:textId="77777777" w:rsidR="00441412" w:rsidRDefault="00441412" w:rsidP="00441412">
      <w:r>
        <w:t>Aplicația permite transferul controlat al coletelor între piloți prin intermediul DronePort-urilor.</w:t>
      </w:r>
    </w:p>
    <w:p w14:paraId="4A4E1C70" w14:textId="77777777" w:rsidR="00441412" w:rsidRDefault="00441412" w:rsidP="00441412"/>
    <w:p w14:paraId="31A5C8FC" w14:textId="77777777" w:rsidR="00441412" w:rsidRDefault="00441412" w:rsidP="00441412">
      <w:r>
        <w:t>Fluxul include:</w:t>
      </w:r>
    </w:p>
    <w:p w14:paraId="401C434A" w14:textId="77777777" w:rsidR="00441412" w:rsidRDefault="00441412" w:rsidP="00441412">
      <w:r>
        <w:t>– predarea coletului de către pilotul A</w:t>
      </w:r>
    </w:p>
    <w:p w14:paraId="174E3C43" w14:textId="77777777" w:rsidR="00441412" w:rsidRDefault="00441412" w:rsidP="00441412">
      <w:r>
        <w:t>– logarea transferului</w:t>
      </w:r>
    </w:p>
    <w:p w14:paraId="2F6A89AB" w14:textId="77777777" w:rsidR="00441412" w:rsidRDefault="00441412" w:rsidP="00441412">
      <w:r>
        <w:t>– preluarea coletului de către pilotul B</w:t>
      </w:r>
    </w:p>
    <w:p w14:paraId="253028DC" w14:textId="77777777" w:rsidR="00441412" w:rsidRDefault="00441412" w:rsidP="00441412">
      <w:r>
        <w:t>– continuarea lanțului de livrare</w:t>
      </w:r>
    </w:p>
    <w:p w14:paraId="439C3B31" w14:textId="77777777" w:rsidR="00441412" w:rsidRDefault="00441412" w:rsidP="00441412"/>
    <w:p w14:paraId="5B979446" w14:textId="77777777" w:rsidR="00441412" w:rsidRDefault="00441412" w:rsidP="00441412">
      <w:r>
        <w:t>Acest mecanism permite livrări pe distanțe mai mari fără a încălca regulile de autonomie.</w:t>
      </w:r>
    </w:p>
    <w:p w14:paraId="61203A96" w14:textId="77777777" w:rsidR="00441412" w:rsidRDefault="00441412" w:rsidP="00441412"/>
    <w:p w14:paraId="2C7481AE" w14:textId="77777777" w:rsidR="00441412" w:rsidRDefault="00441412" w:rsidP="00441412"/>
    <w:p w14:paraId="0C9FCD5A" w14:textId="77777777" w:rsidR="00441412" w:rsidRDefault="00441412" w:rsidP="00441412">
      <w:r>
        <w:t>8.10 Fluxul OPERATOR ZONAL</w:t>
      </w:r>
    </w:p>
    <w:p w14:paraId="6995A0B4" w14:textId="77777777" w:rsidR="00441412" w:rsidRDefault="00441412" w:rsidP="00441412"/>
    <w:p w14:paraId="2C42FD46" w14:textId="77777777" w:rsidR="00441412" w:rsidRDefault="00441412" w:rsidP="00441412">
      <w:r>
        <w:t>Operatorul zonal utilizează aplicația pentru:</w:t>
      </w:r>
    </w:p>
    <w:p w14:paraId="20FB1EC7" w14:textId="77777777" w:rsidR="00441412" w:rsidRDefault="00441412" w:rsidP="00441412">
      <w:r>
        <w:t>– monitorizarea zonelor active</w:t>
      </w:r>
    </w:p>
    <w:p w14:paraId="5CD8828C" w14:textId="77777777" w:rsidR="00441412" w:rsidRDefault="00441412" w:rsidP="00441412">
      <w:r>
        <w:t>– gestionarea DronePort-urilor</w:t>
      </w:r>
    </w:p>
    <w:p w14:paraId="79150EEC" w14:textId="77777777" w:rsidR="00441412" w:rsidRDefault="00441412" w:rsidP="00441412">
      <w:r>
        <w:t>– validarea piloților</w:t>
      </w:r>
    </w:p>
    <w:p w14:paraId="37EA5A50" w14:textId="77777777" w:rsidR="00441412" w:rsidRDefault="00441412" w:rsidP="00441412">
      <w:r>
        <w:t>– gestionarea incidentelor</w:t>
      </w:r>
    </w:p>
    <w:p w14:paraId="34977C2A" w14:textId="77777777" w:rsidR="00441412" w:rsidRDefault="00441412" w:rsidP="00441412">
      <w:r>
        <w:t>– oprirea operațiunilor dacă este necesar</w:t>
      </w:r>
    </w:p>
    <w:p w14:paraId="32832D94" w14:textId="77777777" w:rsidR="00441412" w:rsidRDefault="00441412" w:rsidP="00441412"/>
    <w:p w14:paraId="6D7843D4" w14:textId="77777777" w:rsidR="00441412" w:rsidRDefault="00441412" w:rsidP="00441412">
      <w:r>
        <w:t>Operatorul zonal are drept de oprire locală, dar nu poate modifica regulile globale DROPi.</w:t>
      </w:r>
    </w:p>
    <w:p w14:paraId="39CF1DA4" w14:textId="77777777" w:rsidR="00441412" w:rsidRDefault="00441412" w:rsidP="00441412"/>
    <w:p w14:paraId="59B0FF8F" w14:textId="77777777" w:rsidR="00441412" w:rsidRDefault="00441412" w:rsidP="00441412"/>
    <w:p w14:paraId="7648E8C3" w14:textId="77777777" w:rsidR="00441412" w:rsidRDefault="00441412" w:rsidP="00441412">
      <w:r>
        <w:t>8.11 Gestionarea incidentelor în aplicație</w:t>
      </w:r>
    </w:p>
    <w:p w14:paraId="66167C8B" w14:textId="77777777" w:rsidR="00441412" w:rsidRDefault="00441412" w:rsidP="00441412"/>
    <w:p w14:paraId="07B4DC82" w14:textId="77777777" w:rsidR="00441412" w:rsidRDefault="00441412" w:rsidP="00441412">
      <w:r>
        <w:t>Aplicația include fluxuri dedicate pentru incidente:</w:t>
      </w:r>
    </w:p>
    <w:p w14:paraId="407C0BF1" w14:textId="77777777" w:rsidR="00441412" w:rsidRDefault="00441412" w:rsidP="00441412">
      <w:r>
        <w:t>– raportare incident</w:t>
      </w:r>
    </w:p>
    <w:p w14:paraId="71E2F689" w14:textId="77777777" w:rsidR="00441412" w:rsidRDefault="00441412" w:rsidP="00441412">
      <w:r>
        <w:t>– clasificare incident</w:t>
      </w:r>
    </w:p>
    <w:p w14:paraId="2B18EBBE" w14:textId="77777777" w:rsidR="00441412" w:rsidRDefault="00441412" w:rsidP="00441412">
      <w:r>
        <w:t>– activare fallback</w:t>
      </w:r>
    </w:p>
    <w:p w14:paraId="7618A92B" w14:textId="77777777" w:rsidR="00441412" w:rsidRDefault="00441412" w:rsidP="00441412">
      <w:r>
        <w:t>– documentare</w:t>
      </w:r>
    </w:p>
    <w:p w14:paraId="2B1ECBF6" w14:textId="77777777" w:rsidR="00441412" w:rsidRDefault="00441412" w:rsidP="00441412">
      <w:r>
        <w:t>– închidere incident</w:t>
      </w:r>
    </w:p>
    <w:p w14:paraId="57836113" w14:textId="77777777" w:rsidR="00441412" w:rsidRDefault="00441412" w:rsidP="00441412"/>
    <w:p w14:paraId="66300565" w14:textId="77777777" w:rsidR="00441412" w:rsidRDefault="00441412" w:rsidP="00441412">
      <w:r>
        <w:t>Fiecare incident este logat și auditat.</w:t>
      </w:r>
    </w:p>
    <w:p w14:paraId="5B4BD852" w14:textId="77777777" w:rsidR="00441412" w:rsidRDefault="00441412" w:rsidP="00441412"/>
    <w:p w14:paraId="07B69975" w14:textId="77777777" w:rsidR="00441412" w:rsidRDefault="00441412" w:rsidP="00441412"/>
    <w:p w14:paraId="0329E4EA" w14:textId="77777777" w:rsidR="00441412" w:rsidRDefault="00441412" w:rsidP="00441412">
      <w:r>
        <w:t>8.12 Structura minimă de backend pentru aplicație</w:t>
      </w:r>
    </w:p>
    <w:p w14:paraId="793F9C74" w14:textId="77777777" w:rsidR="00441412" w:rsidRDefault="00441412" w:rsidP="00441412"/>
    <w:p w14:paraId="1861F7DF" w14:textId="77777777" w:rsidR="00441412" w:rsidRDefault="00441412" w:rsidP="00441412">
      <w:r>
        <w:t>Aplicația se bazează pe un backend modular, care gestionează:</w:t>
      </w:r>
    </w:p>
    <w:p w14:paraId="016ED572" w14:textId="77777777" w:rsidR="00441412" w:rsidRDefault="00441412" w:rsidP="00441412">
      <w:r>
        <w:t>– utilizatori și roluri</w:t>
      </w:r>
    </w:p>
    <w:p w14:paraId="13FF2912" w14:textId="77777777" w:rsidR="00441412" w:rsidRDefault="00441412" w:rsidP="00441412">
      <w:r>
        <w:t>– comenzi</w:t>
      </w:r>
    </w:p>
    <w:p w14:paraId="3ED742ED" w14:textId="77777777" w:rsidR="00441412" w:rsidRDefault="00441412" w:rsidP="00441412">
      <w:r>
        <w:t>– misiuni</w:t>
      </w:r>
    </w:p>
    <w:p w14:paraId="632F4398" w14:textId="77777777" w:rsidR="00441412" w:rsidRDefault="00441412" w:rsidP="00441412">
      <w:r>
        <w:t>– DronePort-uri</w:t>
      </w:r>
    </w:p>
    <w:p w14:paraId="2740F703" w14:textId="77777777" w:rsidR="00441412" w:rsidRDefault="00441412" w:rsidP="00441412">
      <w:r>
        <w:t>– log-uri</w:t>
      </w:r>
    </w:p>
    <w:p w14:paraId="0250EAF0" w14:textId="77777777" w:rsidR="00441412" w:rsidRDefault="00441412" w:rsidP="00441412">
      <w:r>
        <w:t>– verificări de conformitate</w:t>
      </w:r>
    </w:p>
    <w:p w14:paraId="7551992E" w14:textId="77777777" w:rsidR="00441412" w:rsidRDefault="00441412" w:rsidP="00441412"/>
    <w:p w14:paraId="566E690E" w14:textId="77777777" w:rsidR="00441412" w:rsidRDefault="00441412" w:rsidP="00441412">
      <w:r>
        <w:t>Structura backend-ului este gândită pentru a fi scalabilă și auditabilă.</w:t>
      </w:r>
    </w:p>
    <w:p w14:paraId="64C12BB4" w14:textId="77777777" w:rsidR="00441412" w:rsidRDefault="00441412" w:rsidP="00441412"/>
    <w:p w14:paraId="61B68EA0" w14:textId="77777777" w:rsidR="00441412" w:rsidRDefault="00441412" w:rsidP="00441412"/>
    <w:p w14:paraId="338A8218" w14:textId="77777777" w:rsidR="00441412" w:rsidRDefault="00441412" w:rsidP="00441412">
      <w:r>
        <w:t>8.13 Limitări deliberate ale aplicației</w:t>
      </w:r>
    </w:p>
    <w:p w14:paraId="63AD90C2" w14:textId="77777777" w:rsidR="00441412" w:rsidRDefault="00441412" w:rsidP="00441412"/>
    <w:p w14:paraId="14974B9B" w14:textId="77777777" w:rsidR="00441412" w:rsidRDefault="00441412" w:rsidP="00441412">
      <w:r>
        <w:t>Aplicația DROPi NU permite:</w:t>
      </w:r>
    </w:p>
    <w:p w14:paraId="0B3C26B8" w14:textId="77777777" w:rsidR="00441412" w:rsidRDefault="00441412" w:rsidP="00441412">
      <w:r>
        <w:t>– control manual direct al dronei</w:t>
      </w:r>
    </w:p>
    <w:p w14:paraId="1DA6172B" w14:textId="77777777" w:rsidR="00441412" w:rsidRDefault="00441412" w:rsidP="00441412">
      <w:r>
        <w:t>– modificarea regulilor de conformitate</w:t>
      </w:r>
    </w:p>
    <w:p w14:paraId="07D39A8D" w14:textId="77777777" w:rsidR="00441412" w:rsidRDefault="00441412" w:rsidP="00441412">
      <w:r>
        <w:t>– acces la date din alte zone</w:t>
      </w:r>
    </w:p>
    <w:p w14:paraId="5BDCC31A" w14:textId="77777777" w:rsidR="00441412" w:rsidRDefault="00441412" w:rsidP="00441412">
      <w:r>
        <w:t>– editarea log-urilor</w:t>
      </w:r>
    </w:p>
    <w:p w14:paraId="3F3598E8" w14:textId="77777777" w:rsidR="00441412" w:rsidRDefault="00441412" w:rsidP="00441412"/>
    <w:p w14:paraId="0637DBAB" w14:textId="77777777" w:rsidR="00441412" w:rsidRDefault="00441412" w:rsidP="00441412">
      <w:r>
        <w:t>Aceste limitări sunt intenționate și protejează sistemul.</w:t>
      </w:r>
    </w:p>
    <w:p w14:paraId="27F2EB5E" w14:textId="77777777" w:rsidR="00441412" w:rsidRDefault="00441412" w:rsidP="00441412"/>
    <w:p w14:paraId="2D3C2A20" w14:textId="77777777" w:rsidR="00441412" w:rsidRDefault="00441412" w:rsidP="00441412"/>
    <w:p w14:paraId="7828D135" w14:textId="77777777" w:rsidR="00441412" w:rsidRDefault="00441412" w:rsidP="00441412">
      <w:r>
        <w:t>8.14 Evoluția aplicației în timp</w:t>
      </w:r>
    </w:p>
    <w:p w14:paraId="50EED850" w14:textId="77777777" w:rsidR="00441412" w:rsidRDefault="00441412" w:rsidP="00441412"/>
    <w:p w14:paraId="75ED4ADA" w14:textId="77777777" w:rsidR="00441412" w:rsidRDefault="00441412" w:rsidP="00441412">
      <w:r>
        <w:t>Aplicația este dezvoltată incremental:</w:t>
      </w:r>
    </w:p>
    <w:p w14:paraId="2B5D8C93" w14:textId="77777777" w:rsidR="00441412" w:rsidRDefault="00441412" w:rsidP="00441412">
      <w:r>
        <w:t>– funcții mici</w:t>
      </w:r>
    </w:p>
    <w:p w14:paraId="3EE6B526" w14:textId="77777777" w:rsidR="00441412" w:rsidRDefault="00441412" w:rsidP="00441412">
      <w:r>
        <w:t>– testare continuă</w:t>
      </w:r>
    </w:p>
    <w:p w14:paraId="33C0532A" w14:textId="77777777" w:rsidR="00441412" w:rsidRDefault="00441412" w:rsidP="00441412">
      <w:r>
        <w:t>– release-uri controlate</w:t>
      </w:r>
    </w:p>
    <w:p w14:paraId="74433C5C" w14:textId="77777777" w:rsidR="00441412" w:rsidRDefault="00441412" w:rsidP="00441412">
      <w:r>
        <w:t>– rollback posibil</w:t>
      </w:r>
    </w:p>
    <w:p w14:paraId="526F87E9" w14:textId="77777777" w:rsidR="00441412" w:rsidRDefault="00441412" w:rsidP="00441412"/>
    <w:p w14:paraId="1BBDE477" w14:textId="77777777" w:rsidR="00441412" w:rsidRDefault="00441412" w:rsidP="00441412">
      <w:r>
        <w:t>Nu se introduc funcții majore fără validare prealabilă.</w:t>
      </w:r>
    </w:p>
    <w:p w14:paraId="5EF27582" w14:textId="77777777" w:rsidR="00441412" w:rsidRDefault="00441412" w:rsidP="00441412"/>
    <w:p w14:paraId="1692D29F" w14:textId="77777777" w:rsidR="00441412" w:rsidRDefault="00441412" w:rsidP="00441412"/>
    <w:p w14:paraId="19A6E1CD" w14:textId="77777777" w:rsidR="00441412" w:rsidRDefault="00441412" w:rsidP="00441412">
      <w:r>
        <w:t>8.15 Concluzia Capitolului 8</w:t>
      </w:r>
    </w:p>
    <w:p w14:paraId="32312641" w14:textId="77777777" w:rsidR="00441412" w:rsidRDefault="00441412" w:rsidP="00441412"/>
    <w:p w14:paraId="2295489B" w14:textId="77777777" w:rsidR="00441412" w:rsidRDefault="00441412">
      <w:r>
        <w:t>Aplicația DROPi este centrul operațional al ecosistemului. Prin control strict al fluxurilor, confirmări explicite și audit complet, aplicația asigură funcționarea legală, sigură și scalabilă a livrărilor asistate de drone.</w:t>
      </w:r>
    </w:p>
    <w:sectPr w:rsidR="00441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12"/>
    <w:rsid w:val="00441412"/>
    <w:rsid w:val="006227B1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D3C87"/>
  <w15:chartTrackingRefBased/>
  <w15:docId w15:val="{6DC43A0E-48BA-DC42-A7D6-81988051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4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4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41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4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41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4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4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4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4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4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4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41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4141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4141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4141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4141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4141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4141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4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4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4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4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4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4141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4141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4141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4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4141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4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776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2026-01-25T19:37:00Z</dcterms:created>
  <dcterms:modified xsi:type="dcterms:W3CDTF">2026-01-25T19:37:00Z</dcterms:modified>
</cp:coreProperties>
</file>