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D258" w14:textId="77777777" w:rsidR="00A22CBF" w:rsidRDefault="00A22CBF">
      <w:pPr>
        <w:rPr>
          <w:lang w:val="ro-RO"/>
        </w:rPr>
      </w:pPr>
      <w:r>
        <w:rPr>
          <w:lang w:val="ro-RO"/>
        </w:rPr>
        <w:t>MAPARE COMPLETĂ CAPITOLE 7–12</w:t>
      </w:r>
    </w:p>
    <w:p w14:paraId="2BB846D9" w14:textId="77777777" w:rsidR="00A22CBF" w:rsidRDefault="00A22CBF">
      <w:r>
        <w:t>DROPi — MASTER PLAN CANONIC</w:t>
      </w:r>
    </w:p>
    <w:p w14:paraId="5782B43E" w14:textId="77777777" w:rsidR="00A22CBF" w:rsidRDefault="00A22CBF">
      <w:r>
        <w:t>FRONT ↔ CORE ↔ AUDIT</w:t>
      </w:r>
    </w:p>
    <w:p w14:paraId="4C499E51" w14:textId="77777777" w:rsidR="00A22CBF" w:rsidRDefault="00A22CBF">
      <w:r>
        <w:t>Status: CANONIC / STRUCTURAL / NON-NEGOCIABIL</w:t>
      </w:r>
    </w:p>
    <w:p w14:paraId="3F4B6391" w14:textId="77777777" w:rsidR="00A22CBF" w:rsidRDefault="00A22CBF"/>
    <w:p w14:paraId="4A3778DB" w14:textId="77777777" w:rsidR="00A22CBF" w:rsidRDefault="00A22CBF">
      <w:r>
        <w:t>Această mapare definește relația exactă dintre:</w:t>
      </w:r>
    </w:p>
    <w:p w14:paraId="4D2458D4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FRONT (suprafață publică / site)</w:t>
      </w:r>
    </w:p>
    <w:p w14:paraId="06708CBE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CORE (aplicație + logică operațională)</w:t>
      </w:r>
    </w:p>
    <w:p w14:paraId="26D412B1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AUDIT (date, log-uri, trasabilitate)</w:t>
      </w:r>
    </w:p>
    <w:p w14:paraId="30DDD696" w14:textId="77777777" w:rsidR="00A22CBF" w:rsidRDefault="00A22CBF"/>
    <w:p w14:paraId="497DFA81" w14:textId="77777777" w:rsidR="00A22CBF" w:rsidRDefault="00A22CBF">
      <w:r>
        <w:t>Maparea este obligatorie și stabilește ce:</w:t>
      </w:r>
    </w:p>
    <w:p w14:paraId="010001AE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ESTE vizibil</w:t>
      </w:r>
    </w:p>
    <w:p w14:paraId="784D2961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ESTE executat</w:t>
      </w:r>
    </w:p>
    <w:p w14:paraId="43395EC8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ESTE auditat</w:t>
      </w:r>
    </w:p>
    <w:p w14:paraId="0AF5FD4B" w14:textId="77777777" w:rsidR="00A22CBF" w:rsidRDefault="00A22CBF">
      <w:r>
        <w:t>Pentru fiecare strat al sistemului DROPi.</w:t>
      </w:r>
    </w:p>
    <w:p w14:paraId="1A02E989" w14:textId="77777777" w:rsidR="00A22CBF" w:rsidRDefault="00A22CBF"/>
    <w:p w14:paraId="7CC5E496" w14:textId="77777777" w:rsidR="00A22CBF" w:rsidRDefault="00A22CBF">
      <w:r>
        <w:t>────────────────────────────────────────</w:t>
      </w:r>
    </w:p>
    <w:p w14:paraId="4EDF5B0F" w14:textId="77777777" w:rsidR="00A22CBF" w:rsidRDefault="00A22CBF">
      <w:r>
        <w:t>STRATIFICARE GENERALĂ</w:t>
      </w:r>
    </w:p>
    <w:p w14:paraId="69B51EFF" w14:textId="77777777" w:rsidR="00A22CBF" w:rsidRDefault="00A22CBF">
      <w:r>
        <w:t>────────────────────────────────────────</w:t>
      </w:r>
    </w:p>
    <w:p w14:paraId="64730097" w14:textId="77777777" w:rsidR="00A22CBF" w:rsidRDefault="00A22CBF"/>
    <w:p w14:paraId="2AEA8689" w14:textId="77777777" w:rsidR="00A22CBF" w:rsidRDefault="00A22CBF">
      <w:r>
        <w:t>FRONT  = CAP. 7 — SITE</w:t>
      </w:r>
    </w:p>
    <w:p w14:paraId="0237FBE8" w14:textId="77777777" w:rsidR="00A22CBF" w:rsidRDefault="00A22CBF">
      <w:r>
        <w:t>CORE   = CAP. 8–11 — APLICAȚIE + OPERAȚIUNI</w:t>
      </w:r>
    </w:p>
    <w:p w14:paraId="38C7A75B" w14:textId="77777777" w:rsidR="00A22CBF" w:rsidRDefault="00A22CBF">
      <w:r>
        <w:t>AUDIT  = CAP. 12 — DATE / LOG / GDPR</w:t>
      </w:r>
    </w:p>
    <w:p w14:paraId="5E6C311D" w14:textId="77777777" w:rsidR="00A22CBF" w:rsidRDefault="00A22CBF"/>
    <w:p w14:paraId="77A51B52" w14:textId="77777777" w:rsidR="00A22CBF" w:rsidRDefault="00A22CBF">
      <w:r>
        <w:t>Niciun element nu poate sări peste strat.</w:t>
      </w:r>
    </w:p>
    <w:p w14:paraId="14160750" w14:textId="77777777" w:rsidR="00A22CBF" w:rsidRDefault="00A22CBF">
      <w:r>
        <w:t>Nicio funcție nu poate exista fără audit.</w:t>
      </w:r>
    </w:p>
    <w:p w14:paraId="2C23388B" w14:textId="77777777" w:rsidR="00A22CBF" w:rsidRDefault="00A22CBF">
      <w:r>
        <w:t>Nicio informație auditabilă nu este publică.</w:t>
      </w:r>
    </w:p>
    <w:p w14:paraId="5E3CF3FA" w14:textId="77777777" w:rsidR="00A22CBF" w:rsidRDefault="00A22CBF"/>
    <w:p w14:paraId="6368A299" w14:textId="77777777" w:rsidR="00A22CBF" w:rsidRDefault="00A22CBF">
      <w:r>
        <w:t>════════════════════════════════════════</w:t>
      </w:r>
    </w:p>
    <w:p w14:paraId="4032AD2F" w14:textId="77777777" w:rsidR="00A22CBF" w:rsidRDefault="00A22CBF">
      <w:r>
        <w:t>CAP. 7 — FRONT (SITE)</w:t>
      </w:r>
    </w:p>
    <w:p w14:paraId="732AC999" w14:textId="77777777" w:rsidR="00A22CBF" w:rsidRDefault="00A22CBF">
      <w:r>
        <w:t>════════════════════════════════════════</w:t>
      </w:r>
    </w:p>
    <w:p w14:paraId="4B84F781" w14:textId="77777777" w:rsidR="00A22CBF" w:rsidRDefault="00A22CBF"/>
    <w:p w14:paraId="4717F28B" w14:textId="77777777" w:rsidR="00A22CBF" w:rsidRDefault="00A22CBF">
      <w:r>
        <w:t>ROL:</w:t>
      </w:r>
    </w:p>
    <w:p w14:paraId="7CC0A0CC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Comunicare</w:t>
      </w:r>
    </w:p>
    <w:p w14:paraId="04E5BE4E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Educare</w:t>
      </w:r>
    </w:p>
    <w:p w14:paraId="7CC2641D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Filtrare risc</w:t>
      </w:r>
    </w:p>
    <w:p w14:paraId="4887AC10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Poziționare instituțională</w:t>
      </w:r>
    </w:p>
    <w:p w14:paraId="17E0C180" w14:textId="77777777" w:rsidR="00A22CBF" w:rsidRDefault="00A22CBF"/>
    <w:p w14:paraId="246BFD41" w14:textId="77777777" w:rsidR="00A22CBF" w:rsidRDefault="00A22CBF">
      <w:r>
        <w:t>FACE:</w:t>
      </w:r>
    </w:p>
    <w:p w14:paraId="5DDF7177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Explică conceptul</w:t>
      </w:r>
    </w:p>
    <w:p w14:paraId="6010CDAD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Explică limitele</w:t>
      </w:r>
    </w:p>
    <w:p w14:paraId="7FAF51D1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Explică arhitectura la nivel abstract</w:t>
      </w:r>
    </w:p>
    <w:p w14:paraId="03E2B551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Stabilește așteptări corecte</w:t>
      </w:r>
    </w:p>
    <w:p w14:paraId="2B52979A" w14:textId="77777777" w:rsidR="00A22CBF" w:rsidRDefault="00A22CBF"/>
    <w:p w14:paraId="1A8ECB1C" w14:textId="77777777" w:rsidR="00A22CBF" w:rsidRDefault="00A22CBF">
      <w:r>
        <w:t>NU FACE:</w:t>
      </w:r>
    </w:p>
    <w:p w14:paraId="7312B4AE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Nu execută</w:t>
      </w:r>
    </w:p>
    <w:p w14:paraId="2FAA6A4D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Nu controlează</w:t>
      </w:r>
    </w:p>
    <w:p w14:paraId="37BCE5D0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Nu afișează date operaționale</w:t>
      </w:r>
    </w:p>
    <w:p w14:paraId="64C92E3B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Nu permite acțiuni reale</w:t>
      </w:r>
    </w:p>
    <w:p w14:paraId="14FF8D30" w14:textId="77777777" w:rsidR="00A22CBF" w:rsidRDefault="00A22CBF"/>
    <w:p w14:paraId="2AD838AA" w14:textId="77777777" w:rsidR="00A22CBF" w:rsidRDefault="00A22CBF">
      <w:r>
        <w:t>IEȘIRE CĂTRE CORE:</w:t>
      </w:r>
    </w:p>
    <w:p w14:paraId="44029D83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Cereri de interes</w:t>
      </w:r>
    </w:p>
    <w:p w14:paraId="33617691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Pre-înregistrări informative</w:t>
      </w:r>
    </w:p>
    <w:p w14:paraId="3D0E798F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Contact instituțional</w:t>
      </w:r>
    </w:p>
    <w:p w14:paraId="6F5A3777" w14:textId="77777777" w:rsidR="00A22CBF" w:rsidRDefault="00A22CBF"/>
    <w:p w14:paraId="730ECC3C" w14:textId="77777777" w:rsidR="00A22CBF" w:rsidRDefault="00A22CBF">
      <w:r>
        <w:t>IEȘIRE CĂTRE AUDIT:</w:t>
      </w:r>
    </w:p>
    <w:p w14:paraId="19BE0B51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NIMIC DIRECT</w:t>
      </w:r>
    </w:p>
    <w:p w14:paraId="2AC4DD19" w14:textId="77777777" w:rsidR="00A22CBF" w:rsidRDefault="00A22CBF"/>
    <w:p w14:paraId="5D62C42C" w14:textId="77777777" w:rsidR="00A22CBF" w:rsidRDefault="00A22CBF">
      <w:r>
        <w:t>════════════════════════════════════════</w:t>
      </w:r>
    </w:p>
    <w:p w14:paraId="310CBFC0" w14:textId="77777777" w:rsidR="00A22CBF" w:rsidRDefault="00A22CBF">
      <w:r>
        <w:t>CAP. 8 — CORE (APLICAȚIA)</w:t>
      </w:r>
    </w:p>
    <w:p w14:paraId="5124F494" w14:textId="77777777" w:rsidR="00A22CBF" w:rsidRDefault="00A22CBF">
      <w:r>
        <w:t>════════════════════════════════════════</w:t>
      </w:r>
    </w:p>
    <w:p w14:paraId="11C7A4B7" w14:textId="77777777" w:rsidR="00A22CBF" w:rsidRDefault="00A22CBF"/>
    <w:p w14:paraId="3306B6E1" w14:textId="77777777" w:rsidR="00A22CBF" w:rsidRDefault="00A22CBF">
      <w:r>
        <w:t>ROL:</w:t>
      </w:r>
    </w:p>
    <w:p w14:paraId="23A2AAA2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Execuție</w:t>
      </w:r>
    </w:p>
    <w:p w14:paraId="3278DAF9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Control</w:t>
      </w:r>
    </w:p>
    <w:p w14:paraId="61755F4B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Orchestrare operațională</w:t>
      </w:r>
    </w:p>
    <w:p w14:paraId="6ED59C1B" w14:textId="77777777" w:rsidR="00A22CBF" w:rsidRDefault="00A22CBF"/>
    <w:p w14:paraId="13D2AC2D" w14:textId="77777777" w:rsidR="00A22CBF" w:rsidRDefault="00A22CBF">
      <w:r>
        <w:t>FACE:</w:t>
      </w:r>
    </w:p>
    <w:p w14:paraId="1423F146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Gestionează conturi</w:t>
      </w:r>
    </w:p>
    <w:p w14:paraId="41EBC360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Gestionează roluri</w:t>
      </w:r>
    </w:p>
    <w:p w14:paraId="0CB31584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Gestionează comenzi</w:t>
      </w:r>
    </w:p>
    <w:p w14:paraId="4D4D220C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Controlează fluxuri</w:t>
      </w:r>
    </w:p>
    <w:p w14:paraId="23200FEF" w14:textId="77777777" w:rsidR="00A22CBF" w:rsidRDefault="00A22CBF"/>
    <w:p w14:paraId="20101B0B" w14:textId="77777777" w:rsidR="00A22CBF" w:rsidRDefault="00A22CBF">
      <w:r>
        <w:t>PRIMEȘTE DE LA FRONT:</w:t>
      </w:r>
    </w:p>
    <w:p w14:paraId="24EA38F5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Utilizatori filtrați</w:t>
      </w:r>
    </w:p>
    <w:p w14:paraId="4897DF2D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Cereri conforme</w:t>
      </w:r>
    </w:p>
    <w:p w14:paraId="0559A8D4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Identitate pre-validată</w:t>
      </w:r>
    </w:p>
    <w:p w14:paraId="5BAE7A92" w14:textId="77777777" w:rsidR="00A22CBF" w:rsidRDefault="00A22CBF"/>
    <w:p w14:paraId="4FA11DA9" w14:textId="77777777" w:rsidR="00A22CBF" w:rsidRDefault="00A22CBF">
      <w:r>
        <w:t>TRIMITE CĂTRE AUDIT:</w:t>
      </w:r>
    </w:p>
    <w:p w14:paraId="72FBC870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Evenimente</w:t>
      </w:r>
    </w:p>
    <w:p w14:paraId="40456E0B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Acțiuni</w:t>
      </w:r>
    </w:p>
    <w:p w14:paraId="429B717D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Decizii</w:t>
      </w:r>
    </w:p>
    <w:p w14:paraId="605DABEA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Stări</w:t>
      </w:r>
    </w:p>
    <w:p w14:paraId="0499123E" w14:textId="77777777" w:rsidR="00A22CBF" w:rsidRDefault="00A22CBF"/>
    <w:p w14:paraId="7F5D8D04" w14:textId="77777777" w:rsidR="00A22CBF" w:rsidRDefault="00A22CBF">
      <w:r>
        <w:t>NU ESTE VIZIBIL PUBLIC</w:t>
      </w:r>
    </w:p>
    <w:p w14:paraId="42F7D102" w14:textId="77777777" w:rsidR="00A22CBF" w:rsidRDefault="00A22CBF"/>
    <w:p w14:paraId="381A0BA0" w14:textId="77777777" w:rsidR="00A22CBF" w:rsidRDefault="00A22CBF">
      <w:r>
        <w:t>════════════════════════════════════════</w:t>
      </w:r>
    </w:p>
    <w:p w14:paraId="5A3CC10E" w14:textId="77777777" w:rsidR="00A22CBF" w:rsidRDefault="00A22CBF">
      <w:r>
        <w:t>CAP. 9 — CORE FIZIC (DRONEPORT)</w:t>
      </w:r>
    </w:p>
    <w:p w14:paraId="67C71E4F" w14:textId="77777777" w:rsidR="00A22CBF" w:rsidRDefault="00A22CBF">
      <w:r>
        <w:t>════════════════════════════════════════</w:t>
      </w:r>
    </w:p>
    <w:p w14:paraId="5CE2AFF0" w14:textId="77777777" w:rsidR="00A22CBF" w:rsidRDefault="00A22CBF"/>
    <w:p w14:paraId="7F8471F6" w14:textId="77777777" w:rsidR="00A22CBF" w:rsidRDefault="00A22CBF">
      <w:r>
        <w:t>ROL:</w:t>
      </w:r>
    </w:p>
    <w:p w14:paraId="1714DA2A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Infrastructură fizică controlată</w:t>
      </w:r>
    </w:p>
    <w:p w14:paraId="16023109" w14:textId="77777777" w:rsidR="00A22CBF" w:rsidRDefault="00A22CBF"/>
    <w:p w14:paraId="6D1FED73" w14:textId="77777777" w:rsidR="00A22CBF" w:rsidRDefault="00A22CBF">
      <w:r>
        <w:t>FACE:</w:t>
      </w:r>
    </w:p>
    <w:p w14:paraId="7CE5440B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Schimb baterii</w:t>
      </w:r>
    </w:p>
    <w:p w14:paraId="02705029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Transfer colete</w:t>
      </w:r>
    </w:p>
    <w:p w14:paraId="29BFF99B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Puncte de siguranță</w:t>
      </w:r>
    </w:p>
    <w:p w14:paraId="44D77871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Limitare fizică a operațiunilor</w:t>
      </w:r>
    </w:p>
    <w:p w14:paraId="19345C52" w14:textId="77777777" w:rsidR="00A22CBF" w:rsidRDefault="00A22CBF"/>
    <w:p w14:paraId="08C68464" w14:textId="77777777" w:rsidR="00A22CBF" w:rsidRDefault="00A22CBF">
      <w:r>
        <w:t>PRIMEȘTE:</w:t>
      </w:r>
    </w:p>
    <w:p w14:paraId="42D1B88F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Comenzi din aplicație</w:t>
      </w:r>
    </w:p>
    <w:p w14:paraId="02A223B0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Reguli din core</w:t>
      </w:r>
    </w:p>
    <w:p w14:paraId="213FD355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Parametri validați</w:t>
      </w:r>
    </w:p>
    <w:p w14:paraId="289B26CB" w14:textId="77777777" w:rsidR="00A22CBF" w:rsidRDefault="00A22CBF"/>
    <w:p w14:paraId="632C0C17" w14:textId="77777777" w:rsidR="00A22CBF" w:rsidRDefault="00A22CBF">
      <w:r>
        <w:t>TRIMITE:</w:t>
      </w:r>
    </w:p>
    <w:p w14:paraId="2BD8C019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Status operațional</w:t>
      </w:r>
    </w:p>
    <w:p w14:paraId="354E4E95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Evenimente fizice</w:t>
      </w:r>
    </w:p>
    <w:p w14:paraId="18297942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Erori</w:t>
      </w:r>
    </w:p>
    <w:p w14:paraId="0A1D8543" w14:textId="77777777" w:rsidR="00A22CBF" w:rsidRDefault="00A22CBF"/>
    <w:p w14:paraId="298E1C3B" w14:textId="77777777" w:rsidR="00A22CBF" w:rsidRDefault="00A22CBF">
      <w:r>
        <w:t>NU COMUNICĂ DIRECT CU FRONT</w:t>
      </w:r>
    </w:p>
    <w:p w14:paraId="4BDDC273" w14:textId="77777777" w:rsidR="00A22CBF" w:rsidRDefault="00A22CBF"/>
    <w:p w14:paraId="15798667" w14:textId="77777777" w:rsidR="00A22CBF" w:rsidRDefault="00A22CBF">
      <w:r>
        <w:t>════════════════════════════════════════</w:t>
      </w:r>
    </w:p>
    <w:p w14:paraId="7225E1FA" w14:textId="77777777" w:rsidR="00A22CBF" w:rsidRDefault="00A22CBF">
      <w:r>
        <w:t>CAP. 10 — CORE LOGIC (AI / DSS)</w:t>
      </w:r>
    </w:p>
    <w:p w14:paraId="325B1561" w14:textId="77777777" w:rsidR="00A22CBF" w:rsidRDefault="00A22CBF">
      <w:r>
        <w:t>════════════════════════════════════════</w:t>
      </w:r>
    </w:p>
    <w:p w14:paraId="6B4FF0BE" w14:textId="77777777" w:rsidR="00A22CBF" w:rsidRDefault="00A22CBF"/>
    <w:p w14:paraId="74D3A64D" w14:textId="77777777" w:rsidR="00A22CBF" w:rsidRDefault="00A22CBF">
      <w:r>
        <w:t>ROL:</w:t>
      </w:r>
    </w:p>
    <w:p w14:paraId="769FCCC8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Suport decizional</w:t>
      </w:r>
    </w:p>
    <w:p w14:paraId="6B801BC0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Optimizare</w:t>
      </w:r>
    </w:p>
    <w:p w14:paraId="2CB581C6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Prevenție</w:t>
      </w:r>
    </w:p>
    <w:p w14:paraId="4A40477F" w14:textId="77777777" w:rsidR="00A22CBF" w:rsidRDefault="00A22CBF"/>
    <w:p w14:paraId="1F03A051" w14:textId="77777777" w:rsidR="00A22CBF" w:rsidRDefault="00A22CBF">
      <w:r>
        <w:t>FACE:</w:t>
      </w:r>
    </w:p>
    <w:p w14:paraId="6929FA59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Recomandări</w:t>
      </w:r>
    </w:p>
    <w:p w14:paraId="0A7607A5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Prioritizări</w:t>
      </w:r>
    </w:p>
    <w:p w14:paraId="6D0FFA37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Evaluări de risc</w:t>
      </w:r>
    </w:p>
    <w:p w14:paraId="18FEEF71" w14:textId="77777777" w:rsidR="00A22CBF" w:rsidRDefault="00A22CBF"/>
    <w:p w14:paraId="07348544" w14:textId="77777777" w:rsidR="00A22CBF" w:rsidRDefault="00A22CBF">
      <w:r>
        <w:t>NU FACE:</w:t>
      </w:r>
    </w:p>
    <w:p w14:paraId="04E9328F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Decizii finale</w:t>
      </w:r>
    </w:p>
    <w:p w14:paraId="01455BEA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Acțiuni autonome</w:t>
      </w:r>
    </w:p>
    <w:p w14:paraId="5CE3C9D1" w14:textId="77777777" w:rsidR="00A22CBF" w:rsidRDefault="00A22CBF"/>
    <w:p w14:paraId="29C23E68" w14:textId="77777777" w:rsidR="00A22CBF" w:rsidRDefault="00A22CBF">
      <w:r>
        <w:t>PRIMEȘTE:</w:t>
      </w:r>
    </w:p>
    <w:p w14:paraId="1BE0D4CE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Date operaționale</w:t>
      </w:r>
    </w:p>
    <w:p w14:paraId="1B509F15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Contexte</w:t>
      </w:r>
    </w:p>
    <w:p w14:paraId="7EF39D9A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Constrângeri</w:t>
      </w:r>
    </w:p>
    <w:p w14:paraId="62F206E4" w14:textId="77777777" w:rsidR="00A22CBF" w:rsidRDefault="00A22CBF"/>
    <w:p w14:paraId="79FF52E2" w14:textId="77777777" w:rsidR="00A22CBF" w:rsidRDefault="00A22CBF">
      <w:r>
        <w:t>TRIMITE:</w:t>
      </w:r>
    </w:p>
    <w:p w14:paraId="531BA42F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Recomandări auditate</w:t>
      </w:r>
    </w:p>
    <w:p w14:paraId="6676711E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Justificări</w:t>
      </w:r>
    </w:p>
    <w:p w14:paraId="68DE8821" w14:textId="77777777" w:rsidR="00A22CBF" w:rsidRDefault="00A22CBF"/>
    <w:p w14:paraId="3C1939F9" w14:textId="77777777" w:rsidR="00A22CBF" w:rsidRDefault="00A22CBF">
      <w:r>
        <w:t>NU ESTE VIZIBIL PUBLIC</w:t>
      </w:r>
    </w:p>
    <w:p w14:paraId="2ED1D316" w14:textId="77777777" w:rsidR="00A22CBF" w:rsidRDefault="00A22CBF"/>
    <w:p w14:paraId="429BAD5D" w14:textId="77777777" w:rsidR="00A22CBF" w:rsidRDefault="00A22CBF">
      <w:r>
        <w:t>════════════════════════════════════════</w:t>
      </w:r>
    </w:p>
    <w:p w14:paraId="69568F5E" w14:textId="77777777" w:rsidR="00A22CBF" w:rsidRDefault="00A22CBF">
      <w:r>
        <w:t>CAP. 11 — CORE OPERAȚIONAL (LIVRARE)</w:t>
      </w:r>
    </w:p>
    <w:p w14:paraId="38C6E709" w14:textId="77777777" w:rsidR="00A22CBF" w:rsidRDefault="00A22CBF">
      <w:r>
        <w:t>════════════════════════════════════════</w:t>
      </w:r>
    </w:p>
    <w:p w14:paraId="419A0E99" w14:textId="77777777" w:rsidR="00A22CBF" w:rsidRDefault="00A22CBF"/>
    <w:p w14:paraId="4E2EE49D" w14:textId="77777777" w:rsidR="00A22CBF" w:rsidRDefault="00A22CBF">
      <w:r>
        <w:t>ROL:</w:t>
      </w:r>
    </w:p>
    <w:p w14:paraId="78053D7D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Execuție fizică supervizată</w:t>
      </w:r>
    </w:p>
    <w:p w14:paraId="7C14D82C" w14:textId="77777777" w:rsidR="00A22CBF" w:rsidRDefault="00A22CBF"/>
    <w:p w14:paraId="46B60240" w14:textId="77777777" w:rsidR="00A22CBF" w:rsidRDefault="00A22CBF">
      <w:r>
        <w:t>FACE:</w:t>
      </w:r>
    </w:p>
    <w:p w14:paraId="4F812B3D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Zboruri</w:t>
      </w:r>
    </w:p>
    <w:p w14:paraId="2964A2C5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Livrări</w:t>
      </w:r>
    </w:p>
    <w:p w14:paraId="14C530B7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Fallback</w:t>
      </w:r>
    </w:p>
    <w:p w14:paraId="6BEAAB74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Intervenții umane</w:t>
      </w:r>
    </w:p>
    <w:p w14:paraId="24C06C37" w14:textId="77777777" w:rsidR="00A22CBF" w:rsidRDefault="00A22CBF"/>
    <w:p w14:paraId="05044330" w14:textId="77777777" w:rsidR="00A22CBF" w:rsidRDefault="00A22CBF">
      <w:r>
        <w:t>PRIMEȘTE:</w:t>
      </w:r>
    </w:p>
    <w:p w14:paraId="0F924DAD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Comenzi validate</w:t>
      </w:r>
    </w:p>
    <w:p w14:paraId="7ABA9307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Recomandări DSS</w:t>
      </w:r>
    </w:p>
    <w:p w14:paraId="62A761B0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Reguli de siguranță</w:t>
      </w:r>
    </w:p>
    <w:p w14:paraId="4A5B773A" w14:textId="77777777" w:rsidR="00A22CBF" w:rsidRDefault="00A22CBF"/>
    <w:p w14:paraId="31F9C131" w14:textId="77777777" w:rsidR="00A22CBF" w:rsidRDefault="00A22CBF">
      <w:r>
        <w:t>TRIMITE:</w:t>
      </w:r>
    </w:p>
    <w:p w14:paraId="55753577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Statusuri</w:t>
      </w:r>
    </w:p>
    <w:p w14:paraId="0C90E6B5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Incidente</w:t>
      </w:r>
    </w:p>
    <w:p w14:paraId="2DEF6461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Rezultate</w:t>
      </w:r>
    </w:p>
    <w:p w14:paraId="53EAA0AC" w14:textId="77777777" w:rsidR="00A22CBF" w:rsidRDefault="00A22CBF"/>
    <w:p w14:paraId="6B22D29B" w14:textId="77777777" w:rsidR="00A22CBF" w:rsidRDefault="00A22CBF">
      <w:r>
        <w:t>NU ESTE EXPUS PUBLIC</w:t>
      </w:r>
    </w:p>
    <w:p w14:paraId="31F66245" w14:textId="77777777" w:rsidR="00A22CBF" w:rsidRDefault="00A22CBF"/>
    <w:p w14:paraId="5424C25D" w14:textId="77777777" w:rsidR="00A22CBF" w:rsidRDefault="00A22CBF">
      <w:r>
        <w:t>════════════════════════════════════════</w:t>
      </w:r>
    </w:p>
    <w:p w14:paraId="214146B3" w14:textId="77777777" w:rsidR="00A22CBF" w:rsidRDefault="00A22CBF">
      <w:r>
        <w:t>CAP. 12 — AUDIT (DATE / LOG / GDPR)</w:t>
      </w:r>
    </w:p>
    <w:p w14:paraId="6041FD7E" w14:textId="77777777" w:rsidR="00A22CBF" w:rsidRDefault="00A22CBF">
      <w:r>
        <w:t>════════════════════════════════════════</w:t>
      </w:r>
    </w:p>
    <w:p w14:paraId="5EA6BB04" w14:textId="77777777" w:rsidR="00A22CBF" w:rsidRDefault="00A22CBF"/>
    <w:p w14:paraId="3D61660A" w14:textId="77777777" w:rsidR="00A22CBF" w:rsidRDefault="00A22CBF">
      <w:r>
        <w:t>ROL:</w:t>
      </w:r>
    </w:p>
    <w:p w14:paraId="5C946273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Trasabilitate</w:t>
      </w:r>
    </w:p>
    <w:p w14:paraId="4391C74B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Conformitate</w:t>
      </w:r>
    </w:p>
    <w:p w14:paraId="4A976934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Responsabilitate legală</w:t>
      </w:r>
    </w:p>
    <w:p w14:paraId="2DABCB61" w14:textId="77777777" w:rsidR="00A22CBF" w:rsidRDefault="00A22CBF"/>
    <w:p w14:paraId="32A619C3" w14:textId="77777777" w:rsidR="00A22CBF" w:rsidRDefault="00A22CBF">
      <w:r>
        <w:t>PRIMEȘTE:</w:t>
      </w:r>
    </w:p>
    <w:p w14:paraId="2937194B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TOT ce se întâmplă în CORE</w:t>
      </w:r>
    </w:p>
    <w:p w14:paraId="41D228B7" w14:textId="77777777" w:rsidR="00A22CBF" w:rsidRDefault="00A22CBF"/>
    <w:p w14:paraId="3670BF7C" w14:textId="77777777" w:rsidR="00A22CBF" w:rsidRDefault="00A22CBF">
      <w:r>
        <w:t>CONȚINE:</w:t>
      </w:r>
    </w:p>
    <w:p w14:paraId="1E6ECB12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Log-uri de acțiuni</w:t>
      </w:r>
    </w:p>
    <w:p w14:paraId="1B712EE8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Log-uri de decizie</w:t>
      </w:r>
    </w:p>
    <w:p w14:paraId="60214B0D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Log-uri de zbor</w:t>
      </w:r>
    </w:p>
    <w:p w14:paraId="78492A94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Log-uri de acces</w:t>
      </w:r>
    </w:p>
    <w:p w14:paraId="29F36F72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Date GDPR</w:t>
      </w:r>
    </w:p>
    <w:p w14:paraId="7B072FAB" w14:textId="77777777" w:rsidR="00A22CBF" w:rsidRDefault="00A22CBF"/>
    <w:p w14:paraId="5DBCA95B" w14:textId="77777777" w:rsidR="00A22CBF" w:rsidRDefault="00A22CBF">
      <w:r>
        <w:t>TRIMITE:</w:t>
      </w:r>
    </w:p>
    <w:p w14:paraId="29B9FA07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Rapoarte interne</w:t>
      </w:r>
    </w:p>
    <w:p w14:paraId="5EB99C95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Rapoarte autorități</w:t>
      </w:r>
    </w:p>
    <w:p w14:paraId="11B8E942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Dovezi de conformitate</w:t>
      </w:r>
    </w:p>
    <w:p w14:paraId="7DD93661" w14:textId="77777777" w:rsidR="00A22CBF" w:rsidRDefault="00A22CBF"/>
    <w:p w14:paraId="11082A4B" w14:textId="77777777" w:rsidR="00A22CBF" w:rsidRDefault="00A22CBF">
      <w:r>
        <w:t>NU ESTE PUBLIC</w:t>
      </w:r>
    </w:p>
    <w:p w14:paraId="014B26E3" w14:textId="77777777" w:rsidR="00A22CBF" w:rsidRDefault="00A22CBF">
      <w:r>
        <w:t>NU ESTE MODIFICABIL</w:t>
      </w:r>
    </w:p>
    <w:p w14:paraId="3B1F8950" w14:textId="77777777" w:rsidR="00A22CBF" w:rsidRDefault="00A22CBF"/>
    <w:p w14:paraId="43E39A67" w14:textId="77777777" w:rsidR="00A22CBF" w:rsidRDefault="00A22CBF">
      <w:r>
        <w:t>════════════════════════════════════════</w:t>
      </w:r>
    </w:p>
    <w:p w14:paraId="0DA74CA5" w14:textId="77777777" w:rsidR="00A22CBF" w:rsidRDefault="00A22CBF">
      <w:r>
        <w:t>MATRICE DE SEPARAȚIE (REZUMAT)</w:t>
      </w:r>
    </w:p>
    <w:p w14:paraId="663406A5" w14:textId="77777777" w:rsidR="00A22CBF" w:rsidRDefault="00A22CBF">
      <w:r>
        <w:t>════════════════════════════════════════</w:t>
      </w:r>
    </w:p>
    <w:p w14:paraId="74EFC453" w14:textId="77777777" w:rsidR="00A22CBF" w:rsidRDefault="00A22CBF"/>
    <w:p w14:paraId="2D4BA2EF" w14:textId="77777777" w:rsidR="00A22CBF" w:rsidRDefault="00A22CBF">
      <w:r>
        <w:t>COMANDĂ LIVRARE:</w:t>
      </w:r>
    </w:p>
    <w:p w14:paraId="49B66B30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FRONT: NU</w:t>
      </w:r>
    </w:p>
    <w:p w14:paraId="763AEB66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CORE: DA</w:t>
      </w:r>
    </w:p>
    <w:p w14:paraId="4D659586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AUDIT: LOG</w:t>
      </w:r>
    </w:p>
    <w:p w14:paraId="4D261E0E" w14:textId="77777777" w:rsidR="00A22CBF" w:rsidRDefault="00A22CBF"/>
    <w:p w14:paraId="4A5BD9E6" w14:textId="77777777" w:rsidR="00A22CBF" w:rsidRDefault="00A22CBF">
      <w:r>
        <w:t>TRACKING LIVE:</w:t>
      </w:r>
    </w:p>
    <w:p w14:paraId="40C32C17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FRONT: NU</w:t>
      </w:r>
    </w:p>
    <w:p w14:paraId="1A7F3889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CORE: DA (rol-based)</w:t>
      </w:r>
    </w:p>
    <w:p w14:paraId="1DA8B2DE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AUDIT: LOG</w:t>
      </w:r>
    </w:p>
    <w:p w14:paraId="6BE2B2FB" w14:textId="77777777" w:rsidR="00A22CBF" w:rsidRDefault="00A22CBF"/>
    <w:p w14:paraId="72F93A32" w14:textId="77777777" w:rsidR="00A22CBF" w:rsidRDefault="00A22CBF">
      <w:r>
        <w:t>CONTROL DRONĂ:</w:t>
      </w:r>
    </w:p>
    <w:p w14:paraId="5E3A8979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FRONT: NU</w:t>
      </w:r>
    </w:p>
    <w:p w14:paraId="06B8C3CC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CORE: DA</w:t>
      </w:r>
    </w:p>
    <w:p w14:paraId="793C1E9B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AUDIT: LOG</w:t>
      </w:r>
    </w:p>
    <w:p w14:paraId="126F14AD" w14:textId="77777777" w:rsidR="00A22CBF" w:rsidRDefault="00A22CBF"/>
    <w:p w14:paraId="4A78E7C5" w14:textId="77777777" w:rsidR="00A22CBF" w:rsidRDefault="00A22CBF">
      <w:r>
        <w:t>AI DECISION:</w:t>
      </w:r>
    </w:p>
    <w:p w14:paraId="1B604FE1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FRONT: NU</w:t>
      </w:r>
    </w:p>
    <w:p w14:paraId="58E52003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CORE: DSS</w:t>
      </w:r>
    </w:p>
    <w:p w14:paraId="6909F28C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AUDIT: JUSTIFICARE</w:t>
      </w:r>
    </w:p>
    <w:p w14:paraId="3DAACE6F" w14:textId="77777777" w:rsidR="00A22CBF" w:rsidRDefault="00A22CBF"/>
    <w:p w14:paraId="5CBE4F8A" w14:textId="77777777" w:rsidR="00A22CBF" w:rsidRDefault="00A22CBF">
      <w:r>
        <w:t>DATE PERSONALE:</w:t>
      </w:r>
    </w:p>
    <w:p w14:paraId="0BFE4B76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FRONT: MINIM</w:t>
      </w:r>
    </w:p>
    <w:p w14:paraId="35A197AE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CORE: NECESAR</w:t>
      </w:r>
    </w:p>
    <w:p w14:paraId="1344AF54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AUDIT: COMPLET</w:t>
      </w:r>
    </w:p>
    <w:p w14:paraId="4D06D712" w14:textId="77777777" w:rsidR="00A22CBF" w:rsidRDefault="00A22CBF"/>
    <w:p w14:paraId="1A75B82A" w14:textId="77777777" w:rsidR="00A22CBF" w:rsidRDefault="00A22CBF">
      <w:r>
        <w:t>════════════════════════════════════════</w:t>
      </w:r>
    </w:p>
    <w:p w14:paraId="3126E8F1" w14:textId="77777777" w:rsidR="00A22CBF" w:rsidRDefault="00A22CBF">
      <w:r>
        <w:t>REGULA DE AUR A MAPĂRII</w:t>
      </w:r>
    </w:p>
    <w:p w14:paraId="3CC33C8B" w14:textId="77777777" w:rsidR="00A22CBF" w:rsidRDefault="00A22CBF">
      <w:r>
        <w:t>════════════════════════════════════════</w:t>
      </w:r>
    </w:p>
    <w:p w14:paraId="28F675EB" w14:textId="77777777" w:rsidR="00A22CBF" w:rsidRDefault="00A22CBF"/>
    <w:p w14:paraId="12166E8C" w14:textId="77777777" w:rsidR="00A22CBF" w:rsidRDefault="00A22CBF">
      <w:r>
        <w:t>Dacă un element:</w:t>
      </w:r>
    </w:p>
    <w:p w14:paraId="019BB0DA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Este EXECUTAT → aparține CORE</w:t>
      </w:r>
    </w:p>
    <w:p w14:paraId="4CDC5351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Este URMĂRIT → aparține AUDIT</w:t>
      </w:r>
    </w:p>
    <w:p w14:paraId="3B752624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Este EXPLICAT → aparține FRONT</w:t>
      </w:r>
    </w:p>
    <w:p w14:paraId="1844FE9C" w14:textId="77777777" w:rsidR="00A22CBF" w:rsidRDefault="00A22CBF"/>
    <w:p w14:paraId="29E85DBF" w14:textId="77777777" w:rsidR="00A22CBF" w:rsidRDefault="00A22CBF">
      <w:r>
        <w:t>Orice abatere de la această regulă</w:t>
      </w:r>
    </w:p>
    <w:p w14:paraId="52612F45" w14:textId="77777777" w:rsidR="00A22CBF" w:rsidRDefault="00A22CBF">
      <w:r>
        <w:t>Este INCIDENT DE ARHITECTURĂ.</w:t>
      </w:r>
    </w:p>
    <w:p w14:paraId="755F3D75" w14:textId="77777777" w:rsidR="00A22CBF" w:rsidRDefault="00A22CBF"/>
    <w:p w14:paraId="61C5B813" w14:textId="77777777" w:rsidR="00A22CBF" w:rsidRDefault="00A22CBF">
      <w:r>
        <w:t>════════════════════════════════════════</w:t>
      </w:r>
    </w:p>
    <w:p w14:paraId="7933936E" w14:textId="77777777" w:rsidR="00A22CBF" w:rsidRDefault="00A22CBF">
      <w:r>
        <w:t>CONCLUZIE FINALĂ</w:t>
      </w:r>
    </w:p>
    <w:p w14:paraId="4AABDDB1" w14:textId="77777777" w:rsidR="00A22CBF" w:rsidRDefault="00A22CBF">
      <w:r>
        <w:t>════════════════════════════════════════</w:t>
      </w:r>
    </w:p>
    <w:p w14:paraId="3E64BD5F" w14:textId="77777777" w:rsidR="00A22CBF" w:rsidRDefault="00A22CBF"/>
    <w:p w14:paraId="39C1B8D5" w14:textId="77777777" w:rsidR="00A22CBF" w:rsidRDefault="00A22CBF">
      <w:r>
        <w:t>Cap. 7–12 formează un sistem închis,</w:t>
      </w:r>
    </w:p>
    <w:p w14:paraId="57DC9C9E" w14:textId="77777777" w:rsidR="00A22CBF" w:rsidRDefault="00A22CBF">
      <w:r>
        <w:t>Stratificat și defensiv:</w:t>
      </w:r>
    </w:p>
    <w:p w14:paraId="4571400D" w14:textId="77777777" w:rsidR="00A22CBF" w:rsidRDefault="00A22CBF"/>
    <w:p w14:paraId="24B306B8" w14:textId="77777777" w:rsidR="00A22CBF" w:rsidRDefault="00A22CBF">
      <w:r>
        <w:t xml:space="preserve">FRONT protejează CORE  </w:t>
      </w:r>
    </w:p>
    <w:p w14:paraId="03158C13" w14:textId="77777777" w:rsidR="00A22CBF" w:rsidRDefault="00A22CBF">
      <w:r>
        <w:t xml:space="preserve">CORE produce AUDIT  </w:t>
      </w:r>
    </w:p>
    <w:p w14:paraId="6CAB7676" w14:textId="77777777" w:rsidR="00A22CBF" w:rsidRDefault="00A22CBF">
      <w:r>
        <w:t xml:space="preserve">AUDIT apără sistemul  </w:t>
      </w:r>
    </w:p>
    <w:p w14:paraId="08EC8A9A" w14:textId="77777777" w:rsidR="00A22CBF" w:rsidRDefault="00A22CBF"/>
    <w:p w14:paraId="758DF867" w14:textId="77777777" w:rsidR="00A22CBF" w:rsidRDefault="00A22CBF">
      <w:r>
        <w:t>Această mapare garantează:</w:t>
      </w:r>
    </w:p>
    <w:p w14:paraId="627F8C0A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Claritate instituțională</w:t>
      </w:r>
    </w:p>
    <w:p w14:paraId="522C48CD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Separație legală</w:t>
      </w:r>
    </w:p>
    <w:p w14:paraId="07F1D344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Scalabilitate controlată</w:t>
      </w:r>
    </w:p>
    <w:p w14:paraId="634295AB" w14:textId="77777777" w:rsidR="00A22CBF" w:rsidRDefault="00A22CBF" w:rsidP="00A22CBF">
      <w:pPr>
        <w:pStyle w:val="Listparagraf"/>
        <w:numPr>
          <w:ilvl w:val="0"/>
          <w:numId w:val="1"/>
        </w:numPr>
      </w:pPr>
      <w:r>
        <w:t>Acceptabilitate autorități</w:t>
      </w:r>
    </w:p>
    <w:p w14:paraId="0C74A348" w14:textId="77777777" w:rsidR="00A22CBF" w:rsidRDefault="00A22CBF"/>
    <w:p w14:paraId="71A8B2AE" w14:textId="77777777" w:rsidR="00A22CBF" w:rsidRDefault="00A22CBF">
      <w:r>
        <w:t>Document canonic.</w:t>
      </w:r>
    </w:p>
    <w:p w14:paraId="6FDBBFE2" w14:textId="77777777" w:rsidR="00A22CBF" w:rsidRDefault="00A22CBF">
      <w:r>
        <w:t>Non-negociabil.</w:t>
      </w:r>
    </w:p>
    <w:sectPr w:rsidR="00A22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1785D"/>
    <w:multiLevelType w:val="hybridMultilevel"/>
    <w:tmpl w:val="107E110A"/>
    <w:lvl w:ilvl="0" w:tplc="FFFFFFFF">
      <w:start w:val="30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69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CBF"/>
    <w:rsid w:val="00223912"/>
    <w:rsid w:val="006C4746"/>
    <w:rsid w:val="00A22CBF"/>
    <w:rsid w:val="00CB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0BBE03"/>
  <w15:chartTrackingRefBased/>
  <w15:docId w15:val="{72729A9B-0475-F34A-A1BF-53916AA25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22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22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22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22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22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22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22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22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22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22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22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22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22CB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22CB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22CB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22CB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22CB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22CB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22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22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22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22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22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22CB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22CB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22CB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22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22CB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22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617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2026-01-25T23:17:00Z</dcterms:created>
  <dcterms:modified xsi:type="dcterms:W3CDTF">2026-01-25T23:17:00Z</dcterms:modified>
</cp:coreProperties>
</file>