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AD7A5" w14:textId="77777777" w:rsidR="005C6E39" w:rsidRDefault="005C6E39">
      <w:pPr>
        <w:rPr>
          <w:lang w:val="ro-RO"/>
        </w:rPr>
      </w:pPr>
      <w:r>
        <w:rPr>
          <w:lang w:val="ro-RO"/>
        </w:rPr>
        <w:t>CHECKLIST 13.F — ROLLBACK READINESS</w:t>
      </w:r>
    </w:p>
    <w:p w14:paraId="52CFC5EC" w14:textId="77777777" w:rsidR="005C6E39" w:rsidRDefault="005C6E39">
      <w:r>
        <w:t>DROPi — MASTER PLAN CANONIC</w:t>
      </w:r>
    </w:p>
    <w:p w14:paraId="07E8DC5C" w14:textId="77777777" w:rsidR="005C6E39" w:rsidRDefault="005C6E39">
      <w:r>
        <w:t>Referință: Cap. 13 — Testare, QA &amp; Release Discipline</w:t>
      </w:r>
    </w:p>
    <w:p w14:paraId="0B5A5EF0" w14:textId="77777777" w:rsidR="005C6E39" w:rsidRDefault="005C6E39">
      <w:r>
        <w:t>Status: OBLIGATORIU / PASS–FAIL / AUDIT-READY</w:t>
      </w:r>
    </w:p>
    <w:p w14:paraId="24F8C26E" w14:textId="77777777" w:rsidR="005C6E39" w:rsidRDefault="005C6E39"/>
    <w:p w14:paraId="7647B400" w14:textId="77777777" w:rsidR="005C6E39" w:rsidRDefault="005C6E39">
      <w:r>
        <w:t>Acest checklist validează capacitatea reală a sistemului DROPi</w:t>
      </w:r>
    </w:p>
    <w:p w14:paraId="37D14D20" w14:textId="77777777" w:rsidR="005C6E39" w:rsidRDefault="005C6E39">
      <w:r>
        <w:t>De a reveni rapid și sigur la o versiune stabilă.</w:t>
      </w:r>
    </w:p>
    <w:p w14:paraId="73889878" w14:textId="77777777" w:rsidR="005C6E39" w:rsidRDefault="005C6E39">
      <w:r>
        <w:t>Orice FAIL blochează release-ul.</w:t>
      </w:r>
    </w:p>
    <w:p w14:paraId="5A4E173F" w14:textId="77777777" w:rsidR="005C6E39" w:rsidRDefault="005C6E39"/>
    <w:p w14:paraId="00DEBC0F" w14:textId="77777777" w:rsidR="005C6E39" w:rsidRDefault="005C6E39">
      <w:r>
        <w:t>────────────────────────────────────────</w:t>
      </w:r>
    </w:p>
    <w:p w14:paraId="7BE13BB3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IDENTIFICAREA VERSIUNII STABILE</w:t>
      </w:r>
    </w:p>
    <w:p w14:paraId="0ABC4156" w14:textId="77777777" w:rsidR="005C6E39" w:rsidRDefault="005C6E39">
      <w:r>
        <w:t>────────────────────────────────────────</w:t>
      </w:r>
    </w:p>
    <w:p w14:paraId="7323301E" w14:textId="77777777" w:rsidR="005C6E39" w:rsidRDefault="005C6E39"/>
    <w:p w14:paraId="27F9F1BA" w14:textId="77777777" w:rsidR="005C6E39" w:rsidRDefault="005C6E39">
      <w:r>
        <w:t>□ Ultima versiune stabilă este identificată explicit</w:t>
      </w:r>
    </w:p>
    <w:p w14:paraId="3ABB2597" w14:textId="77777777" w:rsidR="005C6E39" w:rsidRDefault="005C6E39">
      <w:r>
        <w:t>□ Versiunea stabilă este documentată (ID, dată, scope)</w:t>
      </w:r>
    </w:p>
    <w:p w14:paraId="389DF476" w14:textId="77777777" w:rsidR="005C6E39" w:rsidRDefault="005C6E39">
      <w:r>
        <w:t>□ Versiunea stabilă este disponibilă pentru redeploy</w:t>
      </w:r>
    </w:p>
    <w:p w14:paraId="1EB82E35" w14:textId="77777777" w:rsidR="005C6E39" w:rsidRDefault="005C6E39">
      <w:r>
        <w:t>□ Dependențele versiunii stabile sunt compatibile</w:t>
      </w:r>
    </w:p>
    <w:p w14:paraId="1AD16AD8" w14:textId="77777777" w:rsidR="005C6E39" w:rsidRDefault="005C6E39">
      <w:r>
        <w:t>□ Configurațiile asociate sunt păstrate</w:t>
      </w:r>
    </w:p>
    <w:p w14:paraId="6EFC8DCC" w14:textId="77777777" w:rsidR="005C6E39" w:rsidRDefault="005C6E39"/>
    <w:p w14:paraId="69D8C730" w14:textId="77777777" w:rsidR="005C6E39" w:rsidRDefault="005C6E39">
      <w:r>
        <w:t>Fără versiune stabilă → RELEASE BLOCAT.</w:t>
      </w:r>
    </w:p>
    <w:p w14:paraId="3C5E74D9" w14:textId="77777777" w:rsidR="005C6E39" w:rsidRDefault="005C6E39"/>
    <w:p w14:paraId="0EB57EB4" w14:textId="77777777" w:rsidR="005C6E39" w:rsidRDefault="005C6E39">
      <w:r>
        <w:t>────────────────────────────────────────</w:t>
      </w:r>
    </w:p>
    <w:p w14:paraId="63CA7902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PROCEDURĂ DE ROLLBACK TESTATĂ</w:t>
      </w:r>
    </w:p>
    <w:p w14:paraId="699135B7" w14:textId="77777777" w:rsidR="005C6E39" w:rsidRDefault="005C6E39">
      <w:r>
        <w:t>────────────────────────────────────────</w:t>
      </w:r>
    </w:p>
    <w:p w14:paraId="02C68E38" w14:textId="77777777" w:rsidR="005C6E39" w:rsidRDefault="005C6E39"/>
    <w:p w14:paraId="164A9A91" w14:textId="77777777" w:rsidR="005C6E39" w:rsidRDefault="005C6E39">
      <w:r>
        <w:t>□ Procedura de rollback este documentată pas cu pas</w:t>
      </w:r>
    </w:p>
    <w:p w14:paraId="47186433" w14:textId="77777777" w:rsidR="005C6E39" w:rsidRDefault="005C6E39">
      <w:r>
        <w:t>□ Procedura a fost testată recent în STAGING</w:t>
      </w:r>
    </w:p>
    <w:p w14:paraId="0DC8D9DD" w14:textId="77777777" w:rsidR="005C6E39" w:rsidRDefault="005C6E39">
      <w:r>
        <w:t>□ Timpul de rollback este acceptabil (SLO intern)</w:t>
      </w:r>
    </w:p>
    <w:p w14:paraId="6D5AA4E3" w14:textId="77777777" w:rsidR="005C6E39" w:rsidRDefault="005C6E39">
      <w:r>
        <w:t>□ Rollback-ul restabilește funcționalitatea completă</w:t>
      </w:r>
    </w:p>
    <w:p w14:paraId="49747BBF" w14:textId="77777777" w:rsidR="005C6E39" w:rsidRDefault="005C6E39">
      <w:r>
        <w:t>□ Rollback-ul nu pierde date critice</w:t>
      </w:r>
    </w:p>
    <w:p w14:paraId="14BC1BCA" w14:textId="77777777" w:rsidR="005C6E39" w:rsidRDefault="005C6E39">
      <w:r>
        <w:t>□ Rollback-ul nu rupe logarea / auditul</w:t>
      </w:r>
    </w:p>
    <w:p w14:paraId="0F82E037" w14:textId="77777777" w:rsidR="005C6E39" w:rsidRDefault="005C6E39"/>
    <w:p w14:paraId="2AE04A90" w14:textId="77777777" w:rsidR="005C6E39" w:rsidRDefault="005C6E39">
      <w:r>
        <w:t>Procedură netestată = FAIL.</w:t>
      </w:r>
    </w:p>
    <w:p w14:paraId="79995312" w14:textId="77777777" w:rsidR="005C6E39" w:rsidRDefault="005C6E39"/>
    <w:p w14:paraId="0A14D4CD" w14:textId="77777777" w:rsidR="005C6E39" w:rsidRDefault="005C6E39">
      <w:r>
        <w:t>────────────────────────────────────────</w:t>
      </w:r>
    </w:p>
    <w:p w14:paraId="5C34684E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DECLANȘATORI DE ROLLBACK</w:t>
      </w:r>
    </w:p>
    <w:p w14:paraId="61925C24" w14:textId="77777777" w:rsidR="005C6E39" w:rsidRDefault="005C6E39">
      <w:r>
        <w:t>────────────────────────────────────────</w:t>
      </w:r>
    </w:p>
    <w:p w14:paraId="46E5A8D2" w14:textId="77777777" w:rsidR="005C6E39" w:rsidRDefault="005C6E39"/>
    <w:p w14:paraId="738A4EA9" w14:textId="77777777" w:rsidR="005C6E39" w:rsidRDefault="005C6E39">
      <w:r>
        <w:t>□ Declanșatori clari sunt definiți (incident, risc, neconformitate)</w:t>
      </w:r>
    </w:p>
    <w:p w14:paraId="1BF8A973" w14:textId="77777777" w:rsidR="005C6E39" w:rsidRDefault="005C6E39">
      <w:r>
        <w:t>□ Orice risc de siguranță declanșează rollback</w:t>
      </w:r>
    </w:p>
    <w:p w14:paraId="2D896497" w14:textId="77777777" w:rsidR="005C6E39" w:rsidRDefault="005C6E39">
      <w:r>
        <w:t>□ Orice risc legal declanșează rollback</w:t>
      </w:r>
    </w:p>
    <w:p w14:paraId="0AE4B718" w14:textId="77777777" w:rsidR="005C6E39" w:rsidRDefault="005C6E39">
      <w:r>
        <w:t>□ Orice defect critic declanșează rollback</w:t>
      </w:r>
    </w:p>
    <w:p w14:paraId="0350DD14" w14:textId="77777777" w:rsidR="005C6E39" w:rsidRDefault="005C6E39">
      <w:r>
        <w:t>□ Decizia nu necesită consens extins</w:t>
      </w:r>
    </w:p>
    <w:p w14:paraId="503DF512" w14:textId="77777777" w:rsidR="005C6E39" w:rsidRDefault="005C6E39"/>
    <w:p w14:paraId="73EFA534" w14:textId="77777777" w:rsidR="005C6E39" w:rsidRDefault="005C6E39">
      <w:r>
        <w:t>Ambiguitate în declanșare = RISC MAJOR.</w:t>
      </w:r>
    </w:p>
    <w:p w14:paraId="4BA1C1C9" w14:textId="77777777" w:rsidR="005C6E39" w:rsidRDefault="005C6E39"/>
    <w:p w14:paraId="17942CA4" w14:textId="77777777" w:rsidR="005C6E39" w:rsidRDefault="005C6E39">
      <w:r>
        <w:t>────────────────────────────────────────</w:t>
      </w:r>
    </w:p>
    <w:p w14:paraId="2A814348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RESPONSABIL DE ROLLBACK</w:t>
      </w:r>
    </w:p>
    <w:p w14:paraId="3BFEE15F" w14:textId="77777777" w:rsidR="005C6E39" w:rsidRDefault="005C6E39">
      <w:r>
        <w:t>────────────────────────────────────────</w:t>
      </w:r>
    </w:p>
    <w:p w14:paraId="3C18C68A" w14:textId="77777777" w:rsidR="005C6E39" w:rsidRDefault="005C6E39"/>
    <w:p w14:paraId="1D856B7C" w14:textId="77777777" w:rsidR="005C6E39" w:rsidRDefault="005C6E39">
      <w:r>
        <w:t>□ Responsabil unic de rollback este desemnat</w:t>
      </w:r>
    </w:p>
    <w:p w14:paraId="2279353D" w14:textId="77777777" w:rsidR="005C6E39" w:rsidRDefault="005C6E39">
      <w:r>
        <w:t>□ Rolul este documentat</w:t>
      </w:r>
    </w:p>
    <w:p w14:paraId="1EFC19B0" w14:textId="77777777" w:rsidR="005C6E39" w:rsidRDefault="005C6E39">
      <w:r>
        <w:t>□ Responsabilul este disponibil la release</w:t>
      </w:r>
    </w:p>
    <w:p w14:paraId="48723513" w14:textId="77777777" w:rsidR="005C6E39" w:rsidRDefault="005C6E39">
      <w:r>
        <w:t>□ Autoritatea de declanșare este clară</w:t>
      </w:r>
    </w:p>
    <w:p w14:paraId="606B0652" w14:textId="77777777" w:rsidR="005C6E39" w:rsidRDefault="005C6E39">
      <w:r>
        <w:t>□ Back-up de responsabil este desemnat</w:t>
      </w:r>
    </w:p>
    <w:p w14:paraId="04DE71A0" w14:textId="77777777" w:rsidR="005C6E39" w:rsidRDefault="005C6E39"/>
    <w:p w14:paraId="64B9C7F0" w14:textId="77777777" w:rsidR="005C6E39" w:rsidRDefault="005C6E39">
      <w:r>
        <w:t>Fără responsabil → FAIL IMEDIAT.</w:t>
      </w:r>
    </w:p>
    <w:p w14:paraId="46382099" w14:textId="77777777" w:rsidR="005C6E39" w:rsidRDefault="005C6E39"/>
    <w:p w14:paraId="72476253" w14:textId="77777777" w:rsidR="005C6E39" w:rsidRDefault="005C6E39">
      <w:r>
        <w:t>────────────────────────────────────────</w:t>
      </w:r>
    </w:p>
    <w:p w14:paraId="3793F4B4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PROTECȚIA DATELOR ȘI AUDITUL</w:t>
      </w:r>
    </w:p>
    <w:p w14:paraId="421F5C1B" w14:textId="77777777" w:rsidR="005C6E39" w:rsidRDefault="005C6E39">
      <w:r>
        <w:t>────────────────────────────────────────</w:t>
      </w:r>
    </w:p>
    <w:p w14:paraId="481D52EC" w14:textId="77777777" w:rsidR="005C6E39" w:rsidRDefault="005C6E39"/>
    <w:p w14:paraId="2802FCC8" w14:textId="77777777" w:rsidR="005C6E39" w:rsidRDefault="005C6E39">
      <w:r>
        <w:t>□ Datele sunt protejate în timpul rollback-ului</w:t>
      </w:r>
    </w:p>
    <w:p w14:paraId="15A83E5B" w14:textId="77777777" w:rsidR="005C6E39" w:rsidRDefault="005C6E39">
      <w:r>
        <w:t>□ Log-urile rămân imutabile</w:t>
      </w:r>
    </w:p>
    <w:p w14:paraId="726CD749" w14:textId="77777777" w:rsidR="005C6E39" w:rsidRDefault="005C6E39">
      <w:r>
        <w:t>□ Evenimentele de rollback sunt logate</w:t>
      </w:r>
    </w:p>
    <w:p w14:paraId="548C0E7E" w14:textId="77777777" w:rsidR="005C6E39" w:rsidRDefault="005C6E39">
      <w:r>
        <w:t>□ Auditul poate reconstrui evenimentul</w:t>
      </w:r>
    </w:p>
    <w:p w14:paraId="1C14E519" w14:textId="77777777" w:rsidR="005C6E39" w:rsidRDefault="005C6E39">
      <w:r>
        <w:t>□ Nicio acțiune nu rămâne neexplicată</w:t>
      </w:r>
    </w:p>
    <w:p w14:paraId="68A5A415" w14:textId="77777777" w:rsidR="005C6E39" w:rsidRDefault="005C6E39"/>
    <w:p w14:paraId="359495B7" w14:textId="77777777" w:rsidR="005C6E39" w:rsidRDefault="005C6E39">
      <w:r>
        <w:t>Rollback fără audit = NEACCEPTAT.</w:t>
      </w:r>
    </w:p>
    <w:p w14:paraId="20407063" w14:textId="77777777" w:rsidR="005C6E39" w:rsidRDefault="005C6E39"/>
    <w:p w14:paraId="632456D0" w14:textId="77777777" w:rsidR="005C6E39" w:rsidRDefault="005C6E39">
      <w:r>
        <w:t>────────────────────────────────────────</w:t>
      </w:r>
    </w:p>
    <w:p w14:paraId="04234308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COMUNICARE INTERNĂ</w:t>
      </w:r>
    </w:p>
    <w:p w14:paraId="57CF38BC" w14:textId="77777777" w:rsidR="005C6E39" w:rsidRDefault="005C6E39">
      <w:r>
        <w:t>────────────────────────────────────────</w:t>
      </w:r>
    </w:p>
    <w:p w14:paraId="43C0724B" w14:textId="77777777" w:rsidR="005C6E39" w:rsidRDefault="005C6E39"/>
    <w:p w14:paraId="48ED7399" w14:textId="77777777" w:rsidR="005C6E39" w:rsidRDefault="005C6E39">
      <w:r>
        <w:t>□ Canalele de notificare sunt definite</w:t>
      </w:r>
    </w:p>
    <w:p w14:paraId="587891F1" w14:textId="77777777" w:rsidR="005C6E39" w:rsidRDefault="005C6E39">
      <w:r>
        <w:t>□ Echipa este informată rapid</w:t>
      </w:r>
    </w:p>
    <w:p w14:paraId="2483B0D4" w14:textId="77777777" w:rsidR="005C6E39" w:rsidRDefault="005C6E39">
      <w:r>
        <w:t>□ Statusul este clar comunicat</w:t>
      </w:r>
    </w:p>
    <w:p w14:paraId="6B238C88" w14:textId="77777777" w:rsidR="005C6E39" w:rsidRDefault="005C6E39">
      <w:r>
        <w:t>□ Nu există comunicare publică neaprobată</w:t>
      </w:r>
    </w:p>
    <w:p w14:paraId="4DD31D3D" w14:textId="77777777" w:rsidR="005C6E39" w:rsidRDefault="005C6E39"/>
    <w:p w14:paraId="3715934A" w14:textId="77777777" w:rsidR="005C6E39" w:rsidRDefault="005C6E39">
      <w:r>
        <w:t>────────────────────────────────────────</w:t>
      </w:r>
    </w:p>
    <w:p w14:paraId="51C04776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VALIDARE POST-ROLLBACK</w:t>
      </w:r>
    </w:p>
    <w:p w14:paraId="588261F1" w14:textId="77777777" w:rsidR="005C6E39" w:rsidRDefault="005C6E39">
      <w:r>
        <w:t>────────────────────────────────────────</w:t>
      </w:r>
    </w:p>
    <w:p w14:paraId="1CF43FDB" w14:textId="77777777" w:rsidR="005C6E39" w:rsidRDefault="005C6E39"/>
    <w:p w14:paraId="61427E36" w14:textId="77777777" w:rsidR="005C6E39" w:rsidRDefault="005C6E39">
      <w:r>
        <w:t>□ Sistemul funcționează conform versiunii stabile</w:t>
      </w:r>
    </w:p>
    <w:p w14:paraId="4EF0CCA9" w14:textId="77777777" w:rsidR="005C6E39" w:rsidRDefault="005C6E39">
      <w:r>
        <w:t>□ Testele critice sunt rulate din nou</w:t>
      </w:r>
    </w:p>
    <w:p w14:paraId="06E85095" w14:textId="77777777" w:rsidR="005C6E39" w:rsidRDefault="005C6E39">
      <w:r>
        <w:t>□ Monitorizarea este activă</w:t>
      </w:r>
    </w:p>
    <w:p w14:paraId="196807CC" w14:textId="77777777" w:rsidR="005C6E39" w:rsidRDefault="005C6E39">
      <w:r>
        <w:t>□ Incidentul este documentat complet</w:t>
      </w:r>
    </w:p>
    <w:p w14:paraId="46FFE245" w14:textId="77777777" w:rsidR="005C6E39" w:rsidRDefault="005C6E39">
      <w:r>
        <w:t>□ Lecțiile învățate sunt notate</w:t>
      </w:r>
    </w:p>
    <w:p w14:paraId="61983DA4" w14:textId="77777777" w:rsidR="005C6E39" w:rsidRDefault="005C6E39"/>
    <w:p w14:paraId="2881AED8" w14:textId="77777777" w:rsidR="005C6E39" w:rsidRDefault="005C6E39">
      <w:r>
        <w:t>────────────────────────────────────────</w:t>
      </w:r>
    </w:p>
    <w:p w14:paraId="121D6E63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CRITERII PASS / FAIL</w:t>
      </w:r>
    </w:p>
    <w:p w14:paraId="0E207E3F" w14:textId="77777777" w:rsidR="005C6E39" w:rsidRDefault="005C6E39">
      <w:r>
        <w:t>────────────────────────────────────────</w:t>
      </w:r>
    </w:p>
    <w:p w14:paraId="0F97E5CC" w14:textId="77777777" w:rsidR="005C6E39" w:rsidRDefault="005C6E39"/>
    <w:p w14:paraId="51576B58" w14:textId="77777777" w:rsidR="005C6E39" w:rsidRDefault="005C6E39">
      <w:r>
        <w:t>PASS:</w:t>
      </w:r>
    </w:p>
    <w:p w14:paraId="21BDFD91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Versiune stabilă disponibilă</w:t>
      </w:r>
    </w:p>
    <w:p w14:paraId="10B55B0D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Procedură testată</w:t>
      </w:r>
    </w:p>
    <w:p w14:paraId="1872BE1E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Responsabil desemnat</w:t>
      </w:r>
    </w:p>
    <w:p w14:paraId="04F447D0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Audit complet</w:t>
      </w:r>
    </w:p>
    <w:p w14:paraId="2A73B1E8" w14:textId="77777777" w:rsidR="005C6E39" w:rsidRDefault="005C6E39"/>
    <w:p w14:paraId="337CE5BA" w14:textId="77777777" w:rsidR="005C6E39" w:rsidRDefault="005C6E39">
      <w:r>
        <w:t>FAIL:</w:t>
      </w:r>
    </w:p>
    <w:p w14:paraId="5985DF3E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Orice lipsă din cele de mai sus</w:t>
      </w:r>
    </w:p>
    <w:p w14:paraId="7FD24315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Orice ambiguitate de autoritate</w:t>
      </w:r>
    </w:p>
    <w:p w14:paraId="40647C9B" w14:textId="77777777" w:rsidR="005C6E39" w:rsidRDefault="005C6E39" w:rsidP="005C6E39">
      <w:pPr>
        <w:pStyle w:val="Listparagraf"/>
        <w:numPr>
          <w:ilvl w:val="0"/>
          <w:numId w:val="2"/>
        </w:numPr>
      </w:pPr>
      <w:r>
        <w:t>Orice pierdere de date sau log</w:t>
      </w:r>
    </w:p>
    <w:p w14:paraId="6A0D2970" w14:textId="77777777" w:rsidR="005C6E39" w:rsidRDefault="005C6E39"/>
    <w:p w14:paraId="15FB9371" w14:textId="77777777" w:rsidR="005C6E39" w:rsidRDefault="005C6E39">
      <w:r>
        <w:t>────────────────────────────────────────</w:t>
      </w:r>
    </w:p>
    <w:p w14:paraId="6F542326" w14:textId="77777777" w:rsidR="005C6E39" w:rsidRDefault="005C6E39" w:rsidP="005C6E39">
      <w:pPr>
        <w:pStyle w:val="Listparagraf"/>
        <w:numPr>
          <w:ilvl w:val="0"/>
          <w:numId w:val="1"/>
        </w:numPr>
      </w:pPr>
      <w:r>
        <w:t>VALIDARE FINALĂ</w:t>
      </w:r>
    </w:p>
    <w:p w14:paraId="09D5657D" w14:textId="77777777" w:rsidR="005C6E39" w:rsidRDefault="005C6E39">
      <w:r>
        <w:t>────────────────────────────────────────</w:t>
      </w:r>
    </w:p>
    <w:p w14:paraId="5AA3297A" w14:textId="77777777" w:rsidR="005C6E39" w:rsidRDefault="005C6E39"/>
    <w:p w14:paraId="407B0895" w14:textId="77777777" w:rsidR="005C6E39" w:rsidRDefault="005C6E39">
      <w:r>
        <w:t>Versiune stabilă:</w:t>
      </w:r>
    </w:p>
    <w:p w14:paraId="4B051F1C" w14:textId="77777777" w:rsidR="005C6E39" w:rsidRDefault="005C6E39">
      <w:r>
        <w:t>Dată test rollback:</w:t>
      </w:r>
    </w:p>
    <w:p w14:paraId="1E874CFD" w14:textId="77777777" w:rsidR="005C6E39" w:rsidRDefault="005C6E39">
      <w:r>
        <w:t>Mediu test (STAGING):</w:t>
      </w:r>
    </w:p>
    <w:p w14:paraId="47A15B41" w14:textId="77777777" w:rsidR="005C6E39" w:rsidRDefault="005C6E39">
      <w:r>
        <w:t>Rezultat: □ PASS  □ FAIL</w:t>
      </w:r>
    </w:p>
    <w:p w14:paraId="1436A22F" w14:textId="77777777" w:rsidR="005C6E39" w:rsidRDefault="005C6E39"/>
    <w:p w14:paraId="0EF8A930" w14:textId="77777777" w:rsidR="005C6E39" w:rsidRDefault="005C6E39">
      <w:r>
        <w:t>Responsabil Rollback:</w:t>
      </w:r>
    </w:p>
    <w:p w14:paraId="747F4E2E" w14:textId="77777777" w:rsidR="005C6E39" w:rsidRDefault="005C6E39">
      <w:r>
        <w:t>Nume / Semnătură:</w:t>
      </w:r>
    </w:p>
    <w:p w14:paraId="52E7404F" w14:textId="77777777" w:rsidR="005C6E39" w:rsidRDefault="005C6E39"/>
    <w:p w14:paraId="0C9AEB72" w14:textId="77777777" w:rsidR="005C6E39" w:rsidRDefault="005C6E39">
      <w:r>
        <w:t>QA Lead:</w:t>
      </w:r>
    </w:p>
    <w:p w14:paraId="2E47389A" w14:textId="77777777" w:rsidR="005C6E39" w:rsidRDefault="005C6E39">
      <w:r>
        <w:t>Nume / Semnătură:</w:t>
      </w:r>
    </w:p>
    <w:p w14:paraId="7D532AA8" w14:textId="77777777" w:rsidR="005C6E39" w:rsidRDefault="005C6E39"/>
    <w:p w14:paraId="7A987081" w14:textId="77777777" w:rsidR="005C6E39" w:rsidRDefault="005C6E39">
      <w:r>
        <w:t>────────────────────────────────────────</w:t>
      </w:r>
    </w:p>
    <w:p w14:paraId="45210045" w14:textId="77777777" w:rsidR="005C6E39" w:rsidRDefault="005C6E39">
      <w:r>
        <w:t>CONCLUZIE</w:t>
      </w:r>
    </w:p>
    <w:p w14:paraId="1E143734" w14:textId="77777777" w:rsidR="005C6E39" w:rsidRDefault="005C6E39">
      <w:r>
        <w:t>────────────────────────────────────────</w:t>
      </w:r>
    </w:p>
    <w:p w14:paraId="08967B18" w14:textId="77777777" w:rsidR="005C6E39" w:rsidRDefault="005C6E39"/>
    <w:p w14:paraId="0FFCF9D9" w14:textId="77777777" w:rsidR="005C6E39" w:rsidRDefault="005C6E39">
      <w:r>
        <w:t>Rollback Readiness DROPi garantează că</w:t>
      </w:r>
    </w:p>
    <w:p w14:paraId="7709C129" w14:textId="77777777" w:rsidR="005C6E39" w:rsidRDefault="005C6E39">
      <w:r>
        <w:t>Orice release poate fi retras rapid și sigur.</w:t>
      </w:r>
    </w:p>
    <w:p w14:paraId="4C443F19" w14:textId="77777777" w:rsidR="005C6E39" w:rsidRDefault="005C6E39"/>
    <w:p w14:paraId="71359000" w14:textId="77777777" w:rsidR="005C6E39" w:rsidRDefault="005C6E39">
      <w:r>
        <w:t>Rollback-ul nu este un eșec,</w:t>
      </w:r>
    </w:p>
    <w:p w14:paraId="2EE23BC0" w14:textId="77777777" w:rsidR="005C6E39" w:rsidRDefault="005C6E39">
      <w:r>
        <w:t>Ci o funcție de siguranță instituțională.</w:t>
      </w:r>
    </w:p>
    <w:sectPr w:rsidR="005C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608"/>
    <w:multiLevelType w:val="hybridMultilevel"/>
    <w:tmpl w:val="D026E6D0"/>
    <w:lvl w:ilvl="0" w:tplc="FFFFFFFF">
      <w:start w:val="8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584569"/>
    <w:multiLevelType w:val="hybridMultilevel"/>
    <w:tmpl w:val="C5225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270061">
    <w:abstractNumId w:val="1"/>
  </w:num>
  <w:num w:numId="2" w16cid:durableId="127101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39"/>
    <w:rsid w:val="005C6E39"/>
    <w:rsid w:val="00DC344D"/>
    <w:rsid w:val="00E4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3C453"/>
  <w15:chartTrackingRefBased/>
  <w15:docId w15:val="{4546F6D2-765B-3446-9234-4AA791DF2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5C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5C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5C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5C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5C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5C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5C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5C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5C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5C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5C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5C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5C6E39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5C6E39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5C6E39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5C6E39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5C6E39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5C6E39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5C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5C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5C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5C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5C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5C6E39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5C6E39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5C6E39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5C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5C6E39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5C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519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2026-01-26T19:38:00Z</dcterms:created>
  <dcterms:modified xsi:type="dcterms:W3CDTF">2026-01-26T19:38:00Z</dcterms:modified>
</cp:coreProperties>
</file>