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65B8C" w14:textId="77777777" w:rsidR="00E3462A" w:rsidRDefault="00E3462A" w:rsidP="00E3462A">
      <w:r>
        <w:t>ANEXA 20.C — DECIZIE DE TRECERE (TEMPLATE)</w:t>
      </w:r>
    </w:p>
    <w:p w14:paraId="0962FBAE" w14:textId="77777777" w:rsidR="00E3462A" w:rsidRDefault="00E3462A" w:rsidP="00E3462A">
      <w:r>
        <w:t>DROPi — MASTER PLAN CANONIC</w:t>
      </w:r>
    </w:p>
    <w:p w14:paraId="355DF251" w14:textId="77777777" w:rsidR="00E3462A" w:rsidRDefault="00E3462A" w:rsidP="00E3462A">
      <w:r>
        <w:t>Referință: Cap. 20 — Concluzia Volumului II &amp; Trecerea la Volumul III</w:t>
      </w:r>
    </w:p>
    <w:p w14:paraId="7025D86D" w14:textId="77777777" w:rsidR="00E3462A" w:rsidRDefault="00E3462A" w:rsidP="00E3462A">
      <w:r>
        <w:t>Status: CANONIC / OBLIGATORIU / AUDIT-READY</w:t>
      </w:r>
    </w:p>
    <w:p w14:paraId="76ECC6FA" w14:textId="77777777" w:rsidR="00E3462A" w:rsidRDefault="00E3462A" w:rsidP="00E3462A"/>
    <w:p w14:paraId="749A6EE9" w14:textId="77777777" w:rsidR="00E3462A" w:rsidRDefault="00E3462A" w:rsidP="00E3462A">
      <w:r>
        <w:t>Acest document reprezintă decizia formală și obligatorie</w:t>
      </w:r>
    </w:p>
    <w:p w14:paraId="639DD7DB" w14:textId="77777777" w:rsidR="00E3462A" w:rsidRDefault="00E3462A" w:rsidP="00E3462A">
      <w:r>
        <w:t>prin care se autorizează sau se respinge trecerea</w:t>
      </w:r>
    </w:p>
    <w:p w14:paraId="396EC619" w14:textId="77777777" w:rsidR="00E3462A" w:rsidRDefault="00E3462A" w:rsidP="00E3462A">
      <w:r>
        <w:t>de la Volumul II (Produs &amp; Tehnologie)</w:t>
      </w:r>
    </w:p>
    <w:p w14:paraId="69B2893E" w14:textId="77777777" w:rsidR="00E3462A" w:rsidRDefault="00E3462A" w:rsidP="00E3462A">
      <w:r>
        <w:t>la Volumul III (Business, Legal &amp; Scalare).</w:t>
      </w:r>
    </w:p>
    <w:p w14:paraId="0147F967" w14:textId="77777777" w:rsidR="00E3462A" w:rsidRDefault="00E3462A" w:rsidP="00E3462A"/>
    <w:p w14:paraId="41378AC8" w14:textId="77777777" w:rsidR="00E3462A" w:rsidRDefault="00E3462A" w:rsidP="00E3462A">
      <w:r>
        <w:t>Fără acest document completat și semnat,</w:t>
      </w:r>
    </w:p>
    <w:p w14:paraId="0AD3F480" w14:textId="77777777" w:rsidR="00E3462A" w:rsidRDefault="00E3462A" w:rsidP="00E3462A">
      <w:r>
        <w:t>Volumul III NU este activ și NU poate fi invocat.</w:t>
      </w:r>
    </w:p>
    <w:p w14:paraId="00578947" w14:textId="77777777" w:rsidR="00E3462A" w:rsidRDefault="00E3462A" w:rsidP="00E3462A"/>
    <w:p w14:paraId="393A13CD" w14:textId="77777777" w:rsidR="00E3462A" w:rsidRDefault="00E3462A" w:rsidP="00E3462A">
      <w:r>
        <w:t>────────────────────────────────────────</w:t>
      </w:r>
    </w:p>
    <w:p w14:paraId="0416835C" w14:textId="77777777" w:rsidR="00E3462A" w:rsidRDefault="00E3462A" w:rsidP="00E3462A">
      <w:r>
        <w:t>IDENTIFICARE DOCUMENT</w:t>
      </w:r>
    </w:p>
    <w:p w14:paraId="6EBA00CA" w14:textId="77777777" w:rsidR="00E3462A" w:rsidRDefault="00E3462A" w:rsidP="00E3462A">
      <w:r>
        <w:t>────────────────────────────────────────</w:t>
      </w:r>
    </w:p>
    <w:p w14:paraId="70BD3134" w14:textId="77777777" w:rsidR="00E3462A" w:rsidRDefault="00E3462A" w:rsidP="00E3462A"/>
    <w:p w14:paraId="2515806B" w14:textId="77777777" w:rsidR="00E3462A" w:rsidRDefault="00E3462A" w:rsidP="00E3462A">
      <w:r>
        <w:t>Dată emiterii:</w:t>
      </w:r>
    </w:p>
    <w:p w14:paraId="44EC4B55" w14:textId="77777777" w:rsidR="00E3462A" w:rsidRDefault="00E3462A" w:rsidP="00E3462A">
      <w:r>
        <w:t>Locație / Context decizie:</w:t>
      </w:r>
    </w:p>
    <w:p w14:paraId="3812DA24" w14:textId="77777777" w:rsidR="00E3462A" w:rsidRDefault="00E3462A" w:rsidP="00E3462A"/>
    <w:p w14:paraId="46475DE3" w14:textId="77777777" w:rsidR="00E3462A" w:rsidRDefault="00E3462A" w:rsidP="00E3462A">
      <w:r>
        <w:t>────────────────────────────────────────</w:t>
      </w:r>
    </w:p>
    <w:p w14:paraId="3AE999E4" w14:textId="77777777" w:rsidR="00E3462A" w:rsidRDefault="00E3462A" w:rsidP="00E3462A">
      <w:r>
        <w:t>RESPONSABIL GUVERNANȚĂ</w:t>
      </w:r>
    </w:p>
    <w:p w14:paraId="2EC1A429" w14:textId="77777777" w:rsidR="00E3462A" w:rsidRDefault="00E3462A" w:rsidP="00E3462A">
      <w:r>
        <w:t>────────────────────────────────────────</w:t>
      </w:r>
    </w:p>
    <w:p w14:paraId="55C374B0" w14:textId="77777777" w:rsidR="00E3462A" w:rsidRDefault="00E3462A" w:rsidP="00E3462A"/>
    <w:p w14:paraId="46605BD4" w14:textId="77777777" w:rsidR="00E3462A" w:rsidRDefault="00E3462A" w:rsidP="00E3462A">
      <w:r>
        <w:t>Nume:</w:t>
      </w:r>
    </w:p>
    <w:p w14:paraId="79AFB053" w14:textId="77777777" w:rsidR="00E3462A" w:rsidRDefault="00E3462A" w:rsidP="00E3462A">
      <w:r>
        <w:t>Funcție:</w:t>
      </w:r>
    </w:p>
    <w:p w14:paraId="640C57F6" w14:textId="77777777" w:rsidR="00E3462A" w:rsidRDefault="00E3462A" w:rsidP="00E3462A">
      <w:r>
        <w:t>Autoritate (conform Cap. 16):</w:t>
      </w:r>
    </w:p>
    <w:p w14:paraId="4897634A" w14:textId="77777777" w:rsidR="00E3462A" w:rsidRDefault="00E3462A" w:rsidP="00E3462A"/>
    <w:p w14:paraId="72C8EF70" w14:textId="77777777" w:rsidR="00E3462A" w:rsidRDefault="00E3462A" w:rsidP="00E3462A">
      <w:r>
        <w:t>────────────────────────────────────────</w:t>
      </w:r>
    </w:p>
    <w:p w14:paraId="2196888F" w14:textId="77777777" w:rsidR="00E3462A" w:rsidRDefault="00E3462A" w:rsidP="00E3462A">
      <w:r>
        <w:t>DECIZIE</w:t>
      </w:r>
    </w:p>
    <w:p w14:paraId="2701ACF1" w14:textId="77777777" w:rsidR="00E3462A" w:rsidRDefault="00E3462A" w:rsidP="00E3462A">
      <w:r>
        <w:t>────────────────────────────────────────</w:t>
      </w:r>
    </w:p>
    <w:p w14:paraId="06546EF9" w14:textId="77777777" w:rsidR="00E3462A" w:rsidRDefault="00E3462A" w:rsidP="00E3462A"/>
    <w:p w14:paraId="7031FCA1" w14:textId="77777777" w:rsidR="00E3462A" w:rsidRDefault="00E3462A" w:rsidP="00E3462A">
      <w:r>
        <w:t>Decizie finală:</w:t>
      </w:r>
    </w:p>
    <w:p w14:paraId="48B592D7" w14:textId="77777777" w:rsidR="00E3462A" w:rsidRDefault="00E3462A" w:rsidP="00E3462A">
      <w:r>
        <w:t>□ APROBAT — Trecerea la Volumul III este autorizată</w:t>
      </w:r>
    </w:p>
    <w:p w14:paraId="78CF2096" w14:textId="77777777" w:rsidR="00E3462A" w:rsidRDefault="00E3462A" w:rsidP="00E3462A">
      <w:r>
        <w:t>□ RESPINS — Trecerea la Volumul III este blocată</w:t>
      </w:r>
    </w:p>
    <w:p w14:paraId="3D221C91" w14:textId="77777777" w:rsidR="00E3462A" w:rsidRDefault="00E3462A" w:rsidP="00E3462A"/>
    <w:p w14:paraId="60AECD1A" w14:textId="77777777" w:rsidR="00E3462A" w:rsidRDefault="00E3462A" w:rsidP="00E3462A">
      <w:r>
        <w:t>────────────────────────────────────────</w:t>
      </w:r>
    </w:p>
    <w:p w14:paraId="2CFF43E6" w14:textId="77777777" w:rsidR="00E3462A" w:rsidRDefault="00E3462A" w:rsidP="00E3462A">
      <w:r>
        <w:t>MOTIVARE DECIZIE</w:t>
      </w:r>
    </w:p>
    <w:p w14:paraId="57DCA625" w14:textId="77777777" w:rsidR="00E3462A" w:rsidRDefault="00E3462A" w:rsidP="00E3462A">
      <w:r>
        <w:t>────────────────────────────────────────</w:t>
      </w:r>
    </w:p>
    <w:p w14:paraId="46DEC03E" w14:textId="77777777" w:rsidR="00E3462A" w:rsidRDefault="00E3462A" w:rsidP="00E3462A"/>
    <w:p w14:paraId="6A81EC74" w14:textId="77777777" w:rsidR="00E3462A" w:rsidRDefault="00E3462A" w:rsidP="00E3462A">
      <w:r>
        <w:t>(Se completează obligatoriu)</w:t>
      </w:r>
    </w:p>
    <w:p w14:paraId="1559077E" w14:textId="77777777" w:rsidR="00E3462A" w:rsidRDefault="00E3462A" w:rsidP="00E3462A"/>
    <w:p w14:paraId="13812F17" w14:textId="77777777" w:rsidR="00E3462A" w:rsidRDefault="00E3462A" w:rsidP="00E3462A">
      <w:r>
        <w:t>• Rezultat Checklist Eligibilitate (Anexa 20.A):</w:t>
      </w:r>
    </w:p>
    <w:p w14:paraId="5DF82F50" w14:textId="77777777" w:rsidR="00E3462A" w:rsidRDefault="00E3462A" w:rsidP="00E3462A">
      <w:r>
        <w:t xml:space="preserve">  □ PASS   □ FAIL</w:t>
      </w:r>
    </w:p>
    <w:p w14:paraId="153C057A" w14:textId="77777777" w:rsidR="00E3462A" w:rsidRDefault="00E3462A" w:rsidP="00E3462A"/>
    <w:p w14:paraId="3AAAE500" w14:textId="77777777" w:rsidR="00E3462A" w:rsidRDefault="00E3462A" w:rsidP="00E3462A">
      <w:r>
        <w:t>• Observații cheie:</w:t>
      </w:r>
    </w:p>
    <w:p w14:paraId="491FF602" w14:textId="77777777" w:rsidR="00E3462A" w:rsidRDefault="00E3462A" w:rsidP="00E3462A">
      <w:r>
        <w:t xml:space="preserve">  – arhitectură:</w:t>
      </w:r>
    </w:p>
    <w:p w14:paraId="6A2D8FBA" w14:textId="77777777" w:rsidR="00E3462A" w:rsidRDefault="00E3462A" w:rsidP="00E3462A">
      <w:r>
        <w:t xml:space="preserve">  – audit:</w:t>
      </w:r>
    </w:p>
    <w:p w14:paraId="70EFCD13" w14:textId="77777777" w:rsidR="00E3462A" w:rsidRDefault="00E3462A" w:rsidP="00E3462A">
      <w:r>
        <w:t xml:space="preserve">  – guvernanță:</w:t>
      </w:r>
    </w:p>
    <w:p w14:paraId="3A9B516E" w14:textId="77777777" w:rsidR="00E3462A" w:rsidRDefault="00E3462A" w:rsidP="00E3462A">
      <w:r>
        <w:t xml:space="preserve">  – risc:</w:t>
      </w:r>
    </w:p>
    <w:p w14:paraId="738FC8A4" w14:textId="77777777" w:rsidR="00E3462A" w:rsidRDefault="00E3462A" w:rsidP="00E3462A">
      <w:r>
        <w:t xml:space="preserve">  – KPI &amp; economics:</w:t>
      </w:r>
    </w:p>
    <w:p w14:paraId="6E113A0E" w14:textId="77777777" w:rsidR="00E3462A" w:rsidRDefault="00E3462A" w:rsidP="00E3462A">
      <w:r>
        <w:t xml:space="preserve">  – limite Cap. 19:</w:t>
      </w:r>
    </w:p>
    <w:p w14:paraId="25ED1C4E" w14:textId="77777777" w:rsidR="00E3462A" w:rsidRDefault="00E3462A" w:rsidP="00E3462A"/>
    <w:p w14:paraId="1463A17F" w14:textId="77777777" w:rsidR="00E3462A" w:rsidRDefault="00E3462A" w:rsidP="00E3462A">
      <w:r>
        <w:t>• Condiții suplimentare (dacă este cazul):</w:t>
      </w:r>
    </w:p>
    <w:p w14:paraId="4D3751B7" w14:textId="77777777" w:rsidR="00E3462A" w:rsidRDefault="00E3462A" w:rsidP="00E3462A"/>
    <w:p w14:paraId="5E46A562" w14:textId="77777777" w:rsidR="00E3462A" w:rsidRDefault="00E3462A" w:rsidP="00E3462A">
      <w:r>
        <w:t>────────────────────────────────────────</w:t>
      </w:r>
    </w:p>
    <w:p w14:paraId="57437A84" w14:textId="77777777" w:rsidR="00E3462A" w:rsidRDefault="00E3462A" w:rsidP="00E3462A">
      <w:r>
        <w:t>EFECTUL DECIZIEI</w:t>
      </w:r>
    </w:p>
    <w:p w14:paraId="52BFF298" w14:textId="77777777" w:rsidR="00E3462A" w:rsidRDefault="00E3462A" w:rsidP="00E3462A">
      <w:r>
        <w:t>────────────────────────────────────────</w:t>
      </w:r>
    </w:p>
    <w:p w14:paraId="28CA867D" w14:textId="77777777" w:rsidR="00E3462A" w:rsidRDefault="00E3462A" w:rsidP="00E3462A"/>
    <w:p w14:paraId="7C963802" w14:textId="77777777" w:rsidR="00E3462A" w:rsidRDefault="00E3462A" w:rsidP="00E3462A">
      <w:r>
        <w:t>Dacă APROBAT:</w:t>
      </w:r>
    </w:p>
    <w:p w14:paraId="29EF9353" w14:textId="77777777" w:rsidR="00E3462A" w:rsidRDefault="00E3462A" w:rsidP="00E3462A">
      <w:r>
        <w:t>• Volumul III poate fi inițiat</w:t>
      </w:r>
    </w:p>
    <w:p w14:paraId="66F38E86" w14:textId="77777777" w:rsidR="00E3462A" w:rsidRDefault="00E3462A" w:rsidP="00E3462A">
      <w:r>
        <w:t>• Deciziile business sunt permise</w:t>
      </w:r>
    </w:p>
    <w:p w14:paraId="28AF8D70" w14:textId="77777777" w:rsidR="00E3462A" w:rsidRDefault="00E3462A" w:rsidP="00E3462A">
      <w:r>
        <w:t>• Documentul devine referință instituțională</w:t>
      </w:r>
    </w:p>
    <w:p w14:paraId="71D1C499" w14:textId="77777777" w:rsidR="00E3462A" w:rsidRDefault="00E3462A" w:rsidP="00E3462A"/>
    <w:p w14:paraId="1770034B" w14:textId="77777777" w:rsidR="00E3462A" w:rsidRDefault="00E3462A" w:rsidP="00E3462A">
      <w:r>
        <w:t>Dacă RESPINS:</w:t>
      </w:r>
    </w:p>
    <w:p w14:paraId="3F3B0254" w14:textId="77777777" w:rsidR="00E3462A" w:rsidRDefault="00E3462A" w:rsidP="00E3462A">
      <w:r>
        <w:t>• Volumul III rămâne inactiv</w:t>
      </w:r>
    </w:p>
    <w:p w14:paraId="55D51F30" w14:textId="77777777" w:rsidR="00E3462A" w:rsidRDefault="00E3462A" w:rsidP="00E3462A">
      <w:r>
        <w:t>• Orice activitate business este interzisă</w:t>
      </w:r>
    </w:p>
    <w:p w14:paraId="6C1A69FF" w14:textId="77777777" w:rsidR="00E3462A" w:rsidRDefault="00E3462A" w:rsidP="00E3462A">
      <w:r>
        <w:t>• Deficiențele trebuie remediate înainte de reevaluare</w:t>
      </w:r>
    </w:p>
    <w:p w14:paraId="4C615B9D" w14:textId="77777777" w:rsidR="00E3462A" w:rsidRDefault="00E3462A" w:rsidP="00E3462A"/>
    <w:p w14:paraId="4E04792A" w14:textId="77777777" w:rsidR="00E3462A" w:rsidRDefault="00E3462A" w:rsidP="00E3462A">
      <w:r>
        <w:t>────────────────────────────────────────</w:t>
      </w:r>
    </w:p>
    <w:p w14:paraId="1CA92603" w14:textId="77777777" w:rsidR="00E3462A" w:rsidRDefault="00E3462A" w:rsidP="00E3462A">
      <w:r>
        <w:t>TRASABILITATE &amp; AUDIT</w:t>
      </w:r>
    </w:p>
    <w:p w14:paraId="20240E31" w14:textId="77777777" w:rsidR="00E3462A" w:rsidRDefault="00E3462A" w:rsidP="00E3462A">
      <w:r>
        <w:t>────────────────────────────────────────</w:t>
      </w:r>
    </w:p>
    <w:p w14:paraId="2241441F" w14:textId="77777777" w:rsidR="00E3462A" w:rsidRDefault="00E3462A" w:rsidP="00E3462A"/>
    <w:p w14:paraId="3CDF1654" w14:textId="77777777" w:rsidR="00E3462A" w:rsidRDefault="00E3462A" w:rsidP="00E3462A">
      <w:r>
        <w:t>• Documentul este arhivat</w:t>
      </w:r>
    </w:p>
    <w:p w14:paraId="55686FC7" w14:textId="77777777" w:rsidR="00E3462A" w:rsidRDefault="00E3462A" w:rsidP="00E3462A">
      <w:r>
        <w:t>• Decizia este corelată cu:</w:t>
      </w:r>
    </w:p>
    <w:p w14:paraId="22950846" w14:textId="77777777" w:rsidR="00E3462A" w:rsidRDefault="00E3462A" w:rsidP="00E3462A">
      <w:r>
        <w:t xml:space="preserve">  – Anexa 20.A (Checklist Eligibilitate)</w:t>
      </w:r>
    </w:p>
    <w:p w14:paraId="4A6B3D3F" w14:textId="77777777" w:rsidR="00E3462A" w:rsidRDefault="00E3462A" w:rsidP="00E3462A">
      <w:r>
        <w:t xml:space="preserve">  – Anexa 20.B (Declarație Închidere Vol. II)</w:t>
      </w:r>
    </w:p>
    <w:p w14:paraId="0F196F3C" w14:textId="77777777" w:rsidR="00E3462A" w:rsidRDefault="00E3462A" w:rsidP="00E3462A">
      <w:r>
        <w:t>• Documentul este disponibil auditului intern și extern</w:t>
      </w:r>
    </w:p>
    <w:p w14:paraId="5DCD0000" w14:textId="77777777" w:rsidR="00E3462A" w:rsidRDefault="00E3462A" w:rsidP="00E3462A"/>
    <w:p w14:paraId="1C85EA7A" w14:textId="77777777" w:rsidR="00E3462A" w:rsidRDefault="00E3462A" w:rsidP="00E3462A">
      <w:r>
        <w:t>────────────────────────────────────────</w:t>
      </w:r>
    </w:p>
    <w:p w14:paraId="58810211" w14:textId="77777777" w:rsidR="00E3462A" w:rsidRDefault="00E3462A" w:rsidP="00E3462A">
      <w:r>
        <w:t>SEMNĂTURĂ</w:t>
      </w:r>
    </w:p>
    <w:p w14:paraId="68392568" w14:textId="77777777" w:rsidR="00E3462A" w:rsidRDefault="00E3462A" w:rsidP="00E3462A">
      <w:r>
        <w:t>────────────────────────────────────────</w:t>
      </w:r>
    </w:p>
    <w:p w14:paraId="735D01D0" w14:textId="77777777" w:rsidR="00E3462A" w:rsidRDefault="00E3462A" w:rsidP="00E3462A"/>
    <w:p w14:paraId="521B6C24" w14:textId="77777777" w:rsidR="00E3462A" w:rsidRDefault="00E3462A" w:rsidP="00E3462A">
      <w:r>
        <w:t>Semnătură Responsabil Guvernanță:</w:t>
      </w:r>
    </w:p>
    <w:p w14:paraId="01108A5B" w14:textId="77777777" w:rsidR="00E3462A" w:rsidRDefault="00E3462A" w:rsidP="00E3462A">
      <w:r>
        <w:t>Nume:</w:t>
      </w:r>
    </w:p>
    <w:p w14:paraId="72988066" w14:textId="77777777" w:rsidR="00E3462A" w:rsidRDefault="00E3462A" w:rsidP="00E3462A">
      <w:r>
        <w:t>Dată:</w:t>
      </w:r>
    </w:p>
    <w:p w14:paraId="5F82C3DD" w14:textId="77777777" w:rsidR="00E3462A" w:rsidRDefault="00E3462A" w:rsidP="00E3462A"/>
    <w:p w14:paraId="36A0CF6D" w14:textId="77777777" w:rsidR="00E3462A" w:rsidRDefault="00E3462A" w:rsidP="00E3462A">
      <w:r>
        <w:t>────────────────────────────────────────</w:t>
      </w:r>
    </w:p>
    <w:p w14:paraId="52424FC7" w14:textId="77777777" w:rsidR="00E3462A" w:rsidRDefault="00E3462A" w:rsidP="00E3462A">
      <w:r>
        <w:t>REGULA DE AUR</w:t>
      </w:r>
    </w:p>
    <w:p w14:paraId="54FB748F" w14:textId="77777777" w:rsidR="00E3462A" w:rsidRDefault="00E3462A" w:rsidP="00E3462A">
      <w:r>
        <w:t>────────────────────────────────────────</w:t>
      </w:r>
    </w:p>
    <w:p w14:paraId="4DB38809" w14:textId="77777777" w:rsidR="00E3462A" w:rsidRDefault="00E3462A" w:rsidP="00E3462A"/>
    <w:p w14:paraId="7B76A54C" w14:textId="77777777" w:rsidR="00E3462A" w:rsidRDefault="00E3462A" w:rsidP="00E3462A">
      <w:r>
        <w:t>Fără acest document:</w:t>
      </w:r>
    </w:p>
    <w:p w14:paraId="11B04142" w14:textId="77777777" w:rsidR="00E3462A" w:rsidRDefault="00E3462A" w:rsidP="00E3462A">
      <w:r>
        <w:t>→ Volumul III NU există</w:t>
      </w:r>
    </w:p>
    <w:p w14:paraId="31C442FD" w14:textId="77777777" w:rsidR="00E3462A" w:rsidRDefault="00E3462A" w:rsidP="00E3462A">
      <w:r>
        <w:t>→ Orice activitate business este neconformă</w:t>
      </w:r>
    </w:p>
    <w:p w14:paraId="514ABEB9" w14:textId="77777777" w:rsidR="00E3462A" w:rsidRDefault="00E3462A" w:rsidP="00E3462A"/>
    <w:p w14:paraId="3B839EBE" w14:textId="77777777" w:rsidR="00E3462A" w:rsidRDefault="00E3462A" w:rsidP="00E3462A">
      <w:r>
        <w:t>────────────────────────────────────────</w:t>
      </w:r>
    </w:p>
    <w:p w14:paraId="436DA934" w14:textId="77777777" w:rsidR="00E3462A" w:rsidRDefault="00E3462A" w:rsidP="00E3462A">
      <w:r>
        <w:t>CONCLUZIE</w:t>
      </w:r>
    </w:p>
    <w:p w14:paraId="610102FC" w14:textId="77777777" w:rsidR="00E3462A" w:rsidRDefault="00E3462A" w:rsidP="00E3462A">
      <w:r>
        <w:t>────────────────────────────────────────</w:t>
      </w:r>
    </w:p>
    <w:p w14:paraId="7EDC683E" w14:textId="77777777" w:rsidR="00E3462A" w:rsidRDefault="00E3462A" w:rsidP="00E3462A"/>
    <w:p w14:paraId="68980589" w14:textId="77777777" w:rsidR="00E3462A" w:rsidRDefault="00E3462A" w:rsidP="00E3462A">
      <w:r>
        <w:t>Decizia de Trecere este bariera formală</w:t>
      </w:r>
    </w:p>
    <w:p w14:paraId="2B195214" w14:textId="77777777" w:rsidR="00E3462A" w:rsidRDefault="00E3462A" w:rsidP="00E3462A">
      <w:r>
        <w:t>dintre infrastructură validată și business.</w:t>
      </w:r>
    </w:p>
    <w:p w14:paraId="056EA608" w14:textId="77777777" w:rsidR="00E3462A" w:rsidRDefault="00E3462A" w:rsidP="00E3462A"/>
    <w:p w14:paraId="0D5AB6D1" w14:textId="00E42F71" w:rsidR="00E3462A" w:rsidRDefault="00E3462A">
      <w:r>
        <w:t>Controlul precede creșterea.</w:t>
      </w:r>
    </w:p>
    <w:sectPr w:rsidR="00E346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62A"/>
    <w:rsid w:val="006C2531"/>
    <w:rsid w:val="006C38D7"/>
    <w:rsid w:val="00D250D6"/>
    <w:rsid w:val="00E34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890AFE"/>
  <w15:chartTrackingRefBased/>
  <w15:docId w15:val="{CBFA5050-17A7-FB41-8B43-FA4E35055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E34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E34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E346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E34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E346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E34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E34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E34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E34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E34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E34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E346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E3462A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E3462A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E3462A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E3462A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E3462A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E3462A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E34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E34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E34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E34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E34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E3462A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E3462A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E3462A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E34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E3462A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E346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373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2026-01-26T22:09:00Z</dcterms:created>
  <dcterms:modified xsi:type="dcterms:W3CDTF">2026-01-26T22:09:00Z</dcterms:modified>
</cp:coreProperties>
</file>