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D71F2" w14:textId="77777777" w:rsidR="003213D3" w:rsidRDefault="003213D3">
      <w:pPr>
        <w:rPr>
          <w:lang w:val="ro-RO"/>
        </w:rPr>
      </w:pPr>
      <w:r>
        <w:rPr>
          <w:lang w:val="ro-RO"/>
        </w:rPr>
        <w:t>AUDIT PACK OFICIAL — CAPITOLUL 13</w:t>
      </w:r>
    </w:p>
    <w:p w14:paraId="15B90764" w14:textId="77777777" w:rsidR="003213D3" w:rsidRDefault="003213D3">
      <w:r>
        <w:t>TESTARE, QA &amp; RELEASE DISCIPLINE</w:t>
      </w:r>
    </w:p>
    <w:p w14:paraId="765D3CD3" w14:textId="77777777" w:rsidR="003213D3" w:rsidRDefault="003213D3">
      <w:r>
        <w:t>DROPi — MASTER PLAN CANONIC</w:t>
      </w:r>
    </w:p>
    <w:p w14:paraId="71F35F03" w14:textId="77777777" w:rsidR="003213D3" w:rsidRDefault="003213D3">
      <w:r>
        <w:t>PARTEA II — PRODUS &amp; TEHNOLOGIE (QUALITY, SAFETY &amp; RELEASE)</w:t>
      </w:r>
    </w:p>
    <w:p w14:paraId="2090F9BE" w14:textId="77777777" w:rsidR="003213D3" w:rsidRDefault="003213D3"/>
    <w:p w14:paraId="74C9A70A" w14:textId="77777777" w:rsidR="003213D3" w:rsidRDefault="003213D3">
      <w:r>
        <w:t>Capitol auditat:</w:t>
      </w:r>
    </w:p>
    <w:p w14:paraId="771A3399" w14:textId="77777777" w:rsidR="003213D3" w:rsidRDefault="003213D3">
      <w:r>
        <w:t>CAPITOLUL 13 — TESTARE, QA &amp; RELEASE DISCIPLINE</w:t>
      </w:r>
    </w:p>
    <w:p w14:paraId="433A7648" w14:textId="77777777" w:rsidR="003213D3" w:rsidRDefault="003213D3"/>
    <w:p w14:paraId="34D8922E" w14:textId="77777777" w:rsidR="003213D3" w:rsidRDefault="003213D3">
      <w:r>
        <w:t>Status: FINAL / COMPLET / AUDIT-READY</w:t>
      </w:r>
    </w:p>
    <w:p w14:paraId="736CC95F" w14:textId="77777777" w:rsidR="003213D3" w:rsidRDefault="003213D3">
      <w:r>
        <w:t>Versiune Audit Pack: 13.1</w:t>
      </w:r>
    </w:p>
    <w:p w14:paraId="2F763979" w14:textId="77777777" w:rsidR="003213D3" w:rsidRDefault="003213D3">
      <w:r>
        <w:t>Data: ___________________</w:t>
      </w:r>
    </w:p>
    <w:p w14:paraId="6587A973" w14:textId="77777777" w:rsidR="003213D3" w:rsidRDefault="003213D3"/>
    <w:p w14:paraId="207CA075" w14:textId="77777777" w:rsidR="003213D3" w:rsidRDefault="003213D3">
      <w:r>
        <w:t>────────────────────────────────────────</w:t>
      </w:r>
    </w:p>
    <w:p w14:paraId="68246FC2" w14:textId="77777777" w:rsidR="003213D3" w:rsidRDefault="003213D3">
      <w:r>
        <w:t>SCOPUL AUDIT PACK-ULUI</w:t>
      </w:r>
    </w:p>
    <w:p w14:paraId="58E05BB6" w14:textId="77777777" w:rsidR="003213D3" w:rsidRDefault="003213D3">
      <w:r>
        <w:t>────────────────────────────────────────</w:t>
      </w:r>
    </w:p>
    <w:p w14:paraId="322B4716" w14:textId="77777777" w:rsidR="003213D3" w:rsidRDefault="003213D3"/>
    <w:p w14:paraId="4152D508" w14:textId="77777777" w:rsidR="003213D3" w:rsidRDefault="003213D3">
      <w:r>
        <w:t>Prezentul Audit Pack consolidează toate regulile, checklist-urile</w:t>
      </w:r>
    </w:p>
    <w:p w14:paraId="21C37D08" w14:textId="77777777" w:rsidR="003213D3" w:rsidRDefault="003213D3">
      <w:r>
        <w:t>Și procedurile care guvernează testarea, validarea și publicarea</w:t>
      </w:r>
    </w:p>
    <w:p w14:paraId="63A06FAD" w14:textId="77777777" w:rsidR="003213D3" w:rsidRDefault="003213D3">
      <w:r>
        <w:t>Oricărei versiuni DROPi.</w:t>
      </w:r>
    </w:p>
    <w:p w14:paraId="1CE91C89" w14:textId="77777777" w:rsidR="003213D3" w:rsidRDefault="003213D3"/>
    <w:p w14:paraId="35F881B2" w14:textId="77777777" w:rsidR="003213D3" w:rsidRDefault="003213D3">
      <w:r>
        <w:t>Audit Pack-ul demonstrează că:</w:t>
      </w:r>
    </w:p>
    <w:p w14:paraId="19945FE9" w14:textId="77777777" w:rsidR="003213D3" w:rsidRDefault="003213D3" w:rsidP="003213D3">
      <w:pPr>
        <w:pStyle w:val="Listparagraf"/>
        <w:numPr>
          <w:ilvl w:val="0"/>
          <w:numId w:val="1"/>
        </w:numPr>
      </w:pPr>
      <w:r>
        <w:t>Testarea este obligatorie și documentată</w:t>
      </w:r>
    </w:p>
    <w:p w14:paraId="6C3023BE" w14:textId="77777777" w:rsidR="003213D3" w:rsidRDefault="003213D3" w:rsidP="003213D3">
      <w:pPr>
        <w:pStyle w:val="Listparagraf"/>
        <w:numPr>
          <w:ilvl w:val="0"/>
          <w:numId w:val="1"/>
        </w:numPr>
      </w:pPr>
      <w:r>
        <w:t>Siguranța are prioritate absolută</w:t>
      </w:r>
    </w:p>
    <w:p w14:paraId="0DD80F69" w14:textId="77777777" w:rsidR="003213D3" w:rsidRDefault="003213D3" w:rsidP="003213D3">
      <w:pPr>
        <w:pStyle w:val="Listparagraf"/>
        <w:numPr>
          <w:ilvl w:val="0"/>
          <w:numId w:val="1"/>
        </w:numPr>
      </w:pPr>
      <w:r>
        <w:t>Release-urile sunt controlate instituțional</w:t>
      </w:r>
    </w:p>
    <w:p w14:paraId="34D3EB76" w14:textId="77777777" w:rsidR="003213D3" w:rsidRDefault="003213D3" w:rsidP="003213D3">
      <w:pPr>
        <w:pStyle w:val="Listparagraf"/>
        <w:numPr>
          <w:ilvl w:val="0"/>
          <w:numId w:val="1"/>
        </w:numPr>
      </w:pPr>
      <w:r>
        <w:t>Rollback-ul este pregătit înainte de deploy</w:t>
      </w:r>
    </w:p>
    <w:p w14:paraId="40FCF02C" w14:textId="77777777" w:rsidR="003213D3" w:rsidRDefault="003213D3" w:rsidP="003213D3">
      <w:pPr>
        <w:pStyle w:val="Listparagraf"/>
        <w:numPr>
          <w:ilvl w:val="0"/>
          <w:numId w:val="1"/>
        </w:numPr>
      </w:pPr>
      <w:r>
        <w:t>Nicio versiune nu ajunge în PROD fără dovezi</w:t>
      </w:r>
    </w:p>
    <w:p w14:paraId="4296ADD0" w14:textId="77777777" w:rsidR="003213D3" w:rsidRDefault="003213D3"/>
    <w:p w14:paraId="2996D8A2" w14:textId="77777777" w:rsidR="003213D3" w:rsidRDefault="003213D3">
      <w:r>
        <w:t>Documentul este destinat:</w:t>
      </w:r>
    </w:p>
    <w:p w14:paraId="1B01910D" w14:textId="77777777" w:rsidR="003213D3" w:rsidRDefault="003213D3" w:rsidP="003213D3">
      <w:pPr>
        <w:pStyle w:val="Listparagraf"/>
        <w:numPr>
          <w:ilvl w:val="0"/>
          <w:numId w:val="1"/>
        </w:numPr>
      </w:pPr>
      <w:r>
        <w:t>Investitorilor</w:t>
      </w:r>
    </w:p>
    <w:p w14:paraId="26265D2A" w14:textId="77777777" w:rsidR="003213D3" w:rsidRDefault="003213D3" w:rsidP="003213D3">
      <w:pPr>
        <w:pStyle w:val="Listparagraf"/>
        <w:numPr>
          <w:ilvl w:val="0"/>
          <w:numId w:val="1"/>
        </w:numPr>
      </w:pPr>
      <w:r>
        <w:t>Autorităților</w:t>
      </w:r>
    </w:p>
    <w:p w14:paraId="28D0EC00" w14:textId="77777777" w:rsidR="003213D3" w:rsidRDefault="003213D3" w:rsidP="003213D3">
      <w:pPr>
        <w:pStyle w:val="Listparagraf"/>
        <w:numPr>
          <w:ilvl w:val="0"/>
          <w:numId w:val="1"/>
        </w:numPr>
      </w:pPr>
      <w:r>
        <w:t>Auditului tehnic și operațional</w:t>
      </w:r>
    </w:p>
    <w:p w14:paraId="71FA8A5F" w14:textId="77777777" w:rsidR="003213D3" w:rsidRDefault="003213D3" w:rsidP="003213D3">
      <w:pPr>
        <w:pStyle w:val="Listparagraf"/>
        <w:numPr>
          <w:ilvl w:val="0"/>
          <w:numId w:val="1"/>
        </w:numPr>
      </w:pPr>
      <w:r>
        <w:t>Due diligence de risc</w:t>
      </w:r>
    </w:p>
    <w:p w14:paraId="339B5E91" w14:textId="77777777" w:rsidR="003213D3" w:rsidRDefault="003213D3"/>
    <w:p w14:paraId="6A87A47C" w14:textId="77777777" w:rsidR="003213D3" w:rsidRDefault="003213D3">
      <w:r>
        <w:t>────────────────────────────────────────</w:t>
      </w:r>
    </w:p>
    <w:p w14:paraId="70BE11A5" w14:textId="77777777" w:rsidR="003213D3" w:rsidRDefault="003213D3">
      <w:r>
        <w:t>INDEX OFICIAL — CAPITOLUL 13</w:t>
      </w:r>
    </w:p>
    <w:p w14:paraId="46B7D6A9" w14:textId="77777777" w:rsidR="003213D3" w:rsidRDefault="003213D3">
      <w:r>
        <w:t>────────────────────────────────────────</w:t>
      </w:r>
    </w:p>
    <w:p w14:paraId="15B2E4A5" w14:textId="77777777" w:rsidR="003213D3" w:rsidRDefault="003213D3"/>
    <w:p w14:paraId="0AFA39DA" w14:textId="77777777" w:rsidR="003213D3" w:rsidRDefault="003213D3">
      <w:r>
        <w:t xml:space="preserve">13.1 Tipuri de testare  </w:t>
      </w:r>
    </w:p>
    <w:p w14:paraId="3C8A249B" w14:textId="77777777" w:rsidR="003213D3" w:rsidRDefault="003213D3">
      <w:r>
        <w:t xml:space="preserve">13.2 Medii (DEV / STAGING / PROD)  </w:t>
      </w:r>
    </w:p>
    <w:p w14:paraId="1AAB21EE" w14:textId="77777777" w:rsidR="003213D3" w:rsidRDefault="003213D3">
      <w:r>
        <w:t xml:space="preserve">13.3 Checklist de release  </w:t>
      </w:r>
    </w:p>
    <w:p w14:paraId="32417636" w14:textId="77777777" w:rsidR="003213D3" w:rsidRDefault="003213D3">
      <w:r>
        <w:t xml:space="preserve">13.4 Versionare semantică  </w:t>
      </w:r>
    </w:p>
    <w:p w14:paraId="1460CBCA" w14:textId="77777777" w:rsidR="003213D3" w:rsidRDefault="003213D3">
      <w:r>
        <w:t xml:space="preserve">13.5 Changelog  </w:t>
      </w:r>
    </w:p>
    <w:p w14:paraId="6076B383" w14:textId="77777777" w:rsidR="003213D3" w:rsidRDefault="003213D3">
      <w:r>
        <w:t xml:space="preserve">13.6 Rollback procedural  </w:t>
      </w:r>
    </w:p>
    <w:p w14:paraId="44D18C18" w14:textId="77777777" w:rsidR="003213D3" w:rsidRDefault="003213D3">
      <w:r>
        <w:t xml:space="preserve">13.7 Concluzia Capitolului 13  </w:t>
      </w:r>
    </w:p>
    <w:p w14:paraId="35F856F3" w14:textId="77777777" w:rsidR="003213D3" w:rsidRDefault="003213D3"/>
    <w:p w14:paraId="132C8724" w14:textId="77777777" w:rsidR="003213D3" w:rsidRDefault="003213D3">
      <w:r>
        <w:t>────────────────────────────────────────</w:t>
      </w:r>
    </w:p>
    <w:p w14:paraId="2E4921E8" w14:textId="77777777" w:rsidR="003213D3" w:rsidRDefault="003213D3">
      <w:r>
        <w:t>CHECKLIST-URI OFICIALE INTEGRATE</w:t>
      </w:r>
    </w:p>
    <w:p w14:paraId="46A6931A" w14:textId="77777777" w:rsidR="003213D3" w:rsidRDefault="003213D3">
      <w:r>
        <w:t>────────────────────────────────────────</w:t>
      </w:r>
    </w:p>
    <w:p w14:paraId="7F6633C5" w14:textId="77777777" w:rsidR="003213D3" w:rsidRDefault="003213D3"/>
    <w:p w14:paraId="0EDCF8EB" w14:textId="77777777" w:rsidR="003213D3" w:rsidRDefault="003213D3">
      <w:r>
        <w:t>CHECKLIST 13.A — Testare funcțională</w:t>
      </w:r>
    </w:p>
    <w:p w14:paraId="4E45F582" w14:textId="77777777" w:rsidR="003213D3" w:rsidRDefault="003213D3">
      <w:r>
        <w:t>• funcții individuale</w:t>
      </w:r>
    </w:p>
    <w:p w14:paraId="6CE86785" w14:textId="77777777" w:rsidR="003213D3" w:rsidRDefault="003213D3">
      <w:r>
        <w:t>• fluxuri canonice</w:t>
      </w:r>
    </w:p>
    <w:p w14:paraId="2AD85DB7" w14:textId="77777777" w:rsidR="003213D3" w:rsidRDefault="003213D3">
      <w:r>
        <w:t>• validări input / output</w:t>
      </w:r>
    </w:p>
    <w:p w14:paraId="49900DD2" w14:textId="77777777" w:rsidR="003213D3" w:rsidRDefault="003213D3"/>
    <w:p w14:paraId="366F110C" w14:textId="77777777" w:rsidR="003213D3" w:rsidRDefault="003213D3">
      <w:r>
        <w:t>CHECKLIST 13.B — Testare de integrare</w:t>
      </w:r>
    </w:p>
    <w:p w14:paraId="5DEDD871" w14:textId="77777777" w:rsidR="003213D3" w:rsidRDefault="003213D3">
      <w:r>
        <w:t>• aplicație ↔ DronePort</w:t>
      </w:r>
    </w:p>
    <w:p w14:paraId="08955426" w14:textId="77777777" w:rsidR="003213D3" w:rsidRDefault="003213D3">
      <w:r>
        <w:t>• aplicație ↔ DSS</w:t>
      </w:r>
    </w:p>
    <w:p w14:paraId="63C9FB43" w14:textId="77777777" w:rsidR="003213D3" w:rsidRDefault="003213D3">
      <w:r>
        <w:t>• aplicație ↔ Audit</w:t>
      </w:r>
    </w:p>
    <w:p w14:paraId="56B921CA" w14:textId="77777777" w:rsidR="003213D3" w:rsidRDefault="003213D3"/>
    <w:p w14:paraId="1752242B" w14:textId="77777777" w:rsidR="003213D3" w:rsidRDefault="003213D3">
      <w:r>
        <w:t>CHECKLIST 13.C — Testare de siguranță</w:t>
      </w:r>
    </w:p>
    <w:p w14:paraId="45423AAC" w14:textId="77777777" w:rsidR="003213D3" w:rsidRDefault="003213D3">
      <w:r>
        <w:t>• fallback</w:t>
      </w:r>
    </w:p>
    <w:p w14:paraId="18D1A30A" w14:textId="77777777" w:rsidR="003213D3" w:rsidRDefault="003213D3">
      <w:r>
        <w:t>• STOP de siguranță</w:t>
      </w:r>
    </w:p>
    <w:p w14:paraId="3D688635" w14:textId="77777777" w:rsidR="003213D3" w:rsidRDefault="003213D3">
      <w:r>
        <w:t>• intervenție pilot</w:t>
      </w:r>
    </w:p>
    <w:p w14:paraId="6DF17558" w14:textId="77777777" w:rsidR="003213D3" w:rsidRDefault="003213D3">
      <w:r>
        <w:t>• override uman</w:t>
      </w:r>
    </w:p>
    <w:p w14:paraId="632FA5DB" w14:textId="77777777" w:rsidR="003213D3" w:rsidRDefault="003213D3"/>
    <w:p w14:paraId="35FAAA2F" w14:textId="77777777" w:rsidR="003213D3" w:rsidRDefault="003213D3">
      <w:r>
        <w:t>CHECKLIST 13.D — Testare RBAC</w:t>
      </w:r>
    </w:p>
    <w:p w14:paraId="6C5FAEEE" w14:textId="77777777" w:rsidR="003213D3" w:rsidRDefault="003213D3">
      <w:r>
        <w:t>• roluri</w:t>
      </w:r>
    </w:p>
    <w:p w14:paraId="2DC6C2D8" w14:textId="77777777" w:rsidR="003213D3" w:rsidRDefault="003213D3">
      <w:r>
        <w:t>• permisiuni</w:t>
      </w:r>
    </w:p>
    <w:p w14:paraId="3D2D9EFA" w14:textId="77777777" w:rsidR="003213D3" w:rsidRDefault="003213D3">
      <w:r>
        <w:t>• prevenire escaladare</w:t>
      </w:r>
    </w:p>
    <w:p w14:paraId="1A38B3BD" w14:textId="77777777" w:rsidR="003213D3" w:rsidRDefault="003213D3"/>
    <w:p w14:paraId="0C54281D" w14:textId="77777777" w:rsidR="003213D3" w:rsidRDefault="003213D3">
      <w:r>
        <w:t>CHECKLIST 13.E — Checklist de release</w:t>
      </w:r>
    </w:p>
    <w:p w14:paraId="13939AD5" w14:textId="77777777" w:rsidR="003213D3" w:rsidRDefault="003213D3">
      <w:r>
        <w:t>• condiții finale</w:t>
      </w:r>
    </w:p>
    <w:p w14:paraId="20A79CFF" w14:textId="77777777" w:rsidR="003213D3" w:rsidRDefault="003213D3">
      <w:r>
        <w:t>• aprobări</w:t>
      </w:r>
    </w:p>
    <w:p w14:paraId="593E9E47" w14:textId="77777777" w:rsidR="003213D3" w:rsidRDefault="003213D3">
      <w:r>
        <w:t>• blocaje critice</w:t>
      </w:r>
    </w:p>
    <w:p w14:paraId="524AFA1C" w14:textId="77777777" w:rsidR="003213D3" w:rsidRDefault="003213D3"/>
    <w:p w14:paraId="2169E8BA" w14:textId="77777777" w:rsidR="003213D3" w:rsidRDefault="003213D3">
      <w:r>
        <w:t>CHECKLIST 13.F — Rollback Readiness</w:t>
      </w:r>
    </w:p>
    <w:p w14:paraId="7711F844" w14:textId="77777777" w:rsidR="003213D3" w:rsidRDefault="003213D3">
      <w:r>
        <w:t>• versiune stabilă identificată</w:t>
      </w:r>
    </w:p>
    <w:p w14:paraId="076E3A99" w14:textId="77777777" w:rsidR="003213D3" w:rsidRDefault="003213D3">
      <w:r>
        <w:t>• procedură de rollback testată</w:t>
      </w:r>
    </w:p>
    <w:p w14:paraId="2ACAB6A8" w14:textId="77777777" w:rsidR="003213D3" w:rsidRDefault="003213D3">
      <w:r>
        <w:t>• responsabil desemnat</w:t>
      </w:r>
    </w:p>
    <w:p w14:paraId="3DCE11EA" w14:textId="77777777" w:rsidR="003213D3" w:rsidRDefault="003213D3"/>
    <w:p w14:paraId="25921168" w14:textId="77777777" w:rsidR="003213D3" w:rsidRDefault="003213D3">
      <w:r>
        <w:t>────────────────────────────────────────</w:t>
      </w:r>
    </w:p>
    <w:p w14:paraId="6FB27CA0" w14:textId="77777777" w:rsidR="003213D3" w:rsidRDefault="003213D3">
      <w:r>
        <w:t>REGULI FUNDAMENTALE DE TESTARE &amp; RELEASE</w:t>
      </w:r>
    </w:p>
    <w:p w14:paraId="2D63E8A8" w14:textId="77777777" w:rsidR="003213D3" w:rsidRDefault="003213D3">
      <w:r>
        <w:t>────────────────────────────────────────</w:t>
      </w:r>
    </w:p>
    <w:p w14:paraId="6CE14979" w14:textId="77777777" w:rsidR="003213D3" w:rsidRDefault="003213D3"/>
    <w:p w14:paraId="19CC9BFF" w14:textId="77777777" w:rsidR="003213D3" w:rsidRDefault="003213D3">
      <w:r>
        <w:t>• Niciun release fără STAGING</w:t>
      </w:r>
    </w:p>
    <w:p w14:paraId="598954D6" w14:textId="77777777" w:rsidR="003213D3" w:rsidRDefault="003213D3">
      <w:r>
        <w:t>• Niciun release fără toate checklist-urile PASS</w:t>
      </w:r>
    </w:p>
    <w:p w14:paraId="04886F5C" w14:textId="77777777" w:rsidR="003213D3" w:rsidRDefault="003213D3">
      <w:r>
        <w:t>• Niciun release fără logare completă</w:t>
      </w:r>
    </w:p>
    <w:p w14:paraId="0124D931" w14:textId="77777777" w:rsidR="003213D3" w:rsidRDefault="003213D3">
      <w:r>
        <w:t>• Niciun release fără rollback pregătit</w:t>
      </w:r>
    </w:p>
    <w:p w14:paraId="7DACEC30" w14:textId="77777777" w:rsidR="003213D3" w:rsidRDefault="003213D3">
      <w:r>
        <w:t>• Nicio urgență nu justifică bypass QA</w:t>
      </w:r>
    </w:p>
    <w:p w14:paraId="6DEDE0E7" w14:textId="77777777" w:rsidR="003213D3" w:rsidRDefault="003213D3"/>
    <w:p w14:paraId="59D9DFB3" w14:textId="77777777" w:rsidR="003213D3" w:rsidRDefault="003213D3">
      <w:r>
        <w:t>────────────────────────────────────────</w:t>
      </w:r>
    </w:p>
    <w:p w14:paraId="1667B185" w14:textId="77777777" w:rsidR="003213D3" w:rsidRDefault="003213D3">
      <w:r>
        <w:t>VERSIONARE, CHANGELOG &amp; AUDIT</w:t>
      </w:r>
    </w:p>
    <w:p w14:paraId="2311E67A" w14:textId="77777777" w:rsidR="003213D3" w:rsidRDefault="003213D3">
      <w:r>
        <w:t>────────────────────────────────────────</w:t>
      </w:r>
    </w:p>
    <w:p w14:paraId="00C3A1C7" w14:textId="77777777" w:rsidR="003213D3" w:rsidRDefault="003213D3"/>
    <w:p w14:paraId="6C21FF65" w14:textId="77777777" w:rsidR="003213D3" w:rsidRDefault="003213D3">
      <w:r>
        <w:t>• Versionare semantică MAJOR.MINOR.PATCH</w:t>
      </w:r>
    </w:p>
    <w:p w14:paraId="6F4FB70E" w14:textId="77777777" w:rsidR="003213D3" w:rsidRDefault="003213D3">
      <w:r>
        <w:t>• Changelog obligatoriu pentru fiecare versiune</w:t>
      </w:r>
    </w:p>
    <w:p w14:paraId="602E98EF" w14:textId="77777777" w:rsidR="003213D3" w:rsidRDefault="003213D3">
      <w:r>
        <w:t>• Impactul este documentat înainte de release</w:t>
      </w:r>
    </w:p>
    <w:p w14:paraId="76ADE49C" w14:textId="77777777" w:rsidR="003213D3" w:rsidRDefault="003213D3">
      <w:r>
        <w:t>• Auditul poate reconstrui orice decizie de publicare</w:t>
      </w:r>
    </w:p>
    <w:p w14:paraId="08282212" w14:textId="77777777" w:rsidR="003213D3" w:rsidRDefault="003213D3"/>
    <w:p w14:paraId="06AFC783" w14:textId="77777777" w:rsidR="003213D3" w:rsidRDefault="003213D3">
      <w:r>
        <w:t>────────────────────────────────────────</w:t>
      </w:r>
    </w:p>
    <w:p w14:paraId="20859E32" w14:textId="77777777" w:rsidR="003213D3" w:rsidRDefault="003213D3">
      <w:r>
        <w:t>ROLLBACK CA MECANISM DE SIGURANȚĂ</w:t>
      </w:r>
    </w:p>
    <w:p w14:paraId="4112A115" w14:textId="77777777" w:rsidR="003213D3" w:rsidRDefault="003213D3">
      <w:r>
        <w:t>────────────────────────────────────────</w:t>
      </w:r>
    </w:p>
    <w:p w14:paraId="02BA6FF5" w14:textId="77777777" w:rsidR="003213D3" w:rsidRDefault="003213D3"/>
    <w:p w14:paraId="4565CEDD" w14:textId="77777777" w:rsidR="003213D3" w:rsidRDefault="003213D3">
      <w:r>
        <w:t>Rollback-ul:</w:t>
      </w:r>
    </w:p>
    <w:p w14:paraId="6DBDCB5A" w14:textId="77777777" w:rsidR="003213D3" w:rsidRDefault="003213D3" w:rsidP="003213D3">
      <w:pPr>
        <w:pStyle w:val="Listparagraf"/>
        <w:numPr>
          <w:ilvl w:val="0"/>
          <w:numId w:val="1"/>
        </w:numPr>
      </w:pPr>
      <w:r>
        <w:t>Este permis oricând</w:t>
      </w:r>
    </w:p>
    <w:p w14:paraId="252F2F16" w14:textId="77777777" w:rsidR="003213D3" w:rsidRDefault="003213D3" w:rsidP="003213D3">
      <w:pPr>
        <w:pStyle w:val="Listparagraf"/>
        <w:numPr>
          <w:ilvl w:val="0"/>
          <w:numId w:val="1"/>
        </w:numPr>
      </w:pPr>
      <w:r>
        <w:t>Este preferat continuării riscante</w:t>
      </w:r>
    </w:p>
    <w:p w14:paraId="1E2E2E58" w14:textId="77777777" w:rsidR="003213D3" w:rsidRDefault="003213D3" w:rsidP="003213D3">
      <w:pPr>
        <w:pStyle w:val="Listparagraf"/>
        <w:numPr>
          <w:ilvl w:val="0"/>
          <w:numId w:val="1"/>
        </w:numPr>
      </w:pPr>
      <w:r>
        <w:t>Este declanșabil rapid</w:t>
      </w:r>
    </w:p>
    <w:p w14:paraId="6CB4A727" w14:textId="77777777" w:rsidR="003213D3" w:rsidRDefault="003213D3" w:rsidP="003213D3">
      <w:pPr>
        <w:pStyle w:val="Listparagraf"/>
        <w:numPr>
          <w:ilvl w:val="0"/>
          <w:numId w:val="1"/>
        </w:numPr>
      </w:pPr>
      <w:r>
        <w:t>Este complet auditat</w:t>
      </w:r>
    </w:p>
    <w:p w14:paraId="697D846B" w14:textId="77777777" w:rsidR="003213D3" w:rsidRDefault="003213D3"/>
    <w:p w14:paraId="0F4DE374" w14:textId="77777777" w:rsidR="003213D3" w:rsidRDefault="003213D3">
      <w:r>
        <w:t>Rollback-ul este funcție de siguranță,</w:t>
      </w:r>
    </w:p>
    <w:p w14:paraId="3A1B7FCE" w14:textId="77777777" w:rsidR="003213D3" w:rsidRDefault="003213D3">
      <w:r>
        <w:t>Nu indicator de eșec.</w:t>
      </w:r>
    </w:p>
    <w:p w14:paraId="4C02D12F" w14:textId="77777777" w:rsidR="003213D3" w:rsidRDefault="003213D3"/>
    <w:p w14:paraId="231FDFA1" w14:textId="77777777" w:rsidR="003213D3" w:rsidRDefault="003213D3">
      <w:r>
        <w:t>────────────────────────────────────────</w:t>
      </w:r>
    </w:p>
    <w:p w14:paraId="18D2D804" w14:textId="77777777" w:rsidR="003213D3" w:rsidRDefault="003213D3">
      <w:r>
        <w:t>DECLARAȚIE FINALĂ DE CONFORMITATE</w:t>
      </w:r>
    </w:p>
    <w:p w14:paraId="6BB5D197" w14:textId="77777777" w:rsidR="003213D3" w:rsidRDefault="003213D3">
      <w:r>
        <w:t>────────────────────────────────────────</w:t>
      </w:r>
    </w:p>
    <w:p w14:paraId="39367A47" w14:textId="77777777" w:rsidR="003213D3" w:rsidRDefault="003213D3"/>
    <w:p w14:paraId="79FDC956" w14:textId="77777777" w:rsidR="003213D3" w:rsidRDefault="003213D3">
      <w:r>
        <w:t>Capitolul 13 definește o disciplină de testare și release</w:t>
      </w:r>
    </w:p>
    <w:p w14:paraId="1821D664" w14:textId="77777777" w:rsidR="003213D3" w:rsidRDefault="003213D3">
      <w:r>
        <w:t>Care este strictă, verificabilă și defensivă.</w:t>
      </w:r>
    </w:p>
    <w:p w14:paraId="652A6E40" w14:textId="77777777" w:rsidR="003213D3" w:rsidRDefault="003213D3"/>
    <w:p w14:paraId="27D488BC" w14:textId="77777777" w:rsidR="003213D3" w:rsidRDefault="003213D3">
      <w:r>
        <w:t>DROPi nu optimizează pentru viteză de lansare,</w:t>
      </w:r>
    </w:p>
    <w:p w14:paraId="1F8E54F6" w14:textId="77777777" w:rsidR="003213D3" w:rsidRDefault="003213D3">
      <w:r>
        <w:t>Ci pentru stabilitate, siguranță și control.</w:t>
      </w:r>
    </w:p>
    <w:p w14:paraId="325E31D7" w14:textId="77777777" w:rsidR="003213D3" w:rsidRDefault="003213D3"/>
    <w:p w14:paraId="62AAE217" w14:textId="77777777" w:rsidR="003213D3" w:rsidRDefault="003213D3">
      <w:r>
        <w:t>────────────────────────────────────────</w:t>
      </w:r>
    </w:p>
    <w:p w14:paraId="50B07627" w14:textId="77777777" w:rsidR="003213D3" w:rsidRDefault="003213D3">
      <w:r>
        <w:t>SEMNEAZĂ:</w:t>
      </w:r>
    </w:p>
    <w:p w14:paraId="1CB1A24B" w14:textId="77777777" w:rsidR="003213D3" w:rsidRDefault="003213D3">
      <w:r>
        <w:t>────────────────────────────────────────</w:t>
      </w:r>
    </w:p>
    <w:p w14:paraId="65ABCED7" w14:textId="77777777" w:rsidR="003213D3" w:rsidRDefault="003213D3"/>
    <w:p w14:paraId="0B2B05C5" w14:textId="77777777" w:rsidR="003213D3" w:rsidRDefault="003213D3">
      <w:r>
        <w:t>Responsabil Guvernanță DROPi:</w:t>
      </w:r>
    </w:p>
    <w:p w14:paraId="0C890D1E" w14:textId="77777777" w:rsidR="003213D3" w:rsidRDefault="003213D3">
      <w:r>
        <w:t>Nume:</w:t>
      </w:r>
    </w:p>
    <w:p w14:paraId="00C8F45F" w14:textId="77777777" w:rsidR="003213D3" w:rsidRDefault="003213D3">
      <w:r>
        <w:t>Funcție:</w:t>
      </w:r>
    </w:p>
    <w:p w14:paraId="38538407" w14:textId="77777777" w:rsidR="003213D3" w:rsidRDefault="003213D3">
      <w:r>
        <w:t>Dată:</w:t>
      </w:r>
    </w:p>
    <w:p w14:paraId="76FCDE20" w14:textId="77777777" w:rsidR="003213D3" w:rsidRDefault="003213D3">
      <w:r>
        <w:t>Semnătură:</w:t>
      </w:r>
    </w:p>
    <w:p w14:paraId="5DE27845" w14:textId="77777777" w:rsidR="003213D3" w:rsidRDefault="003213D3"/>
    <w:p w14:paraId="542CD8A4" w14:textId="77777777" w:rsidR="003213D3" w:rsidRDefault="003213D3">
      <w:r>
        <w:t>────────────────────────────────────────</w:t>
      </w:r>
    </w:p>
    <w:p w14:paraId="577FE2CB" w14:textId="77777777" w:rsidR="003213D3" w:rsidRDefault="003213D3">
      <w:r>
        <w:t>SFÂRȘIT AUDIT PACK CAPITOLUL 13</w:t>
      </w:r>
    </w:p>
    <w:p w14:paraId="602C7011" w14:textId="77777777" w:rsidR="003213D3" w:rsidRDefault="003213D3">
      <w:r>
        <w:t>────────────────────────────────────────</w:t>
      </w:r>
    </w:p>
    <w:sectPr w:rsidR="00321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83689"/>
    <w:multiLevelType w:val="hybridMultilevel"/>
    <w:tmpl w:val="15DC13E2"/>
    <w:lvl w:ilvl="0" w:tplc="FFFFFFFF">
      <w:start w:val="9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76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D3"/>
    <w:rsid w:val="002B1447"/>
    <w:rsid w:val="003213D3"/>
    <w:rsid w:val="00DC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B6BCBB"/>
  <w15:chartTrackingRefBased/>
  <w15:docId w15:val="{BE3C1D33-6759-AD40-AEA5-D316FCD1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2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2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21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2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21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2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2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2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2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21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21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21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213D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213D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213D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213D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213D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213D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2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2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2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2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2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213D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213D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213D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21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213D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21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506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2026-01-26T19:40:00Z</dcterms:created>
  <dcterms:modified xsi:type="dcterms:W3CDTF">2026-01-26T19:40:00Z</dcterms:modified>
</cp:coreProperties>
</file>