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88896" w14:textId="77777777" w:rsidR="008C17F4" w:rsidRDefault="008C17F4">
      <w:pPr>
        <w:rPr>
          <w:lang w:val="ro-RO"/>
        </w:rPr>
      </w:pPr>
      <w:r>
        <w:rPr>
          <w:lang w:val="ro-RO"/>
        </w:rPr>
        <w:t>COMPLETARE CANONICĂ — CAPITOLUL 7</w:t>
      </w:r>
    </w:p>
    <w:p w14:paraId="142CCAF2" w14:textId="77777777" w:rsidR="008C17F4" w:rsidRDefault="008C17F4">
      <w:r>
        <w:t>SITE-UL DROPi</w:t>
      </w:r>
    </w:p>
    <w:p w14:paraId="15726156" w14:textId="77777777" w:rsidR="008C17F4" w:rsidRDefault="008C17F4">
      <w:r>
        <w:t>(Clarificare Marketplace ca UI de ofertă)</w:t>
      </w:r>
    </w:p>
    <w:p w14:paraId="600CD54A" w14:textId="77777777" w:rsidR="008C17F4" w:rsidRDefault="008C17F4"/>
    <w:p w14:paraId="675F68CC" w14:textId="77777777" w:rsidR="008C17F4" w:rsidRDefault="008C17F4">
      <w:r>
        <w:t>DROPi — MASTER PLAN CANONIC</w:t>
      </w:r>
    </w:p>
    <w:p w14:paraId="5244500C" w14:textId="77777777" w:rsidR="008C17F4" w:rsidRDefault="008C17F4">
      <w:r>
        <w:t>PARTEA II — PRODUS &amp; TEHNOLOGIE</w:t>
      </w:r>
    </w:p>
    <w:p w14:paraId="21BFB274" w14:textId="77777777" w:rsidR="008C17F4" w:rsidRDefault="008C17F4">
      <w:r>
        <w:t>Referință: Cap. 7 — Dezvoltarea Site-ului</w:t>
      </w:r>
    </w:p>
    <w:p w14:paraId="522DDAAA" w14:textId="77777777" w:rsidR="008C17F4" w:rsidRDefault="008C17F4">
      <w:r>
        <w:t>Status: CANONIC / OBLIGATORIU / AUDIT-READY</w:t>
      </w:r>
    </w:p>
    <w:p w14:paraId="442A9362" w14:textId="77777777" w:rsidR="008C17F4" w:rsidRDefault="008C17F4"/>
    <w:p w14:paraId="3064F876" w14:textId="77777777" w:rsidR="008C17F4" w:rsidRDefault="008C17F4">
      <w:r>
        <w:t>────────────────────────────────────────</w:t>
      </w:r>
    </w:p>
    <w:p w14:paraId="2C9C82E3" w14:textId="77777777" w:rsidR="008C17F4" w:rsidRDefault="008C17F4">
      <w:r>
        <w:t>7.X Marketplace-ul în cadrul site-ului DROPi</w:t>
      </w:r>
    </w:p>
    <w:p w14:paraId="0B5604E7" w14:textId="77777777" w:rsidR="008C17F4" w:rsidRDefault="008C17F4">
      <w:r>
        <w:t>────────────────────────────────────────</w:t>
      </w:r>
    </w:p>
    <w:p w14:paraId="7E06BB80" w14:textId="77777777" w:rsidR="008C17F4" w:rsidRDefault="008C17F4"/>
    <w:p w14:paraId="6354166F" w14:textId="77777777" w:rsidR="008C17F4" w:rsidRDefault="008C17F4">
      <w:r>
        <w:t>În cadrul site-ului DROPi, marketplace-ul este</w:t>
      </w:r>
    </w:p>
    <w:p w14:paraId="2BED809C" w14:textId="77777777" w:rsidR="008C17F4" w:rsidRDefault="008C17F4">
      <w:r>
        <w:t>O INTERFAȚĂ DE UTILIZATOR (UI) pentru ofertă,</w:t>
      </w:r>
    </w:p>
    <w:p w14:paraId="516BA3CF" w14:textId="77777777" w:rsidR="008C17F4" w:rsidRDefault="008C17F4">
      <w:r>
        <w:t>Nu un sistem de execuție și nu un modul operațional.</w:t>
      </w:r>
    </w:p>
    <w:p w14:paraId="29780C73" w14:textId="77777777" w:rsidR="008C17F4" w:rsidRDefault="008C17F4"/>
    <w:p w14:paraId="7D825FDB" w14:textId="77777777" w:rsidR="008C17F4" w:rsidRDefault="008C17F4">
      <w:r>
        <w:t>Marketplace-ul aparține exclusiv stratului de comunicare</w:t>
      </w:r>
    </w:p>
    <w:p w14:paraId="0DA44AB9" w14:textId="77777777" w:rsidR="008C17F4" w:rsidRDefault="008C17F4">
      <w:r>
        <w:t>Și prezentare al site-ului și nu are capabilități</w:t>
      </w:r>
    </w:p>
    <w:p w14:paraId="72D35FEA" w14:textId="77777777" w:rsidR="008C17F4" w:rsidRDefault="008C17F4">
      <w:r>
        <w:t>Decizionale sau executive.</w:t>
      </w:r>
    </w:p>
    <w:p w14:paraId="32138381" w14:textId="77777777" w:rsidR="008C17F4" w:rsidRDefault="008C17F4"/>
    <w:p w14:paraId="31A8AA21" w14:textId="77777777" w:rsidR="008C17F4" w:rsidRDefault="008C17F4">
      <w:r>
        <w:t>────────────────────────────────────────</w:t>
      </w:r>
    </w:p>
    <w:p w14:paraId="2E938BA8" w14:textId="77777777" w:rsidR="008C17F4" w:rsidRDefault="008C17F4">
      <w:r>
        <w:t>7.X.1 Ce ESTE marketplace-ul pe site</w:t>
      </w:r>
    </w:p>
    <w:p w14:paraId="6D61736F" w14:textId="77777777" w:rsidR="008C17F4" w:rsidRDefault="008C17F4">
      <w:r>
        <w:t>────────────────────────────────────────</w:t>
      </w:r>
    </w:p>
    <w:p w14:paraId="4E966D7F" w14:textId="77777777" w:rsidR="008C17F4" w:rsidRDefault="008C17F4"/>
    <w:p w14:paraId="7BF38ADB" w14:textId="77777777" w:rsidR="008C17F4" w:rsidRDefault="008C17F4">
      <w:r>
        <w:t>Marketplace-ul site-ului DROPi este:</w:t>
      </w:r>
    </w:p>
    <w:p w14:paraId="4922FF13" w14:textId="77777777" w:rsidR="008C17F4" w:rsidRDefault="008C17F4"/>
    <w:p w14:paraId="5EA05DFB" w14:textId="77777777" w:rsidR="008C17F4" w:rsidRDefault="008C17F4">
      <w:r>
        <w:t>• UI de afișare ofertă</w:t>
      </w:r>
    </w:p>
    <w:p w14:paraId="49425D78" w14:textId="77777777" w:rsidR="008C17F4" w:rsidRDefault="008C17F4">
      <w:r>
        <w:t>• catalog zonal de produse și servicii</w:t>
      </w:r>
    </w:p>
    <w:p w14:paraId="1208A508" w14:textId="77777777" w:rsidR="008C17F4" w:rsidRDefault="008C17F4">
      <w:r>
        <w:t>• mecanism de descoperire a comercianților validați</w:t>
      </w:r>
    </w:p>
    <w:p w14:paraId="70AFCE9D" w14:textId="77777777" w:rsidR="008C17F4" w:rsidRDefault="008C17F4">
      <w:r>
        <w:t>• instrument de educare privind disponibilitatea</w:t>
      </w:r>
    </w:p>
    <w:p w14:paraId="23964B68" w14:textId="77777777" w:rsidR="008C17F4" w:rsidRDefault="008C17F4">
      <w:r>
        <w:t>• punct de inițiere a cererii (fără execuție)</w:t>
      </w:r>
    </w:p>
    <w:p w14:paraId="57D79DAF" w14:textId="77777777" w:rsidR="008C17F4" w:rsidRDefault="008C17F4"/>
    <w:p w14:paraId="05C938AA" w14:textId="77777777" w:rsidR="008C17F4" w:rsidRDefault="008C17F4">
      <w:r>
        <w:t>Marketplace-ul NU validează comenzi</w:t>
      </w:r>
    </w:p>
    <w:p w14:paraId="138F8F6D" w14:textId="77777777" w:rsidR="008C17F4" w:rsidRDefault="008C17F4">
      <w:r>
        <w:t>Și NU declanșează livrări.</w:t>
      </w:r>
    </w:p>
    <w:p w14:paraId="057E0EE2" w14:textId="77777777" w:rsidR="008C17F4" w:rsidRDefault="008C17F4"/>
    <w:p w14:paraId="500DB61D" w14:textId="77777777" w:rsidR="008C17F4" w:rsidRDefault="008C17F4">
      <w:r>
        <w:t>────────────────────────────────────────</w:t>
      </w:r>
    </w:p>
    <w:p w14:paraId="39105159" w14:textId="77777777" w:rsidR="008C17F4" w:rsidRDefault="008C17F4">
      <w:r>
        <w:t>7.X.2 Ce NU este marketplace-ul pe site</w:t>
      </w:r>
    </w:p>
    <w:p w14:paraId="420DA2DE" w14:textId="77777777" w:rsidR="008C17F4" w:rsidRDefault="008C17F4">
      <w:r>
        <w:t>────────────────────────────────────────</w:t>
      </w:r>
    </w:p>
    <w:p w14:paraId="202DE8D4" w14:textId="77777777" w:rsidR="008C17F4" w:rsidRDefault="008C17F4"/>
    <w:p w14:paraId="1C49E01D" w14:textId="77777777" w:rsidR="008C17F4" w:rsidRDefault="008C17F4">
      <w:r>
        <w:t>Marketplace-ul site-ului DROPi NU este:</w:t>
      </w:r>
    </w:p>
    <w:p w14:paraId="59277CDE" w14:textId="77777777" w:rsidR="008C17F4" w:rsidRDefault="008C17F4"/>
    <w:p w14:paraId="5AEE43A9" w14:textId="77777777" w:rsidR="008C17F4" w:rsidRDefault="008C17F4">
      <w:r>
        <w:t>• sistem de procesare comenzi</w:t>
      </w:r>
    </w:p>
    <w:p w14:paraId="01A6A3A2" w14:textId="77777777" w:rsidR="008C17F4" w:rsidRDefault="008C17F4">
      <w:r>
        <w:t>• motor de decizie logistică</w:t>
      </w:r>
    </w:p>
    <w:p w14:paraId="70E02D47" w14:textId="77777777" w:rsidR="008C17F4" w:rsidRDefault="008C17F4">
      <w:r>
        <w:t>• sistem de plată operațional</w:t>
      </w:r>
    </w:p>
    <w:p w14:paraId="6335FC2C" w14:textId="77777777" w:rsidR="008C17F4" w:rsidRDefault="008C17F4">
      <w:r>
        <w:t>• orchestrator de livrări</w:t>
      </w:r>
    </w:p>
    <w:p w14:paraId="29180146" w14:textId="77777777" w:rsidR="008C17F4" w:rsidRDefault="008C17F4">
      <w:r>
        <w:t>• sursă de date live</w:t>
      </w:r>
    </w:p>
    <w:p w14:paraId="18F59361" w14:textId="77777777" w:rsidR="008C17F4" w:rsidRDefault="008C17F4">
      <w:r>
        <w:t>• interfață de control</w:t>
      </w:r>
    </w:p>
    <w:p w14:paraId="2023A584" w14:textId="77777777" w:rsidR="008C17F4" w:rsidRDefault="008C17F4"/>
    <w:p w14:paraId="1291720D" w14:textId="77777777" w:rsidR="008C17F4" w:rsidRDefault="008C17F4">
      <w:r>
        <w:t>Orice logică de execuție</w:t>
      </w:r>
    </w:p>
    <w:p w14:paraId="70D11FEE" w14:textId="77777777" w:rsidR="008C17F4" w:rsidRDefault="008C17F4">
      <w:r>
        <w:t>Este exclusă din site.</w:t>
      </w:r>
    </w:p>
    <w:p w14:paraId="21C2EB0B" w14:textId="77777777" w:rsidR="008C17F4" w:rsidRDefault="008C17F4"/>
    <w:p w14:paraId="4DBFC8F5" w14:textId="77777777" w:rsidR="008C17F4" w:rsidRDefault="008C17F4">
      <w:r>
        <w:t>────────────────────────────────────────</w:t>
      </w:r>
    </w:p>
    <w:p w14:paraId="518D2F2D" w14:textId="77777777" w:rsidR="008C17F4" w:rsidRDefault="008C17F4">
      <w:r>
        <w:t>7.X.3 Relația marketplace ↔ aplicație</w:t>
      </w:r>
    </w:p>
    <w:p w14:paraId="3057B8D3" w14:textId="77777777" w:rsidR="008C17F4" w:rsidRDefault="008C17F4">
      <w:r>
        <w:t>────────────────────────────────────────</w:t>
      </w:r>
    </w:p>
    <w:p w14:paraId="305A4A93" w14:textId="77777777" w:rsidR="008C17F4" w:rsidRDefault="008C17F4"/>
    <w:p w14:paraId="12EBADAA" w14:textId="77777777" w:rsidR="008C17F4" w:rsidRDefault="008C17F4">
      <w:r>
        <w:t>Relația corectă este strict unidirecțională:</w:t>
      </w:r>
    </w:p>
    <w:p w14:paraId="76721870" w14:textId="77777777" w:rsidR="008C17F4" w:rsidRDefault="008C17F4"/>
    <w:p w14:paraId="12207E0C" w14:textId="77777777" w:rsidR="008C17F4" w:rsidRDefault="008C17F4">
      <w:r>
        <w:t>SITE (Marketplace UI)</w:t>
      </w:r>
    </w:p>
    <w:p w14:paraId="0390417E" w14:textId="77777777" w:rsidR="008C17F4" w:rsidRDefault="008C17F4">
      <w:r>
        <w:t>→ transmite intenția utilizatorului</w:t>
      </w:r>
    </w:p>
    <w:p w14:paraId="502D3BEA" w14:textId="77777777" w:rsidR="008C17F4" w:rsidRDefault="008C17F4">
      <w:r>
        <w:t>→ către APLICAȚIE (CORE)</w:t>
      </w:r>
    </w:p>
    <w:p w14:paraId="7260623C" w14:textId="77777777" w:rsidR="008C17F4" w:rsidRDefault="008C17F4"/>
    <w:p w14:paraId="76A59D04" w14:textId="77777777" w:rsidR="008C17F4" w:rsidRDefault="008C17F4">
      <w:r>
        <w:t>Aplicația:</w:t>
      </w:r>
    </w:p>
    <w:p w14:paraId="4A85A102" w14:textId="77777777" w:rsidR="008C17F4" w:rsidRDefault="008C17F4">
      <w:r>
        <w:t>• validează utilizatorul</w:t>
      </w:r>
    </w:p>
    <w:p w14:paraId="037E9BA1" w14:textId="77777777" w:rsidR="008C17F4" w:rsidRDefault="008C17F4">
      <w:r>
        <w:t>• validează oferta</w:t>
      </w:r>
    </w:p>
    <w:p w14:paraId="2B25110F" w14:textId="77777777" w:rsidR="008C17F4" w:rsidRDefault="008C17F4">
      <w:r>
        <w:t>• validează zona</w:t>
      </w:r>
    </w:p>
    <w:p w14:paraId="480C2E50" w14:textId="77777777" w:rsidR="008C17F4" w:rsidRDefault="008C17F4">
      <w:r>
        <w:t>• decide dacă livrarea este permisă</w:t>
      </w:r>
    </w:p>
    <w:p w14:paraId="16597FF1" w14:textId="77777777" w:rsidR="008C17F4" w:rsidRDefault="008C17F4"/>
    <w:p w14:paraId="028E01F8" w14:textId="77777777" w:rsidR="008C17F4" w:rsidRDefault="008C17F4">
      <w:r>
        <w:t>Site-ul NU:</w:t>
      </w:r>
    </w:p>
    <w:p w14:paraId="1CEE2A2A" w14:textId="77777777" w:rsidR="008C17F4" w:rsidRDefault="008C17F4">
      <w:r>
        <w:t>• validează</w:t>
      </w:r>
    </w:p>
    <w:p w14:paraId="77D44108" w14:textId="77777777" w:rsidR="008C17F4" w:rsidRDefault="008C17F4">
      <w:r>
        <w:t>• nu decide</w:t>
      </w:r>
    </w:p>
    <w:p w14:paraId="24CFD475" w14:textId="77777777" w:rsidR="008C17F4" w:rsidRDefault="008C17F4">
      <w:r>
        <w:t>• nu execută</w:t>
      </w:r>
    </w:p>
    <w:p w14:paraId="54164C6B" w14:textId="77777777" w:rsidR="008C17F4" w:rsidRDefault="008C17F4"/>
    <w:p w14:paraId="767E7C62" w14:textId="77777777" w:rsidR="008C17F4" w:rsidRDefault="008C17F4">
      <w:r>
        <w:t>────────────────────────────────────────</w:t>
      </w:r>
    </w:p>
    <w:p w14:paraId="6D76C1CC" w14:textId="77777777" w:rsidR="008C17F4" w:rsidRDefault="008C17F4">
      <w:r>
        <w:t>7.X.4 Marketplace-ul ca filtru, nu ca motor</w:t>
      </w:r>
    </w:p>
    <w:p w14:paraId="7FF5953C" w14:textId="77777777" w:rsidR="008C17F4" w:rsidRDefault="008C17F4">
      <w:r>
        <w:t>────────────────────────────────────────</w:t>
      </w:r>
    </w:p>
    <w:p w14:paraId="0B6B0ED1" w14:textId="77777777" w:rsidR="008C17F4" w:rsidRDefault="008C17F4"/>
    <w:p w14:paraId="252430AF" w14:textId="77777777" w:rsidR="008C17F4" w:rsidRDefault="008C17F4">
      <w:r>
        <w:t>Marketplace-ul îndeplinește rol de FILTRU:</w:t>
      </w:r>
    </w:p>
    <w:p w14:paraId="786C6B5C" w14:textId="77777777" w:rsidR="008C17F4" w:rsidRDefault="008C17F4"/>
    <w:p w14:paraId="725F94B1" w14:textId="77777777" w:rsidR="008C17F4" w:rsidRDefault="008C17F4">
      <w:r>
        <w:t>• afișează doar ofertă compatibilă cu DROPi</w:t>
      </w:r>
    </w:p>
    <w:p w14:paraId="57D83645" w14:textId="77777777" w:rsidR="008C17F4" w:rsidRDefault="008C17F4">
      <w:r>
        <w:t>• exclude produse nelivrabile</w:t>
      </w:r>
    </w:p>
    <w:p w14:paraId="1CA6EB88" w14:textId="77777777" w:rsidR="008C17F4" w:rsidRDefault="008C17F4">
      <w:r>
        <w:t>• exclude comercianți nevalidați</w:t>
      </w:r>
    </w:p>
    <w:p w14:paraId="4AA67A8D" w14:textId="77777777" w:rsidR="008C17F4" w:rsidRDefault="008C17F4">
      <w:r>
        <w:t>• setează așteptări corecte</w:t>
      </w:r>
    </w:p>
    <w:p w14:paraId="6FB84B43" w14:textId="77777777" w:rsidR="008C17F4" w:rsidRDefault="008C17F4"/>
    <w:p w14:paraId="0C2C3397" w14:textId="77777777" w:rsidR="008C17F4" w:rsidRDefault="008C17F4">
      <w:r>
        <w:t>Acest rol reduce presiunea asupra aplicației</w:t>
      </w:r>
    </w:p>
    <w:p w14:paraId="16C3F110" w14:textId="77777777" w:rsidR="008C17F4" w:rsidRDefault="008C17F4">
      <w:r>
        <w:t>Și riscul de cereri neconforme.</w:t>
      </w:r>
    </w:p>
    <w:p w14:paraId="7603B80B" w14:textId="77777777" w:rsidR="008C17F4" w:rsidRDefault="008C17F4"/>
    <w:p w14:paraId="07B877E8" w14:textId="77777777" w:rsidR="008C17F4" w:rsidRDefault="008C17F4">
      <w:r>
        <w:t>────────────────────────────────────────</w:t>
      </w:r>
    </w:p>
    <w:p w14:paraId="4ADCC723" w14:textId="77777777" w:rsidR="008C17F4" w:rsidRDefault="008C17F4">
      <w:r>
        <w:t>7.X.5 Date afișate în marketplace</w:t>
      </w:r>
    </w:p>
    <w:p w14:paraId="12D06AFA" w14:textId="77777777" w:rsidR="008C17F4" w:rsidRDefault="008C17F4">
      <w:r>
        <w:t>────────────────────────────────────────</w:t>
      </w:r>
    </w:p>
    <w:p w14:paraId="60A4A374" w14:textId="77777777" w:rsidR="008C17F4" w:rsidRDefault="008C17F4"/>
    <w:p w14:paraId="271F808B" w14:textId="77777777" w:rsidR="008C17F4" w:rsidRDefault="008C17F4">
      <w:r>
        <w:t>Marketplace-ul afișează DOAR:</w:t>
      </w:r>
    </w:p>
    <w:p w14:paraId="7E932172" w14:textId="77777777" w:rsidR="008C17F4" w:rsidRDefault="008C17F4"/>
    <w:p w14:paraId="6D770128" w14:textId="77777777" w:rsidR="008C17F4" w:rsidRDefault="008C17F4">
      <w:r>
        <w:t>• date descriptive</w:t>
      </w:r>
    </w:p>
    <w:p w14:paraId="09744735" w14:textId="77777777" w:rsidR="008C17F4" w:rsidRDefault="008C17F4">
      <w:r>
        <w:t>• disponibilitate generală (non-live)</w:t>
      </w:r>
    </w:p>
    <w:p w14:paraId="4CDC707A" w14:textId="77777777" w:rsidR="008C17F4" w:rsidRDefault="008C17F4">
      <w:r>
        <w:t>• zonare statică</w:t>
      </w:r>
    </w:p>
    <w:p w14:paraId="3FD3E950" w14:textId="77777777" w:rsidR="008C17F4" w:rsidRDefault="008C17F4">
      <w:r>
        <w:t>• informații comerciale aprobate</w:t>
      </w:r>
    </w:p>
    <w:p w14:paraId="3FAA789B" w14:textId="77777777" w:rsidR="008C17F4" w:rsidRDefault="008C17F4"/>
    <w:p w14:paraId="09E1A449" w14:textId="77777777" w:rsidR="008C17F4" w:rsidRDefault="008C17F4">
      <w:r>
        <w:t>Marketplace-ul NU afișează:</w:t>
      </w:r>
    </w:p>
    <w:p w14:paraId="30682D0F" w14:textId="77777777" w:rsidR="008C17F4" w:rsidRDefault="008C17F4"/>
    <w:p w14:paraId="27955631" w14:textId="77777777" w:rsidR="008C17F4" w:rsidRDefault="008C17F4">
      <w:r>
        <w:t>• tracking live</w:t>
      </w:r>
    </w:p>
    <w:p w14:paraId="2718630E" w14:textId="77777777" w:rsidR="008C17F4" w:rsidRDefault="008C17F4">
      <w:r>
        <w:t>• status operațional</w:t>
      </w:r>
    </w:p>
    <w:p w14:paraId="6D9CCDF9" w14:textId="77777777" w:rsidR="008C17F4" w:rsidRDefault="008C17F4">
      <w:r>
        <w:t>• timpi de livrare garantați</w:t>
      </w:r>
    </w:p>
    <w:p w14:paraId="3396CB02" w14:textId="77777777" w:rsidR="008C17F4" w:rsidRDefault="008C17F4">
      <w:r>
        <w:t>• KPI</w:t>
      </w:r>
    </w:p>
    <w:p w14:paraId="3AF6E7D0" w14:textId="77777777" w:rsidR="008C17F4" w:rsidRDefault="008C17F4">
      <w:r>
        <w:t>• date de infrastructură</w:t>
      </w:r>
    </w:p>
    <w:p w14:paraId="2D27F978" w14:textId="77777777" w:rsidR="008C17F4" w:rsidRDefault="008C17F4"/>
    <w:p w14:paraId="719A4170" w14:textId="77777777" w:rsidR="008C17F4" w:rsidRDefault="008C17F4">
      <w:r>
        <w:t>────────────────────────────────────────</w:t>
      </w:r>
    </w:p>
    <w:p w14:paraId="45CD6584" w14:textId="77777777" w:rsidR="008C17F4" w:rsidRDefault="008C17F4">
      <w:r>
        <w:t>7.X.6 Reguli de design și implementare</w:t>
      </w:r>
    </w:p>
    <w:p w14:paraId="73BC4E25" w14:textId="77777777" w:rsidR="008C17F4" w:rsidRDefault="008C17F4">
      <w:r>
        <w:t>────────────────────────────────────────</w:t>
      </w:r>
    </w:p>
    <w:p w14:paraId="1A0ECF70" w14:textId="77777777" w:rsidR="008C17F4" w:rsidRDefault="008C17F4"/>
    <w:p w14:paraId="4538C80A" w14:textId="77777777" w:rsidR="008C17F4" w:rsidRDefault="008C17F4">
      <w:r>
        <w:t>Reguli obligatorii:</w:t>
      </w:r>
    </w:p>
    <w:p w14:paraId="2E5F04FF" w14:textId="77777777" w:rsidR="008C17F4" w:rsidRDefault="008C17F4"/>
    <w:p w14:paraId="0E4F6A8E" w14:textId="77777777" w:rsidR="008C17F4" w:rsidRDefault="008C17F4">
      <w:r>
        <w:t>• marketplace = UI-only</w:t>
      </w:r>
    </w:p>
    <w:p w14:paraId="17B77ABE" w14:textId="77777777" w:rsidR="008C17F4" w:rsidRDefault="008C17F4">
      <w:r>
        <w:t>• zero logică de business critic</w:t>
      </w:r>
    </w:p>
    <w:p w14:paraId="74EC847E" w14:textId="77777777" w:rsidR="008C17F4" w:rsidRDefault="008C17F4">
      <w:r>
        <w:t>• zero dependență de DronePort</w:t>
      </w:r>
    </w:p>
    <w:p w14:paraId="30A3BBD4" w14:textId="77777777" w:rsidR="008C17F4" w:rsidRDefault="008C17F4">
      <w:r>
        <w:t>• zero dependență de DSS</w:t>
      </w:r>
    </w:p>
    <w:p w14:paraId="146976A1" w14:textId="77777777" w:rsidR="008C17F4" w:rsidRDefault="008C17F4">
      <w:r>
        <w:t>• fallback controlat către aplicație</w:t>
      </w:r>
    </w:p>
    <w:p w14:paraId="2CF8C453" w14:textId="77777777" w:rsidR="008C17F4" w:rsidRDefault="008C17F4"/>
    <w:p w14:paraId="5E9062B7" w14:textId="77777777" w:rsidR="008C17F4" w:rsidRDefault="008C17F4">
      <w:r>
        <w:t>Orice funcție care necesită</w:t>
      </w:r>
    </w:p>
    <w:p w14:paraId="6427FA05" w14:textId="77777777" w:rsidR="008C17F4" w:rsidRDefault="008C17F4">
      <w:r>
        <w:t>„reguli operaționale”</w:t>
      </w:r>
    </w:p>
    <w:p w14:paraId="6CAF6F1A" w14:textId="77777777" w:rsidR="008C17F4" w:rsidRDefault="008C17F4">
      <w:r>
        <w:t>NU aparține site-ului.</w:t>
      </w:r>
    </w:p>
    <w:p w14:paraId="214617C2" w14:textId="77777777" w:rsidR="008C17F4" w:rsidRDefault="008C17F4"/>
    <w:p w14:paraId="190A22C1" w14:textId="77777777" w:rsidR="008C17F4" w:rsidRDefault="008C17F4">
      <w:r>
        <w:t>────────────────────────────────────────</w:t>
      </w:r>
    </w:p>
    <w:p w14:paraId="34E3FF36" w14:textId="77777777" w:rsidR="008C17F4" w:rsidRDefault="008C17F4">
      <w:r>
        <w:t>7.X.7 Clarificare canonică (pentru audit)</w:t>
      </w:r>
    </w:p>
    <w:p w14:paraId="29C27DD4" w14:textId="77777777" w:rsidR="008C17F4" w:rsidRDefault="008C17F4">
      <w:r>
        <w:t>────────────────────────────────────────</w:t>
      </w:r>
    </w:p>
    <w:p w14:paraId="2562053C" w14:textId="77777777" w:rsidR="008C17F4" w:rsidRDefault="008C17F4"/>
    <w:p w14:paraId="3C6F92C2" w14:textId="77777777" w:rsidR="008C17F4" w:rsidRDefault="008C17F4">
      <w:r>
        <w:t>Formulare canonică oficială:</w:t>
      </w:r>
    </w:p>
    <w:p w14:paraId="1F5DECA7" w14:textId="77777777" w:rsidR="008C17F4" w:rsidRDefault="008C17F4"/>
    <w:p w14:paraId="714C83C7" w14:textId="77777777" w:rsidR="008C17F4" w:rsidRDefault="008C17F4">
      <w:r>
        <w:t>„Marketplace-ul DROPi este o interfață de ofertă</w:t>
      </w:r>
    </w:p>
    <w:p w14:paraId="1F686394" w14:textId="77777777" w:rsidR="008C17F4" w:rsidRDefault="008C17F4">
      <w:r>
        <w:t>Integrată în site, utilizată exclusiv pentru prezentare</w:t>
      </w:r>
    </w:p>
    <w:p w14:paraId="02C0E908" w14:textId="77777777" w:rsidR="008C17F4" w:rsidRDefault="008C17F4">
      <w:r>
        <w:t>Și inițiere de cereri.</w:t>
      </w:r>
    </w:p>
    <w:p w14:paraId="3DB8773A" w14:textId="77777777" w:rsidR="008C17F4" w:rsidRDefault="008C17F4">
      <w:r>
        <w:t>Execuția, validarea și livrarea sunt realizate</w:t>
      </w:r>
    </w:p>
    <w:p w14:paraId="68C2C310" w14:textId="77777777" w:rsidR="008C17F4" w:rsidRDefault="008C17F4">
      <w:r>
        <w:t>Exclusiv de aplicația DROPi.”</w:t>
      </w:r>
    </w:p>
    <w:p w14:paraId="12C2293D" w14:textId="77777777" w:rsidR="008C17F4" w:rsidRDefault="008C17F4"/>
    <w:p w14:paraId="3DB4B644" w14:textId="77777777" w:rsidR="008C17F4" w:rsidRDefault="008C17F4">
      <w:r>
        <w:t>Această formulare este utilizată în:</w:t>
      </w:r>
    </w:p>
    <w:p w14:paraId="58C135E1" w14:textId="77777777" w:rsidR="008C17F4" w:rsidRDefault="008C17F4">
      <w:r>
        <w:t>• audit</w:t>
      </w:r>
    </w:p>
    <w:p w14:paraId="073CD727" w14:textId="77777777" w:rsidR="008C17F4" w:rsidRDefault="008C17F4">
      <w:r>
        <w:t>• due diligence</w:t>
      </w:r>
    </w:p>
    <w:p w14:paraId="4416A18C" w14:textId="77777777" w:rsidR="008C17F4" w:rsidRDefault="008C17F4">
      <w:r>
        <w:t>• comunicare publică</w:t>
      </w:r>
    </w:p>
    <w:p w14:paraId="33406269" w14:textId="77777777" w:rsidR="008C17F4" w:rsidRDefault="008C17F4">
      <w:r>
        <w:t>• clarificări legale</w:t>
      </w:r>
    </w:p>
    <w:p w14:paraId="480C14DC" w14:textId="77777777" w:rsidR="008C17F4" w:rsidRDefault="008C17F4"/>
    <w:p w14:paraId="1289170A" w14:textId="77777777" w:rsidR="008C17F4" w:rsidRDefault="008C17F4">
      <w:r>
        <w:t>────────────────────────────────────────</w:t>
      </w:r>
    </w:p>
    <w:p w14:paraId="30458950" w14:textId="77777777" w:rsidR="008C17F4" w:rsidRDefault="008C17F4">
      <w:r>
        <w:t>7.X.8 Concluzie de capitol</w:t>
      </w:r>
    </w:p>
    <w:p w14:paraId="76B1A21E" w14:textId="77777777" w:rsidR="008C17F4" w:rsidRDefault="008C17F4">
      <w:r>
        <w:t>────────────────────────────────────────</w:t>
      </w:r>
    </w:p>
    <w:p w14:paraId="17A553DC" w14:textId="77777777" w:rsidR="008C17F4" w:rsidRDefault="008C17F4"/>
    <w:p w14:paraId="3C8ED53F" w14:textId="77777777" w:rsidR="008C17F4" w:rsidRDefault="008C17F4">
      <w:r>
        <w:t>Marketplace-ul site-ului DROPi:</w:t>
      </w:r>
    </w:p>
    <w:p w14:paraId="4E979FD0" w14:textId="77777777" w:rsidR="008C17F4" w:rsidRDefault="008C17F4"/>
    <w:p w14:paraId="29DAC4CF" w14:textId="77777777" w:rsidR="008C17F4" w:rsidRDefault="008C17F4">
      <w:r>
        <w:t>• există</w:t>
      </w:r>
    </w:p>
    <w:p w14:paraId="48BCEF4C" w14:textId="77777777" w:rsidR="008C17F4" w:rsidRDefault="008C17F4">
      <w:r>
        <w:t>• este necesar</w:t>
      </w:r>
    </w:p>
    <w:p w14:paraId="133515FF" w14:textId="77777777" w:rsidR="008C17F4" w:rsidRDefault="008C17F4">
      <w:r>
        <w:t>• este controlat</w:t>
      </w:r>
    </w:p>
    <w:p w14:paraId="769993E0" w14:textId="77777777" w:rsidR="008C17F4" w:rsidRDefault="008C17F4">
      <w:r>
        <w:t>• NU execută nimic</w:t>
      </w:r>
    </w:p>
    <w:p w14:paraId="7CCAFA13" w14:textId="77777777" w:rsidR="008C17F4" w:rsidRDefault="008C17F4"/>
    <w:p w14:paraId="11E894EE" w14:textId="77777777" w:rsidR="008C17F4" w:rsidRDefault="008C17F4">
      <w:r>
        <w:t>Site-ul rămâne strat de comunicare.</w:t>
      </w:r>
    </w:p>
    <w:p w14:paraId="22A622D7" w14:textId="77777777" w:rsidR="008C17F4" w:rsidRDefault="008C17F4">
      <w:r>
        <w:t>Aplicația rămâne strat de execuție.</w:t>
      </w:r>
    </w:p>
    <w:p w14:paraId="5A93444E" w14:textId="77777777" w:rsidR="008C17F4" w:rsidRDefault="008C17F4">
      <w:r>
        <w:t>Separarea este absolută.</w:t>
      </w:r>
    </w:p>
    <w:sectPr w:rsidR="008C17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7F4"/>
    <w:rsid w:val="00511C12"/>
    <w:rsid w:val="008C17F4"/>
    <w:rsid w:val="00C81B60"/>
    <w:rsid w:val="00D50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F361EF"/>
  <w15:chartTrackingRefBased/>
  <w15:docId w15:val="{EA948341-782A-AA42-BE02-F233A9BDA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8C1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8C1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8C17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8C1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8C17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8C1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8C1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8C1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8C1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8C17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8C1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8C17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8C17F4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8C17F4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8C17F4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8C17F4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8C17F4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8C17F4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8C1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8C1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8C1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8C1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8C1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8C17F4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8C17F4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8C17F4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8C1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8C17F4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8C17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553</Words>
  <Characters>3212</Characters>
  <Application>Microsoft Office Word</Application>
  <DocSecurity>0</DocSecurity>
  <Lines>26</Lines>
  <Paragraphs>7</Paragraphs>
  <ScaleCrop>false</ScaleCrop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2026-01-26T23:14:00Z</dcterms:created>
  <dcterms:modified xsi:type="dcterms:W3CDTF">2026-01-26T23:14:00Z</dcterms:modified>
</cp:coreProperties>
</file>