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7BC7" w14:textId="77777777" w:rsidR="00E71BF5" w:rsidRDefault="00E71BF5">
      <w:pPr>
        <w:rPr>
          <w:lang w:val="ro-RO"/>
        </w:rPr>
      </w:pPr>
      <w:r>
        <w:rPr>
          <w:lang w:val="ro-RO"/>
        </w:rPr>
        <w:t>COMPLETARE CANONICĂ — CAPITOLUL 8</w:t>
      </w:r>
    </w:p>
    <w:p w14:paraId="6A255FC6" w14:textId="77777777" w:rsidR="00E71BF5" w:rsidRDefault="00E71BF5">
      <w:r>
        <w:t>APLICAȚIA DROPi (CORE)</w:t>
      </w:r>
    </w:p>
    <w:p w14:paraId="36D83102" w14:textId="77777777" w:rsidR="00E71BF5" w:rsidRDefault="00E71BF5">
      <w:r>
        <w:t>(Clarificare: Absența Marketplace-ului)</w:t>
      </w:r>
    </w:p>
    <w:p w14:paraId="1EDCD9CB" w14:textId="77777777" w:rsidR="00E71BF5" w:rsidRDefault="00E71BF5"/>
    <w:p w14:paraId="199BFFD7" w14:textId="77777777" w:rsidR="00E71BF5" w:rsidRDefault="00E71BF5">
      <w:r>
        <w:t>DROPi — MASTER PLAN CANONIC</w:t>
      </w:r>
    </w:p>
    <w:p w14:paraId="10B28C56" w14:textId="77777777" w:rsidR="00E71BF5" w:rsidRDefault="00E71BF5">
      <w:r>
        <w:t>PARTEA II — PRODUS &amp; TEHNOLOGIE</w:t>
      </w:r>
    </w:p>
    <w:p w14:paraId="2CBE7FAF" w14:textId="77777777" w:rsidR="00E71BF5" w:rsidRDefault="00E71BF5">
      <w:r>
        <w:t>Referință: Cap. 8 — Dezvoltarea Aplicației DROPi</w:t>
      </w:r>
    </w:p>
    <w:p w14:paraId="23351825" w14:textId="77777777" w:rsidR="00E71BF5" w:rsidRDefault="00E71BF5">
      <w:r>
        <w:t>Status: CANONIC / OBLIGATORIU / AUDIT-READY</w:t>
      </w:r>
    </w:p>
    <w:p w14:paraId="46EC066D" w14:textId="77777777" w:rsidR="00E71BF5" w:rsidRDefault="00E71BF5"/>
    <w:p w14:paraId="67BF6C45" w14:textId="77777777" w:rsidR="00E71BF5" w:rsidRDefault="00E71BF5">
      <w:r>
        <w:t>────────────────────────────────────────</w:t>
      </w:r>
    </w:p>
    <w:p w14:paraId="35A989C1" w14:textId="77777777" w:rsidR="00E71BF5" w:rsidRDefault="00E71BF5">
      <w:r>
        <w:t>8.X Absența marketplace-ului din aplicația DROPi</w:t>
      </w:r>
    </w:p>
    <w:p w14:paraId="4416802A" w14:textId="77777777" w:rsidR="00E71BF5" w:rsidRDefault="00E71BF5">
      <w:r>
        <w:t>────────────────────────────────────────</w:t>
      </w:r>
    </w:p>
    <w:p w14:paraId="2E3F96F0" w14:textId="77777777" w:rsidR="00E71BF5" w:rsidRDefault="00E71BF5"/>
    <w:p w14:paraId="588E3A32" w14:textId="77777777" w:rsidR="00E71BF5" w:rsidRDefault="00E71BF5">
      <w:r>
        <w:t>Marketplace-ul DROPi NU există în aplicația DROPi.</w:t>
      </w:r>
    </w:p>
    <w:p w14:paraId="635B752A" w14:textId="77777777" w:rsidR="00E71BF5" w:rsidRDefault="00E71BF5"/>
    <w:p w14:paraId="46AAC6C4" w14:textId="77777777" w:rsidR="00E71BF5" w:rsidRDefault="00E71BF5">
      <w:r>
        <w:t>Aplicația NU este și NU va deveni:</w:t>
      </w:r>
    </w:p>
    <w:p w14:paraId="2098265F" w14:textId="77777777" w:rsidR="00E71BF5" w:rsidRDefault="00E71BF5">
      <w:r>
        <w:t>• catalog de ofertă</w:t>
      </w:r>
    </w:p>
    <w:p w14:paraId="0804C3D6" w14:textId="77777777" w:rsidR="00E71BF5" w:rsidRDefault="00E71BF5">
      <w:r>
        <w:t>• interfață de listare produse</w:t>
      </w:r>
    </w:p>
    <w:p w14:paraId="39D99A7F" w14:textId="77777777" w:rsidR="00E71BF5" w:rsidRDefault="00E71BF5">
      <w:r>
        <w:t>• sistem de descoperire comercianți</w:t>
      </w:r>
    </w:p>
    <w:p w14:paraId="6C08C4FD" w14:textId="77777777" w:rsidR="00E71BF5" w:rsidRDefault="00E71BF5">
      <w:r>
        <w:t>• marketplace operațional sau comercial</w:t>
      </w:r>
    </w:p>
    <w:p w14:paraId="277A095C" w14:textId="77777777" w:rsidR="00E71BF5" w:rsidRDefault="00E71BF5"/>
    <w:p w14:paraId="0FC5D409" w14:textId="77777777" w:rsidR="00E71BF5" w:rsidRDefault="00E71BF5">
      <w:r>
        <w:t>Aplicația operează exclusiv cu</w:t>
      </w:r>
    </w:p>
    <w:p w14:paraId="336406EE" w14:textId="77777777" w:rsidR="00E71BF5" w:rsidRDefault="00E71BF5">
      <w:r>
        <w:t>COMENZI VALIDATE.</w:t>
      </w:r>
    </w:p>
    <w:p w14:paraId="1F6AB201" w14:textId="77777777" w:rsidR="00E71BF5" w:rsidRDefault="00E71BF5"/>
    <w:p w14:paraId="5B3B8629" w14:textId="77777777" w:rsidR="00E71BF5" w:rsidRDefault="00E71BF5">
      <w:r>
        <w:t>────────────────────────────────────────</w:t>
      </w:r>
    </w:p>
    <w:p w14:paraId="1596BCC5" w14:textId="77777777" w:rsidR="00E71BF5" w:rsidRDefault="00E71BF5">
      <w:r>
        <w:t>8.X.1 Ce PRIMEȘTE aplicația</w:t>
      </w:r>
    </w:p>
    <w:p w14:paraId="52D49E4B" w14:textId="77777777" w:rsidR="00E71BF5" w:rsidRDefault="00E71BF5">
      <w:r>
        <w:t>────────────────────────────────────────</w:t>
      </w:r>
    </w:p>
    <w:p w14:paraId="41C97D16" w14:textId="77777777" w:rsidR="00E71BF5" w:rsidRDefault="00E71BF5"/>
    <w:p w14:paraId="69D086A9" w14:textId="77777777" w:rsidR="00E71BF5" w:rsidRDefault="00E71BF5">
      <w:r>
        <w:t>Aplicația PRIMEȘTE doar:</w:t>
      </w:r>
    </w:p>
    <w:p w14:paraId="7FCB0125" w14:textId="77777777" w:rsidR="00E71BF5" w:rsidRDefault="00E71BF5"/>
    <w:p w14:paraId="29F7DD08" w14:textId="77777777" w:rsidR="00E71BF5" w:rsidRDefault="00E71BF5">
      <w:r>
        <w:t>• cereri inițiate din site (marketplace UI)</w:t>
      </w:r>
    </w:p>
    <w:p w14:paraId="24E747A9" w14:textId="77777777" w:rsidR="00E71BF5" w:rsidRDefault="00E71BF5">
      <w:r>
        <w:t>• cereri validate preliminar</w:t>
      </w:r>
    </w:p>
    <w:p w14:paraId="57B4EA5F" w14:textId="77777777" w:rsidR="00E71BF5" w:rsidRDefault="00E71BF5">
      <w:r>
        <w:t>• utilizatori autentificați și autorizați</w:t>
      </w:r>
    </w:p>
    <w:p w14:paraId="52901F65" w14:textId="77777777" w:rsidR="00E71BF5" w:rsidRDefault="00E71BF5">
      <w:r>
        <w:t>• parametri necesari deciziei logistice</w:t>
      </w:r>
    </w:p>
    <w:p w14:paraId="7E113A35" w14:textId="77777777" w:rsidR="00E71BF5" w:rsidRDefault="00E71BF5"/>
    <w:p w14:paraId="75F2FF42" w14:textId="77777777" w:rsidR="00E71BF5" w:rsidRDefault="00E71BF5">
      <w:r>
        <w:t>Orice cerere ajunsă în aplicație este</w:t>
      </w:r>
    </w:p>
    <w:p w14:paraId="0637787F" w14:textId="77777777" w:rsidR="00E71BF5" w:rsidRDefault="00E71BF5">
      <w:r>
        <w:t>Considerată intenție validată, nu ofertă liberă.</w:t>
      </w:r>
    </w:p>
    <w:p w14:paraId="19165ACF" w14:textId="77777777" w:rsidR="00E71BF5" w:rsidRDefault="00E71BF5"/>
    <w:p w14:paraId="09A6734C" w14:textId="77777777" w:rsidR="00E71BF5" w:rsidRDefault="00E71BF5">
      <w:r>
        <w:t>────────────────────────────────────────</w:t>
      </w:r>
    </w:p>
    <w:p w14:paraId="51A1D1A5" w14:textId="77777777" w:rsidR="00E71BF5" w:rsidRDefault="00E71BF5">
      <w:r>
        <w:t>8.X.2 Ce FACE aplicația</w:t>
      </w:r>
    </w:p>
    <w:p w14:paraId="47F49922" w14:textId="77777777" w:rsidR="00E71BF5" w:rsidRDefault="00E71BF5">
      <w:r>
        <w:t>────────────────────────────────────────</w:t>
      </w:r>
    </w:p>
    <w:p w14:paraId="0DA3804D" w14:textId="77777777" w:rsidR="00E71BF5" w:rsidRDefault="00E71BF5"/>
    <w:p w14:paraId="547DC05F" w14:textId="77777777" w:rsidR="00E71BF5" w:rsidRDefault="00E71BF5">
      <w:r>
        <w:t>Aplicația:</w:t>
      </w:r>
    </w:p>
    <w:p w14:paraId="7749D167" w14:textId="77777777" w:rsidR="00E71BF5" w:rsidRDefault="00E71BF5"/>
    <w:p w14:paraId="65F354E7" w14:textId="77777777" w:rsidR="00E71BF5" w:rsidRDefault="00E71BF5">
      <w:r>
        <w:t>• validează identitatea și rolul (RBAC)</w:t>
      </w:r>
    </w:p>
    <w:p w14:paraId="430CFEC1" w14:textId="77777777" w:rsidR="00E71BF5" w:rsidRDefault="00E71BF5">
      <w:r>
        <w:t>• validează zona și eligibilitatea</w:t>
      </w:r>
    </w:p>
    <w:p w14:paraId="64960DF9" w14:textId="77777777" w:rsidR="00E71BF5" w:rsidRDefault="00E71BF5">
      <w:r>
        <w:t>• validează tipul de livrare</w:t>
      </w:r>
    </w:p>
    <w:p w14:paraId="6BA2FDD1" w14:textId="77777777" w:rsidR="00E71BF5" w:rsidRDefault="00E71BF5">
      <w:r>
        <w:t>• decide acceptarea sau respingerea cererii</w:t>
      </w:r>
    </w:p>
    <w:p w14:paraId="66F03E7F" w14:textId="77777777" w:rsidR="00E71BF5" w:rsidRDefault="00E71BF5">
      <w:r>
        <w:t>• orchestrează livrarea</w:t>
      </w:r>
    </w:p>
    <w:p w14:paraId="299A8CD8" w14:textId="77777777" w:rsidR="00E71BF5" w:rsidRDefault="00E71BF5">
      <w:r>
        <w:t>• permite intervenție pilot</w:t>
      </w:r>
    </w:p>
    <w:p w14:paraId="2919F3DE" w14:textId="77777777" w:rsidR="00E71BF5" w:rsidRDefault="00E71BF5">
      <w:r>
        <w:t>• aplică fallback și STOP</w:t>
      </w:r>
    </w:p>
    <w:p w14:paraId="63AD445E" w14:textId="77777777" w:rsidR="00E71BF5" w:rsidRDefault="00E71BF5">
      <w:r>
        <w:t>• loghează și auditează complet</w:t>
      </w:r>
    </w:p>
    <w:p w14:paraId="0924B73F" w14:textId="77777777" w:rsidR="00E71BF5" w:rsidRDefault="00E71BF5"/>
    <w:p w14:paraId="6096B158" w14:textId="77777777" w:rsidR="00E71BF5" w:rsidRDefault="00E71BF5">
      <w:r>
        <w:t>Aplicația este nucleul decizional al sistemului.</w:t>
      </w:r>
    </w:p>
    <w:p w14:paraId="101E656C" w14:textId="77777777" w:rsidR="00E71BF5" w:rsidRDefault="00E71BF5"/>
    <w:p w14:paraId="79259BA6" w14:textId="77777777" w:rsidR="00E71BF5" w:rsidRDefault="00E71BF5">
      <w:r>
        <w:t>────────────────────────────────────────</w:t>
      </w:r>
    </w:p>
    <w:p w14:paraId="32D13115" w14:textId="77777777" w:rsidR="00E71BF5" w:rsidRDefault="00E71BF5">
      <w:r>
        <w:t>8.X.3 Ce NU FACE aplicația</w:t>
      </w:r>
    </w:p>
    <w:p w14:paraId="1E54BD2F" w14:textId="77777777" w:rsidR="00E71BF5" w:rsidRDefault="00E71BF5">
      <w:r>
        <w:t>────────────────────────────────────────</w:t>
      </w:r>
    </w:p>
    <w:p w14:paraId="33EA83A6" w14:textId="77777777" w:rsidR="00E71BF5" w:rsidRDefault="00E71BF5"/>
    <w:p w14:paraId="46C94D66" w14:textId="77777777" w:rsidR="00E71BF5" w:rsidRDefault="00E71BF5">
      <w:r>
        <w:t>Aplicația NU:</w:t>
      </w:r>
    </w:p>
    <w:p w14:paraId="33AB1095" w14:textId="77777777" w:rsidR="00E71BF5" w:rsidRDefault="00E71BF5"/>
    <w:p w14:paraId="44A7E564" w14:textId="77777777" w:rsidR="00E71BF5" w:rsidRDefault="00E71BF5">
      <w:r>
        <w:t>• afișează listări comerciale</w:t>
      </w:r>
    </w:p>
    <w:p w14:paraId="78180F2E" w14:textId="77777777" w:rsidR="00E71BF5" w:rsidRDefault="00E71BF5">
      <w:r>
        <w:t>• afișează produse sau prețuri</w:t>
      </w:r>
    </w:p>
    <w:p w14:paraId="4E0B6074" w14:textId="77777777" w:rsidR="00E71BF5" w:rsidRDefault="00E71BF5">
      <w:r>
        <w:t>• permite browsing de ofertă</w:t>
      </w:r>
    </w:p>
    <w:p w14:paraId="25802F03" w14:textId="77777777" w:rsidR="00E71BF5" w:rsidRDefault="00E71BF5">
      <w:r>
        <w:t>• facilitează comerț liber</w:t>
      </w:r>
    </w:p>
    <w:p w14:paraId="41985D02" w14:textId="77777777" w:rsidR="00E71BF5" w:rsidRDefault="00E71BF5">
      <w:r>
        <w:t>• conectează cerere ↔ ofertă</w:t>
      </w:r>
    </w:p>
    <w:p w14:paraId="0D34E42E" w14:textId="77777777" w:rsidR="00E71BF5" w:rsidRDefault="00E71BF5">
      <w:r>
        <w:t>• creează competiție între comercianți</w:t>
      </w:r>
    </w:p>
    <w:p w14:paraId="41227301" w14:textId="77777777" w:rsidR="00E71BF5" w:rsidRDefault="00E71BF5">
      <w:r>
        <w:t>• funcționează ca marketplace</w:t>
      </w:r>
    </w:p>
    <w:p w14:paraId="61A2D357" w14:textId="77777777" w:rsidR="00E71BF5" w:rsidRDefault="00E71BF5"/>
    <w:p w14:paraId="3E92929D" w14:textId="77777777" w:rsidR="00E71BF5" w:rsidRDefault="00E71BF5">
      <w:r>
        <w:t>Orice tentativă de introducere a acestor funcții</w:t>
      </w:r>
    </w:p>
    <w:p w14:paraId="180F5AFE" w14:textId="77777777" w:rsidR="00E71BF5" w:rsidRDefault="00E71BF5">
      <w:r>
        <w:t>Este neconformitate de arhitectură.</w:t>
      </w:r>
    </w:p>
    <w:p w14:paraId="20228077" w14:textId="77777777" w:rsidR="00E71BF5" w:rsidRDefault="00E71BF5"/>
    <w:p w14:paraId="66A725ED" w14:textId="77777777" w:rsidR="00E71BF5" w:rsidRDefault="00E71BF5">
      <w:r>
        <w:t>────────────────────────────────────────</w:t>
      </w:r>
    </w:p>
    <w:p w14:paraId="3566E6FD" w14:textId="77777777" w:rsidR="00E71BF5" w:rsidRDefault="00E71BF5">
      <w:r>
        <w:t>8.X.4 Relația aplicație ↔ site (marketplace UI)</w:t>
      </w:r>
    </w:p>
    <w:p w14:paraId="47B85558" w14:textId="77777777" w:rsidR="00E71BF5" w:rsidRDefault="00E71BF5">
      <w:r>
        <w:t>────────────────────────────────────────</w:t>
      </w:r>
    </w:p>
    <w:p w14:paraId="05AEFE38" w14:textId="77777777" w:rsidR="00E71BF5" w:rsidRDefault="00E71BF5"/>
    <w:p w14:paraId="255B5761" w14:textId="77777777" w:rsidR="00E71BF5" w:rsidRDefault="00E71BF5">
      <w:r>
        <w:t>Relația este strict unidirecțională:</w:t>
      </w:r>
    </w:p>
    <w:p w14:paraId="3C33DE15" w14:textId="77777777" w:rsidR="00E71BF5" w:rsidRDefault="00E71BF5"/>
    <w:p w14:paraId="2CDBAE29" w14:textId="77777777" w:rsidR="00E71BF5" w:rsidRDefault="00E71BF5">
      <w:r>
        <w:t>SITE (Marketplace UI)</w:t>
      </w:r>
    </w:p>
    <w:p w14:paraId="02B52F45" w14:textId="77777777" w:rsidR="00E71BF5" w:rsidRDefault="00E71BF5">
      <w:r>
        <w:t>→ transmite CERERE</w:t>
      </w:r>
    </w:p>
    <w:p w14:paraId="7BE30B68" w14:textId="77777777" w:rsidR="00E71BF5" w:rsidRDefault="00E71BF5">
      <w:r>
        <w:t>→ către APLICAȚIE</w:t>
      </w:r>
    </w:p>
    <w:p w14:paraId="50398E77" w14:textId="77777777" w:rsidR="00E71BF5" w:rsidRDefault="00E71BF5"/>
    <w:p w14:paraId="4B1B5B66" w14:textId="77777777" w:rsidR="00E71BF5" w:rsidRDefault="00E71BF5">
      <w:r>
        <w:t>Aplicația:</w:t>
      </w:r>
    </w:p>
    <w:p w14:paraId="738E2EAB" w14:textId="77777777" w:rsidR="00E71BF5" w:rsidRDefault="00E71BF5">
      <w:r>
        <w:t>• NU trimite ofertă către site</w:t>
      </w:r>
    </w:p>
    <w:p w14:paraId="30A1556D" w14:textId="77777777" w:rsidR="00E71BF5" w:rsidRDefault="00E71BF5">
      <w:r>
        <w:t>• NU sincronizează listări</w:t>
      </w:r>
    </w:p>
    <w:p w14:paraId="38570174" w14:textId="77777777" w:rsidR="00E71BF5" w:rsidRDefault="00E71BF5">
      <w:r>
        <w:t>• NU depinde de UI marketplace</w:t>
      </w:r>
    </w:p>
    <w:p w14:paraId="7CDF8439" w14:textId="77777777" w:rsidR="00E71BF5" w:rsidRDefault="00E71BF5"/>
    <w:p w14:paraId="25E06AAE" w14:textId="77777777" w:rsidR="00E71BF5" w:rsidRDefault="00E71BF5">
      <w:r>
        <w:t>Separarea este absolută.</w:t>
      </w:r>
    </w:p>
    <w:p w14:paraId="2D696550" w14:textId="77777777" w:rsidR="00E71BF5" w:rsidRDefault="00E71BF5"/>
    <w:p w14:paraId="3F606835" w14:textId="77777777" w:rsidR="00E71BF5" w:rsidRDefault="00E71BF5">
      <w:r>
        <w:t>────────────────────────────────────────</w:t>
      </w:r>
    </w:p>
    <w:p w14:paraId="708A914B" w14:textId="77777777" w:rsidR="00E71BF5" w:rsidRDefault="00E71BF5">
      <w:r>
        <w:t>8.X.5 Comenzile în aplicație</w:t>
      </w:r>
    </w:p>
    <w:p w14:paraId="0EF4D47F" w14:textId="77777777" w:rsidR="00E71BF5" w:rsidRDefault="00E71BF5">
      <w:r>
        <w:t>────────────────────────────────────────</w:t>
      </w:r>
    </w:p>
    <w:p w14:paraId="6188D557" w14:textId="77777777" w:rsidR="00E71BF5" w:rsidRDefault="00E71BF5"/>
    <w:p w14:paraId="596D5634" w14:textId="77777777" w:rsidR="00E71BF5" w:rsidRDefault="00E71BF5">
      <w:r>
        <w:t>În aplicație există exclusiv:</w:t>
      </w:r>
    </w:p>
    <w:p w14:paraId="5290DC6F" w14:textId="77777777" w:rsidR="00E71BF5" w:rsidRDefault="00E71BF5"/>
    <w:p w14:paraId="1A657C79" w14:textId="77777777" w:rsidR="00E71BF5" w:rsidRDefault="00E71BF5">
      <w:r>
        <w:t>• comenzi în stare „inițiată”</w:t>
      </w:r>
    </w:p>
    <w:p w14:paraId="4264E1E2" w14:textId="77777777" w:rsidR="00E71BF5" w:rsidRDefault="00E71BF5">
      <w:r>
        <w:t>• comenzi în stare „validată”</w:t>
      </w:r>
    </w:p>
    <w:p w14:paraId="333A7039" w14:textId="77777777" w:rsidR="00E71BF5" w:rsidRDefault="00E71BF5">
      <w:r>
        <w:t>• comenzi în execuție</w:t>
      </w:r>
    </w:p>
    <w:p w14:paraId="63EFFB5E" w14:textId="77777777" w:rsidR="00E71BF5" w:rsidRDefault="00E71BF5">
      <w:r>
        <w:t>• comenzi în fallback</w:t>
      </w:r>
    </w:p>
    <w:p w14:paraId="088B3BFD" w14:textId="77777777" w:rsidR="00E71BF5" w:rsidRDefault="00E71BF5">
      <w:r>
        <w:t>• comenzi finalizate / anulate</w:t>
      </w:r>
    </w:p>
    <w:p w14:paraId="60890F88" w14:textId="77777777" w:rsidR="00E71BF5" w:rsidRDefault="00E71BF5"/>
    <w:p w14:paraId="0525BE35" w14:textId="77777777" w:rsidR="00E71BF5" w:rsidRDefault="00E71BF5">
      <w:r>
        <w:t>Comanda este obiect operațional,</w:t>
      </w:r>
    </w:p>
    <w:p w14:paraId="13FEBD04" w14:textId="77777777" w:rsidR="00E71BF5" w:rsidRDefault="00E71BF5">
      <w:r>
        <w:t>Nu obiect comercial.</w:t>
      </w:r>
    </w:p>
    <w:p w14:paraId="2EA5FA0D" w14:textId="77777777" w:rsidR="00E71BF5" w:rsidRDefault="00E71BF5"/>
    <w:p w14:paraId="30769605" w14:textId="77777777" w:rsidR="00E71BF5" w:rsidRDefault="00E71BF5">
      <w:r>
        <w:t>────────────────────────────────────────</w:t>
      </w:r>
    </w:p>
    <w:p w14:paraId="50661ABA" w14:textId="77777777" w:rsidR="00E71BF5" w:rsidRDefault="00E71BF5">
      <w:r>
        <w:t>8.X.6 Clarificare canonică (pentru audit)</w:t>
      </w:r>
    </w:p>
    <w:p w14:paraId="781C3466" w14:textId="77777777" w:rsidR="00E71BF5" w:rsidRDefault="00E71BF5">
      <w:r>
        <w:t>────────────────────────────────────────</w:t>
      </w:r>
    </w:p>
    <w:p w14:paraId="6D131D4B" w14:textId="77777777" w:rsidR="00E71BF5" w:rsidRDefault="00E71BF5"/>
    <w:p w14:paraId="1157CA33" w14:textId="77777777" w:rsidR="00E71BF5" w:rsidRDefault="00E71BF5">
      <w:r>
        <w:t>Formulare canonică oficială:</w:t>
      </w:r>
    </w:p>
    <w:p w14:paraId="6FF4B50E" w14:textId="77777777" w:rsidR="00E71BF5" w:rsidRDefault="00E71BF5"/>
    <w:p w14:paraId="19D2D293" w14:textId="77777777" w:rsidR="00E71BF5" w:rsidRDefault="00E71BF5">
      <w:r>
        <w:t>„Aplicația DROPi NU conține marketplace.</w:t>
      </w:r>
    </w:p>
    <w:p w14:paraId="47E507E0" w14:textId="77777777" w:rsidR="00E71BF5" w:rsidRDefault="00E71BF5">
      <w:r>
        <w:t>Ea operează exclusiv comenzi validate,</w:t>
      </w:r>
    </w:p>
    <w:p w14:paraId="386BF83D" w14:textId="77777777" w:rsidR="00E71BF5" w:rsidRDefault="00E71BF5">
      <w:r>
        <w:t>Primite din stratul de ofertă al site-ului,</w:t>
      </w:r>
    </w:p>
    <w:p w14:paraId="211F0A2A" w14:textId="77777777" w:rsidR="00E71BF5" w:rsidRDefault="00E71BF5">
      <w:r>
        <w:t>Și este singurul punct de decizie,</w:t>
      </w:r>
    </w:p>
    <w:p w14:paraId="3ED5A41B" w14:textId="77777777" w:rsidR="00E71BF5" w:rsidRDefault="00E71BF5">
      <w:r>
        <w:t>Orchestrare și audit al livrărilor.”</w:t>
      </w:r>
    </w:p>
    <w:p w14:paraId="25057827" w14:textId="77777777" w:rsidR="00E71BF5" w:rsidRDefault="00E71BF5"/>
    <w:p w14:paraId="5DDF2990" w14:textId="77777777" w:rsidR="00E71BF5" w:rsidRDefault="00E71BF5">
      <w:r>
        <w:t>Această formulare este utilizată în:</w:t>
      </w:r>
    </w:p>
    <w:p w14:paraId="554A5865" w14:textId="77777777" w:rsidR="00E71BF5" w:rsidRDefault="00E71BF5">
      <w:r>
        <w:t>• audit tehnic</w:t>
      </w:r>
    </w:p>
    <w:p w14:paraId="202E07CA" w14:textId="77777777" w:rsidR="00E71BF5" w:rsidRDefault="00E71BF5">
      <w:r>
        <w:t>• due diligence</w:t>
      </w:r>
    </w:p>
    <w:p w14:paraId="20ED95D8" w14:textId="77777777" w:rsidR="00E71BF5" w:rsidRDefault="00E71BF5">
      <w:r>
        <w:t>• clarificări legale</w:t>
      </w:r>
    </w:p>
    <w:p w14:paraId="559A418E" w14:textId="77777777" w:rsidR="00E71BF5" w:rsidRDefault="00E71BF5">
      <w:r>
        <w:t>• discuții cu investitori</w:t>
      </w:r>
    </w:p>
    <w:p w14:paraId="19D1C65F" w14:textId="77777777" w:rsidR="00E71BF5" w:rsidRDefault="00E71BF5"/>
    <w:p w14:paraId="1FB3DF90" w14:textId="77777777" w:rsidR="00E71BF5" w:rsidRDefault="00E71BF5">
      <w:r>
        <w:t>────────────────────────────────────────</w:t>
      </w:r>
    </w:p>
    <w:p w14:paraId="529461DE" w14:textId="77777777" w:rsidR="00E71BF5" w:rsidRDefault="00E71BF5">
      <w:r>
        <w:t>8.X.7 Consecințe arhitecturale</w:t>
      </w:r>
    </w:p>
    <w:p w14:paraId="217B5139" w14:textId="77777777" w:rsidR="00E71BF5" w:rsidRDefault="00E71BF5">
      <w:r>
        <w:t>────────────────────────────────────────</w:t>
      </w:r>
    </w:p>
    <w:p w14:paraId="12E7CDCD" w14:textId="77777777" w:rsidR="00E71BF5" w:rsidRDefault="00E71BF5"/>
    <w:p w14:paraId="61CEFFFF" w14:textId="77777777" w:rsidR="00E71BF5" w:rsidRDefault="00E71BF5">
      <w:r>
        <w:t>• aplicația rămâne simplă și controlabilă</w:t>
      </w:r>
    </w:p>
    <w:p w14:paraId="5D3FC143" w14:textId="77777777" w:rsidR="00E71BF5" w:rsidRDefault="00E71BF5">
      <w:r>
        <w:t>• riscul comercial nu poluează execuția</w:t>
      </w:r>
    </w:p>
    <w:p w14:paraId="71E60932" w14:textId="77777777" w:rsidR="00E71BF5" w:rsidRDefault="00E71BF5">
      <w:r>
        <w:t>• livrarea este separată de ofertă</w:t>
      </w:r>
    </w:p>
    <w:p w14:paraId="20FBA58C" w14:textId="77777777" w:rsidR="00E71BF5" w:rsidRDefault="00E71BF5">
      <w:r>
        <w:t>• auditul este clar și complet</w:t>
      </w:r>
    </w:p>
    <w:p w14:paraId="710AB25D" w14:textId="77777777" w:rsidR="00E71BF5" w:rsidRDefault="00E71BF5">
      <w:r>
        <w:t>• scalarea este mai sigură</w:t>
      </w:r>
    </w:p>
    <w:p w14:paraId="42699711" w14:textId="77777777" w:rsidR="00E71BF5" w:rsidRDefault="00E71BF5"/>
    <w:p w14:paraId="67D535A0" w14:textId="77777777" w:rsidR="00E71BF5" w:rsidRDefault="00E71BF5">
      <w:r>
        <w:t>────────────────────────────────────────</w:t>
      </w:r>
    </w:p>
    <w:p w14:paraId="79771BC8" w14:textId="77777777" w:rsidR="00E71BF5" w:rsidRDefault="00E71BF5">
      <w:r>
        <w:t>8.X.8 Concluzie de capitol</w:t>
      </w:r>
    </w:p>
    <w:p w14:paraId="6971ADA2" w14:textId="77777777" w:rsidR="00E71BF5" w:rsidRDefault="00E71BF5">
      <w:r>
        <w:t>────────────────────────────────────────</w:t>
      </w:r>
    </w:p>
    <w:p w14:paraId="491F01EF" w14:textId="77777777" w:rsidR="00E71BF5" w:rsidRDefault="00E71BF5"/>
    <w:p w14:paraId="4599FEBF" w14:textId="77777777" w:rsidR="00E71BF5" w:rsidRDefault="00E71BF5">
      <w:r>
        <w:t>Aplicația DROPi NU este marketplace.</w:t>
      </w:r>
    </w:p>
    <w:p w14:paraId="3FCEC5D2" w14:textId="77777777" w:rsidR="00E71BF5" w:rsidRDefault="00E71BF5">
      <w:r>
        <w:t>Ea NU vinde.</w:t>
      </w:r>
    </w:p>
    <w:p w14:paraId="7A87DA5C" w14:textId="77777777" w:rsidR="00E71BF5" w:rsidRDefault="00E71BF5">
      <w:r>
        <w:t>Ea NU afișează ofertă.</w:t>
      </w:r>
    </w:p>
    <w:p w14:paraId="48D0E9CB" w14:textId="77777777" w:rsidR="00E71BF5" w:rsidRDefault="00E71BF5"/>
    <w:p w14:paraId="11A5D9A8" w14:textId="77777777" w:rsidR="00E71BF5" w:rsidRDefault="00E71BF5">
      <w:r>
        <w:t>Aplicația decide, orchestrează și auditează.</w:t>
      </w:r>
    </w:p>
    <w:p w14:paraId="229BAB65" w14:textId="77777777" w:rsidR="00E71BF5" w:rsidRDefault="00E71BF5">
      <w:r>
        <w:t>Atât.</w:t>
      </w:r>
    </w:p>
    <w:sectPr w:rsidR="00E71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F5"/>
    <w:rsid w:val="00C81B60"/>
    <w:rsid w:val="00E7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4FE74"/>
  <w15:chartTrackingRefBased/>
  <w15:docId w15:val="{3C119137-51A5-FD4D-9001-36F2CBBD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71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71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71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71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71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71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71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71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71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71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71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71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71BF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71BF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71BF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71BF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71BF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71BF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71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71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71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71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71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71BF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71BF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71BF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71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71BF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71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2026-01-26T23:24:00Z</dcterms:created>
  <dcterms:modified xsi:type="dcterms:W3CDTF">2026-01-26T23:24:00Z</dcterms:modified>
</cp:coreProperties>
</file>