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8BCA" w14:textId="77777777" w:rsidR="00C445A3" w:rsidRDefault="00C445A3">
      <w:pPr>
        <w:rPr>
          <w:lang w:val="ro-RO"/>
        </w:rPr>
      </w:pPr>
      <w:r>
        <w:rPr>
          <w:lang w:val="ro-RO"/>
        </w:rPr>
        <w:t>ALINIERE CAP. 8 ↔ CAP. 11</w:t>
      </w:r>
    </w:p>
    <w:p w14:paraId="23197816" w14:textId="77777777" w:rsidR="00C445A3" w:rsidRDefault="00C445A3">
      <w:r>
        <w:t>COMANDĂ → LIVRARE SUPERVIZATĂ</w:t>
      </w:r>
    </w:p>
    <w:p w14:paraId="2320A435" w14:textId="77777777" w:rsidR="00C445A3" w:rsidRDefault="00C445A3">
      <w:r>
        <w:t>DROPi — MASTER PLAN CANONIC</w:t>
      </w:r>
    </w:p>
    <w:p w14:paraId="36485248" w14:textId="77777777" w:rsidR="00C445A3" w:rsidRDefault="00C445A3">
      <w:r>
        <w:t>Referință: Cap. 8 (Aplicația), Cap. 11 (Livrare Supervizată)</w:t>
      </w:r>
    </w:p>
    <w:p w14:paraId="0F896382" w14:textId="77777777" w:rsidR="00C445A3" w:rsidRDefault="00C445A3">
      <w:r>
        <w:t>Status: CANONIC / OBLIGATORIU / AUDIT-READY</w:t>
      </w:r>
    </w:p>
    <w:p w14:paraId="24BB336B" w14:textId="77777777" w:rsidR="00C445A3" w:rsidRDefault="00C445A3"/>
    <w:p w14:paraId="3CB04465" w14:textId="77777777" w:rsidR="00C445A3" w:rsidRDefault="00C445A3">
      <w:r>
        <w:t>Acest document aliniază obiectul „Comandă” (Cap. 8)</w:t>
      </w:r>
    </w:p>
    <w:p w14:paraId="513CBD31" w14:textId="77777777" w:rsidR="00C445A3" w:rsidRDefault="00C445A3">
      <w:r>
        <w:t>Cu procesul de Livrare Autonomă Supervizată (Cap. 11),</w:t>
      </w:r>
    </w:p>
    <w:p w14:paraId="2232ED39" w14:textId="77777777" w:rsidR="00C445A3" w:rsidRDefault="00C445A3">
      <w:r>
        <w:t>Definind maparea stărilor, punctele de intervenție,</w:t>
      </w:r>
    </w:p>
    <w:p w14:paraId="16C3772E" w14:textId="77777777" w:rsidR="00C445A3" w:rsidRDefault="00C445A3">
      <w:r>
        <w:t>Mecanismele STOP și fallback.</w:t>
      </w:r>
    </w:p>
    <w:p w14:paraId="63BFE086" w14:textId="77777777" w:rsidR="00C445A3" w:rsidRDefault="00C445A3">
      <w:r>
        <w:t>Orice abatere de la această aliniere este neconformitate critică.</w:t>
      </w:r>
    </w:p>
    <w:p w14:paraId="53155317" w14:textId="77777777" w:rsidR="00C445A3" w:rsidRDefault="00C445A3"/>
    <w:p w14:paraId="74216E19" w14:textId="77777777" w:rsidR="00C445A3" w:rsidRDefault="00C445A3">
      <w:r>
        <w:t>────────────────────────────────────────</w:t>
      </w:r>
    </w:p>
    <w:p w14:paraId="41899FA1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PRINCIPIUL DE BAZĂ</w:t>
      </w:r>
    </w:p>
    <w:p w14:paraId="57BDC891" w14:textId="77777777" w:rsidR="00C445A3" w:rsidRDefault="00C445A3">
      <w:r>
        <w:t>────────────────────────────────────────</w:t>
      </w:r>
    </w:p>
    <w:p w14:paraId="26C43DCA" w14:textId="77777777" w:rsidR="00C445A3" w:rsidRDefault="00C445A3"/>
    <w:p w14:paraId="5183436D" w14:textId="77777777" w:rsidR="00C445A3" w:rsidRDefault="00C445A3">
      <w:r>
        <w:t>• Comanda este unitatea logică (Cap. 8)</w:t>
      </w:r>
    </w:p>
    <w:p w14:paraId="33BE8CA8" w14:textId="77777777" w:rsidR="00C445A3" w:rsidRDefault="00C445A3">
      <w:r>
        <w:t>• Livrarea este execuția fizică (Cap. 11)</w:t>
      </w:r>
    </w:p>
    <w:p w14:paraId="3026DDA0" w14:textId="77777777" w:rsidR="00C445A3" w:rsidRDefault="00C445A3">
      <w:r>
        <w:t>• Nicio livrare fără comandă validată</w:t>
      </w:r>
    </w:p>
    <w:p w14:paraId="5E111FBC" w14:textId="77777777" w:rsidR="00C445A3" w:rsidRDefault="00C445A3">
      <w:r>
        <w:t>• Nicio execuție fără supervizare umană</w:t>
      </w:r>
    </w:p>
    <w:p w14:paraId="51FB5C9E" w14:textId="77777777" w:rsidR="00C445A3" w:rsidRDefault="00C445A3">
      <w:r>
        <w:t>• Nicio stare fără logare</w:t>
      </w:r>
    </w:p>
    <w:p w14:paraId="331CF3C3" w14:textId="77777777" w:rsidR="00C445A3" w:rsidRDefault="00C445A3"/>
    <w:p w14:paraId="78C05BEC" w14:textId="77777777" w:rsidR="00C445A3" w:rsidRDefault="00C445A3">
      <w:r>
        <w:t>────────────────────────────────────────</w:t>
      </w:r>
    </w:p>
    <w:p w14:paraId="06937602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MAPARE STĂRI COMANDĂ ↔ LIVRARE</w:t>
      </w:r>
    </w:p>
    <w:p w14:paraId="6222D536" w14:textId="77777777" w:rsidR="00C445A3" w:rsidRDefault="00C445A3">
      <w:r>
        <w:t>────────────────────────────────────────</w:t>
      </w:r>
    </w:p>
    <w:p w14:paraId="6D5A5214" w14:textId="77777777" w:rsidR="00C445A3" w:rsidRDefault="00C445A3"/>
    <w:p w14:paraId="3D0BC4D3" w14:textId="77777777" w:rsidR="00C445A3" w:rsidRDefault="00C445A3">
      <w:r>
        <w:t>INITIATED</w:t>
      </w:r>
    </w:p>
    <w:p w14:paraId="078A9A5D" w14:textId="77777777" w:rsidR="00C445A3" w:rsidRDefault="00C445A3">
      <w:r>
        <w:t>• Comandă primită din Site (UI)</w:t>
      </w:r>
    </w:p>
    <w:p w14:paraId="6B508EBD" w14:textId="77777777" w:rsidR="00C445A3" w:rsidRDefault="00C445A3">
      <w:r>
        <w:t>• Neexecutabilă</w:t>
      </w:r>
    </w:p>
    <w:p w14:paraId="0C80E844" w14:textId="77777777" w:rsidR="00C445A3" w:rsidRDefault="00C445A3">
      <w:r>
        <w:t>• Livrare: INEXISTENTĂ</w:t>
      </w:r>
    </w:p>
    <w:p w14:paraId="485B3911" w14:textId="77777777" w:rsidR="00C445A3" w:rsidRDefault="00C445A3"/>
    <w:p w14:paraId="6EA91C23" w14:textId="77777777" w:rsidR="00C445A3" w:rsidRDefault="00C445A3">
      <w:r>
        <w:t>VALIDATED</w:t>
      </w:r>
    </w:p>
    <w:p w14:paraId="68A9582F" w14:textId="77777777" w:rsidR="00C445A3" w:rsidRDefault="00C445A3">
      <w:r>
        <w:t>• Eligibilitate confirmată (RBAC, zonă, conținut)</w:t>
      </w:r>
    </w:p>
    <w:p w14:paraId="43A8EB73" w14:textId="77777777" w:rsidR="00C445A3" w:rsidRDefault="00C445A3">
      <w:r>
        <w:t>• Livrare: NEINIȚIATĂ</w:t>
      </w:r>
    </w:p>
    <w:p w14:paraId="425D7597" w14:textId="77777777" w:rsidR="00C445A3" w:rsidRDefault="00C445A3"/>
    <w:p w14:paraId="16750164" w14:textId="77777777" w:rsidR="00C445A3" w:rsidRDefault="00C445A3">
      <w:r>
        <w:t>ACCEPTED</w:t>
      </w:r>
    </w:p>
    <w:p w14:paraId="21C32382" w14:textId="77777777" w:rsidR="00C445A3" w:rsidRDefault="00C445A3">
      <w:r>
        <w:t>• Decizie umană de acceptare</w:t>
      </w:r>
    </w:p>
    <w:p w14:paraId="56360552" w14:textId="77777777" w:rsidR="00C445A3" w:rsidRDefault="00C445A3">
      <w:r>
        <w:t>• Pilot desemnat</w:t>
      </w:r>
    </w:p>
    <w:p w14:paraId="7177057C" w14:textId="77777777" w:rsidR="00C445A3" w:rsidRDefault="00C445A3">
      <w:r>
        <w:t>• Livrare: PREGĂTIRE (pre-flight)</w:t>
      </w:r>
    </w:p>
    <w:p w14:paraId="7E1A590F" w14:textId="77777777" w:rsidR="00C445A3" w:rsidRDefault="00C445A3"/>
    <w:p w14:paraId="53D78DC2" w14:textId="77777777" w:rsidR="00C445A3" w:rsidRDefault="00C445A3">
      <w:r>
        <w:t>IN_EXECUTION</w:t>
      </w:r>
    </w:p>
    <w:p w14:paraId="0F662851" w14:textId="77777777" w:rsidR="00C445A3" w:rsidRDefault="00C445A3">
      <w:r>
        <w:t>• Execuție fizică în desfășurare</w:t>
      </w:r>
    </w:p>
    <w:p w14:paraId="5D2560EC" w14:textId="77777777" w:rsidR="00C445A3" w:rsidRDefault="00C445A3">
      <w:r>
        <w:t>• Livrare: ZBOR / TRANSFER</w:t>
      </w:r>
    </w:p>
    <w:p w14:paraId="7E043218" w14:textId="77777777" w:rsidR="00C445A3" w:rsidRDefault="00C445A3">
      <w:r>
        <w:t>• Supervizare activă</w:t>
      </w:r>
    </w:p>
    <w:p w14:paraId="0202C64C" w14:textId="77777777" w:rsidR="00C445A3" w:rsidRDefault="00C445A3"/>
    <w:p w14:paraId="3F7E0396" w14:textId="77777777" w:rsidR="00C445A3" w:rsidRDefault="00C445A3">
      <w:r>
        <w:t>FALLBACK</w:t>
      </w:r>
    </w:p>
    <w:p w14:paraId="605C7140" w14:textId="77777777" w:rsidR="00C445A3" w:rsidRDefault="00C445A3">
      <w:r>
        <w:t>• Deviație controlată</w:t>
      </w:r>
    </w:p>
    <w:p w14:paraId="55719A56" w14:textId="77777777" w:rsidR="00C445A3" w:rsidRDefault="00C445A3">
      <w:r>
        <w:t>• Livrare: REDIRECȚIONARE / OPRIRE SIGURĂ</w:t>
      </w:r>
    </w:p>
    <w:p w14:paraId="023AB947" w14:textId="77777777" w:rsidR="00C445A3" w:rsidRDefault="00C445A3"/>
    <w:p w14:paraId="21E278B7" w14:textId="77777777" w:rsidR="00C445A3" w:rsidRDefault="00C445A3">
      <w:r>
        <w:t>COMPLETED</w:t>
      </w:r>
    </w:p>
    <w:p w14:paraId="083DC680" w14:textId="77777777" w:rsidR="00C445A3" w:rsidRDefault="00C445A3">
      <w:r>
        <w:t>• Execuție finalizată</w:t>
      </w:r>
    </w:p>
    <w:p w14:paraId="44F4C197" w14:textId="77777777" w:rsidR="00C445A3" w:rsidRDefault="00C445A3">
      <w:r>
        <w:t>• Livrare: FINALIZATĂ</w:t>
      </w:r>
    </w:p>
    <w:p w14:paraId="7CB39452" w14:textId="77777777" w:rsidR="00C445A3" w:rsidRDefault="00C445A3"/>
    <w:p w14:paraId="104DFF29" w14:textId="77777777" w:rsidR="00C445A3" w:rsidRDefault="00C445A3">
      <w:r>
        <w:t>CANCELLED</w:t>
      </w:r>
    </w:p>
    <w:p w14:paraId="1B4274A1" w14:textId="77777777" w:rsidR="00C445A3" w:rsidRDefault="00C445A3">
      <w:r>
        <w:t>• Anulare controlată</w:t>
      </w:r>
    </w:p>
    <w:p w14:paraId="5F8108D2" w14:textId="77777777" w:rsidR="00C445A3" w:rsidRDefault="00C445A3">
      <w:r>
        <w:t>• Livrare: OPRITĂ / NEINIȚIATĂ</w:t>
      </w:r>
    </w:p>
    <w:p w14:paraId="743C534D" w14:textId="77777777" w:rsidR="00C445A3" w:rsidRDefault="00C445A3"/>
    <w:p w14:paraId="4954AA35" w14:textId="77777777" w:rsidR="00C445A3" w:rsidRDefault="00C445A3">
      <w:r>
        <w:t>Nu există tranziții sărite sau paralele.</w:t>
      </w:r>
    </w:p>
    <w:p w14:paraId="5012890C" w14:textId="77777777" w:rsidR="00C445A3" w:rsidRDefault="00C445A3"/>
    <w:p w14:paraId="72206A5F" w14:textId="77777777" w:rsidR="00C445A3" w:rsidRDefault="00C445A3">
      <w:r>
        <w:t>────────────────────────────────────────</w:t>
      </w:r>
    </w:p>
    <w:p w14:paraId="609DB69F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PUNCTE DE INTERVENȚIE (HUMAN-IN-THE-LOOP)</w:t>
      </w:r>
    </w:p>
    <w:p w14:paraId="1D73D232" w14:textId="77777777" w:rsidR="00C445A3" w:rsidRDefault="00C445A3">
      <w:r>
        <w:t>────────────────────────────────────────</w:t>
      </w:r>
    </w:p>
    <w:p w14:paraId="7F53993C" w14:textId="77777777" w:rsidR="00C445A3" w:rsidRDefault="00C445A3"/>
    <w:p w14:paraId="452A812B" w14:textId="77777777" w:rsidR="00C445A3" w:rsidRDefault="00C445A3">
      <w:r>
        <w:t>Intervenția umană este posibilă în:</w:t>
      </w:r>
    </w:p>
    <w:p w14:paraId="0AAA1788" w14:textId="77777777" w:rsidR="00C445A3" w:rsidRDefault="00C445A3"/>
    <w:p w14:paraId="3A5565C4" w14:textId="77777777" w:rsidR="00C445A3" w:rsidRDefault="00C445A3">
      <w:r>
        <w:t>• ACCEPTED</w:t>
      </w:r>
    </w:p>
    <w:p w14:paraId="792DF43B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Revocare acceptare</w:t>
      </w:r>
    </w:p>
    <w:p w14:paraId="72FF6814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Schimbare pilot</w:t>
      </w:r>
    </w:p>
    <w:p w14:paraId="4B48AFA4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Amânare</w:t>
      </w:r>
    </w:p>
    <w:p w14:paraId="3E870177" w14:textId="77777777" w:rsidR="00C445A3" w:rsidRDefault="00C445A3"/>
    <w:p w14:paraId="5C5018BB" w14:textId="77777777" w:rsidR="00C445A3" w:rsidRDefault="00C445A3">
      <w:r>
        <w:t>• IN_EXECUTION</w:t>
      </w:r>
    </w:p>
    <w:p w14:paraId="07D1AA5C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Ajustare rută</w:t>
      </w:r>
    </w:p>
    <w:p w14:paraId="11813888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Redirecționare DronePort</w:t>
      </w:r>
    </w:p>
    <w:p w14:paraId="25627A39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Activare fallback</w:t>
      </w:r>
    </w:p>
    <w:p w14:paraId="4DF794C1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STOP de siguranță</w:t>
      </w:r>
    </w:p>
    <w:p w14:paraId="2E1284DC" w14:textId="77777777" w:rsidR="00C445A3" w:rsidRDefault="00C445A3"/>
    <w:p w14:paraId="177FB01C" w14:textId="77777777" w:rsidR="00C445A3" w:rsidRDefault="00C445A3">
      <w:r>
        <w:t>• FALLBACK</w:t>
      </w:r>
    </w:p>
    <w:p w14:paraId="1893E0E4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Decizie de reluare</w:t>
      </w:r>
    </w:p>
    <w:p w14:paraId="7C273F93" w14:textId="77777777" w:rsidR="00C445A3" w:rsidRDefault="00C445A3" w:rsidP="00C445A3">
      <w:pPr>
        <w:pStyle w:val="Listparagraf"/>
        <w:numPr>
          <w:ilvl w:val="0"/>
          <w:numId w:val="2"/>
        </w:numPr>
      </w:pPr>
      <w:r>
        <w:t>Decizie de anulare</w:t>
      </w:r>
    </w:p>
    <w:p w14:paraId="08BEE5D0" w14:textId="77777777" w:rsidR="00C445A3" w:rsidRDefault="00C445A3"/>
    <w:p w14:paraId="1E831656" w14:textId="77777777" w:rsidR="00C445A3" w:rsidRDefault="00C445A3">
      <w:r>
        <w:t>Intervenția are prioritate absolută</w:t>
      </w:r>
    </w:p>
    <w:p w14:paraId="25FC9671" w14:textId="77777777" w:rsidR="00C445A3" w:rsidRDefault="00C445A3">
      <w:r>
        <w:t>Față de orice automatizare sau recomandare DSS.</w:t>
      </w:r>
    </w:p>
    <w:p w14:paraId="6624458A" w14:textId="77777777" w:rsidR="00C445A3" w:rsidRDefault="00C445A3"/>
    <w:p w14:paraId="188CACD5" w14:textId="77777777" w:rsidR="00C445A3" w:rsidRDefault="00C445A3">
      <w:r>
        <w:t>────────────────────────────────────────</w:t>
      </w:r>
    </w:p>
    <w:p w14:paraId="67CF17DB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STOP DE SIGURANȚĂ (EMERGENCY STOP)</w:t>
      </w:r>
    </w:p>
    <w:p w14:paraId="0ED31A68" w14:textId="77777777" w:rsidR="00C445A3" w:rsidRDefault="00C445A3">
      <w:r>
        <w:t>────────────────────────────────────────</w:t>
      </w:r>
    </w:p>
    <w:p w14:paraId="53A8C632" w14:textId="77777777" w:rsidR="00C445A3" w:rsidRDefault="00C445A3"/>
    <w:p w14:paraId="0CC851C5" w14:textId="77777777" w:rsidR="00C445A3" w:rsidRDefault="00C445A3">
      <w:r>
        <w:t>STOP poate fi activat:</w:t>
      </w:r>
    </w:p>
    <w:p w14:paraId="7BF5B1BA" w14:textId="77777777" w:rsidR="00C445A3" w:rsidRDefault="00C445A3"/>
    <w:p w14:paraId="1BB0317F" w14:textId="77777777" w:rsidR="00C445A3" w:rsidRDefault="00C445A3">
      <w:r>
        <w:t>• de pilot</w:t>
      </w:r>
    </w:p>
    <w:p w14:paraId="51679174" w14:textId="77777777" w:rsidR="00C445A3" w:rsidRDefault="00C445A3">
      <w:r>
        <w:t>• de Responsabil Operațional</w:t>
      </w:r>
    </w:p>
    <w:p w14:paraId="0D43F173" w14:textId="77777777" w:rsidR="00C445A3" w:rsidRDefault="00C445A3">
      <w:r>
        <w:t>• automat (condiții critice)</w:t>
      </w:r>
    </w:p>
    <w:p w14:paraId="0292883F" w14:textId="77777777" w:rsidR="00C445A3" w:rsidRDefault="00C445A3"/>
    <w:p w14:paraId="4A818698" w14:textId="77777777" w:rsidR="00C445A3" w:rsidRDefault="00C445A3">
      <w:r>
        <w:t>Efecte imediate:</w:t>
      </w:r>
    </w:p>
    <w:p w14:paraId="6615476A" w14:textId="77777777" w:rsidR="00C445A3" w:rsidRDefault="00C445A3">
      <w:r>
        <w:t>• oprire execuție</w:t>
      </w:r>
    </w:p>
    <w:p w14:paraId="5961A850" w14:textId="77777777" w:rsidR="00C445A3" w:rsidRDefault="00C445A3">
      <w:r>
        <w:t>• blocare tranziții ulterioare</w:t>
      </w:r>
    </w:p>
    <w:p w14:paraId="1282FA1B" w14:textId="77777777" w:rsidR="00C445A3" w:rsidRDefault="00C445A3">
      <w:r>
        <w:t>• intrare în stare sigură</w:t>
      </w:r>
    </w:p>
    <w:p w14:paraId="45C186A5" w14:textId="77777777" w:rsidR="00C445A3" w:rsidRDefault="00C445A3">
      <w:r>
        <w:t>• logare cu severitate maximă</w:t>
      </w:r>
    </w:p>
    <w:p w14:paraId="2C57418F" w14:textId="77777777" w:rsidR="00C445A3" w:rsidRDefault="00C445A3"/>
    <w:p w14:paraId="2A7AC7B8" w14:textId="77777777" w:rsidR="00C445A3" w:rsidRDefault="00C445A3">
      <w:r>
        <w:t>STOP:</w:t>
      </w:r>
    </w:p>
    <w:p w14:paraId="434C9D3C" w14:textId="77777777" w:rsidR="00C445A3" w:rsidRDefault="00C445A3">
      <w:r>
        <w:t>• NU necesită confirmare</w:t>
      </w:r>
    </w:p>
    <w:p w14:paraId="6D38D3E5" w14:textId="77777777" w:rsidR="00C445A3" w:rsidRDefault="00C445A3">
      <w:r>
        <w:t>• NU poate fi anulat automat</w:t>
      </w:r>
    </w:p>
    <w:p w14:paraId="3825F4DF" w14:textId="77777777" w:rsidR="00C445A3" w:rsidRDefault="00C445A3">
      <w:r>
        <w:t>• este auditat obligatoriu</w:t>
      </w:r>
    </w:p>
    <w:p w14:paraId="232FF272" w14:textId="77777777" w:rsidR="00C445A3" w:rsidRDefault="00C445A3"/>
    <w:p w14:paraId="0174B451" w14:textId="77777777" w:rsidR="00C445A3" w:rsidRDefault="00C445A3">
      <w:r>
        <w:t>────────────────────────────────────────</w:t>
      </w:r>
    </w:p>
    <w:p w14:paraId="7536440A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FALLBACK OPERAȚIONAL</w:t>
      </w:r>
    </w:p>
    <w:p w14:paraId="3DDD31D0" w14:textId="77777777" w:rsidR="00C445A3" w:rsidRDefault="00C445A3">
      <w:r>
        <w:t>────────────────────────────────────────</w:t>
      </w:r>
    </w:p>
    <w:p w14:paraId="69CCD971" w14:textId="77777777" w:rsidR="00C445A3" w:rsidRDefault="00C445A3"/>
    <w:p w14:paraId="72BEBEEE" w14:textId="77777777" w:rsidR="00C445A3" w:rsidRDefault="00C445A3">
      <w:r>
        <w:t>Fallback se activează când:</w:t>
      </w:r>
    </w:p>
    <w:p w14:paraId="1AAFAC78" w14:textId="77777777" w:rsidR="00C445A3" w:rsidRDefault="00C445A3"/>
    <w:p w14:paraId="607842BF" w14:textId="77777777" w:rsidR="00C445A3" w:rsidRDefault="00C445A3">
      <w:r>
        <w:t>• condiții meteo nefavorabile</w:t>
      </w:r>
    </w:p>
    <w:p w14:paraId="00A57A59" w14:textId="77777777" w:rsidR="00C445A3" w:rsidRDefault="00C445A3">
      <w:r>
        <w:t>• eroare tehnică</w:t>
      </w:r>
    </w:p>
    <w:p w14:paraId="67535D74" w14:textId="77777777" w:rsidR="00C445A3" w:rsidRDefault="00C445A3">
      <w:r>
        <w:t>• pierdere semnal</w:t>
      </w:r>
    </w:p>
    <w:p w14:paraId="04352308" w14:textId="77777777" w:rsidR="00C445A3" w:rsidRDefault="00C445A3">
      <w:r>
        <w:t>• risc de siguranță</w:t>
      </w:r>
    </w:p>
    <w:p w14:paraId="058D9A77" w14:textId="77777777" w:rsidR="00C445A3" w:rsidRDefault="00C445A3">
      <w:r>
        <w:t>• decizie umană</w:t>
      </w:r>
    </w:p>
    <w:p w14:paraId="246B6F52" w14:textId="77777777" w:rsidR="00C445A3" w:rsidRDefault="00C445A3"/>
    <w:p w14:paraId="489A5715" w14:textId="77777777" w:rsidR="00C445A3" w:rsidRDefault="00C445A3">
      <w:r>
        <w:t>Tipuri de fallback:</w:t>
      </w:r>
    </w:p>
    <w:p w14:paraId="640BA69B" w14:textId="77777777" w:rsidR="00C445A3" w:rsidRDefault="00C445A3">
      <w:r>
        <w:t>• redirecționare DronePort</w:t>
      </w:r>
    </w:p>
    <w:p w14:paraId="2E036A51" w14:textId="77777777" w:rsidR="00C445A3" w:rsidRDefault="00C445A3">
      <w:r>
        <w:t>• revenire punct sigur</w:t>
      </w:r>
    </w:p>
    <w:p w14:paraId="54126F61" w14:textId="77777777" w:rsidR="00C445A3" w:rsidRDefault="00C445A3">
      <w:r>
        <w:t>• anulare controlată</w:t>
      </w:r>
    </w:p>
    <w:p w14:paraId="6247C0CA" w14:textId="77777777" w:rsidR="00C445A3" w:rsidRDefault="00C445A3"/>
    <w:p w14:paraId="75BBFC71" w14:textId="77777777" w:rsidR="00C445A3" w:rsidRDefault="00C445A3">
      <w:r>
        <w:t>Fallback:</w:t>
      </w:r>
    </w:p>
    <w:p w14:paraId="47D06CF1" w14:textId="77777777" w:rsidR="00C445A3" w:rsidRDefault="00C445A3">
      <w:r>
        <w:t>• este preferat continuării riscante</w:t>
      </w:r>
    </w:p>
    <w:p w14:paraId="21F036FD" w14:textId="77777777" w:rsidR="00C445A3" w:rsidRDefault="00C445A3">
      <w:r>
        <w:t>• este logat integral</w:t>
      </w:r>
    </w:p>
    <w:p w14:paraId="177A4ECC" w14:textId="77777777" w:rsidR="00C445A3" w:rsidRDefault="00C445A3">
      <w:r>
        <w:t>• este analizat post-eveniment</w:t>
      </w:r>
    </w:p>
    <w:p w14:paraId="4A2D9524" w14:textId="77777777" w:rsidR="00C445A3" w:rsidRDefault="00C445A3"/>
    <w:p w14:paraId="51BF6649" w14:textId="77777777" w:rsidR="00C445A3" w:rsidRDefault="00C445A3">
      <w:r>
        <w:t>────────────────────────────────────────</w:t>
      </w:r>
    </w:p>
    <w:p w14:paraId="36C3E10D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LOGARE &amp; AUDIT (CORELARE CAP. 12)</w:t>
      </w:r>
    </w:p>
    <w:p w14:paraId="139D8418" w14:textId="77777777" w:rsidR="00C445A3" w:rsidRDefault="00C445A3">
      <w:r>
        <w:t>────────────────────────────────────────</w:t>
      </w:r>
    </w:p>
    <w:p w14:paraId="1CE1546D" w14:textId="77777777" w:rsidR="00C445A3" w:rsidRDefault="00C445A3"/>
    <w:p w14:paraId="0B70ACEC" w14:textId="77777777" w:rsidR="00C445A3" w:rsidRDefault="00C445A3">
      <w:r>
        <w:t>Pentru fiecare comandă și livrare se loghează:</w:t>
      </w:r>
    </w:p>
    <w:p w14:paraId="7CA68C9B" w14:textId="77777777" w:rsidR="00C445A3" w:rsidRDefault="00C445A3"/>
    <w:p w14:paraId="1C6D2353" w14:textId="77777777" w:rsidR="00C445A3" w:rsidRDefault="00C445A3">
      <w:r>
        <w:t>• stare comandă</w:t>
      </w:r>
    </w:p>
    <w:p w14:paraId="21F0FB26" w14:textId="77777777" w:rsidR="00C445A3" w:rsidRDefault="00C445A3">
      <w:r>
        <w:t>• stare livrare</w:t>
      </w:r>
    </w:p>
    <w:p w14:paraId="34DFAC09" w14:textId="77777777" w:rsidR="00C445A3" w:rsidRDefault="00C445A3">
      <w:r>
        <w:t>• decizii umane</w:t>
      </w:r>
    </w:p>
    <w:p w14:paraId="03D796D6" w14:textId="77777777" w:rsidR="00C445A3" w:rsidRDefault="00C445A3">
      <w:r>
        <w:t>• recomandări DSS</w:t>
      </w:r>
    </w:p>
    <w:p w14:paraId="00C240C0" w14:textId="77777777" w:rsidR="00C445A3" w:rsidRDefault="00C445A3">
      <w:r>
        <w:t>• intervenții pilot</w:t>
      </w:r>
    </w:p>
    <w:p w14:paraId="373AB149" w14:textId="77777777" w:rsidR="00C445A3" w:rsidRDefault="00C445A3">
      <w:r>
        <w:t>• activări STOP</w:t>
      </w:r>
    </w:p>
    <w:p w14:paraId="61B00573" w14:textId="77777777" w:rsidR="00C445A3" w:rsidRDefault="00C445A3">
      <w:r>
        <w:t>• fallback-uri</w:t>
      </w:r>
    </w:p>
    <w:p w14:paraId="38CE0078" w14:textId="77777777" w:rsidR="00C445A3" w:rsidRDefault="00C445A3">
      <w:r>
        <w:t>• incidente (dacă există)</w:t>
      </w:r>
    </w:p>
    <w:p w14:paraId="51F4C074" w14:textId="77777777" w:rsidR="00C445A3" w:rsidRDefault="00C445A3"/>
    <w:p w14:paraId="3587F935" w14:textId="77777777" w:rsidR="00C445A3" w:rsidRDefault="00C445A3">
      <w:r>
        <w:t>Log-urile sunt:</w:t>
      </w:r>
    </w:p>
    <w:p w14:paraId="3C7042A4" w14:textId="77777777" w:rsidR="00C445A3" w:rsidRDefault="00C445A3">
      <w:r>
        <w:t>• imutabile</w:t>
      </w:r>
    </w:p>
    <w:p w14:paraId="39B965FF" w14:textId="77777777" w:rsidR="00C445A3" w:rsidRDefault="00C445A3">
      <w:r>
        <w:t>• corelate (order_id, flight_id)</w:t>
      </w:r>
    </w:p>
    <w:p w14:paraId="188AA801" w14:textId="77777777" w:rsidR="00C445A3" w:rsidRDefault="00C445A3">
      <w:r>
        <w:t>• timestampate UTC</w:t>
      </w:r>
    </w:p>
    <w:p w14:paraId="1A5BE2F7" w14:textId="77777777" w:rsidR="00C445A3" w:rsidRDefault="00C445A3">
      <w:r>
        <w:t>• auditabile end-to-end</w:t>
      </w:r>
    </w:p>
    <w:p w14:paraId="521EE4D6" w14:textId="77777777" w:rsidR="00C445A3" w:rsidRDefault="00C445A3"/>
    <w:p w14:paraId="063DCE0C" w14:textId="77777777" w:rsidR="00C445A3" w:rsidRDefault="00C445A3">
      <w:r>
        <w:t>────────────────────────────────────────</w:t>
      </w:r>
    </w:p>
    <w:p w14:paraId="0C164FD8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INTERDICȚII EXPLICITE</w:t>
      </w:r>
    </w:p>
    <w:p w14:paraId="4F01CEC2" w14:textId="77777777" w:rsidR="00C445A3" w:rsidRDefault="00C445A3">
      <w:r>
        <w:t>────────────────────────────────────────</w:t>
      </w:r>
    </w:p>
    <w:p w14:paraId="1365D8A6" w14:textId="77777777" w:rsidR="00C445A3" w:rsidRDefault="00C445A3"/>
    <w:p w14:paraId="4535088F" w14:textId="77777777" w:rsidR="00C445A3" w:rsidRDefault="00C445A3">
      <w:r>
        <w:t>• Nicio livrare fără comandă VALIDATED</w:t>
      </w:r>
    </w:p>
    <w:p w14:paraId="1E962EE4" w14:textId="77777777" w:rsidR="00C445A3" w:rsidRDefault="00C445A3">
      <w:r>
        <w:t>• Nicio execuție fără ACCEPTED</w:t>
      </w:r>
    </w:p>
    <w:p w14:paraId="0291AB9C" w14:textId="77777777" w:rsidR="00C445A3" w:rsidRDefault="00C445A3">
      <w:r>
        <w:t>• Nicio decizie automată finală</w:t>
      </w:r>
    </w:p>
    <w:p w14:paraId="29713DCA" w14:textId="77777777" w:rsidR="00C445A3" w:rsidRDefault="00C445A3">
      <w:r>
        <w:t>• Nicio continuare după STOP</w:t>
      </w:r>
    </w:p>
    <w:p w14:paraId="785C381D" w14:textId="77777777" w:rsidR="00C445A3" w:rsidRDefault="00C445A3">
      <w:r>
        <w:t>• Nicio tranziție fără log</w:t>
      </w:r>
    </w:p>
    <w:p w14:paraId="04E19731" w14:textId="77777777" w:rsidR="00C445A3" w:rsidRDefault="00C445A3"/>
    <w:p w14:paraId="5D71E06E" w14:textId="77777777" w:rsidR="00C445A3" w:rsidRDefault="00C445A3">
      <w:r>
        <w:t>Încălcarea oricăreia → INCIDENT CRITIC.</w:t>
      </w:r>
    </w:p>
    <w:p w14:paraId="74BBCD8D" w14:textId="77777777" w:rsidR="00C445A3" w:rsidRDefault="00C445A3"/>
    <w:p w14:paraId="63C98225" w14:textId="77777777" w:rsidR="00C445A3" w:rsidRDefault="00C445A3">
      <w:r>
        <w:t>────────────────────────────────────────</w:t>
      </w:r>
    </w:p>
    <w:p w14:paraId="4492C33F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UTILIZARE ÎN AUDIT &amp; DUE DILIGENCE</w:t>
      </w:r>
    </w:p>
    <w:p w14:paraId="4D5920C0" w14:textId="77777777" w:rsidR="00C445A3" w:rsidRDefault="00C445A3">
      <w:r>
        <w:t>────────────────────────────────────────</w:t>
      </w:r>
    </w:p>
    <w:p w14:paraId="6F4A4FEC" w14:textId="77777777" w:rsidR="00C445A3" w:rsidRDefault="00C445A3"/>
    <w:p w14:paraId="10E8F956" w14:textId="77777777" w:rsidR="00C445A3" w:rsidRDefault="00C445A3">
      <w:r>
        <w:t>Această aliniere este utilizată pentru:</w:t>
      </w:r>
    </w:p>
    <w:p w14:paraId="54B22199" w14:textId="77777777" w:rsidR="00C445A3" w:rsidRDefault="00C445A3">
      <w:r>
        <w:t>• verificare control execuție</w:t>
      </w:r>
    </w:p>
    <w:p w14:paraId="50BFBDC0" w14:textId="77777777" w:rsidR="00C445A3" w:rsidRDefault="00C445A3">
      <w:r>
        <w:t>• demonstrarea supervizării umane</w:t>
      </w:r>
    </w:p>
    <w:p w14:paraId="66DF606A" w14:textId="77777777" w:rsidR="00C445A3" w:rsidRDefault="00C445A3">
      <w:r>
        <w:t>• respingerea autonomiei complete</w:t>
      </w:r>
    </w:p>
    <w:p w14:paraId="2282B167" w14:textId="77777777" w:rsidR="00C445A3" w:rsidRDefault="00C445A3">
      <w:r>
        <w:t>• reconstrucție post-incident</w:t>
      </w:r>
    </w:p>
    <w:p w14:paraId="0ADC8FAB" w14:textId="77777777" w:rsidR="00C445A3" w:rsidRDefault="00C445A3"/>
    <w:p w14:paraId="4A803F07" w14:textId="77777777" w:rsidR="00C445A3" w:rsidRDefault="00C445A3">
      <w:r>
        <w:t>────────────────────────────────────────</w:t>
      </w:r>
    </w:p>
    <w:p w14:paraId="34FEDA51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REGULA DE AUR</w:t>
      </w:r>
    </w:p>
    <w:p w14:paraId="300A290C" w14:textId="77777777" w:rsidR="00C445A3" w:rsidRDefault="00C445A3">
      <w:r>
        <w:t>────────────────────────────────────────</w:t>
      </w:r>
    </w:p>
    <w:p w14:paraId="10D5801D" w14:textId="77777777" w:rsidR="00C445A3" w:rsidRDefault="00C445A3"/>
    <w:p w14:paraId="69A08856" w14:textId="77777777" w:rsidR="00C445A3" w:rsidRDefault="00C445A3">
      <w:r>
        <w:t>Dacă livrarea poate continua</w:t>
      </w:r>
    </w:p>
    <w:p w14:paraId="4E9B4719" w14:textId="77777777" w:rsidR="00C445A3" w:rsidRDefault="00C445A3">
      <w:r>
        <w:t>Fără ca o stare de comandă să o permită,</w:t>
      </w:r>
    </w:p>
    <w:p w14:paraId="36036D96" w14:textId="77777777" w:rsidR="00C445A3" w:rsidRDefault="00C445A3">
      <w:r>
        <w:t>Designul este invalid.</w:t>
      </w:r>
    </w:p>
    <w:p w14:paraId="3C8FF5B9" w14:textId="77777777" w:rsidR="00C445A3" w:rsidRDefault="00C445A3"/>
    <w:p w14:paraId="79D29910" w14:textId="77777777" w:rsidR="00C445A3" w:rsidRDefault="00C445A3">
      <w:r>
        <w:t>────────────────────────────────────────</w:t>
      </w:r>
    </w:p>
    <w:p w14:paraId="1F46F95E" w14:textId="77777777" w:rsidR="00C445A3" w:rsidRDefault="00C445A3" w:rsidP="00C445A3">
      <w:pPr>
        <w:pStyle w:val="Listparagraf"/>
        <w:numPr>
          <w:ilvl w:val="0"/>
          <w:numId w:val="1"/>
        </w:numPr>
      </w:pPr>
      <w:r>
        <w:t>CONCLUZIE</w:t>
      </w:r>
    </w:p>
    <w:p w14:paraId="00D95D0D" w14:textId="77777777" w:rsidR="00C445A3" w:rsidRDefault="00C445A3">
      <w:r>
        <w:t>────────────────────────────────────────</w:t>
      </w:r>
    </w:p>
    <w:p w14:paraId="2DD35D4B" w14:textId="77777777" w:rsidR="00C445A3" w:rsidRDefault="00C445A3"/>
    <w:p w14:paraId="20AEC81D" w14:textId="77777777" w:rsidR="00C445A3" w:rsidRDefault="00C445A3">
      <w:r>
        <w:t>Alinierea Cap. 8 ↔ Cap. 11</w:t>
      </w:r>
    </w:p>
    <w:p w14:paraId="6C3FB28C" w14:textId="77777777" w:rsidR="00C445A3" w:rsidRDefault="00C445A3">
      <w:r>
        <w:t>Asigură că DROPi rămâne un sistem</w:t>
      </w:r>
    </w:p>
    <w:p w14:paraId="62B19B48" w14:textId="77777777" w:rsidR="00C445A3" w:rsidRDefault="00C445A3">
      <w:r>
        <w:t>Controlat, supervizat și auditabil.</w:t>
      </w:r>
    </w:p>
    <w:p w14:paraId="529F0953" w14:textId="77777777" w:rsidR="00C445A3" w:rsidRDefault="00C445A3"/>
    <w:p w14:paraId="3A358BC5" w14:textId="77777777" w:rsidR="00C445A3" w:rsidRDefault="00C445A3">
      <w:r>
        <w:t>Comanda decide.</w:t>
      </w:r>
    </w:p>
    <w:p w14:paraId="333FDD82" w14:textId="77777777" w:rsidR="00C445A3" w:rsidRDefault="00C445A3">
      <w:r>
        <w:t>Livrarea execută.</w:t>
      </w:r>
    </w:p>
    <w:p w14:paraId="34218F02" w14:textId="77777777" w:rsidR="00C445A3" w:rsidRDefault="00C445A3">
      <w:r>
        <w:t>Omul controlează.</w:t>
      </w:r>
    </w:p>
    <w:sectPr w:rsidR="00C44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273"/>
    <w:multiLevelType w:val="hybridMultilevel"/>
    <w:tmpl w:val="7D8285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8266C"/>
    <w:multiLevelType w:val="hybridMultilevel"/>
    <w:tmpl w:val="D912058A"/>
    <w:lvl w:ilvl="0" w:tplc="FFFFFFFF">
      <w:start w:val="3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 w16cid:durableId="1042367844">
    <w:abstractNumId w:val="0"/>
  </w:num>
  <w:num w:numId="2" w16cid:durableId="795100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A3"/>
    <w:rsid w:val="002429DA"/>
    <w:rsid w:val="00C445A3"/>
    <w:rsid w:val="00C8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D2628"/>
  <w15:chartTrackingRefBased/>
  <w15:docId w15:val="{8EB976AA-BF73-F443-A76C-5C372EB8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4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4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4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4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4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4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4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4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4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4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4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4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445A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445A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445A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445A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445A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445A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4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4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4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4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4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445A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445A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445A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4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445A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4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2026-01-26T23:33:00Z</dcterms:created>
  <dcterms:modified xsi:type="dcterms:W3CDTF">2026-01-26T23:33:00Z</dcterms:modified>
</cp:coreProperties>
</file>