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13CD9" w14:textId="77777777" w:rsidR="000352CE" w:rsidRDefault="000352CE">
      <w:pPr>
        <w:rPr>
          <w:lang w:val="ro-RO"/>
        </w:rPr>
      </w:pPr>
      <w:r>
        <w:rPr>
          <w:lang w:val="ro-RO"/>
        </w:rPr>
        <w:t>ANEXA 10.A — GUARDRAILS DSS (REGULI STRICTE)</w:t>
      </w:r>
    </w:p>
    <w:p w14:paraId="05A8310B" w14:textId="77777777" w:rsidR="000352CE" w:rsidRDefault="000352CE">
      <w:r>
        <w:t>DROPi — MASTER PLAN CANONIC</w:t>
      </w:r>
    </w:p>
    <w:p w14:paraId="206E2F2A" w14:textId="77777777" w:rsidR="000352CE" w:rsidRDefault="000352CE">
      <w:r>
        <w:t>Referință: Cap. 10 — AI ASISTAT (DSS)</w:t>
      </w:r>
    </w:p>
    <w:p w14:paraId="3E1432A1" w14:textId="77777777" w:rsidR="000352CE" w:rsidRDefault="000352CE">
      <w:r>
        <w:t>Status: CANONIC / OBLIGATORIU / AUDIT-READY</w:t>
      </w:r>
    </w:p>
    <w:p w14:paraId="27E71232" w14:textId="77777777" w:rsidR="000352CE" w:rsidRDefault="000352CE"/>
    <w:p w14:paraId="66B1DB7B" w14:textId="77777777" w:rsidR="000352CE" w:rsidRDefault="000352CE">
      <w:r>
        <w:t>Această anexă definește limitele tehnice și operaționale</w:t>
      </w:r>
    </w:p>
    <w:p w14:paraId="503DFD49" w14:textId="77777777" w:rsidR="000352CE" w:rsidRDefault="000352CE">
      <w:r>
        <w:t>În care DSS (Decision Support System) poate funcționa.</w:t>
      </w:r>
    </w:p>
    <w:p w14:paraId="752AC02B" w14:textId="77777777" w:rsidR="000352CE" w:rsidRDefault="000352CE">
      <w:r>
        <w:t>Guardrails-urile sunt non-negociabile și implementate by design.</w:t>
      </w:r>
    </w:p>
    <w:p w14:paraId="041B2BFC" w14:textId="77777777" w:rsidR="000352CE" w:rsidRDefault="000352CE"/>
    <w:p w14:paraId="2173077D" w14:textId="77777777" w:rsidR="000352CE" w:rsidRDefault="000352CE">
      <w:r>
        <w:t>────────────────────────────────────────</w:t>
      </w:r>
    </w:p>
    <w:p w14:paraId="54F30EF1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PRINCIPIUL GUARDRAILS</w:t>
      </w:r>
    </w:p>
    <w:p w14:paraId="0B9106CD" w14:textId="77777777" w:rsidR="000352CE" w:rsidRDefault="000352CE">
      <w:r>
        <w:t>────────────────────────────────────────</w:t>
      </w:r>
    </w:p>
    <w:p w14:paraId="55BE9261" w14:textId="77777777" w:rsidR="000352CE" w:rsidRDefault="000352CE"/>
    <w:p w14:paraId="0B027E04" w14:textId="77777777" w:rsidR="000352CE" w:rsidRDefault="000352CE">
      <w:r>
        <w:t>DSS funcționează exclusiv ca sistem de suport decizional.</w:t>
      </w:r>
    </w:p>
    <w:p w14:paraId="79A90CB5" w14:textId="77777777" w:rsidR="000352CE" w:rsidRDefault="000352CE">
      <w:r>
        <w:t>Orice depășire a rolului asistiv este interzisă.</w:t>
      </w:r>
    </w:p>
    <w:p w14:paraId="655970DD" w14:textId="77777777" w:rsidR="000352CE" w:rsidRDefault="000352CE"/>
    <w:p w14:paraId="334BCAE4" w14:textId="77777777" w:rsidR="000352CE" w:rsidRDefault="000352CE">
      <w:r>
        <w:t>Guardrails = reguli care NU POT fi dezactivate,</w:t>
      </w:r>
    </w:p>
    <w:p w14:paraId="7DB36949" w14:textId="77777777" w:rsidR="000352CE" w:rsidRDefault="000352CE">
      <w:r>
        <w:t>Ocolite sau relaxate prin configurație.</w:t>
      </w:r>
    </w:p>
    <w:p w14:paraId="66DB1B44" w14:textId="77777777" w:rsidR="000352CE" w:rsidRDefault="000352CE"/>
    <w:p w14:paraId="7EB1E261" w14:textId="77777777" w:rsidR="000352CE" w:rsidRDefault="000352CE">
      <w:r>
        <w:t>────────────────────────────────────────</w:t>
      </w:r>
    </w:p>
    <w:p w14:paraId="0946ABE9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INTERDICȚII ABSOLUTE (HARD STOPS)</w:t>
      </w:r>
    </w:p>
    <w:p w14:paraId="773DC91B" w14:textId="77777777" w:rsidR="000352CE" w:rsidRDefault="000352CE">
      <w:r>
        <w:t>────────────────────────────────────────</w:t>
      </w:r>
    </w:p>
    <w:p w14:paraId="18590B3F" w14:textId="77777777" w:rsidR="000352CE" w:rsidRDefault="000352CE"/>
    <w:p w14:paraId="2B111BB9" w14:textId="77777777" w:rsidR="000352CE" w:rsidRDefault="000352CE">
      <w:r>
        <w:t>DSS NU are voie să:</w:t>
      </w:r>
    </w:p>
    <w:p w14:paraId="4A6145A6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Inițieze comenzi</w:t>
      </w:r>
    </w:p>
    <w:p w14:paraId="10B9C90D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Schimbe stări de comandă</w:t>
      </w:r>
    </w:p>
    <w:p w14:paraId="42629FBC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Pornească / oprească drone</w:t>
      </w:r>
    </w:p>
    <w:p w14:paraId="5C96C8FC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Interacționeze direct cu DronePort</w:t>
      </w:r>
    </w:p>
    <w:p w14:paraId="1FA955A6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Finalizeze livrări</w:t>
      </w:r>
    </w:p>
    <w:p w14:paraId="3E477C93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Blocheze intervenția umană</w:t>
      </w:r>
    </w:p>
    <w:p w14:paraId="5782E0E1" w14:textId="77777777" w:rsidR="000352CE" w:rsidRDefault="000352CE"/>
    <w:p w14:paraId="52F9EA89" w14:textId="77777777" w:rsidR="000352CE" w:rsidRDefault="000352CE">
      <w:r>
        <w:t>Orice tentativă = incident critic.</w:t>
      </w:r>
    </w:p>
    <w:p w14:paraId="58A75898" w14:textId="77777777" w:rsidR="000352CE" w:rsidRDefault="000352CE"/>
    <w:p w14:paraId="26FE9C5B" w14:textId="77777777" w:rsidR="000352CE" w:rsidRDefault="000352CE">
      <w:r>
        <w:t>────────────────────────────────────────</w:t>
      </w:r>
    </w:p>
    <w:p w14:paraId="10C1206F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DREPTURI LIMITATE (PERMISE)</w:t>
      </w:r>
    </w:p>
    <w:p w14:paraId="5C05FFD7" w14:textId="77777777" w:rsidR="000352CE" w:rsidRDefault="000352CE">
      <w:r>
        <w:t>────────────────────────────────────────</w:t>
      </w:r>
    </w:p>
    <w:p w14:paraId="6D34B9D0" w14:textId="77777777" w:rsidR="000352CE" w:rsidRDefault="000352CE"/>
    <w:p w14:paraId="1AC9512F" w14:textId="77777777" w:rsidR="000352CE" w:rsidRDefault="000352CE">
      <w:r>
        <w:t>DSS are dreptul doar să:</w:t>
      </w:r>
    </w:p>
    <w:p w14:paraId="383C2BDA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Analizeze date istorice și curente</w:t>
      </w:r>
    </w:p>
    <w:p w14:paraId="776B1160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Genereze recomandări</w:t>
      </w:r>
    </w:p>
    <w:p w14:paraId="61867F24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Semnaleze riscuri</w:t>
      </w:r>
    </w:p>
    <w:p w14:paraId="7FC87E3D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Propună fallback</w:t>
      </w:r>
    </w:p>
    <w:p w14:paraId="499FD528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Calcula scoruri de prioritate</w:t>
      </w:r>
    </w:p>
    <w:p w14:paraId="13C1480F" w14:textId="77777777" w:rsidR="000352CE" w:rsidRDefault="000352CE"/>
    <w:p w14:paraId="78F629D5" w14:textId="77777777" w:rsidR="000352CE" w:rsidRDefault="000352CE">
      <w:r>
        <w:t>Toate drepturile sunt read-only asupra execuției.</w:t>
      </w:r>
    </w:p>
    <w:p w14:paraId="16AFCE09" w14:textId="77777777" w:rsidR="000352CE" w:rsidRDefault="000352CE"/>
    <w:p w14:paraId="717FFA45" w14:textId="77777777" w:rsidR="000352CE" w:rsidRDefault="000352CE">
      <w:r>
        <w:t>────────────────────────────────────────</w:t>
      </w:r>
    </w:p>
    <w:p w14:paraId="55B12273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CONFIRMARE UMANĂ OBLIGATORIE</w:t>
      </w:r>
    </w:p>
    <w:p w14:paraId="07837983" w14:textId="77777777" w:rsidR="000352CE" w:rsidRDefault="000352CE">
      <w:r>
        <w:t>────────────────────────────────────────</w:t>
      </w:r>
    </w:p>
    <w:p w14:paraId="59D940FF" w14:textId="77777777" w:rsidR="000352CE" w:rsidRDefault="000352CE"/>
    <w:p w14:paraId="7E9F6F7E" w14:textId="77777777" w:rsidR="000352CE" w:rsidRDefault="000352CE">
      <w:r>
        <w:t>Nicio recomandare DSS nu produce efect</w:t>
      </w:r>
    </w:p>
    <w:p w14:paraId="45853474" w14:textId="77777777" w:rsidR="000352CE" w:rsidRDefault="000352CE">
      <w:r>
        <w:t>Fără confirmare explicită umană.</w:t>
      </w:r>
    </w:p>
    <w:p w14:paraId="223A0D66" w14:textId="77777777" w:rsidR="000352CE" w:rsidRDefault="000352CE"/>
    <w:p w14:paraId="2820D1EE" w14:textId="77777777" w:rsidR="000352CE" w:rsidRDefault="000352CE">
      <w:r>
        <w:t>Confirmarea:</w:t>
      </w:r>
    </w:p>
    <w:p w14:paraId="0E226311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Este acțiune separată</w:t>
      </w:r>
    </w:p>
    <w:p w14:paraId="583F4137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Este logată</w:t>
      </w:r>
    </w:p>
    <w:p w14:paraId="0DB5C41C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Este reversibilă</w:t>
      </w:r>
    </w:p>
    <w:p w14:paraId="11311395" w14:textId="77777777" w:rsidR="000352CE" w:rsidRDefault="000352CE"/>
    <w:p w14:paraId="22C8F174" w14:textId="77777777" w:rsidR="000352CE" w:rsidRDefault="000352CE">
      <w:r>
        <w:t>────────────────────────────────────────</w:t>
      </w:r>
    </w:p>
    <w:p w14:paraId="11E3BD12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PREVENIRE BUCLE AUTONOME</w:t>
      </w:r>
    </w:p>
    <w:p w14:paraId="68D90B6B" w14:textId="77777777" w:rsidR="000352CE" w:rsidRDefault="000352CE">
      <w:r>
        <w:t>────────────────────────────────────────</w:t>
      </w:r>
    </w:p>
    <w:p w14:paraId="6997E455" w14:textId="77777777" w:rsidR="000352CE" w:rsidRDefault="000352CE"/>
    <w:p w14:paraId="031F7044" w14:textId="77777777" w:rsidR="000352CE" w:rsidRDefault="000352CE">
      <w:r>
        <w:t>Sunt interzise:</w:t>
      </w:r>
    </w:p>
    <w:p w14:paraId="68229CF1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Bucle decizie → execuție → decizie fără om</w:t>
      </w:r>
    </w:p>
    <w:p w14:paraId="12EBCB42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Auto-corecții DSS fără validare</w:t>
      </w:r>
    </w:p>
    <w:p w14:paraId="7AE15733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Optimizări recursive autonome</w:t>
      </w:r>
    </w:p>
    <w:p w14:paraId="31DB3085" w14:textId="77777777" w:rsidR="000352CE" w:rsidRDefault="000352CE"/>
    <w:p w14:paraId="40E134DC" w14:textId="77777777" w:rsidR="000352CE" w:rsidRDefault="000352CE">
      <w:r>
        <w:t>DSS nu rulează bucle închise.</w:t>
      </w:r>
    </w:p>
    <w:p w14:paraId="1AB5ADE5" w14:textId="77777777" w:rsidR="000352CE" w:rsidRDefault="000352CE"/>
    <w:p w14:paraId="46DCF917" w14:textId="77777777" w:rsidR="000352CE" w:rsidRDefault="000352CE">
      <w:r>
        <w:t>────────────────────────────────────────</w:t>
      </w:r>
    </w:p>
    <w:p w14:paraId="264CCB76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LIMITAREA DATELOR FOLOSITE</w:t>
      </w:r>
    </w:p>
    <w:p w14:paraId="6B263B1E" w14:textId="77777777" w:rsidR="000352CE" w:rsidRDefault="000352CE">
      <w:r>
        <w:t>────────────────────────────────────────</w:t>
      </w:r>
    </w:p>
    <w:p w14:paraId="34B6D227" w14:textId="77777777" w:rsidR="000352CE" w:rsidRDefault="000352CE"/>
    <w:p w14:paraId="64A8FD5B" w14:textId="77777777" w:rsidR="000352CE" w:rsidRDefault="000352CE">
      <w:r>
        <w:t>DSS:</w:t>
      </w:r>
    </w:p>
    <w:p w14:paraId="420C6812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Nu accesează date personale brute</w:t>
      </w:r>
    </w:p>
    <w:p w14:paraId="71015679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Nu accesează date necorelate cu scopul</w:t>
      </w:r>
    </w:p>
    <w:p w14:paraId="5B5F5B4A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Utilizează date minim necesare</w:t>
      </w:r>
    </w:p>
    <w:p w14:paraId="743DFEF8" w14:textId="77777777" w:rsidR="000352CE" w:rsidRDefault="000352CE"/>
    <w:p w14:paraId="096B6F2D" w14:textId="77777777" w:rsidR="000352CE" w:rsidRDefault="000352CE">
      <w:r>
        <w:t>Principiul: data minimization by design.</w:t>
      </w:r>
    </w:p>
    <w:p w14:paraId="7994C738" w14:textId="77777777" w:rsidR="000352CE" w:rsidRDefault="000352CE"/>
    <w:p w14:paraId="5BABA02F" w14:textId="77777777" w:rsidR="000352CE" w:rsidRDefault="000352CE">
      <w:r>
        <w:t>────────────────────────────────────────</w:t>
      </w:r>
    </w:p>
    <w:p w14:paraId="622D1A0B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MONITORIZARE ȘI AUDIT</w:t>
      </w:r>
    </w:p>
    <w:p w14:paraId="774CF235" w14:textId="77777777" w:rsidR="000352CE" w:rsidRDefault="000352CE">
      <w:r>
        <w:t>────────────────────────────────────────</w:t>
      </w:r>
    </w:p>
    <w:p w14:paraId="5DF4CFC4" w14:textId="77777777" w:rsidR="000352CE" w:rsidRDefault="000352CE"/>
    <w:p w14:paraId="13D37D6E" w14:textId="77777777" w:rsidR="000352CE" w:rsidRDefault="000352CE">
      <w:r>
        <w:t>Toate activitățile DSS sunt:</w:t>
      </w:r>
    </w:p>
    <w:p w14:paraId="337F95AA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Logate</w:t>
      </w:r>
    </w:p>
    <w:p w14:paraId="409D7725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Timestampate</w:t>
      </w:r>
    </w:p>
    <w:p w14:paraId="73F09EDB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Corelate cu utilizatorul</w:t>
      </w:r>
    </w:p>
    <w:p w14:paraId="710B1E48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Corelate cu decizia finală</w:t>
      </w:r>
    </w:p>
    <w:p w14:paraId="5295B18E" w14:textId="77777777" w:rsidR="000352CE" w:rsidRDefault="000352CE"/>
    <w:p w14:paraId="53C98919" w14:textId="77777777" w:rsidR="000352CE" w:rsidRDefault="000352CE">
      <w:r>
        <w:t>Guardrails-urile sunt verificate periodic.</w:t>
      </w:r>
    </w:p>
    <w:p w14:paraId="759D6F3A" w14:textId="77777777" w:rsidR="000352CE" w:rsidRDefault="000352CE"/>
    <w:p w14:paraId="33C0FA88" w14:textId="77777777" w:rsidR="000352CE" w:rsidRDefault="000352CE">
      <w:r>
        <w:t>────────────────────────────────────────</w:t>
      </w:r>
    </w:p>
    <w:p w14:paraId="0D5813FE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REACȚIE LA ÎNCĂLCARE</w:t>
      </w:r>
    </w:p>
    <w:p w14:paraId="0703AFEC" w14:textId="77777777" w:rsidR="000352CE" w:rsidRDefault="000352CE">
      <w:r>
        <w:t>────────────────────────────────────────</w:t>
      </w:r>
    </w:p>
    <w:p w14:paraId="3380B080" w14:textId="77777777" w:rsidR="000352CE" w:rsidRDefault="000352CE"/>
    <w:p w14:paraId="6AFFE814" w14:textId="77777777" w:rsidR="000352CE" w:rsidRDefault="000352CE">
      <w:r>
        <w:t>Dacă un guardrail este încălcat:</w:t>
      </w:r>
    </w:p>
    <w:p w14:paraId="76772F57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DSS este suspendat</w:t>
      </w:r>
    </w:p>
    <w:p w14:paraId="556001FC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Sistemul trece în mod manual</w:t>
      </w:r>
    </w:p>
    <w:p w14:paraId="5F38F13E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Incidentul este raportat</w:t>
      </w:r>
    </w:p>
    <w:p w14:paraId="268BC96B" w14:textId="77777777" w:rsidR="000352CE" w:rsidRDefault="000352CE" w:rsidP="000352CE">
      <w:pPr>
        <w:pStyle w:val="Listparagraf"/>
        <w:numPr>
          <w:ilvl w:val="0"/>
          <w:numId w:val="2"/>
        </w:numPr>
      </w:pPr>
      <w:r>
        <w:t>Audit complet este declanșat</w:t>
      </w:r>
    </w:p>
    <w:p w14:paraId="5BBAC4F1" w14:textId="77777777" w:rsidR="000352CE" w:rsidRDefault="000352CE"/>
    <w:p w14:paraId="27223ECC" w14:textId="77777777" w:rsidR="000352CE" w:rsidRDefault="000352CE">
      <w:r>
        <w:t>────────────────────────────────────────</w:t>
      </w:r>
    </w:p>
    <w:p w14:paraId="67CFEB81" w14:textId="77777777" w:rsidR="000352CE" w:rsidRDefault="000352CE" w:rsidP="000352CE">
      <w:pPr>
        <w:pStyle w:val="Listparagraf"/>
        <w:numPr>
          <w:ilvl w:val="0"/>
          <w:numId w:val="1"/>
        </w:numPr>
      </w:pPr>
      <w:r>
        <w:t>CONCLUZIE</w:t>
      </w:r>
    </w:p>
    <w:p w14:paraId="2E8A9413" w14:textId="77777777" w:rsidR="000352CE" w:rsidRDefault="000352CE">
      <w:r>
        <w:t>────────────────────────────────────────</w:t>
      </w:r>
    </w:p>
    <w:p w14:paraId="155F5913" w14:textId="77777777" w:rsidR="000352CE" w:rsidRDefault="000352CE"/>
    <w:p w14:paraId="05E8DBEA" w14:textId="77777777" w:rsidR="000352CE" w:rsidRDefault="000352CE">
      <w:r>
        <w:t>Guardrails-urile DSS asigură că AI-ul DROPi</w:t>
      </w:r>
    </w:p>
    <w:p w14:paraId="5149415A" w14:textId="77777777" w:rsidR="000352CE" w:rsidRDefault="000352CE">
      <w:r>
        <w:t>Rămâne un instrument sigur, explicabil și acceptabil</w:t>
      </w:r>
    </w:p>
    <w:p w14:paraId="025CED05" w14:textId="77777777" w:rsidR="000352CE" w:rsidRDefault="000352CE">
      <w:r>
        <w:t>Pentru autorități și societate.</w:t>
      </w:r>
    </w:p>
    <w:p w14:paraId="41FD8BB1" w14:textId="77777777" w:rsidR="000352CE" w:rsidRDefault="000352CE"/>
    <w:p w14:paraId="36E4EBF5" w14:textId="77777777" w:rsidR="000352CE" w:rsidRDefault="000352CE">
      <w:r>
        <w:t>DSS nu conduce sistemul.</w:t>
      </w:r>
    </w:p>
    <w:p w14:paraId="073CDAA4" w14:textId="77777777" w:rsidR="000352CE" w:rsidRDefault="000352CE">
      <w:r>
        <w:t>DSS sprijină decizia umană.</w:t>
      </w:r>
    </w:p>
    <w:sectPr w:rsidR="00035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95CDE"/>
    <w:multiLevelType w:val="hybridMultilevel"/>
    <w:tmpl w:val="969EC9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62116"/>
    <w:multiLevelType w:val="hybridMultilevel"/>
    <w:tmpl w:val="0FB047D4"/>
    <w:lvl w:ilvl="0" w:tplc="FFFFFFFF">
      <w:start w:val="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88418">
    <w:abstractNumId w:val="0"/>
  </w:num>
  <w:num w:numId="2" w16cid:durableId="210510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2CE"/>
    <w:rsid w:val="000352CE"/>
    <w:rsid w:val="001037F3"/>
    <w:rsid w:val="00EA1858"/>
    <w:rsid w:val="00FC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8A24D"/>
  <w15:chartTrackingRefBased/>
  <w15:docId w15:val="{46DF54E7-0AD6-A449-911B-0423B6DF3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35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35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35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35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35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35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35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35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35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35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35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35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352C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352C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352C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352C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352C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352C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35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35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35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35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35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352C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352C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352C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35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352C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35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413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2026-01-26T15:25:00Z</dcterms:created>
  <dcterms:modified xsi:type="dcterms:W3CDTF">2026-01-26T15:25:00Z</dcterms:modified>
</cp:coreProperties>
</file>