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F6C1" w14:textId="77777777" w:rsidR="00ED1A93" w:rsidRDefault="00ED1A93">
      <w:pPr>
        <w:rPr>
          <w:lang w:val="ro-RO"/>
        </w:rPr>
      </w:pPr>
      <w:r>
        <w:rPr>
          <w:lang w:val="ro-RO"/>
        </w:rPr>
        <w:t>AUDIT PACK OFICIAL — CAPITOLUL 13</w:t>
      </w:r>
    </w:p>
    <w:p w14:paraId="2E8D3C3B" w14:textId="77777777" w:rsidR="00ED1A93" w:rsidRDefault="00ED1A93">
      <w:r>
        <w:t>TESTARE, QA &amp; RELEASE DISCIPLINE</w:t>
      </w:r>
    </w:p>
    <w:p w14:paraId="7B4C6F7C" w14:textId="77777777" w:rsidR="00ED1A93" w:rsidRDefault="00ED1A93">
      <w:r>
        <w:t>DROPi — MASTER PLAN CANONIC</w:t>
      </w:r>
    </w:p>
    <w:p w14:paraId="3E5DCFE6" w14:textId="77777777" w:rsidR="00ED1A93" w:rsidRDefault="00ED1A93">
      <w:r>
        <w:t>PARTEA II — PRODUS &amp; TEHNOLOGIE (QUALITY, SAFETY &amp; RELEASE)</w:t>
      </w:r>
    </w:p>
    <w:p w14:paraId="2FFD7AF4" w14:textId="77777777" w:rsidR="00ED1A93" w:rsidRDefault="00ED1A93"/>
    <w:p w14:paraId="2A62B8A9" w14:textId="77777777" w:rsidR="00ED1A93" w:rsidRDefault="00ED1A93">
      <w:r>
        <w:t>Capitol auditat:</w:t>
      </w:r>
    </w:p>
    <w:p w14:paraId="2852F2F4" w14:textId="77777777" w:rsidR="00ED1A93" w:rsidRDefault="00ED1A93">
      <w:r>
        <w:t>CAPITOLUL 13 — TESTARE, QA &amp; RELEASE DISCIPLINE</w:t>
      </w:r>
    </w:p>
    <w:p w14:paraId="113F4007" w14:textId="77777777" w:rsidR="00ED1A93" w:rsidRDefault="00ED1A93"/>
    <w:p w14:paraId="428807A9" w14:textId="77777777" w:rsidR="00ED1A93" w:rsidRDefault="00ED1A93">
      <w:r>
        <w:t>Status: FINAL / COMPLET / AUDIT-READY</w:t>
      </w:r>
    </w:p>
    <w:p w14:paraId="779AC44B" w14:textId="77777777" w:rsidR="00ED1A93" w:rsidRDefault="00ED1A93">
      <w:r>
        <w:t>Versiune Audit Pack: 13.0</w:t>
      </w:r>
    </w:p>
    <w:p w14:paraId="076972A7" w14:textId="77777777" w:rsidR="00ED1A93" w:rsidRDefault="00ED1A93">
      <w:r>
        <w:t>Data: ___________________</w:t>
      </w:r>
    </w:p>
    <w:p w14:paraId="73601874" w14:textId="77777777" w:rsidR="00ED1A93" w:rsidRDefault="00ED1A93"/>
    <w:p w14:paraId="4897054A" w14:textId="77777777" w:rsidR="00ED1A93" w:rsidRDefault="00ED1A93">
      <w:r>
        <w:t>────────────────────────────────────────</w:t>
      </w:r>
    </w:p>
    <w:p w14:paraId="64B2B7FB" w14:textId="77777777" w:rsidR="00ED1A93" w:rsidRDefault="00ED1A93">
      <w:r>
        <w:t>SCOPUL AUDIT PACK-ULUI</w:t>
      </w:r>
    </w:p>
    <w:p w14:paraId="3748F8B1" w14:textId="77777777" w:rsidR="00ED1A93" w:rsidRDefault="00ED1A93">
      <w:r>
        <w:t>────────────────────────────────────────</w:t>
      </w:r>
    </w:p>
    <w:p w14:paraId="05797658" w14:textId="77777777" w:rsidR="00ED1A93" w:rsidRDefault="00ED1A93"/>
    <w:p w14:paraId="1FBDD1DB" w14:textId="77777777" w:rsidR="00ED1A93" w:rsidRDefault="00ED1A93">
      <w:r>
        <w:t>Prezentul Audit Pack consolidează disciplina de testare,</w:t>
      </w:r>
    </w:p>
    <w:p w14:paraId="502887C3" w14:textId="77777777" w:rsidR="00ED1A93" w:rsidRDefault="00ED1A93">
      <w:r>
        <w:t>Asigurare a calității și control al release-urilor în DROPi</w:t>
      </w:r>
    </w:p>
    <w:p w14:paraId="3DED2F70" w14:textId="77777777" w:rsidR="00ED1A93" w:rsidRDefault="00ED1A93">
      <w:r>
        <w:t>Și demonstrează că:</w:t>
      </w:r>
    </w:p>
    <w:p w14:paraId="4F41AF3B" w14:textId="77777777" w:rsidR="00ED1A93" w:rsidRDefault="00ED1A93"/>
    <w:p w14:paraId="25EC5895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Nicio funcție nu ajunge în producție fără validare completă</w:t>
      </w:r>
    </w:p>
    <w:p w14:paraId="770F000D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Există separație strictă a mediilor</w:t>
      </w:r>
    </w:p>
    <w:p w14:paraId="1581EE35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Release-urile sunt controlate instituțional</w:t>
      </w:r>
    </w:p>
    <w:p w14:paraId="349C27EB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Rollback-ul este posibil și documentat</w:t>
      </w:r>
    </w:p>
    <w:p w14:paraId="65B432D8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Calitatea este tratată ca mecanism de siguranță</w:t>
      </w:r>
    </w:p>
    <w:p w14:paraId="4D0F6574" w14:textId="77777777" w:rsidR="00ED1A93" w:rsidRDefault="00ED1A93"/>
    <w:p w14:paraId="62B3FCF0" w14:textId="77777777" w:rsidR="00ED1A93" w:rsidRDefault="00ED1A93">
      <w:r>
        <w:t>Documentul este destinat:</w:t>
      </w:r>
    </w:p>
    <w:p w14:paraId="2DFB6F4F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Investitorilor</w:t>
      </w:r>
    </w:p>
    <w:p w14:paraId="21EA07A9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Autorităților</w:t>
      </w:r>
    </w:p>
    <w:p w14:paraId="2A34AFB2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Auditului tehnic</w:t>
      </w:r>
    </w:p>
    <w:p w14:paraId="4244F636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Due diligence operațional</w:t>
      </w:r>
    </w:p>
    <w:p w14:paraId="6AA65872" w14:textId="77777777" w:rsidR="00ED1A93" w:rsidRDefault="00ED1A93"/>
    <w:p w14:paraId="0A9BFDA9" w14:textId="77777777" w:rsidR="00ED1A93" w:rsidRDefault="00ED1A93">
      <w:r>
        <w:t>────────────────────────────────────────</w:t>
      </w:r>
    </w:p>
    <w:p w14:paraId="1D5EF39E" w14:textId="77777777" w:rsidR="00ED1A93" w:rsidRDefault="00ED1A93">
      <w:r>
        <w:t>INDEX OFICIAL — CAPITOLUL 13</w:t>
      </w:r>
    </w:p>
    <w:p w14:paraId="5EB4C937" w14:textId="77777777" w:rsidR="00ED1A93" w:rsidRDefault="00ED1A93">
      <w:r>
        <w:t>────────────────────────────────────────</w:t>
      </w:r>
    </w:p>
    <w:p w14:paraId="5898347F" w14:textId="77777777" w:rsidR="00ED1A93" w:rsidRDefault="00ED1A93"/>
    <w:p w14:paraId="6222CD18" w14:textId="77777777" w:rsidR="00ED1A93" w:rsidRDefault="00ED1A93">
      <w:r>
        <w:t xml:space="preserve">13.1 Tipuri de testare  </w:t>
      </w:r>
    </w:p>
    <w:p w14:paraId="6C22ED34" w14:textId="77777777" w:rsidR="00ED1A93" w:rsidRDefault="00ED1A93">
      <w:r>
        <w:t xml:space="preserve">13.2 Medii de operare (DEV / STAGING / PROD)  </w:t>
      </w:r>
    </w:p>
    <w:p w14:paraId="12F2DBC7" w14:textId="77777777" w:rsidR="00ED1A93" w:rsidRDefault="00ED1A93">
      <w:r>
        <w:t xml:space="preserve">13.3 Checklist de release  </w:t>
      </w:r>
    </w:p>
    <w:p w14:paraId="09E62CC0" w14:textId="77777777" w:rsidR="00ED1A93" w:rsidRDefault="00ED1A93">
      <w:r>
        <w:t xml:space="preserve">13.4 Versionare semantică  </w:t>
      </w:r>
    </w:p>
    <w:p w14:paraId="5E4F71DA" w14:textId="77777777" w:rsidR="00ED1A93" w:rsidRDefault="00ED1A93">
      <w:r>
        <w:t xml:space="preserve">13.5 Changelog  </w:t>
      </w:r>
    </w:p>
    <w:p w14:paraId="28CFA990" w14:textId="77777777" w:rsidR="00ED1A93" w:rsidRDefault="00ED1A93">
      <w:r>
        <w:t xml:space="preserve">13.6 Rollback procedural  </w:t>
      </w:r>
    </w:p>
    <w:p w14:paraId="41A8CC55" w14:textId="77777777" w:rsidR="00ED1A93" w:rsidRDefault="00ED1A93">
      <w:r>
        <w:t xml:space="preserve">13.7 Concluzia Capitolului 13  </w:t>
      </w:r>
    </w:p>
    <w:p w14:paraId="03B3BC9D" w14:textId="77777777" w:rsidR="00ED1A93" w:rsidRDefault="00ED1A93"/>
    <w:p w14:paraId="21577D72" w14:textId="77777777" w:rsidR="00ED1A93" w:rsidRDefault="00ED1A93">
      <w:r>
        <w:t>────────────────────────────────────────</w:t>
      </w:r>
    </w:p>
    <w:p w14:paraId="347450E9" w14:textId="77777777" w:rsidR="00ED1A93" w:rsidRDefault="00ED1A93">
      <w:r>
        <w:t>CHECKLIST-URI OFICIALE INTEGRATE</w:t>
      </w:r>
    </w:p>
    <w:p w14:paraId="6D50D3F5" w14:textId="77777777" w:rsidR="00ED1A93" w:rsidRDefault="00ED1A93">
      <w:r>
        <w:t>────────────────────────────────────────</w:t>
      </w:r>
    </w:p>
    <w:p w14:paraId="50E04BA0" w14:textId="77777777" w:rsidR="00ED1A93" w:rsidRDefault="00ED1A93"/>
    <w:p w14:paraId="47C20913" w14:textId="77777777" w:rsidR="00ED1A93" w:rsidRDefault="00ED1A93">
      <w:r>
        <w:t>CHECKLIST 13.A — Testare funcțională</w:t>
      </w:r>
    </w:p>
    <w:p w14:paraId="79E2F078" w14:textId="77777777" w:rsidR="00ED1A93" w:rsidRDefault="00ED1A93">
      <w:r>
        <w:t>• funcții individuale</w:t>
      </w:r>
    </w:p>
    <w:p w14:paraId="1230323E" w14:textId="77777777" w:rsidR="00ED1A93" w:rsidRDefault="00ED1A93">
      <w:r>
        <w:t>• fluxuri canonice</w:t>
      </w:r>
    </w:p>
    <w:p w14:paraId="5E0437BC" w14:textId="77777777" w:rsidR="00ED1A93" w:rsidRDefault="00ED1A93">
      <w:r>
        <w:t>• validări input / output</w:t>
      </w:r>
    </w:p>
    <w:p w14:paraId="62DAFE83" w14:textId="77777777" w:rsidR="00ED1A93" w:rsidRDefault="00ED1A93"/>
    <w:p w14:paraId="0662D1EB" w14:textId="77777777" w:rsidR="00ED1A93" w:rsidRDefault="00ED1A93">
      <w:r>
        <w:t>CHECKLIST 13.B — Testare integrare</w:t>
      </w:r>
    </w:p>
    <w:p w14:paraId="181BCE2F" w14:textId="77777777" w:rsidR="00ED1A93" w:rsidRDefault="00ED1A93">
      <w:r>
        <w:t>• aplicație ↔ DronePort</w:t>
      </w:r>
    </w:p>
    <w:p w14:paraId="7DC1A22F" w14:textId="77777777" w:rsidR="00ED1A93" w:rsidRDefault="00ED1A93">
      <w:r>
        <w:t>• aplicație ↔ DSS</w:t>
      </w:r>
    </w:p>
    <w:p w14:paraId="0877DF5C" w14:textId="77777777" w:rsidR="00ED1A93" w:rsidRDefault="00ED1A93">
      <w:r>
        <w:t>• aplicație ↔ Audit</w:t>
      </w:r>
    </w:p>
    <w:p w14:paraId="79C090AE" w14:textId="77777777" w:rsidR="00ED1A93" w:rsidRDefault="00ED1A93"/>
    <w:p w14:paraId="6B7B4F41" w14:textId="77777777" w:rsidR="00ED1A93" w:rsidRDefault="00ED1A93">
      <w:r>
        <w:t>CHECKLIST 13.C — Testare siguranță</w:t>
      </w:r>
    </w:p>
    <w:p w14:paraId="749C6DF7" w14:textId="77777777" w:rsidR="00ED1A93" w:rsidRDefault="00ED1A93">
      <w:r>
        <w:t>• fallback</w:t>
      </w:r>
    </w:p>
    <w:p w14:paraId="30339897" w14:textId="77777777" w:rsidR="00ED1A93" w:rsidRDefault="00ED1A93">
      <w:r>
        <w:t>• STOP de siguranță</w:t>
      </w:r>
    </w:p>
    <w:p w14:paraId="46719612" w14:textId="77777777" w:rsidR="00ED1A93" w:rsidRDefault="00ED1A93">
      <w:r>
        <w:t>• intervenție pilot</w:t>
      </w:r>
    </w:p>
    <w:p w14:paraId="0E9719BE" w14:textId="77777777" w:rsidR="00ED1A93" w:rsidRDefault="00ED1A93">
      <w:r>
        <w:t>• override uman</w:t>
      </w:r>
    </w:p>
    <w:p w14:paraId="55C34266" w14:textId="77777777" w:rsidR="00ED1A93" w:rsidRDefault="00ED1A93"/>
    <w:p w14:paraId="3ED71B9F" w14:textId="77777777" w:rsidR="00ED1A93" w:rsidRDefault="00ED1A93">
      <w:r>
        <w:t>CHECKLIST 13.D — Testare RBAC</w:t>
      </w:r>
    </w:p>
    <w:p w14:paraId="5D4B710F" w14:textId="77777777" w:rsidR="00ED1A93" w:rsidRDefault="00ED1A93">
      <w:r>
        <w:t>• roluri</w:t>
      </w:r>
    </w:p>
    <w:p w14:paraId="323D4589" w14:textId="77777777" w:rsidR="00ED1A93" w:rsidRDefault="00ED1A93">
      <w:r>
        <w:t>• permisiuni</w:t>
      </w:r>
    </w:p>
    <w:p w14:paraId="73A1609F" w14:textId="77777777" w:rsidR="00ED1A93" w:rsidRDefault="00ED1A93">
      <w:r>
        <w:t>• prevenire escaladare</w:t>
      </w:r>
    </w:p>
    <w:p w14:paraId="1104BB63" w14:textId="77777777" w:rsidR="00ED1A93" w:rsidRDefault="00ED1A93"/>
    <w:p w14:paraId="7D956F98" w14:textId="77777777" w:rsidR="00ED1A93" w:rsidRDefault="00ED1A93">
      <w:r>
        <w:t>CHECKLIST 13.E — Checklist de release</w:t>
      </w:r>
    </w:p>
    <w:p w14:paraId="68E727FB" w14:textId="77777777" w:rsidR="00ED1A93" w:rsidRDefault="00ED1A93">
      <w:r>
        <w:t>• teste PASS</w:t>
      </w:r>
    </w:p>
    <w:p w14:paraId="06F5BB81" w14:textId="77777777" w:rsidR="00ED1A93" w:rsidRDefault="00ED1A93">
      <w:r>
        <w:t>• logare verificată</w:t>
      </w:r>
    </w:p>
    <w:p w14:paraId="1C26E5E2" w14:textId="77777777" w:rsidR="00ED1A93" w:rsidRDefault="00ED1A93">
      <w:r>
        <w:t>• versionare corectă</w:t>
      </w:r>
    </w:p>
    <w:p w14:paraId="1B4DD46A" w14:textId="77777777" w:rsidR="00ED1A93" w:rsidRDefault="00ED1A93">
      <w:r>
        <w:t>• aprobare guvernanță</w:t>
      </w:r>
    </w:p>
    <w:p w14:paraId="13DA9AA9" w14:textId="77777777" w:rsidR="00ED1A93" w:rsidRDefault="00ED1A93"/>
    <w:p w14:paraId="446C090E" w14:textId="77777777" w:rsidR="00ED1A93" w:rsidRDefault="00ED1A93">
      <w:r>
        <w:t>CHECKLIST 13.F — Rollback readiness</w:t>
      </w:r>
    </w:p>
    <w:p w14:paraId="7FA438BF" w14:textId="77777777" w:rsidR="00ED1A93" w:rsidRDefault="00ED1A93">
      <w:r>
        <w:t>• versiune stabilă disponibilă</w:t>
      </w:r>
    </w:p>
    <w:p w14:paraId="5A21EF58" w14:textId="77777777" w:rsidR="00ED1A93" w:rsidRDefault="00ED1A93">
      <w:r>
        <w:t>• procedură testată</w:t>
      </w:r>
    </w:p>
    <w:p w14:paraId="62E7FBD4" w14:textId="77777777" w:rsidR="00ED1A93" w:rsidRDefault="00ED1A93">
      <w:r>
        <w:t>• responsabil desemnat</w:t>
      </w:r>
    </w:p>
    <w:p w14:paraId="78B4CD54" w14:textId="77777777" w:rsidR="00ED1A93" w:rsidRDefault="00ED1A93"/>
    <w:p w14:paraId="4B35FD23" w14:textId="77777777" w:rsidR="00ED1A93" w:rsidRDefault="00ED1A93">
      <w:r>
        <w:t>────────────────────────────────────────</w:t>
      </w:r>
    </w:p>
    <w:p w14:paraId="713CF7A9" w14:textId="77777777" w:rsidR="00ED1A93" w:rsidRDefault="00ED1A93">
      <w:r>
        <w:t>REGULI FUNDAMENTALE DE RELEASE</w:t>
      </w:r>
    </w:p>
    <w:p w14:paraId="4AF60754" w14:textId="77777777" w:rsidR="00ED1A93" w:rsidRDefault="00ED1A93">
      <w:r>
        <w:t>────────────────────────────────────────</w:t>
      </w:r>
    </w:p>
    <w:p w14:paraId="5B8401CC" w14:textId="77777777" w:rsidR="00ED1A93" w:rsidRDefault="00ED1A93"/>
    <w:p w14:paraId="7245D89B" w14:textId="77777777" w:rsidR="00ED1A93" w:rsidRDefault="00ED1A93">
      <w:r>
        <w:t>• Niciun release fără STAGING</w:t>
      </w:r>
    </w:p>
    <w:p w14:paraId="7C93A8EB" w14:textId="77777777" w:rsidR="00ED1A93" w:rsidRDefault="00ED1A93">
      <w:r>
        <w:t>• Niciun release fără QA PASS</w:t>
      </w:r>
    </w:p>
    <w:p w14:paraId="47C42DE4" w14:textId="77777777" w:rsidR="00ED1A93" w:rsidRDefault="00ED1A93">
      <w:r>
        <w:t>• Niciun release fără audit log</w:t>
      </w:r>
    </w:p>
    <w:p w14:paraId="4C215AAB" w14:textId="77777777" w:rsidR="00ED1A93" w:rsidRDefault="00ED1A93">
      <w:r>
        <w:t>• Niciun release fără posibilitate de rollback</w:t>
      </w:r>
    </w:p>
    <w:p w14:paraId="36A03FF8" w14:textId="77777777" w:rsidR="00ED1A93" w:rsidRDefault="00ED1A93">
      <w:r>
        <w:t>• Nicio urgență nu justifică bypass-ul QA</w:t>
      </w:r>
    </w:p>
    <w:p w14:paraId="3CC2CB82" w14:textId="77777777" w:rsidR="00ED1A93" w:rsidRDefault="00ED1A93"/>
    <w:p w14:paraId="18061FD5" w14:textId="77777777" w:rsidR="00ED1A93" w:rsidRDefault="00ED1A93">
      <w:r>
        <w:t>────────────────────────────────────────</w:t>
      </w:r>
    </w:p>
    <w:p w14:paraId="3DFFED8B" w14:textId="77777777" w:rsidR="00ED1A93" w:rsidRDefault="00ED1A93">
      <w:r>
        <w:t>VERSIONARE &amp; DOCUMENTARE</w:t>
      </w:r>
    </w:p>
    <w:p w14:paraId="1E48CC0F" w14:textId="77777777" w:rsidR="00ED1A93" w:rsidRDefault="00ED1A93">
      <w:r>
        <w:t>────────────────────────────────────────</w:t>
      </w:r>
    </w:p>
    <w:p w14:paraId="69C917C4" w14:textId="77777777" w:rsidR="00ED1A93" w:rsidRDefault="00ED1A93"/>
    <w:p w14:paraId="62A19C82" w14:textId="77777777" w:rsidR="00ED1A93" w:rsidRDefault="00ED1A93">
      <w:r>
        <w:t>DROPi utilizează versionare semantică:</w:t>
      </w:r>
    </w:p>
    <w:p w14:paraId="6CFE0D0D" w14:textId="77777777" w:rsidR="00ED1A93" w:rsidRDefault="00ED1A93">
      <w:r>
        <w:t>MAJOR.MINOR.PATCH</w:t>
      </w:r>
    </w:p>
    <w:p w14:paraId="6947A627" w14:textId="77777777" w:rsidR="00ED1A93" w:rsidRDefault="00ED1A93"/>
    <w:p w14:paraId="7CBE1EB9" w14:textId="77777777" w:rsidR="00ED1A93" w:rsidRDefault="00ED1A93">
      <w:r>
        <w:t>Pentru fiecare versiune există:</w:t>
      </w:r>
    </w:p>
    <w:p w14:paraId="24ADA960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Changelog complet</w:t>
      </w:r>
    </w:p>
    <w:p w14:paraId="35479F9E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Impact evaluat</w:t>
      </w:r>
    </w:p>
    <w:p w14:paraId="17C33EC7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Risc documentat (dacă există)</w:t>
      </w:r>
    </w:p>
    <w:p w14:paraId="384C0B9F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Trasabilitate audit</w:t>
      </w:r>
    </w:p>
    <w:p w14:paraId="5866967F" w14:textId="77777777" w:rsidR="00ED1A93" w:rsidRDefault="00ED1A93"/>
    <w:p w14:paraId="72A867C4" w14:textId="77777777" w:rsidR="00ED1A93" w:rsidRDefault="00ED1A93">
      <w:r>
        <w:t>────────────────────────────────────────</w:t>
      </w:r>
    </w:p>
    <w:p w14:paraId="41A1BE0B" w14:textId="77777777" w:rsidR="00ED1A93" w:rsidRDefault="00ED1A93">
      <w:r>
        <w:t>ROLLBACK CA MECANISM DE SIGURANȚĂ</w:t>
      </w:r>
    </w:p>
    <w:p w14:paraId="75047ECA" w14:textId="77777777" w:rsidR="00ED1A93" w:rsidRDefault="00ED1A93">
      <w:r>
        <w:t>────────────────────────────────────────</w:t>
      </w:r>
    </w:p>
    <w:p w14:paraId="48810092" w14:textId="77777777" w:rsidR="00ED1A93" w:rsidRDefault="00ED1A93"/>
    <w:p w14:paraId="17FFBE2D" w14:textId="77777777" w:rsidR="00ED1A93" w:rsidRDefault="00ED1A93">
      <w:r>
        <w:t>Rollback-ul este:</w:t>
      </w:r>
    </w:p>
    <w:p w14:paraId="492F95B8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Permis oricând</w:t>
      </w:r>
    </w:p>
    <w:p w14:paraId="418F97B9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Preferabil continuării riscante</w:t>
      </w:r>
    </w:p>
    <w:p w14:paraId="3CBC72EB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Declanșabil de guvernanță sau QA</w:t>
      </w:r>
    </w:p>
    <w:p w14:paraId="24916BA1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Documentat și auditat</w:t>
      </w:r>
    </w:p>
    <w:p w14:paraId="79DAB330" w14:textId="77777777" w:rsidR="00ED1A93" w:rsidRDefault="00ED1A93"/>
    <w:p w14:paraId="56191F03" w14:textId="77777777" w:rsidR="00ED1A93" w:rsidRDefault="00ED1A93">
      <w:r>
        <w:t>Rollback-ul nu este eșec,</w:t>
      </w:r>
    </w:p>
    <w:p w14:paraId="1CC7A98F" w14:textId="77777777" w:rsidR="00ED1A93" w:rsidRDefault="00ED1A93">
      <w:r>
        <w:t>Ci mecanism de protecție instituțională.</w:t>
      </w:r>
    </w:p>
    <w:p w14:paraId="32C082E8" w14:textId="77777777" w:rsidR="00ED1A93" w:rsidRDefault="00ED1A93"/>
    <w:p w14:paraId="1E6ABB5A" w14:textId="77777777" w:rsidR="00ED1A93" w:rsidRDefault="00ED1A93">
      <w:r>
        <w:t>────────────────────────────────────────</w:t>
      </w:r>
    </w:p>
    <w:p w14:paraId="7FA22097" w14:textId="77777777" w:rsidR="00ED1A93" w:rsidRDefault="00ED1A93">
      <w:r>
        <w:t>DECLARAȚIE FINALĂ DE CONFORMITATE</w:t>
      </w:r>
    </w:p>
    <w:p w14:paraId="09C94A34" w14:textId="77777777" w:rsidR="00ED1A93" w:rsidRDefault="00ED1A93">
      <w:r>
        <w:t>────────────────────────────────────────</w:t>
      </w:r>
    </w:p>
    <w:p w14:paraId="0A305E6C" w14:textId="77777777" w:rsidR="00ED1A93" w:rsidRDefault="00ED1A93"/>
    <w:p w14:paraId="7CA30B2E" w14:textId="77777777" w:rsidR="00ED1A93" w:rsidRDefault="00ED1A93">
      <w:r>
        <w:t>Capitolul 13 definește o disciplină de testare și release</w:t>
      </w:r>
    </w:p>
    <w:p w14:paraId="15F0DB86" w14:textId="77777777" w:rsidR="00ED1A93" w:rsidRDefault="00ED1A93">
      <w:r>
        <w:t>Care este:</w:t>
      </w:r>
    </w:p>
    <w:p w14:paraId="5422683D" w14:textId="77777777" w:rsidR="00ED1A93" w:rsidRDefault="00ED1A93"/>
    <w:p w14:paraId="4705CDB7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Strictă</w:t>
      </w:r>
    </w:p>
    <w:p w14:paraId="44B1D25A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Documentată</w:t>
      </w:r>
    </w:p>
    <w:p w14:paraId="74DF9D9C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Auditabilă</w:t>
      </w:r>
    </w:p>
    <w:p w14:paraId="41AE5E7C" w14:textId="77777777" w:rsidR="00ED1A93" w:rsidRDefault="00ED1A93" w:rsidP="00ED1A93">
      <w:pPr>
        <w:pStyle w:val="Listparagraf"/>
        <w:numPr>
          <w:ilvl w:val="0"/>
          <w:numId w:val="1"/>
        </w:numPr>
      </w:pPr>
      <w:r>
        <w:t>Orientată spre siguranță</w:t>
      </w:r>
    </w:p>
    <w:p w14:paraId="596B9BC7" w14:textId="77777777" w:rsidR="00ED1A93" w:rsidRDefault="00ED1A93"/>
    <w:p w14:paraId="10440E3E" w14:textId="77777777" w:rsidR="00ED1A93" w:rsidRDefault="00ED1A93">
      <w:r>
        <w:t>DROPi nu optimizează pentru viteză de lansare,</w:t>
      </w:r>
    </w:p>
    <w:p w14:paraId="1DE3180C" w14:textId="77777777" w:rsidR="00ED1A93" w:rsidRDefault="00ED1A93">
      <w:r>
        <w:t>Ci pentru stabilitate și control.</w:t>
      </w:r>
    </w:p>
    <w:p w14:paraId="2C1E4EB1" w14:textId="77777777" w:rsidR="00ED1A93" w:rsidRDefault="00ED1A93"/>
    <w:p w14:paraId="21BD96F9" w14:textId="77777777" w:rsidR="00ED1A93" w:rsidRDefault="00ED1A93">
      <w:r>
        <w:t>────────────────────────────────────────</w:t>
      </w:r>
    </w:p>
    <w:p w14:paraId="01558A8E" w14:textId="77777777" w:rsidR="00ED1A93" w:rsidRDefault="00ED1A93">
      <w:r>
        <w:t>SEMNEAZĂ:</w:t>
      </w:r>
    </w:p>
    <w:p w14:paraId="49B110A0" w14:textId="77777777" w:rsidR="00ED1A93" w:rsidRDefault="00ED1A93">
      <w:r>
        <w:t>────────────────────────────────────────</w:t>
      </w:r>
    </w:p>
    <w:p w14:paraId="28D795F5" w14:textId="77777777" w:rsidR="00ED1A93" w:rsidRDefault="00ED1A93"/>
    <w:p w14:paraId="71A0900C" w14:textId="77777777" w:rsidR="00ED1A93" w:rsidRDefault="00ED1A93">
      <w:r>
        <w:t>Responsabil Guvernanță DROPi:</w:t>
      </w:r>
    </w:p>
    <w:p w14:paraId="37C31778" w14:textId="77777777" w:rsidR="00ED1A93" w:rsidRDefault="00ED1A93">
      <w:r>
        <w:t>Nume:</w:t>
      </w:r>
    </w:p>
    <w:p w14:paraId="52681ADA" w14:textId="77777777" w:rsidR="00ED1A93" w:rsidRDefault="00ED1A93">
      <w:r>
        <w:t>Funcție:</w:t>
      </w:r>
    </w:p>
    <w:p w14:paraId="7EDB093D" w14:textId="77777777" w:rsidR="00ED1A93" w:rsidRDefault="00ED1A93">
      <w:r>
        <w:t>Dată:</w:t>
      </w:r>
    </w:p>
    <w:p w14:paraId="33FE6684" w14:textId="77777777" w:rsidR="00ED1A93" w:rsidRDefault="00ED1A93">
      <w:r>
        <w:t>Semnătură:</w:t>
      </w:r>
    </w:p>
    <w:p w14:paraId="41AFAB72" w14:textId="77777777" w:rsidR="00ED1A93" w:rsidRDefault="00ED1A93"/>
    <w:p w14:paraId="0B5117EC" w14:textId="77777777" w:rsidR="00ED1A93" w:rsidRDefault="00ED1A93">
      <w:r>
        <w:t>────────────────────────────────────────</w:t>
      </w:r>
    </w:p>
    <w:p w14:paraId="410F749A" w14:textId="77777777" w:rsidR="00ED1A93" w:rsidRDefault="00ED1A93">
      <w:r>
        <w:t>SFÂRȘIT AUDIT PACK CAPITOLUL 13</w:t>
      </w:r>
    </w:p>
    <w:p w14:paraId="08F916CF" w14:textId="77777777" w:rsidR="00ED1A93" w:rsidRDefault="00ED1A93">
      <w:r>
        <w:t>────────────────────────────────────────</w:t>
      </w:r>
    </w:p>
    <w:sectPr w:rsidR="00ED1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143AE"/>
    <w:multiLevelType w:val="hybridMultilevel"/>
    <w:tmpl w:val="B886802C"/>
    <w:lvl w:ilvl="0" w:tplc="FFFFFFFF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97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93"/>
    <w:rsid w:val="00DB1661"/>
    <w:rsid w:val="00ED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BB007"/>
  <w15:chartTrackingRefBased/>
  <w15:docId w15:val="{5E6BCF10-DD9B-B540-8665-66C4295D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D1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D1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D1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D1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D1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D1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D1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D1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D1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D1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D1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D1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D1A9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D1A9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D1A9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D1A9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D1A9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D1A9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D1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D1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D1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D1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D1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D1A9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D1A9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D1A9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D1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D1A9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D1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2026-01-26T16:22:00Z</dcterms:created>
  <dcterms:modified xsi:type="dcterms:W3CDTF">2026-01-26T16:22:00Z</dcterms:modified>
</cp:coreProperties>
</file>