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3BD3" w14:textId="77777777" w:rsidR="006227E8" w:rsidRDefault="006227E8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52A0C540" w14:textId="77777777" w:rsidR="006227E8" w:rsidRDefault="006227E8">
      <w:r>
        <w:t>TEXT FINAL NUMEROTAT</w:t>
      </w:r>
    </w:p>
    <w:p w14:paraId="7CBC108C" w14:textId="77777777" w:rsidR="006227E8" w:rsidRDefault="006227E8"/>
    <w:p w14:paraId="55D3C511" w14:textId="77777777" w:rsidR="006227E8" w:rsidRDefault="006227E8">
      <w:r>
        <w:t>PARTEA II — PRODUS &amp; TEHNOLOGIE</w:t>
      </w:r>
    </w:p>
    <w:p w14:paraId="383C00E8" w14:textId="77777777" w:rsidR="006227E8" w:rsidRDefault="006227E8"/>
    <w:p w14:paraId="70FB950D" w14:textId="77777777" w:rsidR="006227E8" w:rsidRDefault="006227E8"/>
    <w:p w14:paraId="7E920C94" w14:textId="77777777" w:rsidR="006227E8" w:rsidRDefault="006227E8">
      <w:r>
        <w:t>CAPITOLUL 13 — TESTARE, QA, DISCIPLINĂ DE RELEASE ȘI ROLLBACK</w:t>
      </w:r>
    </w:p>
    <w:p w14:paraId="43F98985" w14:textId="77777777" w:rsidR="006227E8" w:rsidRDefault="006227E8"/>
    <w:p w14:paraId="571D819E" w14:textId="77777777" w:rsidR="006227E8" w:rsidRDefault="006227E8"/>
    <w:p w14:paraId="22025D1F" w14:textId="77777777" w:rsidR="006227E8" w:rsidRDefault="006227E8">
      <w:r>
        <w:t>13.1 Principiul fundamental al calității în DROPi</w:t>
      </w:r>
    </w:p>
    <w:p w14:paraId="4FBB361E" w14:textId="77777777" w:rsidR="006227E8" w:rsidRDefault="006227E8"/>
    <w:p w14:paraId="5C17FE27" w14:textId="77777777" w:rsidR="006227E8" w:rsidRDefault="006227E8">
      <w:r>
        <w:t>În DROPi, calitatea nu este o etapă finală, ci o condiție permanentă a dezvoltării.</w:t>
      </w:r>
    </w:p>
    <w:p w14:paraId="1F7E1588" w14:textId="77777777" w:rsidR="006227E8" w:rsidRDefault="006227E8"/>
    <w:p w14:paraId="430CC372" w14:textId="77777777" w:rsidR="006227E8" w:rsidRDefault="006227E8">
      <w:r>
        <w:t>Principiul de bază este:</w:t>
      </w:r>
    </w:p>
    <w:p w14:paraId="5BB2B95D" w14:textId="77777777" w:rsidR="006227E8" w:rsidRDefault="006227E8">
      <w:r>
        <w:t>Orice funcționalitate care nu poate fi testată, nu poate fi lansată.</w:t>
      </w:r>
    </w:p>
    <w:p w14:paraId="727E1387" w14:textId="77777777" w:rsidR="006227E8" w:rsidRDefault="006227E8">
      <w:r>
        <w:t>Orice funcționalitate care nu poate fi reversată (rollback), nu poate fi lansată.</w:t>
      </w:r>
    </w:p>
    <w:p w14:paraId="69C00DB6" w14:textId="77777777" w:rsidR="006227E8" w:rsidRDefault="006227E8"/>
    <w:p w14:paraId="07DB0013" w14:textId="77777777" w:rsidR="006227E8" w:rsidRDefault="006227E8">
      <w:r>
        <w:t>Acest principiu este aplicat indiferent de presiuni comerciale sau de timp.</w:t>
      </w:r>
    </w:p>
    <w:p w14:paraId="779E7D2A" w14:textId="77777777" w:rsidR="006227E8" w:rsidRDefault="006227E8"/>
    <w:p w14:paraId="1634B12B" w14:textId="77777777" w:rsidR="006227E8" w:rsidRDefault="006227E8"/>
    <w:p w14:paraId="7E7D6A4D" w14:textId="77777777" w:rsidR="006227E8" w:rsidRDefault="006227E8">
      <w:r>
        <w:t>13.2 Tipuri de testare utilizate în DROPi</w:t>
      </w:r>
    </w:p>
    <w:p w14:paraId="2C640835" w14:textId="77777777" w:rsidR="006227E8" w:rsidRDefault="006227E8"/>
    <w:p w14:paraId="149B92E0" w14:textId="77777777" w:rsidR="006227E8" w:rsidRDefault="006227E8">
      <w:r>
        <w:t>DROPi utilizează mai multe tipuri de testare, fiecare având rol distinct.</w:t>
      </w:r>
    </w:p>
    <w:p w14:paraId="2F5E6901" w14:textId="77777777" w:rsidR="006227E8" w:rsidRDefault="006227E8"/>
    <w:p w14:paraId="53EF05BB" w14:textId="77777777" w:rsidR="006227E8" w:rsidRDefault="006227E8">
      <w:r>
        <w:t>13.2.1 Testare funcțională</w:t>
      </w:r>
    </w:p>
    <w:p w14:paraId="13BBC3E2" w14:textId="77777777" w:rsidR="006227E8" w:rsidRDefault="006227E8">
      <w:r>
        <w:t>Verifică dacă o funcționalitate execută exact ceea ce promite.</w:t>
      </w:r>
    </w:p>
    <w:p w14:paraId="25566CA0" w14:textId="77777777" w:rsidR="006227E8" w:rsidRDefault="006227E8"/>
    <w:p w14:paraId="7F920073" w14:textId="77777777" w:rsidR="006227E8" w:rsidRDefault="006227E8">
      <w:r>
        <w:t>Exemple:</w:t>
      </w:r>
    </w:p>
    <w:p w14:paraId="1F28432D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Schimbarea limbii traduce toate textele</w:t>
      </w:r>
    </w:p>
    <w:p w14:paraId="66A5D183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Crearea unei comenzi generează status corect</w:t>
      </w:r>
    </w:p>
    <w:p w14:paraId="02638954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Activarea fallback-ului produce comportamentul așteptat</w:t>
      </w:r>
    </w:p>
    <w:p w14:paraId="3F97FCDC" w14:textId="77777777" w:rsidR="006227E8" w:rsidRDefault="006227E8"/>
    <w:p w14:paraId="44CC573F" w14:textId="77777777" w:rsidR="006227E8" w:rsidRDefault="006227E8">
      <w:r>
        <w:t>13.2.2 Testare de regresie</w:t>
      </w:r>
    </w:p>
    <w:p w14:paraId="6E3BD5C3" w14:textId="77777777" w:rsidR="006227E8" w:rsidRDefault="006227E8">
      <w:r>
        <w:t>Verifică dacă o modificare nouă nu rupe funcționalități existente.</w:t>
      </w:r>
    </w:p>
    <w:p w14:paraId="08849DCB" w14:textId="77777777" w:rsidR="006227E8" w:rsidRDefault="006227E8"/>
    <w:p w14:paraId="62A62346" w14:textId="77777777" w:rsidR="006227E8" w:rsidRDefault="006227E8">
      <w:r>
        <w:t>Testarea de regresie este obligatorie pentru:</w:t>
      </w:r>
    </w:p>
    <w:p w14:paraId="1AA42CEB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Navigație</w:t>
      </w:r>
    </w:p>
    <w:p w14:paraId="275BE9D9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Traduceri</w:t>
      </w:r>
    </w:p>
    <w:p w14:paraId="0C26DF56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Fluxuri P2P</w:t>
      </w:r>
    </w:p>
    <w:p w14:paraId="4A528DE1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Fluxuri DronePort</w:t>
      </w:r>
    </w:p>
    <w:p w14:paraId="5C19CDF3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Log-uri</w:t>
      </w:r>
    </w:p>
    <w:p w14:paraId="64FEBB9E" w14:textId="77777777" w:rsidR="006227E8" w:rsidRDefault="006227E8"/>
    <w:p w14:paraId="1B707C29" w14:textId="77777777" w:rsidR="006227E8" w:rsidRDefault="006227E8">
      <w:r>
        <w:t>13.2.3 Testare mobile-first</w:t>
      </w:r>
    </w:p>
    <w:p w14:paraId="4557E99E" w14:textId="77777777" w:rsidR="006227E8" w:rsidRDefault="006227E8">
      <w:r>
        <w:t>Testarea se realizează prioritar pe telefon mobil.</w:t>
      </w:r>
    </w:p>
    <w:p w14:paraId="58AA1921" w14:textId="77777777" w:rsidR="006227E8" w:rsidRDefault="006227E8"/>
    <w:p w14:paraId="1092F2D0" w14:textId="77777777" w:rsidR="006227E8" w:rsidRDefault="006227E8">
      <w:r>
        <w:t>O funcționalitate este considerată validă doar dacă:</w:t>
      </w:r>
    </w:p>
    <w:p w14:paraId="7079D7A6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Funcționează corect pe ecran mic</w:t>
      </w:r>
    </w:p>
    <w:p w14:paraId="0D52DD17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Nu necesită gesturi complexe</w:t>
      </w:r>
    </w:p>
    <w:p w14:paraId="3EF8707B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Nu depinde de mouse sau tastatură</w:t>
      </w:r>
    </w:p>
    <w:p w14:paraId="5BFFF034" w14:textId="77777777" w:rsidR="006227E8" w:rsidRDefault="006227E8"/>
    <w:p w14:paraId="04AEECB6" w14:textId="77777777" w:rsidR="006227E8" w:rsidRDefault="006227E8">
      <w:r>
        <w:t>13.2.4 Testare de securitate de bază</w:t>
      </w:r>
    </w:p>
    <w:p w14:paraId="45BBB239" w14:textId="77777777" w:rsidR="006227E8" w:rsidRDefault="006227E8">
      <w:r>
        <w:t>Verifică:</w:t>
      </w:r>
    </w:p>
    <w:p w14:paraId="4CB0FFB6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Acces neautorizat</w:t>
      </w:r>
    </w:p>
    <w:p w14:paraId="3D4EBC23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Expunere de date</w:t>
      </w:r>
    </w:p>
    <w:p w14:paraId="10946E73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Acțiuni fără confirmare explicită</w:t>
      </w:r>
    </w:p>
    <w:p w14:paraId="295DDC30" w14:textId="77777777" w:rsidR="006227E8" w:rsidRDefault="006227E8"/>
    <w:p w14:paraId="10D4EFF0" w14:textId="77777777" w:rsidR="006227E8" w:rsidRDefault="006227E8"/>
    <w:p w14:paraId="54057D23" w14:textId="77777777" w:rsidR="006227E8" w:rsidRDefault="006227E8">
      <w:r>
        <w:t>13.3 Medii de lucru în DROPi</w:t>
      </w:r>
    </w:p>
    <w:p w14:paraId="719E9555" w14:textId="77777777" w:rsidR="006227E8" w:rsidRDefault="006227E8"/>
    <w:p w14:paraId="6BD3D41D" w14:textId="77777777" w:rsidR="006227E8" w:rsidRDefault="006227E8">
      <w:r>
        <w:t>Chiar și în fazele incipiente, DROPi separă mediile de lucru pentru a preveni erori critice.</w:t>
      </w:r>
    </w:p>
    <w:p w14:paraId="387D4E80" w14:textId="77777777" w:rsidR="006227E8" w:rsidRDefault="006227E8"/>
    <w:p w14:paraId="3A3968FB" w14:textId="77777777" w:rsidR="006227E8" w:rsidRDefault="006227E8">
      <w:r>
        <w:t>13.3.1 Mediul DEV</w:t>
      </w:r>
    </w:p>
    <w:p w14:paraId="477D2EEA" w14:textId="77777777" w:rsidR="006227E8" w:rsidRDefault="006227E8">
      <w:r>
        <w:t>– utilizat pentru dezvoltare</w:t>
      </w:r>
    </w:p>
    <w:p w14:paraId="287D96A9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Instabil prin definiție</w:t>
      </w:r>
    </w:p>
    <w:p w14:paraId="75098817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Poate conține funcții incomplete</w:t>
      </w:r>
    </w:p>
    <w:p w14:paraId="09B6CB20" w14:textId="77777777" w:rsidR="006227E8" w:rsidRDefault="006227E8"/>
    <w:p w14:paraId="449B4C56" w14:textId="77777777" w:rsidR="006227E8" w:rsidRDefault="006227E8">
      <w:r>
        <w:t>13.3.2 Mediul STAGING</w:t>
      </w:r>
    </w:p>
    <w:p w14:paraId="14CC648C" w14:textId="77777777" w:rsidR="006227E8" w:rsidRDefault="006227E8">
      <w:r>
        <w:t>– replică a mediului de producție</w:t>
      </w:r>
    </w:p>
    <w:p w14:paraId="003A1885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Utilizat pentru testare finală</w:t>
      </w:r>
    </w:p>
    <w:p w14:paraId="4FCB48A2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Ultimul filtru înainte de lansare</w:t>
      </w:r>
    </w:p>
    <w:p w14:paraId="44AE5009" w14:textId="77777777" w:rsidR="006227E8" w:rsidRDefault="006227E8"/>
    <w:p w14:paraId="6E4141AF" w14:textId="77777777" w:rsidR="006227E8" w:rsidRDefault="006227E8">
      <w:r>
        <w:t>13.3.3 Mediul PROD</w:t>
      </w:r>
    </w:p>
    <w:p w14:paraId="5881BD4D" w14:textId="77777777" w:rsidR="006227E8" w:rsidRDefault="006227E8">
      <w:r>
        <w:t>– mediu stabil</w:t>
      </w:r>
    </w:p>
    <w:p w14:paraId="04480E04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Conține doar funcții validate</w:t>
      </w:r>
    </w:p>
    <w:p w14:paraId="5B4E572A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Nu se experimentează direct în producție</w:t>
      </w:r>
    </w:p>
    <w:p w14:paraId="6772CA6F" w14:textId="77777777" w:rsidR="006227E8" w:rsidRDefault="006227E8"/>
    <w:p w14:paraId="39CCFEE8" w14:textId="77777777" w:rsidR="006227E8" w:rsidRDefault="006227E8"/>
    <w:p w14:paraId="085BEA6B" w14:textId="77777777" w:rsidR="006227E8" w:rsidRDefault="006227E8">
      <w:r>
        <w:t>13.4 Checklist de testare înainte de orice release</w:t>
      </w:r>
    </w:p>
    <w:p w14:paraId="493CC012" w14:textId="77777777" w:rsidR="006227E8" w:rsidRDefault="006227E8"/>
    <w:p w14:paraId="3AA14B08" w14:textId="77777777" w:rsidR="006227E8" w:rsidRDefault="006227E8">
      <w:r>
        <w:t>Niciun release nu este permis fără parcurgerea completă a checklist-ului de mai jos.</w:t>
      </w:r>
    </w:p>
    <w:p w14:paraId="58C8393D" w14:textId="77777777" w:rsidR="006227E8" w:rsidRDefault="006227E8"/>
    <w:p w14:paraId="1448B001" w14:textId="77777777" w:rsidR="006227E8" w:rsidRDefault="006227E8">
      <w:r>
        <w:t>Checklist obligatoriu:</w:t>
      </w:r>
    </w:p>
    <w:p w14:paraId="4394DDD8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Site-ul se încarcă pe telefon</w:t>
      </w:r>
    </w:p>
    <w:p w14:paraId="410F8C3F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Navigația funcționează pe toate paginile</w:t>
      </w:r>
    </w:p>
    <w:p w14:paraId="0C84327E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Sistemul de traduceri funcționează complet</w:t>
      </w:r>
    </w:p>
    <w:p w14:paraId="4691CAF0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Nu există pagini fără meniu</w:t>
      </w:r>
    </w:p>
    <w:p w14:paraId="622337BF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Formularele validează corect</w:t>
      </w:r>
    </w:p>
    <w:p w14:paraId="7C1E7D10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Statusurile se actualizează</w:t>
      </w:r>
    </w:p>
    <w:p w14:paraId="38B0D77C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Fallback-ul este funcțional</w:t>
      </w:r>
    </w:p>
    <w:p w14:paraId="73476F82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Log-urile sunt generate corect</w:t>
      </w:r>
    </w:p>
    <w:p w14:paraId="168DC8AA" w14:textId="77777777" w:rsidR="006227E8" w:rsidRDefault="006227E8"/>
    <w:p w14:paraId="5857CD97" w14:textId="77777777" w:rsidR="006227E8" w:rsidRDefault="006227E8">
      <w:r>
        <w:t>Dacă un singur punct este neîndeplinit, release-ul este blocat.</w:t>
      </w:r>
    </w:p>
    <w:p w14:paraId="3B76FDA9" w14:textId="77777777" w:rsidR="006227E8" w:rsidRDefault="006227E8"/>
    <w:p w14:paraId="5EEE1422" w14:textId="77777777" w:rsidR="006227E8" w:rsidRDefault="006227E8"/>
    <w:p w14:paraId="6E875116" w14:textId="77777777" w:rsidR="006227E8" w:rsidRDefault="006227E8">
      <w:r>
        <w:t>13.5 Disciplina de release</w:t>
      </w:r>
    </w:p>
    <w:p w14:paraId="583EB90B" w14:textId="77777777" w:rsidR="006227E8" w:rsidRDefault="006227E8"/>
    <w:p w14:paraId="794DC52B" w14:textId="77777777" w:rsidR="006227E8" w:rsidRDefault="006227E8">
      <w:r>
        <w:t>13.5.1 Versionare semantică</w:t>
      </w:r>
    </w:p>
    <w:p w14:paraId="3791EB39" w14:textId="77777777" w:rsidR="006227E8" w:rsidRDefault="006227E8">
      <w:r>
        <w:t>DROPi utilizează versionare semantică standard:</w:t>
      </w:r>
    </w:p>
    <w:p w14:paraId="73F9B30F" w14:textId="77777777" w:rsidR="006227E8" w:rsidRDefault="006227E8">
      <w:r>
        <w:t>MAJOR.MINOR.PATCH</w:t>
      </w:r>
    </w:p>
    <w:p w14:paraId="4D573FFB" w14:textId="77777777" w:rsidR="006227E8" w:rsidRDefault="006227E8"/>
    <w:p w14:paraId="273E71DA" w14:textId="77777777" w:rsidR="006227E8" w:rsidRDefault="006227E8">
      <w:r>
        <w:t>Exemple:</w:t>
      </w:r>
    </w:p>
    <w:p w14:paraId="21A280BA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1.0.0: lansare stabilă</w:t>
      </w:r>
    </w:p>
    <w:p w14:paraId="723132D0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1.1.0: funcții noi</w:t>
      </w:r>
    </w:p>
    <w:p w14:paraId="64774E32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1.1.1: corecții minore</w:t>
      </w:r>
    </w:p>
    <w:p w14:paraId="4FFFBEF0" w14:textId="77777777" w:rsidR="006227E8" w:rsidRDefault="006227E8"/>
    <w:p w14:paraId="214CD0CF" w14:textId="77777777" w:rsidR="006227E8" w:rsidRDefault="006227E8">
      <w:r>
        <w:t>13.5.2 Conținutul unui release</w:t>
      </w:r>
    </w:p>
    <w:p w14:paraId="1AF363F4" w14:textId="77777777" w:rsidR="006227E8" w:rsidRDefault="006227E8">
      <w:r>
        <w:t>Fiecare release trebuie să conțină:</w:t>
      </w:r>
    </w:p>
    <w:p w14:paraId="064E3773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Număr versiune</w:t>
      </w:r>
    </w:p>
    <w:p w14:paraId="01B1E5E9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Dată lansare</w:t>
      </w:r>
    </w:p>
    <w:p w14:paraId="20CDD8CA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Listă clară de modificări</w:t>
      </w:r>
    </w:p>
    <w:p w14:paraId="14027942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Fișiere afectate</w:t>
      </w:r>
    </w:p>
    <w:p w14:paraId="3DF2821D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Evaluare de risc (low / medium / high)</w:t>
      </w:r>
    </w:p>
    <w:p w14:paraId="1B7661A9" w14:textId="77777777" w:rsidR="006227E8" w:rsidRDefault="006227E8"/>
    <w:p w14:paraId="278D630B" w14:textId="77777777" w:rsidR="006227E8" w:rsidRDefault="006227E8"/>
    <w:p w14:paraId="761D5DE2" w14:textId="77777777" w:rsidR="006227E8" w:rsidRDefault="006227E8">
      <w:r>
        <w:t>13.6 Changelog (document obligatoriu)</w:t>
      </w:r>
    </w:p>
    <w:p w14:paraId="5FA78C7A" w14:textId="77777777" w:rsidR="006227E8" w:rsidRDefault="006227E8"/>
    <w:p w14:paraId="39C51B62" w14:textId="77777777" w:rsidR="006227E8" w:rsidRDefault="006227E8">
      <w:r>
        <w:t>Fără changelog, un release nu există.</w:t>
      </w:r>
    </w:p>
    <w:p w14:paraId="59B84A21" w14:textId="77777777" w:rsidR="006227E8" w:rsidRDefault="006227E8"/>
    <w:p w14:paraId="0E00B16D" w14:textId="77777777" w:rsidR="006227E8" w:rsidRDefault="006227E8">
      <w:r>
        <w:t>Structura standard a changelog-ului:</w:t>
      </w:r>
    </w:p>
    <w:p w14:paraId="4BA3697B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Versiune</w:t>
      </w:r>
    </w:p>
    <w:p w14:paraId="57126714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Elemente adăugate</w:t>
      </w:r>
    </w:p>
    <w:p w14:paraId="78094A78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Elemente modificate</w:t>
      </w:r>
    </w:p>
    <w:p w14:paraId="177AE67E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Elemente corectate</w:t>
      </w:r>
    </w:p>
    <w:p w14:paraId="60E91DDA" w14:textId="77777777" w:rsidR="006227E8" w:rsidRDefault="006227E8"/>
    <w:p w14:paraId="6A2B293B" w14:textId="77777777" w:rsidR="006227E8" w:rsidRDefault="006227E8">
      <w:r>
        <w:t>Changelog-ul este păstrat ca document de audit.</w:t>
      </w:r>
    </w:p>
    <w:p w14:paraId="14D9B200" w14:textId="77777777" w:rsidR="006227E8" w:rsidRDefault="006227E8"/>
    <w:p w14:paraId="7E8E5D3F" w14:textId="77777777" w:rsidR="006227E8" w:rsidRDefault="006227E8"/>
    <w:p w14:paraId="369C4362" w14:textId="77777777" w:rsidR="006227E8" w:rsidRDefault="006227E8">
      <w:r>
        <w:t>13.7 Rollback — condiție obligatorie</w:t>
      </w:r>
    </w:p>
    <w:p w14:paraId="23D1C611" w14:textId="77777777" w:rsidR="006227E8" w:rsidRDefault="006227E8"/>
    <w:p w14:paraId="41A84E3F" w14:textId="77777777" w:rsidR="006227E8" w:rsidRDefault="006227E8">
      <w:r>
        <w:t>13.7.1 Definiția rollback-ului</w:t>
      </w:r>
    </w:p>
    <w:p w14:paraId="70CE9915" w14:textId="77777777" w:rsidR="006227E8" w:rsidRDefault="006227E8">
      <w:r>
        <w:t>Rollback-ul reprezintă revenirea controlată la ultima versiune stabilă a sistemului.</w:t>
      </w:r>
    </w:p>
    <w:p w14:paraId="40D39E6F" w14:textId="77777777" w:rsidR="006227E8" w:rsidRDefault="006227E8"/>
    <w:p w14:paraId="1171E012" w14:textId="77777777" w:rsidR="006227E8" w:rsidRDefault="006227E8">
      <w:r>
        <w:t>13.7.2 Condiții pentru rollback</w:t>
      </w:r>
    </w:p>
    <w:p w14:paraId="58ADBA8D" w14:textId="77777777" w:rsidR="006227E8" w:rsidRDefault="006227E8">
      <w:r>
        <w:t>Rollback-ul este posibil doar dacă:</w:t>
      </w:r>
    </w:p>
    <w:p w14:paraId="1BDA8CEA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Versiunile sunt arhivate</w:t>
      </w:r>
    </w:p>
    <w:p w14:paraId="2A5CB0BF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Fișierele sunt identificate</w:t>
      </w:r>
    </w:p>
    <w:p w14:paraId="40F54AA8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Modificările sunt documentate</w:t>
      </w:r>
    </w:p>
    <w:p w14:paraId="1D3DDC82" w14:textId="77777777" w:rsidR="006227E8" w:rsidRDefault="006227E8"/>
    <w:p w14:paraId="69413A05" w14:textId="77777777" w:rsidR="006227E8" w:rsidRDefault="006227E8">
      <w:r>
        <w:t>13.7.3 Procedura de rollback</w:t>
      </w:r>
    </w:p>
    <w:p w14:paraId="065BC702" w14:textId="77777777" w:rsidR="006227E8" w:rsidRDefault="006227E8">
      <w:r>
        <w:t>– identificarea ultimei versiuni stabile</w:t>
      </w:r>
    </w:p>
    <w:p w14:paraId="09EE4E81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Oprirea release-ului problematic</w:t>
      </w:r>
    </w:p>
    <w:p w14:paraId="164655E0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Restaurarea fișierelor</w:t>
      </w:r>
    </w:p>
    <w:p w14:paraId="23592FE5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Testarea funcțiilor critice</w:t>
      </w:r>
    </w:p>
    <w:p w14:paraId="2F8F1C8A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Reluarea operării normale</w:t>
      </w:r>
    </w:p>
    <w:p w14:paraId="2046A464" w14:textId="77777777" w:rsidR="006227E8" w:rsidRDefault="006227E8"/>
    <w:p w14:paraId="511D4407" w14:textId="77777777" w:rsidR="006227E8" w:rsidRDefault="006227E8"/>
    <w:p w14:paraId="6AC7A71E" w14:textId="77777777" w:rsidR="006227E8" w:rsidRDefault="006227E8">
      <w:r>
        <w:t>13.8 Ce este interzis în procesul de release</w:t>
      </w:r>
    </w:p>
    <w:p w14:paraId="08631D4B" w14:textId="77777777" w:rsidR="006227E8" w:rsidRDefault="006227E8"/>
    <w:p w14:paraId="5D676F3B" w14:textId="77777777" w:rsidR="006227E8" w:rsidRDefault="006227E8">
      <w:r>
        <w:t>DROPi interzice explicit:</w:t>
      </w:r>
    </w:p>
    <w:p w14:paraId="642311FC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Modificări directe în producție</w:t>
      </w:r>
    </w:p>
    <w:p w14:paraId="3075CB70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Lansări fără testare</w:t>
      </w:r>
    </w:p>
    <w:p w14:paraId="320A47D4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„reparații din mers”</w:t>
      </w:r>
    </w:p>
    <w:p w14:paraId="4F725613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Funcții fără posibilitate de rollback</w:t>
      </w:r>
    </w:p>
    <w:p w14:paraId="705CEA5F" w14:textId="77777777" w:rsidR="006227E8" w:rsidRDefault="006227E8"/>
    <w:p w14:paraId="379825B0" w14:textId="77777777" w:rsidR="006227E8" w:rsidRDefault="006227E8">
      <w:r>
        <w:t>Orice abatere este considerată defect de guvernanță.</w:t>
      </w:r>
    </w:p>
    <w:p w14:paraId="62EAAF6C" w14:textId="77777777" w:rsidR="006227E8" w:rsidRDefault="006227E8"/>
    <w:p w14:paraId="60589DF2" w14:textId="77777777" w:rsidR="006227E8" w:rsidRDefault="006227E8"/>
    <w:p w14:paraId="42B03357" w14:textId="77777777" w:rsidR="006227E8" w:rsidRDefault="006227E8">
      <w:r>
        <w:t>13.9 Indicatori de calitate (QA KPIs)</w:t>
      </w:r>
    </w:p>
    <w:p w14:paraId="7CAE760E" w14:textId="77777777" w:rsidR="006227E8" w:rsidRDefault="006227E8"/>
    <w:p w14:paraId="4BF3F50A" w14:textId="77777777" w:rsidR="006227E8" w:rsidRDefault="006227E8">
      <w:r>
        <w:t>DROPi monitorizează calitatea prin indicatori precum:</w:t>
      </w:r>
    </w:p>
    <w:p w14:paraId="690C6782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Număr de bug-uri per release</w:t>
      </w:r>
    </w:p>
    <w:p w14:paraId="1BEBCF21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Timp mediu de rollback</w:t>
      </w:r>
    </w:p>
    <w:p w14:paraId="4075E3DA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Incidente post-release</w:t>
      </w:r>
    </w:p>
    <w:p w14:paraId="05B30B40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Funcții rupte</w:t>
      </w:r>
    </w:p>
    <w:p w14:paraId="40C33CB0" w14:textId="77777777" w:rsidR="006227E8" w:rsidRDefault="006227E8"/>
    <w:p w14:paraId="1CFC0CBF" w14:textId="77777777" w:rsidR="006227E8" w:rsidRDefault="006227E8">
      <w:r>
        <w:t>Creșterea acestor indicatori declanșează revizuirea procesului.</w:t>
      </w:r>
    </w:p>
    <w:p w14:paraId="0C81C8F1" w14:textId="77777777" w:rsidR="006227E8" w:rsidRDefault="006227E8"/>
    <w:p w14:paraId="6A0678F3" w14:textId="77777777" w:rsidR="006227E8" w:rsidRDefault="006227E8"/>
    <w:p w14:paraId="155AF359" w14:textId="77777777" w:rsidR="006227E8" w:rsidRDefault="006227E8">
      <w:r>
        <w:t>13.10 Automatizare viitoare</w:t>
      </w:r>
    </w:p>
    <w:p w14:paraId="5D36547A" w14:textId="77777777" w:rsidR="006227E8" w:rsidRDefault="006227E8"/>
    <w:p w14:paraId="0853C08A" w14:textId="77777777" w:rsidR="006227E8" w:rsidRDefault="006227E8">
      <w:r>
        <w:t>Pe măsură ce proiectul crește, DROPi poate introduce:</w:t>
      </w:r>
    </w:p>
    <w:p w14:paraId="100E170C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Testare automată</w:t>
      </w:r>
    </w:p>
    <w:p w14:paraId="0796E195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Pipeline-uri CI/CD</w:t>
      </w:r>
    </w:p>
    <w:p w14:paraId="4258C9C6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Monitorizare continuă</w:t>
      </w:r>
    </w:p>
    <w:p w14:paraId="6341970E" w14:textId="77777777" w:rsidR="006227E8" w:rsidRDefault="006227E8"/>
    <w:p w14:paraId="664CE407" w14:textId="77777777" w:rsidR="006227E8" w:rsidRDefault="006227E8">
      <w:r>
        <w:t>Disciplina manuală rămâne însă baza procesului.</w:t>
      </w:r>
    </w:p>
    <w:p w14:paraId="2ED4C89F" w14:textId="77777777" w:rsidR="006227E8" w:rsidRDefault="006227E8"/>
    <w:p w14:paraId="34213AB4" w14:textId="77777777" w:rsidR="006227E8" w:rsidRDefault="006227E8"/>
    <w:p w14:paraId="79D5D50B" w14:textId="77777777" w:rsidR="006227E8" w:rsidRDefault="006227E8">
      <w:r>
        <w:t>13.11 Checklist final QA și release</w:t>
      </w:r>
    </w:p>
    <w:p w14:paraId="1B5AF60B" w14:textId="77777777" w:rsidR="006227E8" w:rsidRDefault="006227E8"/>
    <w:p w14:paraId="0B9DBED1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Testare funcțională completă</w:t>
      </w:r>
    </w:p>
    <w:p w14:paraId="3DAE21F5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Testare de regresie</w:t>
      </w:r>
    </w:p>
    <w:p w14:paraId="5C597929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Testare mobile-first</w:t>
      </w:r>
    </w:p>
    <w:p w14:paraId="6F8A0CD5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Changelog redactat</w:t>
      </w:r>
    </w:p>
    <w:p w14:paraId="1E1B39A6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Backup creat</w:t>
      </w:r>
    </w:p>
    <w:p w14:paraId="157F48EF" w14:textId="77777777" w:rsidR="006227E8" w:rsidRDefault="006227E8" w:rsidP="006227E8">
      <w:pPr>
        <w:pStyle w:val="Listparagraf"/>
        <w:numPr>
          <w:ilvl w:val="0"/>
          <w:numId w:val="1"/>
        </w:numPr>
      </w:pPr>
      <w:r>
        <w:t>Rollback verificat</w:t>
      </w:r>
    </w:p>
    <w:p w14:paraId="4F1DB212" w14:textId="77777777" w:rsidR="006227E8" w:rsidRDefault="006227E8"/>
    <w:p w14:paraId="41452DB0" w14:textId="77777777" w:rsidR="006227E8" w:rsidRDefault="006227E8"/>
    <w:p w14:paraId="15F687EA" w14:textId="77777777" w:rsidR="006227E8" w:rsidRDefault="006227E8">
      <w:r>
        <w:t>13.12 Concluzia Capitolului 13</w:t>
      </w:r>
    </w:p>
    <w:p w14:paraId="2DC8E0B8" w14:textId="77777777" w:rsidR="006227E8" w:rsidRDefault="006227E8"/>
    <w:p w14:paraId="0E61BBFA" w14:textId="77777777" w:rsidR="006227E8" w:rsidRDefault="006227E8">
      <w:r>
        <w:t>Disciplina de testare și release este o componentă fundamentală a produsului DROPi. Prin proceduri clare, rollback posibil și testare riguroasă, DROPi previne haosul tehnic și protejează stabilitatea sistemului.</w:t>
      </w:r>
    </w:p>
    <w:sectPr w:rsidR="00622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43D31"/>
    <w:multiLevelType w:val="hybridMultilevel"/>
    <w:tmpl w:val="D41CB3B0"/>
    <w:lvl w:ilvl="0" w:tplc="FFFFFFFF">
      <w:start w:val="13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8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E8"/>
    <w:rsid w:val="006227E8"/>
    <w:rsid w:val="00BE1EBE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7DA21"/>
  <w15:chartTrackingRefBased/>
  <w15:docId w15:val="{6E1170D1-D8C6-E540-A605-97D8C993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2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2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22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22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22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22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22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22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22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22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22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22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227E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227E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227E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227E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227E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227E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22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2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22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2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22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227E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227E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227E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22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227E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22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672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2026-01-25T20:06:00Z</dcterms:created>
  <dcterms:modified xsi:type="dcterms:W3CDTF">2026-01-25T20:06:00Z</dcterms:modified>
</cp:coreProperties>
</file>