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C9B4" w14:textId="77777777" w:rsidR="004F6702" w:rsidRDefault="004F6702">
      <w:pPr>
        <w:rPr>
          <w:lang w:val="ro-RO"/>
        </w:rPr>
      </w:pPr>
      <w:r>
        <w:rPr>
          <w:lang w:val="ro-RO"/>
        </w:rPr>
        <w:t>ANEXA 16.E — REGISTRU SUSPENDĂRI &amp; OPRIRI</w:t>
      </w:r>
    </w:p>
    <w:p w14:paraId="02B9A79B" w14:textId="77777777" w:rsidR="004F6702" w:rsidRDefault="004F6702">
      <w:r>
        <w:t>DROPi — MASTER PLAN CANONIC</w:t>
      </w:r>
    </w:p>
    <w:p w14:paraId="275F950A" w14:textId="77777777" w:rsidR="004F6702" w:rsidRDefault="004F6702">
      <w:r>
        <w:t>Referință: Cap. 16 — Guvernanță</w:t>
      </w:r>
    </w:p>
    <w:p w14:paraId="18E56F2A" w14:textId="77777777" w:rsidR="004F6702" w:rsidRDefault="004F6702">
      <w:r>
        <w:t>Status: CANONIC / OBLIGATORIU / AUDIT-READY</w:t>
      </w:r>
    </w:p>
    <w:p w14:paraId="34E65029" w14:textId="77777777" w:rsidR="004F6702" w:rsidRDefault="004F6702"/>
    <w:p w14:paraId="029E0DB0" w14:textId="77777777" w:rsidR="004F6702" w:rsidRDefault="004F6702">
      <w:r>
        <w:t>Această anexă definește registrul oficial pentru toate suspendările</w:t>
      </w:r>
    </w:p>
    <w:p w14:paraId="047FD5C9" w14:textId="77777777" w:rsidR="004F6702" w:rsidRDefault="004F6702">
      <w:r>
        <w:t>Și opririle din sistemul DROPi. Registrul este sursa unică de adevăr</w:t>
      </w:r>
    </w:p>
    <w:p w14:paraId="37392004" w14:textId="77777777" w:rsidR="004F6702" w:rsidRDefault="004F6702">
      <w:r>
        <w:t>Pentru evenimentele de limitare, suspendare sau oprire și este</w:t>
      </w:r>
    </w:p>
    <w:p w14:paraId="258E196F" w14:textId="77777777" w:rsidR="004F6702" w:rsidRDefault="004F6702">
      <w:r>
        <w:t>Obligatoriu pentru audit intern și extern.</w:t>
      </w:r>
    </w:p>
    <w:p w14:paraId="57727D4E" w14:textId="77777777" w:rsidR="004F6702" w:rsidRDefault="004F6702"/>
    <w:p w14:paraId="5E3E0C33" w14:textId="77777777" w:rsidR="004F6702" w:rsidRDefault="004F6702">
      <w:r>
        <w:t>────────────────────────────────────────</w:t>
      </w:r>
    </w:p>
    <w:p w14:paraId="0D66EBD4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SCOPUL REGISTRULUI</w:t>
      </w:r>
    </w:p>
    <w:p w14:paraId="4071DBB0" w14:textId="77777777" w:rsidR="004F6702" w:rsidRDefault="004F6702">
      <w:r>
        <w:t>────────────────────────────────────────</w:t>
      </w:r>
    </w:p>
    <w:p w14:paraId="6B05C733" w14:textId="77777777" w:rsidR="004F6702" w:rsidRDefault="004F6702"/>
    <w:p w14:paraId="57B7EEAE" w14:textId="77777777" w:rsidR="004F6702" w:rsidRDefault="004F6702">
      <w:r>
        <w:t>Registrul asigură:</w:t>
      </w:r>
    </w:p>
    <w:p w14:paraId="464C6C7E" w14:textId="77777777" w:rsidR="004F6702" w:rsidRDefault="004F6702">
      <w:r>
        <w:t>• trasabilitate completă</w:t>
      </w:r>
    </w:p>
    <w:p w14:paraId="7CEAEB19" w14:textId="77777777" w:rsidR="004F6702" w:rsidRDefault="004F6702">
      <w:r>
        <w:t>• responsabilitate clară</w:t>
      </w:r>
    </w:p>
    <w:p w14:paraId="5B4A094E" w14:textId="77777777" w:rsidR="004F6702" w:rsidRDefault="004F6702">
      <w:r>
        <w:t>• justificare documentată</w:t>
      </w:r>
    </w:p>
    <w:p w14:paraId="4253CC7A" w14:textId="77777777" w:rsidR="004F6702" w:rsidRDefault="004F6702">
      <w:r>
        <w:t>• auditabilitate instituțională</w:t>
      </w:r>
    </w:p>
    <w:p w14:paraId="23D847AD" w14:textId="77777777" w:rsidR="004F6702" w:rsidRDefault="004F6702"/>
    <w:p w14:paraId="3B428C25" w14:textId="77777777" w:rsidR="004F6702" w:rsidRDefault="004F6702">
      <w:r>
        <w:t>Orice suspendare sau oprire care nu este înregistrată aici</w:t>
      </w:r>
    </w:p>
    <w:p w14:paraId="0307282F" w14:textId="77777777" w:rsidR="004F6702" w:rsidRDefault="004F6702">
      <w:r>
        <w:t>Este considerată NEVALIDĂ.</w:t>
      </w:r>
    </w:p>
    <w:p w14:paraId="449D4427" w14:textId="77777777" w:rsidR="004F6702" w:rsidRDefault="004F6702"/>
    <w:p w14:paraId="604C6509" w14:textId="77777777" w:rsidR="004F6702" w:rsidRDefault="004F6702">
      <w:r>
        <w:t>────────────────────────────────────────</w:t>
      </w:r>
    </w:p>
    <w:p w14:paraId="6DCCE515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DOMENIU DE APLICARE</w:t>
      </w:r>
    </w:p>
    <w:p w14:paraId="687D3629" w14:textId="77777777" w:rsidR="004F6702" w:rsidRDefault="004F6702">
      <w:r>
        <w:t>────────────────────────────────────────</w:t>
      </w:r>
    </w:p>
    <w:p w14:paraId="2693B383" w14:textId="77777777" w:rsidR="004F6702" w:rsidRDefault="004F6702"/>
    <w:p w14:paraId="0B5A82A8" w14:textId="77777777" w:rsidR="004F6702" w:rsidRDefault="004F6702">
      <w:r>
        <w:t>Registrul acoperă:</w:t>
      </w:r>
    </w:p>
    <w:p w14:paraId="2A53273F" w14:textId="77777777" w:rsidR="004F6702" w:rsidRDefault="004F6702">
      <w:r>
        <w:t>• suspendări de integrare</w:t>
      </w:r>
    </w:p>
    <w:p w14:paraId="531568EA" w14:textId="77777777" w:rsidR="004F6702" w:rsidRDefault="004F6702">
      <w:r>
        <w:t>• suspendări zonale</w:t>
      </w:r>
    </w:p>
    <w:p w14:paraId="7766A85B" w14:textId="77777777" w:rsidR="004F6702" w:rsidRDefault="004F6702">
      <w:r>
        <w:t>• suspendări de cont / rol</w:t>
      </w:r>
    </w:p>
    <w:p w14:paraId="3855929C" w14:textId="77777777" w:rsidR="004F6702" w:rsidRDefault="004F6702">
      <w:r>
        <w:t>• opriri de livrări</w:t>
      </w:r>
    </w:p>
    <w:p w14:paraId="45E6458F" w14:textId="77777777" w:rsidR="004F6702" w:rsidRDefault="004F6702">
      <w:r>
        <w:t>• opriri parțiale sau totale de sistem</w:t>
      </w:r>
    </w:p>
    <w:p w14:paraId="2E076574" w14:textId="77777777" w:rsidR="004F6702" w:rsidRDefault="004F6702"/>
    <w:p w14:paraId="6CCBD932" w14:textId="77777777" w:rsidR="004F6702" w:rsidRDefault="004F6702">
      <w:r>
        <w:t>────────────────────────────────────────</w:t>
      </w:r>
    </w:p>
    <w:p w14:paraId="63584CFF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STRUCTURA REGISTRULUI (CÂMPURI OBLIGATORII)</w:t>
      </w:r>
    </w:p>
    <w:p w14:paraId="4D8EB9D0" w14:textId="77777777" w:rsidR="004F6702" w:rsidRDefault="004F6702">
      <w:r>
        <w:t>────────────────────────────────────────</w:t>
      </w:r>
    </w:p>
    <w:p w14:paraId="777B3EF8" w14:textId="77777777" w:rsidR="004F6702" w:rsidRDefault="004F6702"/>
    <w:p w14:paraId="4E2BAB33" w14:textId="77777777" w:rsidR="004F6702" w:rsidRDefault="004F6702">
      <w:r>
        <w:t>Pentru fiecare eveniment se înregistrează obligatoriu:</w:t>
      </w:r>
    </w:p>
    <w:p w14:paraId="7C53AE26" w14:textId="77777777" w:rsidR="004F6702" w:rsidRDefault="004F6702"/>
    <w:p w14:paraId="314CD3DA" w14:textId="77777777" w:rsidR="004F6702" w:rsidRDefault="004F6702">
      <w:r>
        <w:t>• ID_EVENIMENT</w:t>
      </w:r>
    </w:p>
    <w:p w14:paraId="6B68292F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Identificator unic</w:t>
      </w:r>
    </w:p>
    <w:p w14:paraId="1600EBDC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Generat automat</w:t>
      </w:r>
    </w:p>
    <w:p w14:paraId="3C650D18" w14:textId="77777777" w:rsidR="004F6702" w:rsidRDefault="004F6702"/>
    <w:p w14:paraId="0BB43813" w14:textId="77777777" w:rsidR="004F6702" w:rsidRDefault="004F6702">
      <w:r>
        <w:t>• TIP_EVENIMENT</w:t>
      </w:r>
    </w:p>
    <w:p w14:paraId="1BD7E907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Suspendare integrare</w:t>
      </w:r>
    </w:p>
    <w:p w14:paraId="451366E4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Suspendare zonă</w:t>
      </w:r>
    </w:p>
    <w:p w14:paraId="145F1F42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Suspendare cont</w:t>
      </w:r>
    </w:p>
    <w:p w14:paraId="203EE612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Oprire livrări</w:t>
      </w:r>
    </w:p>
    <w:p w14:paraId="280CF1C5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Oprire sistem</w:t>
      </w:r>
    </w:p>
    <w:p w14:paraId="13A3D302" w14:textId="77777777" w:rsidR="004F6702" w:rsidRDefault="004F6702"/>
    <w:p w14:paraId="0EE2AF4C" w14:textId="77777777" w:rsidR="004F6702" w:rsidRDefault="004F6702">
      <w:r>
        <w:t>• MOTIV</w:t>
      </w:r>
    </w:p>
    <w:p w14:paraId="296BB999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Incident de siguranță</w:t>
      </w:r>
    </w:p>
    <w:p w14:paraId="24BBE4E5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Risc legal</w:t>
      </w:r>
    </w:p>
    <w:p w14:paraId="5748F583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Încălcare politică</w:t>
      </w:r>
    </w:p>
    <w:p w14:paraId="24FF9801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Defecțiune tehnică</w:t>
      </w:r>
    </w:p>
    <w:p w14:paraId="7C772A0A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Solicitare autoritate</w:t>
      </w:r>
    </w:p>
    <w:p w14:paraId="0294AD02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Prevenție</w:t>
      </w:r>
    </w:p>
    <w:p w14:paraId="1CBDE472" w14:textId="77777777" w:rsidR="004F6702" w:rsidRDefault="004F6702"/>
    <w:p w14:paraId="3BF19E2B" w14:textId="77777777" w:rsidR="004F6702" w:rsidRDefault="004F6702">
      <w:r>
        <w:t>• AUTORITATE_DECIZIE</w:t>
      </w:r>
    </w:p>
    <w:p w14:paraId="3F4D9D4E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RO (inițial, dacă urgență)</w:t>
      </w:r>
    </w:p>
    <w:p w14:paraId="1F989054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RG (validare / decizie finală)</w:t>
      </w:r>
    </w:p>
    <w:p w14:paraId="3AE5BBEF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CG (informare, dacă este cazul)</w:t>
      </w:r>
    </w:p>
    <w:p w14:paraId="1A679C5D" w14:textId="77777777" w:rsidR="004F6702" w:rsidRDefault="004F6702"/>
    <w:p w14:paraId="13E65BC7" w14:textId="77777777" w:rsidR="004F6702" w:rsidRDefault="004F6702">
      <w:r>
        <w:t>• DATA_ȘI_ORA_START</w:t>
      </w:r>
    </w:p>
    <w:p w14:paraId="075B996B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Timestamp UTC</w:t>
      </w:r>
    </w:p>
    <w:p w14:paraId="60195338" w14:textId="77777777" w:rsidR="004F6702" w:rsidRDefault="004F6702"/>
    <w:p w14:paraId="469A71C5" w14:textId="77777777" w:rsidR="004F6702" w:rsidRDefault="004F6702">
      <w:r>
        <w:t>• DURATĂ</w:t>
      </w:r>
    </w:p>
    <w:p w14:paraId="2E0B7805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Temporară</w:t>
      </w:r>
    </w:p>
    <w:p w14:paraId="09082F69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Nedeterminată</w:t>
      </w:r>
    </w:p>
    <w:p w14:paraId="1A0F8F96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Până la remediere</w:t>
      </w:r>
    </w:p>
    <w:p w14:paraId="6204290F" w14:textId="77777777" w:rsidR="004F6702" w:rsidRDefault="004F6702"/>
    <w:p w14:paraId="54A80DCC" w14:textId="77777777" w:rsidR="004F6702" w:rsidRDefault="004F6702">
      <w:r>
        <w:t>• IMPACT</w:t>
      </w:r>
    </w:p>
    <w:p w14:paraId="4E2633C9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Operațional</w:t>
      </w:r>
    </w:p>
    <w:p w14:paraId="2A9D7658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Tehnic</w:t>
      </w:r>
    </w:p>
    <w:p w14:paraId="75D1DD04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Legal</w:t>
      </w:r>
    </w:p>
    <w:p w14:paraId="0F18D47F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Reputațional</w:t>
      </w:r>
    </w:p>
    <w:p w14:paraId="469CD125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Zone / servicii afectate</w:t>
      </w:r>
    </w:p>
    <w:p w14:paraId="09105D73" w14:textId="77777777" w:rsidR="004F6702" w:rsidRDefault="004F6702"/>
    <w:p w14:paraId="53DDB28F" w14:textId="77777777" w:rsidR="004F6702" w:rsidRDefault="004F6702">
      <w:r>
        <w:t>• MĂSURI_CORECTIVE</w:t>
      </w:r>
    </w:p>
    <w:p w14:paraId="7B17F11C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Acțiuni întreprinse</w:t>
      </w:r>
    </w:p>
    <w:p w14:paraId="6089C538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Remedieri planificate</w:t>
      </w:r>
    </w:p>
    <w:p w14:paraId="205FCD89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Prevenție viitoare</w:t>
      </w:r>
    </w:p>
    <w:p w14:paraId="165CD298" w14:textId="77777777" w:rsidR="004F6702" w:rsidRDefault="004F6702"/>
    <w:p w14:paraId="0207D230" w14:textId="77777777" w:rsidR="004F6702" w:rsidRDefault="004F6702">
      <w:r>
        <w:t>• STATUS</w:t>
      </w:r>
    </w:p>
    <w:p w14:paraId="01171B10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Activ</w:t>
      </w:r>
    </w:p>
    <w:p w14:paraId="6E75DAF3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În curs de remediere</w:t>
      </w:r>
    </w:p>
    <w:p w14:paraId="3A5D9E93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Închis</w:t>
      </w:r>
    </w:p>
    <w:p w14:paraId="34992F44" w14:textId="77777777" w:rsidR="004F6702" w:rsidRDefault="004F6702" w:rsidP="004F6702">
      <w:pPr>
        <w:pStyle w:val="Listparagraf"/>
        <w:numPr>
          <w:ilvl w:val="0"/>
          <w:numId w:val="2"/>
        </w:numPr>
      </w:pPr>
      <w:r>
        <w:t>Revocat definitiv</w:t>
      </w:r>
    </w:p>
    <w:p w14:paraId="73B71094" w14:textId="77777777" w:rsidR="004F6702" w:rsidRDefault="004F6702"/>
    <w:p w14:paraId="5103E58A" w14:textId="77777777" w:rsidR="004F6702" w:rsidRDefault="004F6702">
      <w:r>
        <w:t>────────────────────────────────────────</w:t>
      </w:r>
    </w:p>
    <w:p w14:paraId="1D89CF01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REGULI DE ÎNREGISTRARE</w:t>
      </w:r>
    </w:p>
    <w:p w14:paraId="4AD7141B" w14:textId="77777777" w:rsidR="004F6702" w:rsidRDefault="004F6702">
      <w:r>
        <w:t>────────────────────────────────────────</w:t>
      </w:r>
    </w:p>
    <w:p w14:paraId="382B393C" w14:textId="77777777" w:rsidR="004F6702" w:rsidRDefault="004F6702"/>
    <w:p w14:paraId="6D3F7C13" w14:textId="77777777" w:rsidR="004F6702" w:rsidRDefault="004F6702">
      <w:r>
        <w:t>• Înregistrarea se face imediat după decizie</w:t>
      </w:r>
    </w:p>
    <w:p w14:paraId="3787D778" w14:textId="77777777" w:rsidR="004F6702" w:rsidRDefault="004F6702">
      <w:r>
        <w:t>• Evenimentele de urgență sunt înregistrate post-acțiune</w:t>
      </w:r>
    </w:p>
    <w:p w14:paraId="7161E617" w14:textId="77777777" w:rsidR="004F6702" w:rsidRDefault="004F6702">
      <w:r>
        <w:t>• Nicio modificare fără log</w:t>
      </w:r>
    </w:p>
    <w:p w14:paraId="53C4F5D8" w14:textId="77777777" w:rsidR="004F6702" w:rsidRDefault="004F6702">
      <w:r>
        <w:t>• Istoricul este păstrat integral</w:t>
      </w:r>
    </w:p>
    <w:p w14:paraId="4618321D" w14:textId="77777777" w:rsidR="004F6702" w:rsidRDefault="004F6702"/>
    <w:p w14:paraId="294769CA" w14:textId="77777777" w:rsidR="004F6702" w:rsidRDefault="004F6702">
      <w:r>
        <w:t>────────────────────────────────────────</w:t>
      </w:r>
    </w:p>
    <w:p w14:paraId="33B22966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AUTORITATE ȘI RESPONSABILITATE</w:t>
      </w:r>
    </w:p>
    <w:p w14:paraId="54EAFEAD" w14:textId="77777777" w:rsidR="004F6702" w:rsidRDefault="004F6702">
      <w:r>
        <w:t>────────────────────────────────────────</w:t>
      </w:r>
    </w:p>
    <w:p w14:paraId="56391DC5" w14:textId="77777777" w:rsidR="004F6702" w:rsidRDefault="004F6702"/>
    <w:p w14:paraId="6837F01F" w14:textId="77777777" w:rsidR="004F6702" w:rsidRDefault="004F6702">
      <w:r>
        <w:t>• RO poate iniția suspendări de urgență</w:t>
      </w:r>
    </w:p>
    <w:p w14:paraId="4503C222" w14:textId="77777777" w:rsidR="004F6702" w:rsidRDefault="004F6702">
      <w:r>
        <w:t>• RG validează sau revocă decizia</w:t>
      </w:r>
    </w:p>
    <w:p w14:paraId="3C3B6945" w14:textId="77777777" w:rsidR="004F6702" w:rsidRDefault="004F6702">
      <w:r>
        <w:t>• QA verifică conformitatea</w:t>
      </w:r>
    </w:p>
    <w:p w14:paraId="4E424A84" w14:textId="77777777" w:rsidR="004F6702" w:rsidRDefault="004F6702">
      <w:r>
        <w:t>• CG este informat pentru evenimente majore</w:t>
      </w:r>
    </w:p>
    <w:p w14:paraId="60318A9C" w14:textId="77777777" w:rsidR="004F6702" w:rsidRDefault="004F6702"/>
    <w:p w14:paraId="679F68A6" w14:textId="77777777" w:rsidR="004F6702" w:rsidRDefault="004F6702">
      <w:r>
        <w:t>────────────────────────────────────────</w:t>
      </w:r>
    </w:p>
    <w:p w14:paraId="697E8A4F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RELAȚIA CU AUDITUL</w:t>
      </w:r>
    </w:p>
    <w:p w14:paraId="368CE905" w14:textId="77777777" w:rsidR="004F6702" w:rsidRDefault="004F6702">
      <w:r>
        <w:t>────────────────────────────────────────</w:t>
      </w:r>
    </w:p>
    <w:p w14:paraId="56D42301" w14:textId="77777777" w:rsidR="004F6702" w:rsidRDefault="004F6702"/>
    <w:p w14:paraId="234FD46D" w14:textId="77777777" w:rsidR="004F6702" w:rsidRDefault="004F6702">
      <w:r>
        <w:t>Registrul este:</w:t>
      </w:r>
    </w:p>
    <w:p w14:paraId="48952520" w14:textId="77777777" w:rsidR="004F6702" w:rsidRDefault="004F6702">
      <w:r>
        <w:t>• read-only pentru audit</w:t>
      </w:r>
    </w:p>
    <w:p w14:paraId="1CBE1A10" w14:textId="77777777" w:rsidR="004F6702" w:rsidRDefault="004F6702">
      <w:r>
        <w:t>• corelat cu log-uri tehnice (Cap. 12)</w:t>
      </w:r>
    </w:p>
    <w:p w14:paraId="43FA9EB2" w14:textId="77777777" w:rsidR="004F6702" w:rsidRDefault="004F6702">
      <w:r>
        <w:t>• utilizat în rapoarte instituționale</w:t>
      </w:r>
    </w:p>
    <w:p w14:paraId="00A6E610" w14:textId="77777777" w:rsidR="004F6702" w:rsidRDefault="004F6702">
      <w:r>
        <w:t>• păstrat conform politicii de retenție</w:t>
      </w:r>
    </w:p>
    <w:p w14:paraId="1DD4ADA9" w14:textId="77777777" w:rsidR="004F6702" w:rsidRDefault="004F6702"/>
    <w:p w14:paraId="0316E891" w14:textId="77777777" w:rsidR="004F6702" w:rsidRDefault="004F6702">
      <w:r>
        <w:t>────────────────────────────────────────</w:t>
      </w:r>
    </w:p>
    <w:p w14:paraId="20E4BC2F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REVIZUIRE ȘI ÎNCHIDERE EVENIMENT</w:t>
      </w:r>
    </w:p>
    <w:p w14:paraId="02142D6F" w14:textId="77777777" w:rsidR="004F6702" w:rsidRDefault="004F6702">
      <w:r>
        <w:t>────────────────────────────────────────</w:t>
      </w:r>
    </w:p>
    <w:p w14:paraId="5B1FBFB2" w14:textId="77777777" w:rsidR="004F6702" w:rsidRDefault="004F6702"/>
    <w:p w14:paraId="6C09F2FB" w14:textId="77777777" w:rsidR="004F6702" w:rsidRDefault="004F6702">
      <w:r>
        <w:t>Pentru închiderea unui eveniment:</w:t>
      </w:r>
    </w:p>
    <w:p w14:paraId="54BB8224" w14:textId="77777777" w:rsidR="004F6702" w:rsidRDefault="004F6702">
      <w:r>
        <w:t>• cauza este remediată</w:t>
      </w:r>
    </w:p>
    <w:p w14:paraId="387C7BC4" w14:textId="77777777" w:rsidR="004F6702" w:rsidRDefault="004F6702">
      <w:r>
        <w:t>• măsurile sunt verificate</w:t>
      </w:r>
    </w:p>
    <w:p w14:paraId="1AA4DC22" w14:textId="77777777" w:rsidR="004F6702" w:rsidRDefault="004F6702">
      <w:r>
        <w:t>• RG aprobă închiderea</w:t>
      </w:r>
    </w:p>
    <w:p w14:paraId="419DB43B" w14:textId="77777777" w:rsidR="004F6702" w:rsidRDefault="004F6702">
      <w:r>
        <w:t>• statusul este actualizat</w:t>
      </w:r>
    </w:p>
    <w:p w14:paraId="5A1817E5" w14:textId="77777777" w:rsidR="004F6702" w:rsidRDefault="004F6702">
      <w:r>
        <w:t>• lecțiile sunt documentate</w:t>
      </w:r>
    </w:p>
    <w:p w14:paraId="69598B93" w14:textId="77777777" w:rsidR="004F6702" w:rsidRDefault="004F6702"/>
    <w:p w14:paraId="2B4C6902" w14:textId="77777777" w:rsidR="004F6702" w:rsidRDefault="004F6702">
      <w:r>
        <w:t>────────────────────────────────────────</w:t>
      </w:r>
    </w:p>
    <w:p w14:paraId="2D654D11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REGULA DE AUR</w:t>
      </w:r>
    </w:p>
    <w:p w14:paraId="224A48C3" w14:textId="77777777" w:rsidR="004F6702" w:rsidRDefault="004F6702">
      <w:r>
        <w:t>────────────────────────────────────────</w:t>
      </w:r>
    </w:p>
    <w:p w14:paraId="16D6348A" w14:textId="77777777" w:rsidR="004F6702" w:rsidRDefault="004F6702"/>
    <w:p w14:paraId="32AA417D" w14:textId="77777777" w:rsidR="004F6702" w:rsidRDefault="004F6702">
      <w:r>
        <w:t>Suspendarea sau oprirea este un mecanism</w:t>
      </w:r>
    </w:p>
    <w:p w14:paraId="489F2A75" w14:textId="77777777" w:rsidR="004F6702" w:rsidRDefault="004F6702">
      <w:r>
        <w:t>De siguranță, nu o sancțiune.</w:t>
      </w:r>
    </w:p>
    <w:p w14:paraId="1D2CA060" w14:textId="77777777" w:rsidR="004F6702" w:rsidRDefault="004F6702"/>
    <w:p w14:paraId="54113C7E" w14:textId="77777777" w:rsidR="004F6702" w:rsidRDefault="004F6702">
      <w:r>
        <w:t>Documentarea corectă protejează:</w:t>
      </w:r>
    </w:p>
    <w:p w14:paraId="344AA1C3" w14:textId="77777777" w:rsidR="004F6702" w:rsidRDefault="004F6702">
      <w:r>
        <w:t>• sistemul</w:t>
      </w:r>
    </w:p>
    <w:p w14:paraId="2E2C9693" w14:textId="77777777" w:rsidR="004F6702" w:rsidRDefault="004F6702">
      <w:r>
        <w:t>• echipa</w:t>
      </w:r>
    </w:p>
    <w:p w14:paraId="7F994BFB" w14:textId="77777777" w:rsidR="004F6702" w:rsidRDefault="004F6702">
      <w:r>
        <w:t>• investitorii</w:t>
      </w:r>
    </w:p>
    <w:p w14:paraId="3704E06F" w14:textId="77777777" w:rsidR="004F6702" w:rsidRDefault="004F6702">
      <w:r>
        <w:t>• autoritățile</w:t>
      </w:r>
    </w:p>
    <w:p w14:paraId="5122CCBA" w14:textId="77777777" w:rsidR="004F6702" w:rsidRDefault="004F6702"/>
    <w:p w14:paraId="3F14E392" w14:textId="77777777" w:rsidR="004F6702" w:rsidRDefault="004F6702">
      <w:r>
        <w:t>────────────────────────────────────────</w:t>
      </w:r>
    </w:p>
    <w:p w14:paraId="1F6B3660" w14:textId="77777777" w:rsidR="004F6702" w:rsidRDefault="004F6702" w:rsidP="004F6702">
      <w:pPr>
        <w:pStyle w:val="Listparagraf"/>
        <w:numPr>
          <w:ilvl w:val="0"/>
          <w:numId w:val="1"/>
        </w:numPr>
      </w:pPr>
      <w:r>
        <w:t>CONCLUZIE</w:t>
      </w:r>
    </w:p>
    <w:p w14:paraId="6F11CEA6" w14:textId="77777777" w:rsidR="004F6702" w:rsidRDefault="004F6702">
      <w:r>
        <w:t>────────────────────────────────────────</w:t>
      </w:r>
    </w:p>
    <w:p w14:paraId="1931A4FA" w14:textId="77777777" w:rsidR="004F6702" w:rsidRDefault="004F6702"/>
    <w:p w14:paraId="2092C93D" w14:textId="77777777" w:rsidR="004F6702" w:rsidRDefault="004F6702">
      <w:r>
        <w:t>Registrul Suspendări &amp; Opriri DROPi</w:t>
      </w:r>
    </w:p>
    <w:p w14:paraId="3A3EE866" w14:textId="77777777" w:rsidR="004F6702" w:rsidRDefault="004F6702">
      <w:r>
        <w:t>Garantează control, transparență și</w:t>
      </w:r>
    </w:p>
    <w:p w14:paraId="1A667696" w14:textId="77777777" w:rsidR="004F6702" w:rsidRDefault="004F6702">
      <w:r>
        <w:t>Responsabilitate instituțională.</w:t>
      </w:r>
    </w:p>
    <w:p w14:paraId="67E010B0" w14:textId="77777777" w:rsidR="004F6702" w:rsidRDefault="004F6702"/>
    <w:p w14:paraId="19ED129F" w14:textId="77777777" w:rsidR="004F6702" w:rsidRDefault="004F6702">
      <w:r>
        <w:t>Nicio oprire fără motiv.</w:t>
      </w:r>
    </w:p>
    <w:p w14:paraId="36F019B5" w14:textId="77777777" w:rsidR="004F6702" w:rsidRDefault="004F6702">
      <w:r>
        <w:t>Nicio suspendare fără dovadă.</w:t>
      </w:r>
    </w:p>
    <w:p w14:paraId="3416F438" w14:textId="77777777" w:rsidR="004F6702" w:rsidRDefault="004F6702">
      <w:r>
        <w:t>Niciun eveniment fără audit.</w:t>
      </w:r>
    </w:p>
    <w:sectPr w:rsidR="004F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82CBA"/>
    <w:multiLevelType w:val="hybridMultilevel"/>
    <w:tmpl w:val="3EEC3278"/>
    <w:lvl w:ilvl="0" w:tplc="FFFFFFFF">
      <w:start w:val="3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1" w15:restartNumberingAfterBreak="0">
    <w:nsid w:val="6B777E50"/>
    <w:multiLevelType w:val="hybridMultilevel"/>
    <w:tmpl w:val="7FEE3F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20915">
    <w:abstractNumId w:val="1"/>
  </w:num>
  <w:num w:numId="2" w16cid:durableId="4744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02"/>
    <w:rsid w:val="002216F6"/>
    <w:rsid w:val="004F6702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7C8C6"/>
  <w15:chartTrackingRefBased/>
  <w15:docId w15:val="{23505FDF-E826-B141-870A-3008A977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F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F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F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F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F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F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F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F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F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F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F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F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F670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F670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F670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F670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F670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F670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F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F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F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F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F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F670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F670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F670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F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F670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F6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2026-01-26T20:39:00Z</dcterms:created>
  <dcterms:modified xsi:type="dcterms:W3CDTF">2026-01-26T20:39:00Z</dcterms:modified>
</cp:coreProperties>
</file>