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5F3B1" w14:textId="77777777" w:rsidR="00A77427" w:rsidRDefault="00A77427" w:rsidP="00A77427">
      <w:r>
        <w:t>DROPi — MASTER PLAN CANONIC</w:t>
      </w:r>
    </w:p>
    <w:p w14:paraId="4DE2A0EC" w14:textId="77777777" w:rsidR="00A77427" w:rsidRDefault="00A77427" w:rsidP="00A77427">
      <w:r>
        <w:t>TEXT FINAL NUMEROTAT</w:t>
      </w:r>
    </w:p>
    <w:p w14:paraId="0A444C7D" w14:textId="77777777" w:rsidR="00A77427" w:rsidRDefault="00A77427" w:rsidP="00A77427"/>
    <w:p w14:paraId="79370736" w14:textId="77777777" w:rsidR="00A77427" w:rsidRDefault="00A77427" w:rsidP="00A77427">
      <w:r>
        <w:t>PARTEA II — PRODUS &amp; TEHNOLOGIE</w:t>
      </w:r>
    </w:p>
    <w:p w14:paraId="4F1C9E79" w14:textId="77777777" w:rsidR="00A77427" w:rsidRDefault="00A77427" w:rsidP="00A77427"/>
    <w:p w14:paraId="17F86B8A" w14:textId="77777777" w:rsidR="00A77427" w:rsidRDefault="00A77427" w:rsidP="00A77427"/>
    <w:p w14:paraId="30424FF8" w14:textId="77777777" w:rsidR="00A77427" w:rsidRDefault="00A77427" w:rsidP="00A77427">
      <w:r>
        <w:t>CAPITOLUL 19 — CE NU FACE DROPi (DELIMITĂRI STRATEGICE ȘI DEFENSIVE)</w:t>
      </w:r>
    </w:p>
    <w:p w14:paraId="7B02B7D4" w14:textId="77777777" w:rsidR="00A77427" w:rsidRDefault="00A77427" w:rsidP="00A77427"/>
    <w:p w14:paraId="32533EF2" w14:textId="77777777" w:rsidR="00A77427" w:rsidRDefault="00A77427" w:rsidP="00A77427"/>
    <w:p w14:paraId="3EA29837" w14:textId="77777777" w:rsidR="00A77427" w:rsidRDefault="00A77427" w:rsidP="00A77427">
      <w:r>
        <w:t>19.1 Principiul delimitării explicite</w:t>
      </w:r>
    </w:p>
    <w:p w14:paraId="7EB648B3" w14:textId="77777777" w:rsidR="00A77427" w:rsidRDefault="00A77427" w:rsidP="00A77427"/>
    <w:p w14:paraId="320FE93F" w14:textId="77777777" w:rsidR="00A77427" w:rsidRDefault="00A77427" w:rsidP="00A77427">
      <w:r>
        <w:t>DROPi este definit nu doar prin ceea ce face, ci și prin ceea ce refuză intenționat să facă.</w:t>
      </w:r>
    </w:p>
    <w:p w14:paraId="2773F738" w14:textId="77777777" w:rsidR="00A77427" w:rsidRDefault="00A77427" w:rsidP="00A77427"/>
    <w:p w14:paraId="26DFF750" w14:textId="77777777" w:rsidR="00A77427" w:rsidRDefault="00A77427" w:rsidP="00A77427">
      <w:r>
        <w:t>Principiul de bază este:</w:t>
      </w:r>
    </w:p>
    <w:p w14:paraId="791F74FA" w14:textId="77777777" w:rsidR="00A77427" w:rsidRDefault="00A77427" w:rsidP="00A77427">
      <w:r>
        <w:t>Limitările explicite protejează proiectul mai bine decât promisiunile vagi.</w:t>
      </w:r>
    </w:p>
    <w:p w14:paraId="46D78E82" w14:textId="77777777" w:rsidR="00A77427" w:rsidRDefault="00A77427" w:rsidP="00A77427"/>
    <w:p w14:paraId="5682FC73" w14:textId="77777777" w:rsidR="00A77427" w:rsidRDefault="00A77427" w:rsidP="00A77427">
      <w:r>
        <w:t>Acest capitol are rol defensiv și este utilizat pentru:</w:t>
      </w:r>
    </w:p>
    <w:p w14:paraId="7A1B9ED7" w14:textId="77777777" w:rsidR="00A77427" w:rsidRDefault="00A77427" w:rsidP="00A77427">
      <w:r>
        <w:t>– protecție legală</w:t>
      </w:r>
    </w:p>
    <w:p w14:paraId="10A9A0DC" w14:textId="77777777" w:rsidR="00A77427" w:rsidRDefault="00A77427" w:rsidP="00A77427">
      <w:r>
        <w:t>– claritate instituțională</w:t>
      </w:r>
    </w:p>
    <w:p w14:paraId="568CCA0C" w14:textId="77777777" w:rsidR="00A77427" w:rsidRDefault="00A77427" w:rsidP="00A77427">
      <w:r>
        <w:t>– control reputațional</w:t>
      </w:r>
    </w:p>
    <w:p w14:paraId="72301C0D" w14:textId="77777777" w:rsidR="00A77427" w:rsidRDefault="00A77427" w:rsidP="00A77427">
      <w:r>
        <w:t>– disciplină internă</w:t>
      </w:r>
    </w:p>
    <w:p w14:paraId="3AB11BEE" w14:textId="77777777" w:rsidR="00A77427" w:rsidRDefault="00A77427" w:rsidP="00A77427"/>
    <w:p w14:paraId="37894105" w14:textId="77777777" w:rsidR="00A77427" w:rsidRDefault="00A77427" w:rsidP="00A77427"/>
    <w:p w14:paraId="27902234" w14:textId="77777777" w:rsidR="00A77427" w:rsidRDefault="00A77427" w:rsidP="00A77427">
      <w:r>
        <w:t>19.2 DROPi NU este operator aerian clasic</w:t>
      </w:r>
    </w:p>
    <w:p w14:paraId="5F7CE002" w14:textId="77777777" w:rsidR="00A77427" w:rsidRDefault="00A77427" w:rsidP="00A77427"/>
    <w:p w14:paraId="54AA92A1" w14:textId="77777777" w:rsidR="00A77427" w:rsidRDefault="00A77427" w:rsidP="00A77427">
      <w:r>
        <w:t>DROPi NU:</w:t>
      </w:r>
    </w:p>
    <w:p w14:paraId="2EC80587" w14:textId="77777777" w:rsidR="00A77427" w:rsidRDefault="00A77427" w:rsidP="00A77427">
      <w:r>
        <w:t>– operează ca o companie aeriană</w:t>
      </w:r>
    </w:p>
    <w:p w14:paraId="4A88DA1E" w14:textId="77777777" w:rsidR="00A77427" w:rsidRDefault="00A77427" w:rsidP="00A77427">
      <w:r>
        <w:t>– deține o flotă aeriană globală</w:t>
      </w:r>
    </w:p>
    <w:p w14:paraId="7F249513" w14:textId="77777777" w:rsidR="00A77427" w:rsidRDefault="00A77427" w:rsidP="00A77427">
      <w:r>
        <w:t>– angajează piloți ca personal aeronautic propriu</w:t>
      </w:r>
    </w:p>
    <w:p w14:paraId="3977F47C" w14:textId="77777777" w:rsidR="00A77427" w:rsidRDefault="00A77427" w:rsidP="00A77427"/>
    <w:p w14:paraId="49EB192E" w14:textId="77777777" w:rsidR="00A77427" w:rsidRDefault="00A77427" w:rsidP="00A77427">
      <w:r>
        <w:t>DROPi:</w:t>
      </w:r>
    </w:p>
    <w:p w14:paraId="5B31D546" w14:textId="77777777" w:rsidR="00A77427" w:rsidRDefault="00A77427" w:rsidP="00A77427">
      <w:r>
        <w:t>– orchestrează operațiuni</w:t>
      </w:r>
    </w:p>
    <w:p w14:paraId="21CFB6EC" w14:textId="77777777" w:rsidR="00A77427" w:rsidRDefault="00A77427" w:rsidP="00A77427">
      <w:r>
        <w:t>– furnizează platforma</w:t>
      </w:r>
    </w:p>
    <w:p w14:paraId="38A94311" w14:textId="77777777" w:rsidR="00A77427" w:rsidRDefault="00A77427" w:rsidP="00A77427">
      <w:r>
        <w:t>– stabilește regulile</w:t>
      </w:r>
    </w:p>
    <w:p w14:paraId="507EBA04" w14:textId="77777777" w:rsidR="00A77427" w:rsidRDefault="00A77427" w:rsidP="00A77427">
      <w:r>
        <w:t>– validează conformitatea</w:t>
      </w:r>
    </w:p>
    <w:p w14:paraId="28B3194D" w14:textId="77777777" w:rsidR="00A77427" w:rsidRDefault="00A77427" w:rsidP="00A77427"/>
    <w:p w14:paraId="79DE5D62" w14:textId="77777777" w:rsidR="00A77427" w:rsidRDefault="00A77427" w:rsidP="00A77427">
      <w:r>
        <w:t>Responsabilitatea zborului rămâne la operatorul local și pilotul autorizat.</w:t>
      </w:r>
    </w:p>
    <w:p w14:paraId="62B18491" w14:textId="77777777" w:rsidR="00A77427" w:rsidRDefault="00A77427" w:rsidP="00A77427"/>
    <w:p w14:paraId="4F379434" w14:textId="77777777" w:rsidR="00A77427" w:rsidRDefault="00A77427" w:rsidP="00A77427"/>
    <w:p w14:paraId="223D6D74" w14:textId="77777777" w:rsidR="00A77427" w:rsidRDefault="00A77427" w:rsidP="00A77427">
      <w:r>
        <w:t>19.3 DROPi NU livrează oriunde și oricând</w:t>
      </w:r>
    </w:p>
    <w:p w14:paraId="299CB776" w14:textId="77777777" w:rsidR="00A77427" w:rsidRDefault="00A77427" w:rsidP="00A77427"/>
    <w:p w14:paraId="7C36E5CE" w14:textId="77777777" w:rsidR="00A77427" w:rsidRDefault="00A77427" w:rsidP="00A77427">
      <w:r>
        <w:t>DROPi NU:</w:t>
      </w:r>
    </w:p>
    <w:p w14:paraId="611B1C06" w14:textId="77777777" w:rsidR="00A77427" w:rsidRDefault="00A77427" w:rsidP="00A77427">
      <w:r>
        <w:t>– livrează în zone neaprobate</w:t>
      </w:r>
    </w:p>
    <w:p w14:paraId="680F0CAF" w14:textId="77777777" w:rsidR="00A77427" w:rsidRDefault="00A77427" w:rsidP="00A77427">
      <w:r>
        <w:t>– livrează peste mulțimi</w:t>
      </w:r>
    </w:p>
    <w:p w14:paraId="2466951B" w14:textId="77777777" w:rsidR="00A77427" w:rsidRDefault="00A77427" w:rsidP="00A77427">
      <w:r>
        <w:t>– livrează în zone sensibile</w:t>
      </w:r>
    </w:p>
    <w:p w14:paraId="0E72E622" w14:textId="77777777" w:rsidR="00A77427" w:rsidRDefault="00A77427" w:rsidP="00A77427">
      <w:r>
        <w:t>– livrează în condiții meteo periculoase</w:t>
      </w:r>
    </w:p>
    <w:p w14:paraId="68F3581A" w14:textId="77777777" w:rsidR="00A77427" w:rsidRDefault="00A77427" w:rsidP="00A77427">
      <w:r>
        <w:t>– livrează fără puncte fixe de predare</w:t>
      </w:r>
    </w:p>
    <w:p w14:paraId="5A87CEA9" w14:textId="77777777" w:rsidR="00A77427" w:rsidRDefault="00A77427" w:rsidP="00A77427"/>
    <w:p w14:paraId="271014D8" w14:textId="77777777" w:rsidR="00A77427" w:rsidRDefault="00A77427" w:rsidP="00A77427">
      <w:r>
        <w:t>Livrarea este:</w:t>
      </w:r>
    </w:p>
    <w:p w14:paraId="2EFC6814" w14:textId="77777777" w:rsidR="00A77427" w:rsidRDefault="00A77427" w:rsidP="00A77427">
      <w:r>
        <w:t>– zonală</w:t>
      </w:r>
    </w:p>
    <w:p w14:paraId="2431974B" w14:textId="77777777" w:rsidR="00A77427" w:rsidRDefault="00A77427" w:rsidP="00A77427">
      <w:r>
        <w:t>– condiționată</w:t>
      </w:r>
    </w:p>
    <w:p w14:paraId="1D85CB6D" w14:textId="77777777" w:rsidR="00A77427" w:rsidRDefault="00A77427" w:rsidP="00A77427">
      <w:r>
        <w:t>– suspendabilă</w:t>
      </w:r>
    </w:p>
    <w:p w14:paraId="30D9CA66" w14:textId="77777777" w:rsidR="00A77427" w:rsidRDefault="00A77427" w:rsidP="00A77427"/>
    <w:p w14:paraId="2E366E91" w14:textId="77777777" w:rsidR="00A77427" w:rsidRDefault="00A77427" w:rsidP="00A77427"/>
    <w:p w14:paraId="793C7D66" w14:textId="77777777" w:rsidR="00A77427" w:rsidRDefault="00A77427" w:rsidP="00A77427">
      <w:r>
        <w:t>19.4 DROPi NU elimină controlul uman</w:t>
      </w:r>
    </w:p>
    <w:p w14:paraId="20A3B242" w14:textId="77777777" w:rsidR="00A77427" w:rsidRDefault="00A77427" w:rsidP="00A77427"/>
    <w:p w14:paraId="42FA5FB9" w14:textId="77777777" w:rsidR="00A77427" w:rsidRDefault="00A77427" w:rsidP="00A77427">
      <w:r>
        <w:t>DROPi NU:</w:t>
      </w:r>
    </w:p>
    <w:p w14:paraId="1A371C91" w14:textId="77777777" w:rsidR="00A77427" w:rsidRDefault="00A77427" w:rsidP="00A77427">
      <w:r>
        <w:t>– elimină pilotul</w:t>
      </w:r>
    </w:p>
    <w:p w14:paraId="4F4FB0C7" w14:textId="77777777" w:rsidR="00A77427" w:rsidRDefault="00A77427" w:rsidP="00A77427">
      <w:r>
        <w:t>– elimină operatorul zonal</w:t>
      </w:r>
    </w:p>
    <w:p w14:paraId="3F3DB4C9" w14:textId="77777777" w:rsidR="00A77427" w:rsidRDefault="00A77427" w:rsidP="00A77427">
      <w:r>
        <w:t>– transferă responsabilitatea către AI</w:t>
      </w:r>
    </w:p>
    <w:p w14:paraId="3D4D4B7A" w14:textId="77777777" w:rsidR="00A77427" w:rsidRDefault="00A77427" w:rsidP="00A77427"/>
    <w:p w14:paraId="59555399" w14:textId="77777777" w:rsidR="00A77427" w:rsidRDefault="00A77427" w:rsidP="00A77427">
      <w:r>
        <w:t>Inteligența artificială este utilizată exclusiv ca sistem de suport decizional.</w:t>
      </w:r>
    </w:p>
    <w:p w14:paraId="3974EAFA" w14:textId="77777777" w:rsidR="00A77427" w:rsidRDefault="00A77427" w:rsidP="00A77427"/>
    <w:p w14:paraId="55673CDB" w14:textId="77777777" w:rsidR="00A77427" w:rsidRDefault="00A77427" w:rsidP="00A77427">
      <w:r>
        <w:t>Responsabilitatea legală rămâne umană în toate cazurile.</w:t>
      </w:r>
    </w:p>
    <w:p w14:paraId="749674B3" w14:textId="77777777" w:rsidR="00A77427" w:rsidRDefault="00A77427" w:rsidP="00A77427"/>
    <w:p w14:paraId="4B07DA62" w14:textId="77777777" w:rsidR="00A77427" w:rsidRDefault="00A77427" w:rsidP="00A77427"/>
    <w:p w14:paraId="0751B5E6" w14:textId="77777777" w:rsidR="00A77427" w:rsidRDefault="00A77427" w:rsidP="00A77427">
      <w:r>
        <w:t>19.5 DROPi NU promite autonomie totală</w:t>
      </w:r>
    </w:p>
    <w:p w14:paraId="64BBF94A" w14:textId="77777777" w:rsidR="00A77427" w:rsidRDefault="00A77427" w:rsidP="00A77427"/>
    <w:p w14:paraId="1A5789B1" w14:textId="77777777" w:rsidR="00A77427" w:rsidRDefault="00A77427" w:rsidP="00A77427">
      <w:r>
        <w:t>DROPi NU:</w:t>
      </w:r>
    </w:p>
    <w:p w14:paraId="2B49FDCE" w14:textId="77777777" w:rsidR="00A77427" w:rsidRDefault="00A77427" w:rsidP="00A77427">
      <w:r>
        <w:t>– promite drone complet autonome</w:t>
      </w:r>
    </w:p>
    <w:p w14:paraId="509A8BA5" w14:textId="77777777" w:rsidR="00A77427" w:rsidRDefault="00A77427" w:rsidP="00A77427">
      <w:r>
        <w:t>– promite zbor fără supervizare</w:t>
      </w:r>
    </w:p>
    <w:p w14:paraId="53EC218A" w14:textId="77777777" w:rsidR="00A77427" w:rsidRDefault="00A77427" w:rsidP="00A77427">
      <w:r>
        <w:t>– promite eliminarea factorului uman</w:t>
      </w:r>
    </w:p>
    <w:p w14:paraId="24CF9ADA" w14:textId="77777777" w:rsidR="00A77427" w:rsidRDefault="00A77427" w:rsidP="00A77427"/>
    <w:p w14:paraId="4B74705E" w14:textId="77777777" w:rsidR="00A77427" w:rsidRDefault="00A77427" w:rsidP="00A77427">
      <w:r>
        <w:t>Livrarea autonomă este întotdeauna supervizată și limitată prin reguli stricte.</w:t>
      </w:r>
    </w:p>
    <w:p w14:paraId="4D079173" w14:textId="77777777" w:rsidR="00A77427" w:rsidRDefault="00A77427" w:rsidP="00A77427"/>
    <w:p w14:paraId="3663D7AC" w14:textId="77777777" w:rsidR="00A77427" w:rsidRDefault="00A77427" w:rsidP="00A77427"/>
    <w:p w14:paraId="2F55B4BB" w14:textId="77777777" w:rsidR="00A77427" w:rsidRDefault="00A77427" w:rsidP="00A77427">
      <w:r>
        <w:t>19.6 DROPi NU transportă conținut interzis</w:t>
      </w:r>
    </w:p>
    <w:p w14:paraId="06033C35" w14:textId="77777777" w:rsidR="00A77427" w:rsidRDefault="00A77427" w:rsidP="00A77427"/>
    <w:p w14:paraId="452981AA" w14:textId="77777777" w:rsidR="00A77427" w:rsidRDefault="00A77427" w:rsidP="00A77427">
      <w:r>
        <w:t>DROPi NU transportă:</w:t>
      </w:r>
    </w:p>
    <w:p w14:paraId="64602A60" w14:textId="77777777" w:rsidR="00A77427" w:rsidRDefault="00A77427" w:rsidP="00A77427">
      <w:r>
        <w:t>– substanțe ilegale</w:t>
      </w:r>
    </w:p>
    <w:p w14:paraId="584699FD" w14:textId="77777777" w:rsidR="00A77427" w:rsidRDefault="00A77427" w:rsidP="00A77427">
      <w:r>
        <w:t>– arme și muniție</w:t>
      </w:r>
    </w:p>
    <w:p w14:paraId="278E5514" w14:textId="77777777" w:rsidR="00A77427" w:rsidRDefault="00A77427" w:rsidP="00A77427">
      <w:r>
        <w:t>– explozibili</w:t>
      </w:r>
    </w:p>
    <w:p w14:paraId="1A62B5C3" w14:textId="77777777" w:rsidR="00A77427" w:rsidRDefault="00A77427" w:rsidP="00A77427">
      <w:r>
        <w:t>– substanțe periculoase</w:t>
      </w:r>
    </w:p>
    <w:p w14:paraId="57E3B6FB" w14:textId="77777777" w:rsidR="00A77427" w:rsidRDefault="00A77427" w:rsidP="00A77427">
      <w:r>
        <w:t>– materiale biologice neautorizate</w:t>
      </w:r>
    </w:p>
    <w:p w14:paraId="55EF9D6A" w14:textId="77777777" w:rsidR="00A77427" w:rsidRDefault="00A77427" w:rsidP="00A77427">
      <w:r>
        <w:t>– animale vii</w:t>
      </w:r>
    </w:p>
    <w:p w14:paraId="6476CA5D" w14:textId="77777777" w:rsidR="00A77427" w:rsidRDefault="00A77427" w:rsidP="00A77427"/>
    <w:p w14:paraId="3C3E5057" w14:textId="77777777" w:rsidR="00A77427" w:rsidRDefault="00A77427" w:rsidP="00A77427">
      <w:r>
        <w:t>Această interdicție este:</w:t>
      </w:r>
    </w:p>
    <w:p w14:paraId="3D9CEB6D" w14:textId="77777777" w:rsidR="00A77427" w:rsidRDefault="00A77427" w:rsidP="00A77427">
      <w:r>
        <w:t>– codificată în sistem</w:t>
      </w:r>
    </w:p>
    <w:p w14:paraId="48009BEC" w14:textId="77777777" w:rsidR="00A77427" w:rsidRDefault="00A77427" w:rsidP="00A77427">
      <w:r>
        <w:t>– comunicată public</w:t>
      </w:r>
    </w:p>
    <w:p w14:paraId="5A6A9914" w14:textId="77777777" w:rsidR="00A77427" w:rsidRDefault="00A77427" w:rsidP="00A77427">
      <w:r>
        <w:t>– ne-negociabilă</w:t>
      </w:r>
    </w:p>
    <w:p w14:paraId="467F8721" w14:textId="77777777" w:rsidR="00A77427" w:rsidRDefault="00A77427" w:rsidP="00A77427"/>
    <w:p w14:paraId="256FE84A" w14:textId="77777777" w:rsidR="00A77427" w:rsidRDefault="00A77427" w:rsidP="00A77427"/>
    <w:p w14:paraId="512F168E" w14:textId="77777777" w:rsidR="00A77427" w:rsidRDefault="00A77427" w:rsidP="00A77427">
      <w:r>
        <w:t>19.7 DROPi NU permite livrări P2P necontrolate</w:t>
      </w:r>
    </w:p>
    <w:p w14:paraId="16811DDB" w14:textId="77777777" w:rsidR="00A77427" w:rsidRDefault="00A77427" w:rsidP="00A77427"/>
    <w:p w14:paraId="72630CFC" w14:textId="77777777" w:rsidR="00A77427" w:rsidRDefault="00A77427" w:rsidP="00A77427">
      <w:r>
        <w:t>DROPi NU:</w:t>
      </w:r>
    </w:p>
    <w:p w14:paraId="5CF602C0" w14:textId="77777777" w:rsidR="00A77427" w:rsidRDefault="00A77427" w:rsidP="00A77427">
      <w:r>
        <w:t>– permite livrări P2P fără declarație</w:t>
      </w:r>
    </w:p>
    <w:p w14:paraId="64D46C78" w14:textId="77777777" w:rsidR="00A77427" w:rsidRDefault="00A77427" w:rsidP="00A77427">
      <w:r>
        <w:t>– permite livrări P2P fără confirmări</w:t>
      </w:r>
    </w:p>
    <w:p w14:paraId="445226F0" w14:textId="77777777" w:rsidR="00A77427" w:rsidRDefault="00A77427" w:rsidP="00A77427">
      <w:r>
        <w:t>– permite livrări la adrese private pentru non-utilizatori</w:t>
      </w:r>
    </w:p>
    <w:p w14:paraId="1EAC9BE2" w14:textId="77777777" w:rsidR="00A77427" w:rsidRDefault="00A77427" w:rsidP="00A77427"/>
    <w:p w14:paraId="5EE4E6A5" w14:textId="77777777" w:rsidR="00A77427" w:rsidRDefault="00A77427" w:rsidP="00A77427">
      <w:r>
        <w:t>Pentru non-utilizatori:</w:t>
      </w:r>
    </w:p>
    <w:p w14:paraId="0E7134F7" w14:textId="77777777" w:rsidR="00A77427" w:rsidRDefault="00A77427" w:rsidP="00A77427">
      <w:r>
        <w:t>– livrarea se face exclusiv prin DronePort</w:t>
      </w:r>
    </w:p>
    <w:p w14:paraId="2809A639" w14:textId="77777777" w:rsidR="00A77427" w:rsidRDefault="00A77427" w:rsidP="00A77427"/>
    <w:p w14:paraId="153A9EEB" w14:textId="77777777" w:rsidR="00A77427" w:rsidRDefault="00A77427" w:rsidP="00A77427"/>
    <w:p w14:paraId="04EF586B" w14:textId="77777777" w:rsidR="00A77427" w:rsidRDefault="00A77427" w:rsidP="00A77427">
      <w:r>
        <w:t>19.8 DROPi NU vinde date</w:t>
      </w:r>
    </w:p>
    <w:p w14:paraId="6D1FB971" w14:textId="77777777" w:rsidR="00A77427" w:rsidRDefault="00A77427" w:rsidP="00A77427"/>
    <w:p w14:paraId="751A0335" w14:textId="77777777" w:rsidR="00A77427" w:rsidRDefault="00A77427" w:rsidP="00A77427">
      <w:r>
        <w:t>DROPi NU:</w:t>
      </w:r>
    </w:p>
    <w:p w14:paraId="01F9FC52" w14:textId="77777777" w:rsidR="00A77427" w:rsidRDefault="00A77427" w:rsidP="00A77427">
      <w:r>
        <w:t>– vinde date personale</w:t>
      </w:r>
    </w:p>
    <w:p w14:paraId="6E519733" w14:textId="77777777" w:rsidR="00A77427" w:rsidRDefault="00A77427" w:rsidP="00A77427">
      <w:r>
        <w:t>– monetizează locații individuale</w:t>
      </w:r>
    </w:p>
    <w:p w14:paraId="4B226F53" w14:textId="77777777" w:rsidR="00A77427" w:rsidRDefault="00A77427" w:rsidP="00A77427">
      <w:r>
        <w:t>– face profilare de utilizator</w:t>
      </w:r>
    </w:p>
    <w:p w14:paraId="03158DDC" w14:textId="77777777" w:rsidR="00A77427" w:rsidRDefault="00A77427" w:rsidP="00A77427">
      <w:r>
        <w:t>– utilizează date pentru publicitate</w:t>
      </w:r>
    </w:p>
    <w:p w14:paraId="6CEFE811" w14:textId="77777777" w:rsidR="00A77427" w:rsidRDefault="00A77427" w:rsidP="00A77427"/>
    <w:p w14:paraId="4AA6C864" w14:textId="77777777" w:rsidR="00A77427" w:rsidRDefault="00A77427" w:rsidP="00A77427">
      <w:r>
        <w:t>Datele sunt utilizate exclusiv pentru:</w:t>
      </w:r>
    </w:p>
    <w:p w14:paraId="7B628A9A" w14:textId="77777777" w:rsidR="00A77427" w:rsidRDefault="00A77427" w:rsidP="00A77427">
      <w:r>
        <w:t>– operare</w:t>
      </w:r>
    </w:p>
    <w:p w14:paraId="0E6C33D4" w14:textId="77777777" w:rsidR="00A77427" w:rsidRDefault="00A77427" w:rsidP="00A77427">
      <w:r>
        <w:t>– audit</w:t>
      </w:r>
    </w:p>
    <w:p w14:paraId="680D057C" w14:textId="77777777" w:rsidR="00A77427" w:rsidRDefault="00A77427" w:rsidP="00A77427">
      <w:r>
        <w:t>– optimizare internă</w:t>
      </w:r>
    </w:p>
    <w:p w14:paraId="56984C19" w14:textId="77777777" w:rsidR="00A77427" w:rsidRDefault="00A77427" w:rsidP="00A77427"/>
    <w:p w14:paraId="2BAC440F" w14:textId="77777777" w:rsidR="00A77427" w:rsidRDefault="00A77427" w:rsidP="00A77427"/>
    <w:p w14:paraId="0ABBB949" w14:textId="77777777" w:rsidR="00A77427" w:rsidRDefault="00A77427" w:rsidP="00A77427">
      <w:r>
        <w:t>19.9 DROPi NU promite SLA imposibile</w:t>
      </w:r>
    </w:p>
    <w:p w14:paraId="5EBFE415" w14:textId="77777777" w:rsidR="00A77427" w:rsidRDefault="00A77427" w:rsidP="00A77427"/>
    <w:p w14:paraId="029DED2C" w14:textId="77777777" w:rsidR="00A77427" w:rsidRDefault="00A77427" w:rsidP="00A77427">
      <w:r>
        <w:t>DROPi NU:</w:t>
      </w:r>
    </w:p>
    <w:p w14:paraId="7FA067E7" w14:textId="77777777" w:rsidR="00A77427" w:rsidRDefault="00A77427" w:rsidP="00A77427">
      <w:r>
        <w:t>– promite livrare garantată în orice condiții</w:t>
      </w:r>
    </w:p>
    <w:p w14:paraId="47BF0E98" w14:textId="77777777" w:rsidR="00A77427" w:rsidRDefault="00A77427" w:rsidP="00A77427">
      <w:r>
        <w:t>– promite timpi imposibili</w:t>
      </w:r>
    </w:p>
    <w:p w14:paraId="079FA96D" w14:textId="77777777" w:rsidR="00A77427" w:rsidRDefault="00A77427" w:rsidP="00A77427">
      <w:r>
        <w:t>– promite zero incidente</w:t>
      </w:r>
    </w:p>
    <w:p w14:paraId="133363A9" w14:textId="77777777" w:rsidR="00A77427" w:rsidRDefault="00A77427" w:rsidP="00A77427"/>
    <w:p w14:paraId="3583128D" w14:textId="77777777" w:rsidR="00A77427" w:rsidRDefault="00A77427" w:rsidP="00A77427">
      <w:r>
        <w:t>DROPi promite:</w:t>
      </w:r>
    </w:p>
    <w:p w14:paraId="006B81FE" w14:textId="77777777" w:rsidR="00A77427" w:rsidRDefault="00A77427" w:rsidP="00A77427">
      <w:r>
        <w:t>– transparență</w:t>
      </w:r>
    </w:p>
    <w:p w14:paraId="3766ADCA" w14:textId="77777777" w:rsidR="00A77427" w:rsidRDefault="00A77427" w:rsidP="00A77427">
      <w:r>
        <w:t>– comunicare</w:t>
      </w:r>
    </w:p>
    <w:p w14:paraId="7925E0EB" w14:textId="77777777" w:rsidR="00A77427" w:rsidRDefault="00A77427" w:rsidP="00A77427">
      <w:r>
        <w:t>– fallback</w:t>
      </w:r>
    </w:p>
    <w:p w14:paraId="3D328810" w14:textId="77777777" w:rsidR="00A77427" w:rsidRDefault="00A77427" w:rsidP="00A77427">
      <w:r>
        <w:t>– corectitudine contractuală</w:t>
      </w:r>
    </w:p>
    <w:p w14:paraId="569AAED8" w14:textId="77777777" w:rsidR="00A77427" w:rsidRDefault="00A77427" w:rsidP="00A77427"/>
    <w:p w14:paraId="073276EE" w14:textId="77777777" w:rsidR="00A77427" w:rsidRDefault="00A77427" w:rsidP="00A77427"/>
    <w:p w14:paraId="36092F80" w14:textId="77777777" w:rsidR="00A77427" w:rsidRDefault="00A77427" w:rsidP="00A77427">
      <w:r>
        <w:t>19.10 DROPi NU scalează înainte de validare</w:t>
      </w:r>
    </w:p>
    <w:p w14:paraId="19700D55" w14:textId="77777777" w:rsidR="00A77427" w:rsidRDefault="00A77427" w:rsidP="00A77427"/>
    <w:p w14:paraId="7ABC2275" w14:textId="77777777" w:rsidR="00A77427" w:rsidRDefault="00A77427" w:rsidP="00A77427">
      <w:r>
        <w:t>DROPi NU:</w:t>
      </w:r>
    </w:p>
    <w:p w14:paraId="1E82E5A1" w14:textId="77777777" w:rsidR="00A77427" w:rsidRDefault="00A77427" w:rsidP="00A77427">
      <w:r>
        <w:t>– intră într-o țară nouă fără pilot</w:t>
      </w:r>
    </w:p>
    <w:p w14:paraId="1EB02662" w14:textId="77777777" w:rsidR="00A77427" w:rsidRDefault="00A77427" w:rsidP="00A77427">
      <w:r>
        <w:t>– scalează fără aprobare legală</w:t>
      </w:r>
    </w:p>
    <w:p w14:paraId="66BD4FB9" w14:textId="77777777" w:rsidR="00A77427" w:rsidRDefault="00A77427" w:rsidP="00A77427">
      <w:r>
        <w:t>– copiază o zonă fără adaptare locală</w:t>
      </w:r>
    </w:p>
    <w:p w14:paraId="07A8490C" w14:textId="77777777" w:rsidR="00A77427" w:rsidRDefault="00A77427" w:rsidP="00A77427"/>
    <w:p w14:paraId="5E0706DB" w14:textId="77777777" w:rsidR="00A77427" w:rsidRDefault="00A77427" w:rsidP="00A77427">
      <w:r>
        <w:t>Validarea precede întotdeauna extinderea.</w:t>
      </w:r>
    </w:p>
    <w:p w14:paraId="4E9EF3EC" w14:textId="77777777" w:rsidR="00A77427" w:rsidRDefault="00A77427" w:rsidP="00A77427"/>
    <w:p w14:paraId="430081F2" w14:textId="77777777" w:rsidR="00A77427" w:rsidRDefault="00A77427" w:rsidP="00A77427"/>
    <w:p w14:paraId="0585F942" w14:textId="77777777" w:rsidR="00A77427" w:rsidRDefault="00A77427" w:rsidP="00A77427">
      <w:r>
        <w:t>19.11 DROPi NU acceptă presiuni externe periculoase</w:t>
      </w:r>
    </w:p>
    <w:p w14:paraId="7FB8125E" w14:textId="77777777" w:rsidR="00A77427" w:rsidRDefault="00A77427" w:rsidP="00A77427"/>
    <w:p w14:paraId="53A5A598" w14:textId="77777777" w:rsidR="00A77427" w:rsidRDefault="00A77427" w:rsidP="00A77427">
      <w:r>
        <w:t>DROPi NU acceptă:</w:t>
      </w:r>
    </w:p>
    <w:p w14:paraId="14CEA564" w14:textId="77777777" w:rsidR="00A77427" w:rsidRDefault="00A77427" w:rsidP="00A77427">
      <w:r>
        <w:t>– presiuni de creștere rapidă</w:t>
      </w:r>
    </w:p>
    <w:p w14:paraId="56ABB9C1" w14:textId="77777777" w:rsidR="00A77427" w:rsidRDefault="00A77427" w:rsidP="00A77427">
      <w:r>
        <w:t>– cereri de ocolire a regulilor</w:t>
      </w:r>
    </w:p>
    <w:p w14:paraId="15020572" w14:textId="77777777" w:rsidR="00A77427" w:rsidRDefault="00A77427" w:rsidP="00A77427">
      <w:r>
        <w:t>– cereri de operare ilegală</w:t>
      </w:r>
    </w:p>
    <w:p w14:paraId="0997A236" w14:textId="77777777" w:rsidR="00A77427" w:rsidRDefault="00A77427" w:rsidP="00A77427">
      <w:r>
        <w:t>– compromisuri de siguranță</w:t>
      </w:r>
    </w:p>
    <w:p w14:paraId="1936A326" w14:textId="77777777" w:rsidR="00A77427" w:rsidRDefault="00A77427" w:rsidP="00A77427"/>
    <w:p w14:paraId="601D9EC0" w14:textId="77777777" w:rsidR="00A77427" w:rsidRDefault="00A77427" w:rsidP="00A77427">
      <w:r>
        <w:t>Integritatea proiectului este prioritară oricărei creșteri rapide.</w:t>
      </w:r>
    </w:p>
    <w:p w14:paraId="6B60238F" w14:textId="77777777" w:rsidR="00A77427" w:rsidRDefault="00A77427" w:rsidP="00A77427"/>
    <w:p w14:paraId="62410FCC" w14:textId="77777777" w:rsidR="00A77427" w:rsidRDefault="00A77427" w:rsidP="00A77427"/>
    <w:p w14:paraId="7507DFB2" w14:textId="77777777" w:rsidR="00A77427" w:rsidRDefault="00A77427" w:rsidP="00A77427">
      <w:r>
        <w:t>19.12 Rolul acestui capitol în apărarea proiectului</w:t>
      </w:r>
    </w:p>
    <w:p w14:paraId="4A1DA0A8" w14:textId="77777777" w:rsidR="00A77427" w:rsidRDefault="00A77427" w:rsidP="00A77427"/>
    <w:p w14:paraId="6DA92392" w14:textId="77777777" w:rsidR="00A77427" w:rsidRDefault="00A77427" w:rsidP="00A77427">
      <w:r>
        <w:t>Acest capitol:</w:t>
      </w:r>
    </w:p>
    <w:p w14:paraId="0CC69061" w14:textId="77777777" w:rsidR="00A77427" w:rsidRDefault="00A77427" w:rsidP="00A77427">
      <w:r>
        <w:t>– reduce riscul legal</w:t>
      </w:r>
    </w:p>
    <w:p w14:paraId="389D81C6" w14:textId="77777777" w:rsidR="00A77427" w:rsidRDefault="00A77427" w:rsidP="00A77427">
      <w:r>
        <w:t>– reduce riscul reputațional</w:t>
      </w:r>
    </w:p>
    <w:p w14:paraId="0D886D0A" w14:textId="77777777" w:rsidR="00A77427" w:rsidRDefault="00A77427" w:rsidP="00A77427">
      <w:r>
        <w:t>– setează așteptări corecte</w:t>
      </w:r>
    </w:p>
    <w:p w14:paraId="45CBBF85" w14:textId="77777777" w:rsidR="00A77427" w:rsidRDefault="00A77427" w:rsidP="00A77427">
      <w:r>
        <w:t>– protejează echipa și investitorii</w:t>
      </w:r>
    </w:p>
    <w:p w14:paraId="347F3592" w14:textId="77777777" w:rsidR="00A77427" w:rsidRDefault="00A77427" w:rsidP="00A77427"/>
    <w:p w14:paraId="0F36FD3B" w14:textId="77777777" w:rsidR="00A77427" w:rsidRDefault="00A77427" w:rsidP="00A77427"/>
    <w:p w14:paraId="4B9D7615" w14:textId="77777777" w:rsidR="00A77427" w:rsidRDefault="00A77427" w:rsidP="00A77427">
      <w:r>
        <w:t>19.13 Concluzia Capitolului 19</w:t>
      </w:r>
    </w:p>
    <w:p w14:paraId="72C7DF90" w14:textId="77777777" w:rsidR="00A77427" w:rsidRDefault="00A77427" w:rsidP="00A77427"/>
    <w:p w14:paraId="78D892A4" w14:textId="77777777" w:rsidR="00A77427" w:rsidRDefault="00A77427" w:rsidP="00A77427">
      <w:r>
        <w:t>DROPi este construit pe limitări deliberate, nu pe promisiuni exagerate.</w:t>
      </w:r>
    </w:p>
    <w:p w14:paraId="277E9D08" w14:textId="77777777" w:rsidR="00A77427" w:rsidRDefault="00A77427" w:rsidP="00A77427"/>
    <w:p w14:paraId="3F5B14B2" w14:textId="77777777" w:rsidR="00A77427" w:rsidRDefault="00A77427">
      <w:r>
        <w:t>Prin delimitări clare și refuzuri explicite, DROPi devine un proiect defensibil, credibil și sustenabil pe termen lung.</w:t>
      </w:r>
    </w:p>
    <w:sectPr w:rsidR="00A774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427"/>
    <w:rsid w:val="000349B8"/>
    <w:rsid w:val="00100CAE"/>
    <w:rsid w:val="00A77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09DC0A"/>
  <w15:chartTrackingRefBased/>
  <w15:docId w15:val="{0AF39D2F-8853-B045-9D33-41E72EDD7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A77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A77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A774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A77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A774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A77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A77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A77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A77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A774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A774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A774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A77427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A77427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A77427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A77427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A77427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A77427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A77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A77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A77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A77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A77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A77427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A77427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A77427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A774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A77427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A774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524</Words>
  <Characters>3041</Characters>
  <Application>Microsoft Office Word</Application>
  <DocSecurity>0</DocSecurity>
  <Lines>25</Lines>
  <Paragraphs>7</Paragraphs>
  <ScaleCrop>false</ScaleCrop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2026-01-25T20:27:00Z</dcterms:created>
  <dcterms:modified xsi:type="dcterms:W3CDTF">2026-01-25T20:27:00Z</dcterms:modified>
</cp:coreProperties>
</file>