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7B8BF" w14:textId="77777777" w:rsidR="00611DFE" w:rsidRPr="005B23ED" w:rsidRDefault="00611DFE" w:rsidP="00611DF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DA76ADB" w14:textId="77777777" w:rsidR="00611DFE" w:rsidRPr="005B23ED" w:rsidRDefault="00611DFE" w:rsidP="00611DF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ABB1A84" w14:textId="77777777" w:rsidR="00611DFE" w:rsidRPr="005B23ED" w:rsidRDefault="00611DFE" w:rsidP="00611DF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36F51451" w14:textId="77777777" w:rsidR="00611DFE" w:rsidRPr="005B23ED" w:rsidRDefault="00611DFE" w:rsidP="00611DF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3194383" w14:textId="77777777" w:rsidR="00611DFE" w:rsidRPr="005B23ED" w:rsidRDefault="00611DFE" w:rsidP="00611DF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B3FDB7F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4BD467FC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60803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E3049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F2827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42C84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CC7AD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51E46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14:paraId="78E748E1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14:paraId="5BE3DDB1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CB62D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14:paraId="15A5C540" w14:textId="77777777" w:rsidR="00611DFE" w:rsidRPr="005B23ED" w:rsidRDefault="00611DFE" w:rsidP="00611D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</w:rPr>
        <w:t>«СИСТЕМА КОМАНД МИКРОПРОЦЕССОРА X86</w:t>
      </w:r>
      <w:r w:rsidRPr="005B2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38CE71E" w14:textId="4165207B" w:rsidR="00611DFE" w:rsidRPr="005B23ED" w:rsidRDefault="00611DFE" w:rsidP="00611DF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Pr="00611DFE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F8B2C96" w14:textId="77777777" w:rsidR="00611DFE" w:rsidRPr="005B23ED" w:rsidRDefault="00611DFE" w:rsidP="00611DFE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A434B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4750F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B67A2" w14:textId="77777777" w:rsidR="00611DFE" w:rsidRPr="005B23ED" w:rsidRDefault="00611DFE" w:rsidP="00611DFE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3B1FA" w14:textId="77777777" w:rsidR="00611DFE" w:rsidRPr="005B23ED" w:rsidRDefault="00611DFE" w:rsidP="00611DFE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B509" w14:textId="77777777" w:rsidR="00611DFE" w:rsidRPr="005B23ED" w:rsidRDefault="00611DFE" w:rsidP="00611DFE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105CB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80966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D60ED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C39E4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5B8D8" w14:textId="77777777" w:rsidR="00611DFE" w:rsidRPr="005B23ED" w:rsidRDefault="00611DFE" w:rsidP="00611D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2"/>
        <w:gridCol w:w="1993"/>
      </w:tblGrid>
      <w:tr w:rsidR="00611DFE" w:rsidRPr="005B23ED" w14:paraId="3E0101B6" w14:textId="77777777" w:rsidTr="00354D3D">
        <w:tc>
          <w:tcPr>
            <w:tcW w:w="8359" w:type="dxa"/>
            <w:hideMark/>
          </w:tcPr>
          <w:p w14:paraId="45910837" w14:textId="77777777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  <w:r w:rsidRPr="005B23ED">
              <w:rPr>
                <w:rFonts w:ascii="Times New Roman" w:hAnsi="Times New Roman"/>
                <w:szCs w:val="28"/>
              </w:rPr>
              <w:t>Выполнил: студент группы ИНБс–3301</w:t>
            </w:r>
          </w:p>
        </w:tc>
        <w:tc>
          <w:tcPr>
            <w:tcW w:w="2097" w:type="dxa"/>
            <w:hideMark/>
          </w:tcPr>
          <w:p w14:paraId="67F50656" w14:textId="13A3BF48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О. Д. Голомидова</w:t>
            </w:r>
          </w:p>
        </w:tc>
      </w:tr>
      <w:tr w:rsidR="00611DFE" w:rsidRPr="005B23ED" w14:paraId="662FD83E" w14:textId="77777777" w:rsidTr="00354D3D">
        <w:tc>
          <w:tcPr>
            <w:tcW w:w="8359" w:type="dxa"/>
          </w:tcPr>
          <w:p w14:paraId="47AB6F3F" w14:textId="77777777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</w:p>
        </w:tc>
        <w:tc>
          <w:tcPr>
            <w:tcW w:w="2097" w:type="dxa"/>
          </w:tcPr>
          <w:p w14:paraId="16D78C58" w14:textId="77777777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</w:p>
        </w:tc>
      </w:tr>
      <w:tr w:rsidR="00611DFE" w:rsidRPr="005B23ED" w14:paraId="094EBBF2" w14:textId="77777777" w:rsidTr="00354D3D">
        <w:tc>
          <w:tcPr>
            <w:tcW w:w="8359" w:type="dxa"/>
            <w:hideMark/>
          </w:tcPr>
          <w:p w14:paraId="5487BF47" w14:textId="77777777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  <w:r w:rsidRPr="005B23ED">
              <w:rPr>
                <w:rFonts w:ascii="Times New Roman" w:hAnsi="Times New Roman"/>
                <w:szCs w:val="28"/>
              </w:rPr>
              <w:t>Проверил: доцент кафедры РЭС</w:t>
            </w:r>
          </w:p>
        </w:tc>
        <w:tc>
          <w:tcPr>
            <w:tcW w:w="2097" w:type="dxa"/>
            <w:hideMark/>
          </w:tcPr>
          <w:p w14:paraId="76C1F130" w14:textId="77777777" w:rsidR="00611DFE" w:rsidRPr="005B23ED" w:rsidRDefault="00611DFE" w:rsidP="00354D3D">
            <w:pPr>
              <w:ind w:right="-341"/>
              <w:rPr>
                <w:rFonts w:ascii="Times New Roman" w:hAnsi="Times New Roman"/>
                <w:szCs w:val="28"/>
              </w:rPr>
            </w:pPr>
            <w:r w:rsidRPr="005B23ED">
              <w:rPr>
                <w:rFonts w:ascii="Times New Roman" w:hAnsi="Times New Roman"/>
                <w:szCs w:val="28"/>
              </w:rPr>
              <w:t>М.А. Земцов</w:t>
            </w:r>
          </w:p>
        </w:tc>
      </w:tr>
    </w:tbl>
    <w:p w14:paraId="2C8CEFFB" w14:textId="77777777" w:rsidR="00611DFE" w:rsidRPr="005B23ED" w:rsidRDefault="00611DFE" w:rsidP="00611DFE">
      <w:pPr>
        <w:spacing w:after="0" w:line="240" w:lineRule="auto"/>
        <w:ind w:right="-3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F4B72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E3765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FF583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A5191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8239B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ADBC7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E65C4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2EF70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8705A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B36A3" w14:textId="77777777" w:rsidR="00611DFE" w:rsidRPr="005B23ED" w:rsidRDefault="00611DFE" w:rsidP="00611DFE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DBF47E" w14:textId="77777777" w:rsidR="00611DFE" w:rsidRPr="005B23ED" w:rsidRDefault="00611DFE" w:rsidP="00611DFE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E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73F411E" w14:textId="77777777" w:rsidR="00611DFE" w:rsidRDefault="00611DFE" w:rsidP="00611DFE">
      <w:pPr>
        <w:ind w:firstLine="708"/>
        <w:rPr>
          <w:rFonts w:ascii="Times New Roman" w:hAnsi="Times New Roman" w:cs="Times New Roman"/>
          <w:sz w:val="28"/>
        </w:rPr>
      </w:pPr>
      <w:r w:rsidRPr="00870BF0">
        <w:rPr>
          <w:rFonts w:ascii="Times New Roman" w:hAnsi="Times New Roman" w:cs="Times New Roman"/>
          <w:b/>
          <w:sz w:val="28"/>
        </w:rPr>
        <w:lastRenderedPageBreak/>
        <w:t>Цель работ</w:t>
      </w:r>
      <w:r>
        <w:rPr>
          <w:rFonts w:ascii="Times New Roman" w:hAnsi="Times New Roman" w:cs="Times New Roman"/>
          <w:b/>
          <w:sz w:val="28"/>
        </w:rPr>
        <w:t>ы</w:t>
      </w:r>
      <w:r w:rsidRPr="00870BF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изучение системы команд и способов адресации микропроцессоров с архитектурой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70BF0">
        <w:rPr>
          <w:rFonts w:ascii="Times New Roman" w:hAnsi="Times New Roman" w:cs="Times New Roman"/>
          <w:sz w:val="28"/>
        </w:rPr>
        <w:t>86.</w:t>
      </w:r>
    </w:p>
    <w:p w14:paraId="40B1F058" w14:textId="77777777" w:rsidR="00611DFE" w:rsidRDefault="00611DFE" w:rsidP="00611D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Ход работы</w:t>
      </w:r>
    </w:p>
    <w:p w14:paraId="055E2EA6" w14:textId="77777777" w:rsidR="00611DFE" w:rsidRPr="005B23ED" w:rsidRDefault="00611DFE" w:rsidP="00611D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Переменные по заданию: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1DFE" w14:paraId="19466FB7" w14:textId="77777777" w:rsidTr="00354D3D">
        <w:tc>
          <w:tcPr>
            <w:tcW w:w="3115" w:type="dxa"/>
          </w:tcPr>
          <w:p w14:paraId="09303F25" w14:textId="7713EAC8" w:rsidR="00611DFE" w:rsidRPr="00611DFE" w:rsidRDefault="00611DFE" w:rsidP="00354D3D">
            <w:pPr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1AF321B2" w14:textId="382BF3D3" w:rsidR="00611DFE" w:rsidRPr="00611DFE" w:rsidRDefault="00611DFE" w:rsidP="00354D3D">
            <w:pPr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oMath>
            </m:oMathPara>
          </w:p>
        </w:tc>
        <w:tc>
          <w:tcPr>
            <w:tcW w:w="3115" w:type="dxa"/>
          </w:tcPr>
          <w:p w14:paraId="7C60666D" w14:textId="1A66F6FC" w:rsidR="00611DFE" w:rsidRPr="00611DFE" w:rsidRDefault="00611DFE" w:rsidP="00354D3D">
            <w:pPr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Z=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>5</m:t>
                </m:r>
              </m:oMath>
            </m:oMathPara>
          </w:p>
        </w:tc>
      </w:tr>
    </w:tbl>
    <w:p w14:paraId="3E388CBB" w14:textId="77777777" w:rsidR="00611DFE" w:rsidRDefault="00611DFE" w:rsidP="00611D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Задание:</w:t>
      </w:r>
    </w:p>
    <w:p w14:paraId="1A7BC631" w14:textId="61E75816" w:rsidR="00611DFE" w:rsidRDefault="00611DFE" w:rsidP="00611DF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Вычислить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 xml:space="preserve"> &amp;X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xor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</w:rPr>
          <m:t>Z'</m:t>
        </m:r>
      </m:oMath>
      <w:r w:rsidRPr="00611DFE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</w:rPr>
        <w:t xml:space="preserve"> получен</w:t>
      </w:r>
      <w:r>
        <w:rPr>
          <w:rFonts w:ascii="Times New Roman" w:eastAsiaTheme="minorEastAsia" w:hAnsi="Times New Roman" w:cs="Times New Roman"/>
          <w:sz w:val="28"/>
        </w:rPr>
        <w:t>ы</w:t>
      </w:r>
      <w:r>
        <w:rPr>
          <w:rFonts w:ascii="Times New Roman" w:eastAsiaTheme="minorEastAsia" w:hAnsi="Times New Roman" w:cs="Times New Roman"/>
          <w:sz w:val="28"/>
        </w:rPr>
        <w:t xml:space="preserve"> в результате </w:t>
      </w:r>
      <w:r>
        <w:rPr>
          <w:rFonts w:ascii="Times New Roman" w:eastAsiaTheme="minorEastAsia" w:hAnsi="Times New Roman" w:cs="Times New Roman"/>
          <w:sz w:val="28"/>
        </w:rPr>
        <w:t xml:space="preserve">инверсии младших </w:t>
      </w:r>
      <m:oMath>
        <m:r>
          <w:rPr>
            <w:rFonts w:ascii="Cambria Math" w:eastAsiaTheme="minorEastAsia" w:hAnsi="Cambria Math" w:cs="Times New Roman"/>
            <w:sz w:val="28"/>
          </w:rPr>
          <m:t>4</m:t>
        </m:r>
      </m:oMath>
      <w:r>
        <w:rPr>
          <w:rFonts w:ascii="Times New Roman" w:eastAsiaTheme="minorEastAsia" w:hAnsi="Times New Roman" w:cs="Times New Roman"/>
          <w:sz w:val="28"/>
        </w:rPr>
        <w:t xml:space="preserve"> бит </w:t>
      </w:r>
      <m:oMath>
        <m:r>
          <w:rPr>
            <w:rFonts w:ascii="Cambria Math" w:eastAsiaTheme="minorEastAsia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r w:rsidRPr="00611DFE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</m:oMath>
      <w:r w:rsidR="0092084D">
        <w:rPr>
          <w:rFonts w:ascii="Times New Roman" w:eastAsiaTheme="minorEastAsia" w:hAnsi="Times New Roman" w:cs="Times New Roman"/>
          <w:sz w:val="28"/>
        </w:rPr>
        <w:t xml:space="preserve"> соответственно</w:t>
      </w:r>
      <w:r w:rsidRPr="005B23ED">
        <w:rPr>
          <w:rFonts w:ascii="Times New Roman" w:eastAsiaTheme="minorEastAsia" w:hAnsi="Times New Roman" w:cs="Times New Roman"/>
          <w:sz w:val="28"/>
        </w:rPr>
        <w:t>.</w:t>
      </w:r>
    </w:p>
    <w:p w14:paraId="196EFAA1" w14:textId="7517CDC5" w:rsidR="00611DFE" w:rsidRPr="001B12F3" w:rsidRDefault="0092084D" w:rsidP="00611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Выполняем часть в скобках</w:t>
      </w:r>
      <w:r w:rsidR="00611D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Инвертируем </w:t>
      </w:r>
      <m:oMath>
        <m:r>
          <w:rPr>
            <w:rFonts w:ascii="Cambria Math" w:hAnsi="Cambria Math" w:cs="Times New Roman"/>
            <w:sz w:val="28"/>
          </w:rPr>
          <m:t>4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младших бита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получаем </w:t>
      </w:r>
      <m:oMath>
        <m:r>
          <w:rPr>
            <w:rFonts w:ascii="Cambria Math" w:eastAsiaTheme="minorEastAsia" w:hAnsi="Cambria Math" w:cs="Times New Roman"/>
            <w:sz w:val="28"/>
          </w:rPr>
          <m:t>Y'</m:t>
        </m:r>
      </m:oMath>
      <w:r w:rsidRPr="0092084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bx</m:t>
        </m:r>
      </m:oMath>
      <w:r w:rsidRPr="0092084D">
        <w:rPr>
          <w:rFonts w:ascii="Times New Roman" w:eastAsiaTheme="minorEastAsia" w:hAnsi="Times New Roman" w:cs="Times New Roman"/>
          <w:sz w:val="28"/>
        </w:rPr>
        <w:t>.</w:t>
      </w:r>
      <w:r w:rsidR="00441FAD" w:rsidRPr="00441F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5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4 XOR 0F=0x36 XOR 0x0F=0x39=57</m:t>
        </m:r>
      </m:oMath>
    </w:p>
    <w:p w14:paraId="5191A823" w14:textId="0B944AB2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53025206" wp14:editId="1B119556">
            <wp:extent cx="4809524" cy="666667"/>
            <wp:effectExtent l="0" t="0" r="0" b="635"/>
            <wp:docPr id="13610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22A7" w14:textId="4F8A93CD" w:rsidR="00611DFE" w:rsidRPr="001B12F3" w:rsidRDefault="0092084D" w:rsidP="00611DF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Инвертируем </w:t>
      </w:r>
      <m:oMath>
        <m:r>
          <w:rPr>
            <w:rFonts w:ascii="Cambria Math" w:eastAsiaTheme="minorEastAsia" w:hAnsi="Cambria Math" w:cs="Times New Roman"/>
            <w:sz w:val="28"/>
          </w:rPr>
          <m:t>4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младших бита </w:t>
      </w:r>
      <m:oMath>
        <m:r>
          <w:rPr>
            <w:rFonts w:ascii="Cambria Math" w:eastAsiaTheme="minorEastAsia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получаем </w:t>
      </w:r>
      <m:oMath>
        <m:r>
          <w:rPr>
            <w:rFonts w:ascii="Cambria Math" w:eastAsiaTheme="minorEastAsia" w:hAnsi="Cambria Math" w:cs="Times New Roman"/>
            <w:sz w:val="28"/>
          </w:rPr>
          <m:t>Z'</m:t>
        </m:r>
      </m:oMath>
      <w:r w:rsidRPr="0092084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ax</m:t>
        </m:r>
      </m:oMath>
      <w:r w:rsidRPr="0092084D">
        <w:rPr>
          <w:rFonts w:ascii="Times New Roman" w:eastAsiaTheme="minorEastAsia" w:hAnsi="Times New Roman" w:cs="Times New Roman"/>
          <w:sz w:val="28"/>
        </w:rPr>
        <w:t>.</w:t>
      </w:r>
      <w:r w:rsidR="00441FAD" w:rsidRPr="00441F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xFFFFFFFB XOR 0x0F=0xFFFFFFF4=-12</m:t>
        </m:r>
      </m:oMath>
    </w:p>
    <w:p w14:paraId="0CFA35A4" w14:textId="36D2A78A" w:rsidR="00611DFE" w:rsidRPr="0092084D" w:rsidRDefault="00441FAD" w:rsidP="00611DF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A7219A5" wp14:editId="164EB7D8">
            <wp:extent cx="5771429" cy="609524"/>
            <wp:effectExtent l="0" t="0" r="1270" b="635"/>
            <wp:docPr id="134223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74D" w14:textId="1440982E" w:rsidR="00611DFE" w:rsidRPr="001B12F3" w:rsidRDefault="0092084D" w:rsidP="00611DF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Выполняем логическое И между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r w:rsidR="00441FAD" w:rsidRPr="00441F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xFFFFFFEC AND 0x39=0x28=40</m:t>
        </m:r>
      </m:oMath>
    </w:p>
    <w:p w14:paraId="749B940C" w14:textId="16AC192E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4ECA42" wp14:editId="60B229EE">
            <wp:extent cx="3771429" cy="457143"/>
            <wp:effectExtent l="0" t="0" r="635" b="635"/>
            <wp:docPr id="5035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74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92F6" w14:textId="5087B894" w:rsidR="00611DFE" w:rsidRPr="001B12F3" w:rsidRDefault="0092084D" w:rsidP="00611DF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Выполняем логический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OR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между только что выполненной операцией и </w:t>
      </w:r>
      <m:oMath>
        <m:r>
          <w:rPr>
            <w:rFonts w:ascii="Cambria Math" w:eastAsiaTheme="minorEastAsia" w:hAnsi="Cambria Math" w:cs="Times New Roman"/>
            <w:sz w:val="28"/>
          </w:rPr>
          <m:t>Z'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r w:rsidR="00441FAD" w:rsidRPr="00441F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x28 XOR 0xFFFFFFF4=0xFFFFFFDC=-36</m:t>
        </m:r>
      </m:oMath>
    </w:p>
    <w:p w14:paraId="7891B1EB" w14:textId="483ACE45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3080E1A" wp14:editId="3711B78A">
            <wp:extent cx="3714286" cy="361905"/>
            <wp:effectExtent l="0" t="0" r="635" b="635"/>
            <wp:docPr id="89954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7A50" w14:textId="62AF56EA" w:rsidR="00611DFE" w:rsidRPr="001B12F3" w:rsidRDefault="0092084D" w:rsidP="00611DF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Арифметический сдвиг вправо полученного на </w:t>
      </w:r>
      <m:oMath>
        <m:r>
          <w:rPr>
            <w:rFonts w:ascii="Cambria Math" w:eastAsiaTheme="minorEastAsia" w:hAnsi="Cambria Math" w:cs="Times New Roman"/>
            <w:sz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</w:rPr>
        <w:t xml:space="preserve"> бит.</w:t>
      </w:r>
      <w:r w:rsidR="00441FAD" w:rsidRPr="00441F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xFFFFFFDC≫1=-36≫1=-18=0xFFFFFFEE</m:t>
        </m:r>
      </m:oMath>
    </w:p>
    <w:p w14:paraId="6B57FEF0" w14:textId="6A3C5D0D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28CAA6F2" wp14:editId="017368FC">
            <wp:extent cx="3000000" cy="333333"/>
            <wp:effectExtent l="0" t="0" r="0" b="0"/>
            <wp:docPr id="10932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CE4E" w14:textId="35B58D23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F437A2" wp14:editId="0406F302">
            <wp:extent cx="5923809" cy="2247619"/>
            <wp:effectExtent l="0" t="0" r="1270" b="635"/>
            <wp:docPr id="77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596F" w14:textId="77777777" w:rsidR="00611DFE" w:rsidRPr="00441FAD" w:rsidRDefault="00611DFE" w:rsidP="00611DFE">
      <w:pPr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1B12F3">
        <w:rPr>
          <w:rFonts w:ascii="Times New Roman" w:eastAsiaTheme="minorEastAsia" w:hAnsi="Times New Roman" w:cs="Times New Roman"/>
          <w:b/>
          <w:sz w:val="28"/>
        </w:rPr>
        <w:tab/>
        <w:t>Код программы</w:t>
      </w:r>
    </w:p>
    <w:p w14:paraId="16EBC72A" w14:textId="130DB92E" w:rsidR="00611DFE" w:rsidRDefault="00441FAD" w:rsidP="00611DF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085DD60" wp14:editId="477ABA05">
            <wp:extent cx="3371850" cy="5601621"/>
            <wp:effectExtent l="0" t="0" r="0" b="0"/>
            <wp:docPr id="3372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5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73" cy="56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DDCF" w14:textId="4A3F22D0" w:rsidR="00611DFE" w:rsidRPr="00441FAD" w:rsidRDefault="00611DFE" w:rsidP="00441FAD">
      <w:pPr>
        <w:ind w:firstLine="708"/>
        <w:rPr>
          <w:rFonts w:ascii="Times New Roman" w:eastAsiaTheme="minorEastAsia" w:hAnsi="Times New Roman" w:cs="Times New Roman"/>
          <w:sz w:val="28"/>
        </w:rPr>
      </w:pPr>
      <w:r w:rsidRPr="00A93F57">
        <w:rPr>
          <w:rFonts w:ascii="Times New Roman" w:eastAsiaTheme="minorEastAsia" w:hAnsi="Times New Roman" w:cs="Times New Roman"/>
          <w:b/>
          <w:sz w:val="28"/>
        </w:rPr>
        <w:t>Вывод</w:t>
      </w:r>
      <w:r w:rsidRPr="00A93F57">
        <w:rPr>
          <w:rFonts w:ascii="Times New Roman" w:eastAsiaTheme="minorEastAsia" w:hAnsi="Times New Roman" w:cs="Times New Roman"/>
          <w:sz w:val="28"/>
        </w:rPr>
        <w:t>: была изучена система команд и способов адресации микропроцессоров с архитектурой x86.</w:t>
      </w:r>
    </w:p>
    <w:sectPr w:rsidR="00611DFE" w:rsidRPr="00441FAD" w:rsidSect="0061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67B8"/>
    <w:multiLevelType w:val="hybridMultilevel"/>
    <w:tmpl w:val="18C4684A"/>
    <w:lvl w:ilvl="0" w:tplc="5FA0D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860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FE"/>
    <w:rsid w:val="00441FAD"/>
    <w:rsid w:val="00611DFE"/>
    <w:rsid w:val="0092084D"/>
    <w:rsid w:val="00B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3605"/>
  <w15:chartTrackingRefBased/>
  <w15:docId w15:val="{9387FBA2-6F3D-4A49-9466-5971383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FE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DFE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DFE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1D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starkow</dc:creator>
  <cp:keywords/>
  <dc:description/>
  <cp:lastModifiedBy>starkow</cp:lastModifiedBy>
  <cp:revision>1</cp:revision>
  <dcterms:created xsi:type="dcterms:W3CDTF">2025-04-25T09:35:00Z</dcterms:created>
  <dcterms:modified xsi:type="dcterms:W3CDTF">2025-04-25T10:27:00Z</dcterms:modified>
</cp:coreProperties>
</file>