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277337">
      <w:r>
        <w:t>GESTOR COPIAS DE SEGURIDAD</w:t>
      </w:r>
    </w:p>
    <w:p w:rsidR="00277337" w:rsidRDefault="0027733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DA6CBBC" wp14:editId="42E2C9A2">
            <wp:simplePos x="0" y="0"/>
            <wp:positionH relativeFrom="column">
              <wp:posOffset>2540</wp:posOffset>
            </wp:positionH>
            <wp:positionV relativeFrom="paragraph">
              <wp:posOffset>284480</wp:posOffset>
            </wp:positionV>
            <wp:extent cx="5509895" cy="44837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337" w:rsidRDefault="00277337">
      <w:bookmarkStart w:id="0" w:name="_GoBack"/>
      <w:bookmarkEnd w:id="0"/>
    </w:p>
    <w:sectPr w:rsidR="00277337" w:rsidSect="0027733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E0"/>
    <w:rsid w:val="00094312"/>
    <w:rsid w:val="00277337"/>
    <w:rsid w:val="002E24E0"/>
    <w:rsid w:val="004D7E39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7D4B-318A-41B2-8638-39654326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2015-12-14T17:21:00Z</dcterms:created>
  <dcterms:modified xsi:type="dcterms:W3CDTF">2015-12-14T17:22:00Z</dcterms:modified>
</cp:coreProperties>
</file>