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EE012A" w:rsidP="00EE012A">
      <w:pPr>
        <w:pStyle w:val="Prrafodelista"/>
        <w:numPr>
          <w:ilvl w:val="0"/>
          <w:numId w:val="1"/>
        </w:numPr>
      </w:pPr>
      <w:r>
        <w:t>LOGS HERRAMIENTAS DE GESTION</w:t>
      </w:r>
    </w:p>
    <w:p w:rsidR="00EE012A" w:rsidRDefault="00EE012A" w:rsidP="00EE012A">
      <w:pPr>
        <w:pStyle w:val="Prrafodelista"/>
      </w:pPr>
      <w:bookmarkStart w:id="0" w:name="_GoBack"/>
      <w:bookmarkEnd w:id="0"/>
    </w:p>
    <w:p w:rsidR="00EE012A" w:rsidRDefault="00EE012A" w:rsidP="00EE012A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0BAF1F3" wp14:editId="6EE0B371">
            <wp:simplePos x="0" y="0"/>
            <wp:positionH relativeFrom="column">
              <wp:posOffset>370782</wp:posOffset>
            </wp:positionH>
            <wp:positionV relativeFrom="paragraph">
              <wp:posOffset>474527</wp:posOffset>
            </wp:positionV>
            <wp:extent cx="8862514" cy="2683823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514" cy="268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012A" w:rsidSect="00EE012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61AD4"/>
    <w:multiLevelType w:val="hybridMultilevel"/>
    <w:tmpl w:val="835E1B50"/>
    <w:lvl w:ilvl="0" w:tplc="91DE6D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C"/>
    <w:rsid w:val="00094312"/>
    <w:rsid w:val="0030158C"/>
    <w:rsid w:val="004D7E39"/>
    <w:rsid w:val="00A63D05"/>
    <w:rsid w:val="00AD66CF"/>
    <w:rsid w:val="00EE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1AA58-BE7C-4FF5-8E2B-A3C4D35E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EE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2015-12-14T18:01:00Z</dcterms:created>
  <dcterms:modified xsi:type="dcterms:W3CDTF">2015-12-14T18:01:00Z</dcterms:modified>
</cp:coreProperties>
</file>