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PETICIÓN DE CAMBIO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En este documento se pretende formular una petición de cambio para el proyecto ______ ya que este se encuentra significativamente desviado de su planificación. Con esta petición se pretende solucionar parte del problema de la desviación. Para ello se proponen los siguientes cambios: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Cambio1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Cambio2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lang w:val="en-US"/>
        </w:rPr>
      </w:pPr>
      <w:r>
        <w:rPr>
          <w:lang w:val="en-US"/>
        </w:rPr>
        <w:t>Cambio 3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GB" w:eastAsia="en-GB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37bd2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2015-12-16T06:47:00Z</dcterms:created>
  <dc:creator>Tosh</dc:creator>
  <dc:language>es-ES</dc:language>
  <cp:lastModifiedBy>Tosh</cp:lastModifiedBy>
  <dcterms:modified xsi:type="dcterms:W3CDTF">2015-12-16T06:49:00Z</dcterms:modified>
  <cp:revision>4</cp:revision>
</cp:coreProperties>
</file>