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7E045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**Every revolution is carved in symbols.**  </w:t>
      </w:r>
    </w:p>
    <w:p w14:paraId="3103AD4F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The Boston taverns of the revolutionaries weren’t bars—they were bunkers where the colonized plotted to **dismantle empire**.  </w:t>
      </w:r>
    </w:p>
    <w:p w14:paraId="751C6BF0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The factories of the labor struggle weren’t workplaces—they were **cages of stolen wages**, burned by workers who refused to be cogs.  </w:t>
      </w:r>
    </w:p>
    <w:p w14:paraId="5E65D7E3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The churches of the Civil Rights movement weren’t places of worship—they were **sacred war rooms** for breaking a state that crucified dissent.  </w:t>
      </w:r>
    </w:p>
    <w:p w14:paraId="0418097E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2930DB13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**They fought not because victory was certain, but because surrender meant extinction. Now, we inherit their unbroken will.**  </w:t>
      </w:r>
    </w:p>
    <w:p w14:paraId="52513980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1117B5ED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The battlefield has evolved, but the war remains.  </w:t>
      </w:r>
    </w:p>
    <w:p w14:paraId="55AAF114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19EF7E02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We don’t gather in secret taverns—we meet in the **shells of communities gutted by greed**.  </w:t>
      </w:r>
    </w:p>
    <w:p w14:paraId="13C1E23A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Our uprising isn’t whispered—it’s the **collective roar of those who’ve choked on empty promises and starved on scraps**.  </w:t>
      </w:r>
    </w:p>
    <w:p w14:paraId="10109A33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Our battlegrounds? The eviction notices, the paychecks that **vanish before they’re cashed**, the streets they call “collateral damage.”  </w:t>
      </w:r>
    </w:p>
    <w:p w14:paraId="67F842CF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3A27E673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**To exist here is to wage war.**  </w:t>
      </w:r>
    </w:p>
    <w:p w14:paraId="27C0AF28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- **When rent skyrockets and wages rot, staying in your home is sabotage.**  </w:t>
      </w:r>
    </w:p>
    <w:p w14:paraId="260C6228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- **When corporations loot nations and children starve, every meal scraped together is a declaration of war.**  </w:t>
      </w:r>
    </w:p>
    <w:p w14:paraId="441E5D17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- **When badges license murder, breathing while marginalized is insurrection.**  </w:t>
      </w:r>
    </w:p>
    <w:p w14:paraId="5BE61CE9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25F00384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They peddle resistance as a relic—**textbook heroics, distant and sanitized**. But history isn’t archived. **We’re writing it now, in blood and fire.**  </w:t>
      </w:r>
    </w:p>
    <w:p w14:paraId="03C3B5E0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0624FA77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**We’re not waiting. We’re the reckoning.**  </w:t>
      </w:r>
    </w:p>
    <w:p w14:paraId="53A96186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240F37A9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Revolution isn’t launched in marble halls or polished courtrooms. It ignites in the **cracks they ignore**—tenant meetings, food banks, the cold dread of a maxed-out card.  </w:t>
      </w:r>
    </w:p>
    <w:p w14:paraId="76D70A09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32A8EB97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**And power will scorch earth to keep those cracks from widening.**  </w:t>
      </w:r>
    </w:p>
    <w:p w14:paraId="1562BE20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082482EE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This isn’t a malfunction. **This is the machine’s design.**  </w:t>
      </w:r>
    </w:p>
    <w:p w14:paraId="7BBFABDD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03314176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They preach “choice” like a sermon. They call this democracy—**a one-party state cloaked in red and blue pantomime**. One sells panic, the other sells pipe dreams—both extract the same price: **your subjugation, their profit.**  </w:t>
      </w:r>
    </w:p>
    <w:p w14:paraId="13A90F3B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57BA093A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**They aren’t opponents. They’re co-conspirators.**  </w:t>
      </w:r>
    </w:p>
    <w:p w14:paraId="1700C8CB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One pulls the trigger. The other pens the hollow eulogy. **Both cash the checks.**  </w:t>
      </w:r>
    </w:p>
    <w:p w14:paraId="1423DB9B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3EAC8434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They stage debates like bad theater—scripted clashes, crocodile tears—then split the spoils and sign the same laws.  </w:t>
      </w:r>
    </w:p>
    <w:p w14:paraId="7B588FE3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They swap mascots, shuffle villains, play good cop/bad cop—**but the cell stays locked. We stay shackled.**  </w:t>
      </w:r>
    </w:p>
    <w:p w14:paraId="0F94DEDF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5D36B799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They beg you to “vote like your life depends on it”—**as if the firefighter would ever vote for rain.**  </w:t>
      </w:r>
    </w:p>
    <w:p w14:paraId="172E5754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Every election is marketed as extinction, yet **the oligarchs never miss a meal.**  </w:t>
      </w:r>
    </w:p>
    <w:p w14:paraId="67D8F6D2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0981D72B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The verdict is clear: If they wanted to stop the bleeding, the tourniquet would’ve come decades ago.  </w:t>
      </w:r>
    </w:p>
    <w:p w14:paraId="55285048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**They designed the wound. We’re the hemorrhage.**  </w:t>
      </w:r>
    </w:p>
    <w:p w14:paraId="069CB4D3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44D1ADE3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This isn’t governance. **It’s graft.**  </w:t>
      </w:r>
    </w:p>
    <w:p w14:paraId="3B08AFE3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575069CF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Stop feeding the beast.  </w:t>
      </w:r>
    </w:p>
    <w:p w14:paraId="42F81BF1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**It’s time to smash the machine.**  </w:t>
      </w:r>
    </w:p>
    <w:p w14:paraId="4354BC0D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**We are not fools. We are not props in their theater. We are not believers in their lies.**  </w:t>
      </w:r>
    </w:p>
    <w:p w14:paraId="24BF0DD9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5083107A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We see the gears of this machine—**rusted with greed, oiled with our sweat**.  </w:t>
      </w:r>
    </w:p>
    <w:p w14:paraId="4F1BFF92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We know its architects. We name its beneficiaries.  </w:t>
      </w:r>
    </w:p>
    <w:p w14:paraId="0028696C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We’ve traced the cycles: **empty reforms, staged defeats, victories that taste like ash**.  </w:t>
      </w:r>
    </w:p>
    <w:p w14:paraId="2960FE7F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**But we do not bow. We rise.**  </w:t>
      </w:r>
    </w:p>
    <w:p w14:paraId="091012B4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48AA269B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They want us to kneel, to lick the boots of a system built on graves.  </w:t>
      </w:r>
    </w:p>
    <w:p w14:paraId="4297F062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**We do not kneel. We dismantle. We seize. We ignite.**  </w:t>
      </w:r>
    </w:p>
    <w:p w14:paraId="59EDC4E7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11A7C1F0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This is not a plea.  </w:t>
      </w:r>
    </w:p>
    <w:p w14:paraId="6BC7DCDE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**This is our names scorched into the walls of their palaces, visible from every slum and prison cell.**  </w:t>
      </w:r>
    </w:p>
    <w:p w14:paraId="6D7111D4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This is a treaty written in **stolen bullets, shattered handcuffs, and the bones of every martyr they failed to silence.**  </w:t>
      </w:r>
    </w:p>
    <w:p w14:paraId="25C5E27C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338E7B40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They preach patience. They beg for “pragmatism,” for trust in their rigged clocks.  </w:t>
      </w:r>
    </w:p>
    <w:p w14:paraId="7C1B15AC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**We trusted. We bargained. We bled rivers for crumbs.**  </w:t>
      </w:r>
    </w:p>
    <w:p w14:paraId="361B5601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51BF3B34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**The clock is dead. We are timekeepers now.**  </w:t>
      </w:r>
    </w:p>
    <w:p w14:paraId="304F27BD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67B43C13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Revolution is not chaos. It is **a scalpel in the rot**, a strike at the root.  </w:t>
      </w:r>
    </w:p>
    <w:p w14:paraId="08718A82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We are not arsonists. **We are gardeners planting bombs in the soil of their empire.**  </w:t>
      </w:r>
    </w:p>
    <w:p w14:paraId="06DB5C65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287446E4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**So we sharpen our tools. We map the fault lines. We breathe in the smoke of what’s coming.**  </w:t>
      </w:r>
    </w:p>
    <w:p w14:paraId="0FD05526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**No one is coming to save us.**  </w:t>
      </w:r>
    </w:p>
    <w:p w14:paraId="465F4EBF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There is no cavalry of politicians, no market miracle, no ballot box salvation.  </w:t>
      </w:r>
    </w:p>
    <w:p w14:paraId="515CDB37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**The hands that will build our future are calloused, unyielding, and ours.**  </w:t>
      </w:r>
    </w:p>
    <w:p w14:paraId="7252A10C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66F941EB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We do not ask. We do not wait. **We create.**  </w:t>
      </w:r>
    </w:p>
    <w:p w14:paraId="0362B841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7D434DF5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Their system feeds on our obedience. On our complicity. On our faith in its immortality.  </w:t>
      </w:r>
    </w:p>
    <w:p w14:paraId="1A12A0A0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**So we strangle its logic, starve its legitimacy, make it ungovernable.**  </w:t>
      </w:r>
    </w:p>
    <w:p w14:paraId="57A8CDE6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01EFDE1B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They demand we kneel for starvation wages, pay tribute to parasites in penthouses, genuflect to laws etched in their blood.  </w:t>
      </w:r>
    </w:p>
    <w:p w14:paraId="6A285459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**We refuse. We salt their fields. We smash their altars. We build our own.**  </w:t>
      </w:r>
    </w:p>
    <w:p w14:paraId="2838D06C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26A093E8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Where they hoard **like dragons**, we redistribute **with both hands.**  </w:t>
      </w:r>
    </w:p>
    <w:p w14:paraId="7956E87F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Where they siphon life, we </w:t>
      </w:r>
      <w:proofErr w:type="gramStart"/>
      <w:r w:rsidRPr="005146CE">
        <w:rPr>
          <w:rFonts w:ascii="Courier New" w:hAnsi="Courier New" w:cs="Courier New"/>
        </w:rPr>
        <w:t>dig</w:t>
      </w:r>
      <w:proofErr w:type="gramEnd"/>
      <w:r w:rsidRPr="005146CE">
        <w:rPr>
          <w:rFonts w:ascii="Courier New" w:hAnsi="Courier New" w:cs="Courier New"/>
        </w:rPr>
        <w:t xml:space="preserve"> our roots deeper.  </w:t>
      </w:r>
    </w:p>
    <w:p w14:paraId="16223957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Where they demand hymns of submission, we answer with **choirs of </w:t>
      </w:r>
      <w:proofErr w:type="spellStart"/>
      <w:r w:rsidRPr="005146CE">
        <w:rPr>
          <w:rFonts w:ascii="Courier New" w:hAnsi="Courier New" w:cs="Courier New"/>
        </w:rPr>
        <w:t>Molotovs</w:t>
      </w:r>
      <w:proofErr w:type="spellEnd"/>
      <w:r w:rsidRPr="005146CE">
        <w:rPr>
          <w:rFonts w:ascii="Courier New" w:hAnsi="Courier New" w:cs="Courier New"/>
        </w:rPr>
        <w:t xml:space="preserve">.**  </w:t>
      </w:r>
    </w:p>
    <w:p w14:paraId="39FE72FB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718DDFBF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We do not bargain for scraps of dignity. **We forge sovereignty from their rubble.**  </w:t>
      </w:r>
    </w:p>
    <w:p w14:paraId="6ACD970C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6C28A084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We are not planting seeds. **We are growing forests of parallel power—not in manifestos, but in occupied warehouses, mutual aid networks, clinics run on solidarity.**  </w:t>
      </w:r>
    </w:p>
    <w:p w14:paraId="6DA2DD37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They auction shelter—we **squat in their ghost towers.**  </w:t>
      </w:r>
    </w:p>
    <w:p w14:paraId="1C0D6B2A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They ration food—we **plant victory gardens in the cracks of their parking lots.**  </w:t>
      </w:r>
    </w:p>
    <w:p w14:paraId="49D4D830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They </w:t>
      </w:r>
      <w:proofErr w:type="spellStart"/>
      <w:r w:rsidRPr="005146CE">
        <w:rPr>
          <w:rFonts w:ascii="Courier New" w:hAnsi="Courier New" w:cs="Courier New"/>
        </w:rPr>
        <w:t>gatekeep</w:t>
      </w:r>
      <w:proofErr w:type="spellEnd"/>
      <w:r w:rsidRPr="005146CE">
        <w:rPr>
          <w:rFonts w:ascii="Courier New" w:hAnsi="Courier New" w:cs="Courier New"/>
        </w:rPr>
        <w:t xml:space="preserve"> healthcare—we **stitch wounds in basements and distribute medicine like contraband.**  </w:t>
      </w:r>
    </w:p>
    <w:p w14:paraId="0576908B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3093D593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**Every meal grown, every wound stitched, every eviction blocked is a bullet chambered in the gun of liberation.**  </w:t>
      </w:r>
    </w:p>
    <w:p w14:paraId="32754145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5755B7E0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Their greatest fear is not the flames.  </w:t>
      </w:r>
    </w:p>
    <w:p w14:paraId="0E7BF4FA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Not the shattered glass, not the precincts burning.  </w:t>
      </w:r>
    </w:p>
    <w:p w14:paraId="4471E42D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604B6584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**Their terror?**  </w:t>
      </w:r>
    </w:p>
    <w:p w14:paraId="47826A9F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**That we’ll stop flinching. Stop begging. Stop seeing their gods as divine.**  </w:t>
      </w:r>
    </w:p>
    <w:p w14:paraId="71411E4A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**That we’ll realize the embers of our self-sufficiency glow brighter than their bombs.**  </w:t>
      </w:r>
    </w:p>
    <w:p w14:paraId="6A33F67D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**That we’ll forget their names.**  </w:t>
      </w:r>
    </w:p>
    <w:p w14:paraId="6684121E" w14:textId="77777777" w:rsidR="009D02BB" w:rsidRPr="005146CE" w:rsidRDefault="009D02BB" w:rsidP="005146CE">
      <w:pPr>
        <w:pStyle w:val="PlainText"/>
        <w:rPr>
          <w:rFonts w:ascii="Courier New" w:hAnsi="Courier New" w:cs="Courier New"/>
        </w:rPr>
      </w:pPr>
    </w:p>
    <w:p w14:paraId="73B7FAA3" w14:textId="77777777" w:rsidR="005146CE" w:rsidRDefault="009D02BB" w:rsidP="005146CE">
      <w:pPr>
        <w:pStyle w:val="PlainText"/>
        <w:rPr>
          <w:rFonts w:ascii="Courier New" w:hAnsi="Courier New" w:cs="Courier New"/>
        </w:rPr>
      </w:pPr>
      <w:r w:rsidRPr="005146CE">
        <w:rPr>
          <w:rFonts w:ascii="Courier New" w:hAnsi="Courier New" w:cs="Courier New"/>
        </w:rPr>
        <w:t xml:space="preserve">**And that terror—it’s already breathing.** </w:t>
      </w:r>
    </w:p>
    <w:sectPr w:rsidR="005146CE" w:rsidSect="005146C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nsolas">
    <w:panose1 w:val="020B060902020403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CE"/>
    <w:rsid w:val="005146CE"/>
    <w:rsid w:val="005A1FA4"/>
    <w:rsid w:val="009D02BB"/>
    <w:rsid w:val="00B63BE5"/>
    <w:rsid w:val="00E1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1C33A"/>
  <w15:chartTrackingRefBased/>
  <w15:docId w15:val="{BCF661B7-1353-0D4B-846B-22F4F790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146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46C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880</Words>
  <Characters>5021</Characters>
  <Application>Microsoft Office Word</Application>
  <DocSecurity>0</DocSecurity>
  <Lines>41</Lines>
  <Paragraphs>11</Paragraphs>
  <ScaleCrop>false</ScaleCrop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Christian Rowell</cp:lastModifiedBy>
  <cp:revision>2</cp:revision>
  <dcterms:created xsi:type="dcterms:W3CDTF">2025-03-10T01:14:00Z</dcterms:created>
  <dcterms:modified xsi:type="dcterms:W3CDTF">2025-03-10T01:14:00Z</dcterms:modified>
</cp:coreProperties>
</file>