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DFA6" w14:textId="77777777" w:rsidR="00F52625" w:rsidRDefault="00F52625" w:rsidP="00F52625">
      <w:r>
        <w:rPr>
          <w:noProof/>
        </w:rPr>
        <w:drawing>
          <wp:anchor distT="0" distB="0" distL="114300" distR="114300" simplePos="0" relativeHeight="251659264" behindDoc="0" locked="0" layoutInCell="1" allowOverlap="1" wp14:anchorId="3D42B270" wp14:editId="42C4555E">
            <wp:simplePos x="0" y="0"/>
            <wp:positionH relativeFrom="column">
              <wp:posOffset>-580387</wp:posOffset>
            </wp:positionH>
            <wp:positionV relativeFrom="page">
              <wp:posOffset>535938</wp:posOffset>
            </wp:positionV>
            <wp:extent cx="1328422" cy="743580"/>
            <wp:effectExtent l="0" t="0" r="5078" b="0"/>
            <wp:wrapThrough wrapText="bothSides">
              <wp:wrapPolygon edited="0">
                <wp:start x="0" y="0"/>
                <wp:lineTo x="0" y="21046"/>
                <wp:lineTo x="21373" y="21046"/>
                <wp:lineTo x="21373" y="0"/>
                <wp:lineTo x="0" y="0"/>
              </wp:wrapPolygon>
            </wp:wrapThrough>
            <wp:docPr id="152902587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8422" cy="7435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10BD975" wp14:editId="3EA21CF8">
            <wp:simplePos x="0" y="0"/>
            <wp:positionH relativeFrom="margin">
              <wp:posOffset>4849118</wp:posOffset>
            </wp:positionH>
            <wp:positionV relativeFrom="page">
              <wp:posOffset>499619</wp:posOffset>
            </wp:positionV>
            <wp:extent cx="1121411" cy="889638"/>
            <wp:effectExtent l="0" t="0" r="2539" b="5712"/>
            <wp:wrapThrough wrapText="bothSides">
              <wp:wrapPolygon edited="0">
                <wp:start x="0" y="0"/>
                <wp:lineTo x="0" y="21276"/>
                <wp:lineTo x="21282" y="21276"/>
                <wp:lineTo x="21282" y="0"/>
                <wp:lineTo x="0" y="0"/>
              </wp:wrapPolygon>
            </wp:wrapThrough>
            <wp:docPr id="1784839094" name="Imagen 2" descr="Escudo de Guinea Ecuatorial - Wikipedia, la enciclopedia lib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1411" cy="88963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06097FA" w14:textId="77777777" w:rsidR="00F52625" w:rsidRDefault="00F52625" w:rsidP="00F52625">
      <w:pPr>
        <w:rPr>
          <w:rFonts w:ascii="Times New Roman" w:hAnsi="Times New Roman"/>
          <w:sz w:val="24"/>
          <w:szCs w:val="24"/>
        </w:rPr>
      </w:pPr>
    </w:p>
    <w:p w14:paraId="44B34642" w14:textId="77777777" w:rsidR="00F52625" w:rsidRDefault="00F52625" w:rsidP="00F52625">
      <w:pPr>
        <w:rPr>
          <w:rFonts w:ascii="Times New Roman" w:hAnsi="Times New Roman"/>
          <w:sz w:val="24"/>
          <w:szCs w:val="24"/>
        </w:rPr>
      </w:pPr>
    </w:p>
    <w:p w14:paraId="2C9B364F" w14:textId="77777777" w:rsidR="00F52625" w:rsidRDefault="00F52625" w:rsidP="00F5262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INSTITUTO SUPERIOR DE TELECOMUNICACIONES Y NUEVAS TECNOLOGIAS DE LA INFORMACIÓN Y COMUNICACIÓN</w:t>
      </w:r>
    </w:p>
    <w:p w14:paraId="597F307E" w14:textId="77777777" w:rsidR="00F52625" w:rsidRDefault="00F52625" w:rsidP="00F52625">
      <w:pPr>
        <w:rPr>
          <w:rFonts w:ascii="Times New Roman" w:hAnsi="Times New Roman"/>
          <w:b/>
          <w:bCs/>
          <w:sz w:val="28"/>
          <w:szCs w:val="28"/>
        </w:rPr>
      </w:pPr>
    </w:p>
    <w:p w14:paraId="7F7429A9" w14:textId="77777777" w:rsidR="00F52625" w:rsidRDefault="00F52625" w:rsidP="00F52625">
      <w:pPr>
        <w:rPr>
          <w:rFonts w:ascii="Times New Roman" w:hAnsi="Times New Roman"/>
          <w:b/>
          <w:bCs/>
          <w:sz w:val="28"/>
          <w:szCs w:val="28"/>
        </w:rPr>
      </w:pPr>
    </w:p>
    <w:p w14:paraId="266F3B12" w14:textId="77777777" w:rsidR="00F52625" w:rsidRDefault="00F52625" w:rsidP="00F52625">
      <w:pPr>
        <w:rPr>
          <w:rFonts w:ascii="Times New Roman" w:hAnsi="Times New Roman"/>
          <w:b/>
          <w:bCs/>
          <w:sz w:val="28"/>
          <w:szCs w:val="28"/>
        </w:rPr>
      </w:pPr>
    </w:p>
    <w:p w14:paraId="1439F2FD" w14:textId="77777777" w:rsidR="00F52625" w:rsidRDefault="00F52625" w:rsidP="00F52625">
      <w:pPr>
        <w:rPr>
          <w:rFonts w:ascii="Times New Roman" w:hAnsi="Times New Roman"/>
          <w:b/>
          <w:bCs/>
          <w:sz w:val="28"/>
          <w:szCs w:val="28"/>
        </w:rPr>
      </w:pPr>
    </w:p>
    <w:p w14:paraId="0E2B9866" w14:textId="77777777" w:rsidR="00F52625" w:rsidRDefault="00F52625" w:rsidP="00F52625">
      <w:pPr>
        <w:rPr>
          <w:rFonts w:ascii="Times New Roman" w:hAnsi="Times New Roman"/>
          <w:b/>
          <w:bCs/>
          <w:sz w:val="28"/>
          <w:szCs w:val="28"/>
        </w:rPr>
      </w:pPr>
    </w:p>
    <w:p w14:paraId="39823548" w14:textId="77777777" w:rsidR="00F52625" w:rsidRDefault="00F52625" w:rsidP="00F52625">
      <w:pPr>
        <w:rPr>
          <w:rFonts w:ascii="Times New Roman" w:hAnsi="Times New Roman"/>
          <w:sz w:val="28"/>
          <w:szCs w:val="28"/>
        </w:rPr>
      </w:pPr>
    </w:p>
    <w:p w14:paraId="5342D5C9" w14:textId="77777777" w:rsidR="00F52625" w:rsidRDefault="00F52625" w:rsidP="00F52625">
      <w:pPr>
        <w:jc w:val="center"/>
        <w:rPr>
          <w:rFonts w:ascii="Times New Roman" w:hAnsi="Times New Roman"/>
          <w:b/>
          <w:bCs/>
          <w:sz w:val="48"/>
          <w:szCs w:val="48"/>
        </w:rPr>
      </w:pPr>
      <w:r>
        <w:rPr>
          <w:rFonts w:ascii="Times New Roman" w:hAnsi="Times New Roman"/>
          <w:b/>
          <w:bCs/>
          <w:sz w:val="48"/>
          <w:szCs w:val="48"/>
        </w:rPr>
        <w:t>INFORME DEL PROYECTO</w:t>
      </w:r>
    </w:p>
    <w:p w14:paraId="46105690" w14:textId="77777777" w:rsidR="00F52625" w:rsidRDefault="00F52625" w:rsidP="00F52625">
      <w:pPr>
        <w:jc w:val="center"/>
        <w:rPr>
          <w:rFonts w:ascii="Times New Roman" w:hAnsi="Times New Roman"/>
          <w:b/>
          <w:bCs/>
          <w:sz w:val="48"/>
          <w:szCs w:val="48"/>
        </w:rPr>
      </w:pPr>
      <w:r>
        <w:rPr>
          <w:rFonts w:ascii="Times New Roman" w:hAnsi="Times New Roman"/>
          <w:b/>
          <w:bCs/>
          <w:sz w:val="48"/>
          <w:szCs w:val="48"/>
        </w:rPr>
        <w:t>PLAN DE NEGOCIO-BONO TURISTA</w:t>
      </w:r>
    </w:p>
    <w:p w14:paraId="7BD5A448" w14:textId="77777777" w:rsidR="00F52625" w:rsidRDefault="00F52625" w:rsidP="00F52625">
      <w:pPr>
        <w:jc w:val="center"/>
        <w:rPr>
          <w:b/>
          <w:bCs/>
          <w:sz w:val="48"/>
          <w:szCs w:val="48"/>
        </w:rPr>
      </w:pPr>
    </w:p>
    <w:p w14:paraId="4E0C536B" w14:textId="77777777" w:rsidR="00F52625" w:rsidRDefault="00F52625" w:rsidP="00F52625">
      <w:pPr>
        <w:rPr>
          <w:rFonts w:ascii="Times New Roman" w:hAnsi="Times New Roman"/>
          <w:sz w:val="28"/>
          <w:szCs w:val="28"/>
        </w:rPr>
      </w:pPr>
    </w:p>
    <w:p w14:paraId="49E9140D" w14:textId="77777777" w:rsidR="00F52625" w:rsidRDefault="00F52625" w:rsidP="00F52625">
      <w:pPr>
        <w:rPr>
          <w:rFonts w:ascii="Times New Roman" w:hAnsi="Times New Roman"/>
          <w:sz w:val="28"/>
          <w:szCs w:val="28"/>
        </w:rPr>
      </w:pPr>
    </w:p>
    <w:p w14:paraId="0DB30AF2" w14:textId="77777777" w:rsidR="00F52625" w:rsidRDefault="00F52625" w:rsidP="00F52625">
      <w:pPr>
        <w:rPr>
          <w:rFonts w:ascii="Times New Roman" w:hAnsi="Times New Roman"/>
          <w:sz w:val="28"/>
          <w:szCs w:val="28"/>
        </w:rPr>
      </w:pPr>
    </w:p>
    <w:p w14:paraId="28B79FAF" w14:textId="77777777" w:rsidR="00F52625" w:rsidRDefault="00F52625" w:rsidP="00F52625">
      <w:pPr>
        <w:rPr>
          <w:rFonts w:ascii="Times New Roman" w:hAnsi="Times New Roman"/>
          <w:sz w:val="28"/>
          <w:szCs w:val="28"/>
        </w:rPr>
      </w:pPr>
    </w:p>
    <w:p w14:paraId="2775D823" w14:textId="77777777" w:rsidR="00F52625" w:rsidRDefault="00F52625" w:rsidP="00F52625">
      <w:pPr>
        <w:rPr>
          <w:rFonts w:ascii="Times New Roman" w:hAnsi="Times New Roman"/>
          <w:sz w:val="28"/>
          <w:szCs w:val="28"/>
        </w:rPr>
      </w:pPr>
    </w:p>
    <w:p w14:paraId="6EF18F34" w14:textId="77777777" w:rsidR="00F52625" w:rsidRDefault="00F52625" w:rsidP="00F52625">
      <w:pPr>
        <w:rPr>
          <w:rFonts w:ascii="Times New Roman" w:hAnsi="Times New Roman"/>
          <w:sz w:val="28"/>
          <w:szCs w:val="28"/>
        </w:rPr>
      </w:pPr>
    </w:p>
    <w:p w14:paraId="440FAB96" w14:textId="77777777" w:rsidR="00F52625" w:rsidRDefault="00F52625" w:rsidP="00F52625">
      <w:pPr>
        <w:rPr>
          <w:rFonts w:ascii="Times New Roman" w:hAnsi="Times New Roman"/>
          <w:sz w:val="28"/>
          <w:szCs w:val="28"/>
        </w:rPr>
      </w:pPr>
    </w:p>
    <w:p w14:paraId="28367056" w14:textId="77777777" w:rsidR="00F52625" w:rsidRDefault="00F52625" w:rsidP="00F52625">
      <w:pPr>
        <w:rPr>
          <w:rFonts w:ascii="Times New Roman" w:hAnsi="Times New Roman"/>
          <w:sz w:val="28"/>
          <w:szCs w:val="28"/>
        </w:rPr>
      </w:pPr>
    </w:p>
    <w:p w14:paraId="4B805AB9" w14:textId="77777777" w:rsidR="00F52625" w:rsidRDefault="00F52625" w:rsidP="00F52625">
      <w:pPr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>NOMBRE: Calixto</w:t>
      </w:r>
    </w:p>
    <w:p w14:paraId="16254FFD" w14:textId="77777777" w:rsidR="00F52625" w:rsidRDefault="00F52625" w:rsidP="00F52625">
      <w:pPr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>APELLIDOS: Ibule Roku</w:t>
      </w:r>
    </w:p>
    <w:p w14:paraId="307A5C27" w14:textId="77777777" w:rsidR="00F52625" w:rsidRDefault="00F52625" w:rsidP="00F52625">
      <w:pPr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>ESPECIALIDAD: Desarrollo Web</w:t>
      </w:r>
    </w:p>
    <w:p w14:paraId="612E0355" w14:textId="77777777" w:rsidR="00F52625" w:rsidRDefault="00F52625" w:rsidP="00F52625">
      <w:pPr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>PROFESOR: Fermin Copoburu Loeri</w:t>
      </w:r>
    </w:p>
    <w:p w14:paraId="15002EF4" w14:textId="77777777" w:rsidR="00511C72" w:rsidRDefault="00511C72"/>
    <w:sectPr w:rsidR="00511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25"/>
    <w:rsid w:val="0016675B"/>
    <w:rsid w:val="003413FA"/>
    <w:rsid w:val="00511C72"/>
    <w:rsid w:val="00A90920"/>
    <w:rsid w:val="00F5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CFA01"/>
  <w15:chartTrackingRefBased/>
  <w15:docId w15:val="{A9A4D947-C71F-46BE-B0A1-BA6BDA73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625"/>
    <w:pPr>
      <w:autoSpaceDN w:val="0"/>
      <w:spacing w:after="120" w:line="264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52625"/>
    <w:pPr>
      <w:keepNext/>
      <w:keepLines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2625"/>
    <w:pPr>
      <w:keepNext/>
      <w:keepLines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2625"/>
    <w:pPr>
      <w:keepNext/>
      <w:keepLines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2625"/>
    <w:pPr>
      <w:keepNext/>
      <w:keepLines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625"/>
    <w:pPr>
      <w:keepNext/>
      <w:keepLines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2625"/>
    <w:pPr>
      <w:keepNext/>
      <w:keepLines/>
      <w:autoSpaceDN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2625"/>
    <w:pPr>
      <w:keepNext/>
      <w:keepLines/>
      <w:autoSpaceDN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2625"/>
    <w:pPr>
      <w:keepNext/>
      <w:keepLines/>
      <w:autoSpaceDN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2625"/>
    <w:pPr>
      <w:keepNext/>
      <w:keepLines/>
      <w:autoSpaceDN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2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2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2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26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6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6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6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6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6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2625"/>
    <w:pPr>
      <w:autoSpaceDN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52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2625"/>
    <w:pPr>
      <w:numPr>
        <w:ilvl w:val="1"/>
      </w:numPr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52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2625"/>
    <w:pPr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526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2625"/>
    <w:pPr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526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2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26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2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225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Calixto Ibule roku</dc:creator>
  <cp:keywords/>
  <dc:description/>
  <cp:lastModifiedBy>Calixto Ibule roku</cp:lastModifiedBy>
  <cp:revision>1</cp:revision>
  <dcterms:created xsi:type="dcterms:W3CDTF">2026-06-12T10:32:00Z</dcterms:created>
  <dcterms:modified xsi:type="dcterms:W3CDTF">2026-06-12T10:34:00Z</dcterms:modified>
</cp:coreProperties>
</file>