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93AD6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</w:rPr>
      </w:pPr>
    </w:p>
    <w:p w14:paraId="17A30BE5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</w:rPr>
      </w:pPr>
    </w:p>
    <w:p w14:paraId="650C1619" w14:textId="77777777" w:rsidR="001716CB" w:rsidRDefault="00000000">
      <w:pPr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02"/>
        </w:tabs>
        <w:spacing w:line="240" w:lineRule="auto"/>
        <w:ind w:left="0" w:hanging="2"/>
        <w:jc w:val="center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МИНИСТЕРСТВО ОБРАЗОВАНИЯ И НАУКИ РОССИЙСКОЙ ФЕДЕРАЦИИ</w:t>
      </w:r>
    </w:p>
    <w:p w14:paraId="1BB8A8FB" w14:textId="77777777" w:rsidR="001716CB" w:rsidRDefault="00000000">
      <w:pPr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02"/>
        </w:tabs>
        <w:spacing w:line="240" w:lineRule="auto"/>
        <w:ind w:left="0" w:hanging="2"/>
        <w:jc w:val="center"/>
        <w:rPr>
          <w:color w:val="000000"/>
          <w:sz w:val="20"/>
          <w:szCs w:val="20"/>
          <w:highlight w:val="white"/>
        </w:rPr>
      </w:pPr>
      <w:r>
        <w:rPr>
          <w:b/>
          <w:bCs/>
          <w:color w:val="000000"/>
          <w:sz w:val="20"/>
          <w:szCs w:val="20"/>
          <w:highlight w:val="white"/>
        </w:rPr>
        <w:t xml:space="preserve">федеральное государственное бюджетное образовательное учреждение высшего образования </w:t>
      </w:r>
    </w:p>
    <w:p w14:paraId="16376E3E" w14:textId="77777777" w:rsidR="001716CB" w:rsidRDefault="00000000">
      <w:pPr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02"/>
        </w:tabs>
        <w:spacing w:line="24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«РОССИЙСКИЙ ГОСУДАРСТВЕННЫЙ </w:t>
      </w:r>
    </w:p>
    <w:p w14:paraId="678CF7D2" w14:textId="77777777" w:rsidR="001716CB" w:rsidRDefault="00000000">
      <w:pPr>
        <w:keepLines/>
        <w:pBdr>
          <w:top w:val="nil"/>
          <w:left w:val="nil"/>
          <w:bottom w:val="single" w:sz="12" w:space="1" w:color="000000"/>
          <w:right w:val="nil"/>
          <w:between w:val="nil"/>
        </w:pBdr>
        <w:shd w:val="clear" w:color="auto" w:fill="FFFFFF"/>
        <w:tabs>
          <w:tab w:val="left" w:pos="902"/>
        </w:tabs>
        <w:spacing w:line="24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ГИДРОМЕТЕОРОЛОГИЧЕСКИЙ УНИВЕРСИТЕТ» </w:t>
      </w:r>
    </w:p>
    <w:p w14:paraId="260C0F14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tbl>
      <w:tblPr>
        <w:tblStyle w:val="afc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1716CB" w14:paraId="2A12171E" w14:textId="77777777">
        <w:tc>
          <w:tcPr>
            <w:tcW w:w="4785" w:type="dxa"/>
          </w:tcPr>
          <w:p w14:paraId="37AB394C" w14:textId="77777777" w:rsidR="001716CB" w:rsidRDefault="00171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  <w:p w14:paraId="3EC1F9F1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Кафедра Прикладной информатики</w:t>
            </w:r>
          </w:p>
        </w:tc>
        <w:tc>
          <w:tcPr>
            <w:tcW w:w="4786" w:type="dxa"/>
          </w:tcPr>
          <w:p w14:paraId="329E6A85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УТВЕРЖДАЮ</w:t>
            </w:r>
          </w:p>
          <w:p w14:paraId="02692D3D" w14:textId="7A83E6A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Зав.кафедрой</w:t>
            </w:r>
            <w:proofErr w:type="spellEnd"/>
            <w:r>
              <w:rPr>
                <w:color w:val="000000"/>
              </w:rPr>
              <w:t>__________________________</w:t>
            </w:r>
          </w:p>
          <w:p w14:paraId="17F92420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_______________________________202</w:t>
            </w:r>
            <w:r>
              <w:t>5</w:t>
            </w:r>
            <w:r>
              <w:rPr>
                <w:color w:val="000000"/>
              </w:rPr>
              <w:t xml:space="preserve">  г.</w:t>
            </w:r>
          </w:p>
          <w:p w14:paraId="4BEBA47C" w14:textId="77777777" w:rsidR="001716CB" w:rsidRDefault="00171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</w:tbl>
    <w:p w14:paraId="130DAD39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EBB1696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A5E38C8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  <w:r>
        <w:rPr>
          <w:b/>
          <w:bCs/>
          <w:color w:val="000000"/>
        </w:rPr>
        <w:t>ЗАДАНИЕ</w:t>
      </w:r>
    </w:p>
    <w:p w14:paraId="4BB524A7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  <w:r>
        <w:rPr>
          <w:b/>
          <w:bCs/>
          <w:color w:val="000000"/>
        </w:rPr>
        <w:t>на учебную первичную ознакомит</w:t>
      </w:r>
      <w:r>
        <w:rPr>
          <w:b/>
          <w:bCs/>
        </w:rPr>
        <w:t>е</w:t>
      </w:r>
      <w:r>
        <w:rPr>
          <w:b/>
          <w:bCs/>
          <w:color w:val="000000"/>
        </w:rPr>
        <w:t>льную практику</w:t>
      </w:r>
    </w:p>
    <w:p w14:paraId="7F4BE5E4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tbl>
      <w:tblPr>
        <w:tblStyle w:val="afd"/>
        <w:tblW w:w="988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371"/>
        <w:gridCol w:w="437"/>
        <w:gridCol w:w="900"/>
        <w:gridCol w:w="2263"/>
        <w:gridCol w:w="1800"/>
        <w:gridCol w:w="2118"/>
      </w:tblGrid>
      <w:tr w:rsidR="001716CB" w14:paraId="0E0022CE" w14:textId="77777777">
        <w:tc>
          <w:tcPr>
            <w:tcW w:w="2371" w:type="dxa"/>
          </w:tcPr>
          <w:p w14:paraId="1DBF6A1F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Студенту</w:t>
            </w:r>
          </w:p>
        </w:tc>
        <w:tc>
          <w:tcPr>
            <w:tcW w:w="3600" w:type="dxa"/>
            <w:gridSpan w:val="3"/>
            <w:tcBorders>
              <w:bottom w:val="single" w:sz="4" w:space="0" w:color="000000"/>
            </w:tcBorders>
          </w:tcPr>
          <w:p w14:paraId="5356D857" w14:textId="083A0085" w:rsidR="001716CB" w:rsidRDefault="00F20054" w:rsidP="00F200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color w:val="000000"/>
                <w:highlight w:val="yellow"/>
              </w:rPr>
            </w:pPr>
            <w:r w:rsidRPr="00F20054">
              <w:t>Рахимкулову Даниилу Робертовичу</w:t>
            </w:r>
          </w:p>
        </w:tc>
        <w:tc>
          <w:tcPr>
            <w:tcW w:w="1800" w:type="dxa"/>
          </w:tcPr>
          <w:p w14:paraId="45B65A78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группы</w:t>
            </w:r>
          </w:p>
        </w:tc>
        <w:tc>
          <w:tcPr>
            <w:tcW w:w="2118" w:type="dxa"/>
            <w:tcBorders>
              <w:bottom w:val="single" w:sz="4" w:space="0" w:color="000000"/>
            </w:tcBorders>
          </w:tcPr>
          <w:p w14:paraId="7FB997C3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П</w:t>
            </w:r>
            <w:r>
              <w:t>И-Б24-1</w:t>
            </w:r>
          </w:p>
        </w:tc>
      </w:tr>
      <w:tr w:rsidR="001716CB" w14:paraId="3EA0EFC3" w14:textId="77777777">
        <w:tc>
          <w:tcPr>
            <w:tcW w:w="2371" w:type="dxa"/>
          </w:tcPr>
          <w:p w14:paraId="36440231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Институт</w:t>
            </w:r>
          </w:p>
        </w:tc>
        <w:tc>
          <w:tcPr>
            <w:tcW w:w="7518" w:type="dxa"/>
            <w:gridSpan w:val="5"/>
            <w:tcBorders>
              <w:bottom w:val="single" w:sz="4" w:space="0" w:color="000000"/>
            </w:tcBorders>
          </w:tcPr>
          <w:p w14:paraId="6A14E4F8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Информационных систем и геотехнологий</w:t>
            </w:r>
          </w:p>
        </w:tc>
      </w:tr>
      <w:tr w:rsidR="001716CB" w14:paraId="7ECCCBBF" w14:textId="77777777">
        <w:tc>
          <w:tcPr>
            <w:tcW w:w="2371" w:type="dxa"/>
          </w:tcPr>
          <w:p w14:paraId="3F1AD45F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Направление</w:t>
            </w:r>
          </w:p>
        </w:tc>
        <w:tc>
          <w:tcPr>
            <w:tcW w:w="7518" w:type="dxa"/>
            <w:gridSpan w:val="5"/>
            <w:tcBorders>
              <w:bottom w:val="single" w:sz="4" w:space="0" w:color="000000"/>
            </w:tcBorders>
          </w:tcPr>
          <w:p w14:paraId="035213C3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09.03.03 Прикладная информатика</w:t>
            </w:r>
          </w:p>
        </w:tc>
      </w:tr>
      <w:tr w:rsidR="001716CB" w14:paraId="035E7801" w14:textId="77777777">
        <w:tc>
          <w:tcPr>
            <w:tcW w:w="2371" w:type="dxa"/>
          </w:tcPr>
          <w:p w14:paraId="11B1492A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Профиль</w:t>
            </w:r>
          </w:p>
        </w:tc>
        <w:tc>
          <w:tcPr>
            <w:tcW w:w="7518" w:type="dxa"/>
            <w:gridSpan w:val="5"/>
            <w:tcBorders>
              <w:bottom w:val="single" w:sz="4" w:space="0" w:color="000000"/>
            </w:tcBorders>
          </w:tcPr>
          <w:p w14:paraId="59509484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Прикладные информационные системы и технологии</w:t>
            </w:r>
          </w:p>
        </w:tc>
      </w:tr>
      <w:tr w:rsidR="001716CB" w14:paraId="324CF1D7" w14:textId="77777777">
        <w:tc>
          <w:tcPr>
            <w:tcW w:w="2371" w:type="dxa"/>
          </w:tcPr>
          <w:p w14:paraId="5A2E6EFE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Уровень</w:t>
            </w:r>
          </w:p>
        </w:tc>
        <w:tc>
          <w:tcPr>
            <w:tcW w:w="7518" w:type="dxa"/>
            <w:gridSpan w:val="5"/>
            <w:tcBorders>
              <w:bottom w:val="single" w:sz="4" w:space="0" w:color="000000"/>
            </w:tcBorders>
          </w:tcPr>
          <w:p w14:paraId="4264DBB1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Бакалавр</w:t>
            </w:r>
          </w:p>
        </w:tc>
      </w:tr>
      <w:tr w:rsidR="001716CB" w14:paraId="2DE94E9B" w14:textId="77777777">
        <w:tc>
          <w:tcPr>
            <w:tcW w:w="3708" w:type="dxa"/>
            <w:gridSpan w:val="3"/>
          </w:tcPr>
          <w:p w14:paraId="4CE68518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Место прохождения практики</w:t>
            </w:r>
          </w:p>
        </w:tc>
        <w:tc>
          <w:tcPr>
            <w:tcW w:w="6181" w:type="dxa"/>
            <w:gridSpan w:val="3"/>
            <w:tcBorders>
              <w:bottom w:val="single" w:sz="4" w:space="0" w:color="000000"/>
            </w:tcBorders>
          </w:tcPr>
          <w:p w14:paraId="428CC834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t xml:space="preserve">ФГБОУ ВО </w:t>
            </w:r>
            <w:r>
              <w:rPr>
                <w:color w:val="000000"/>
              </w:rPr>
              <w:t>РГГМУ</w:t>
            </w:r>
          </w:p>
        </w:tc>
      </w:tr>
      <w:tr w:rsidR="001716CB" w14:paraId="5442A852" w14:textId="77777777">
        <w:tc>
          <w:tcPr>
            <w:tcW w:w="3708" w:type="dxa"/>
            <w:gridSpan w:val="3"/>
          </w:tcPr>
          <w:p w14:paraId="6A79505F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Сроки прохождения практики</w:t>
            </w:r>
          </w:p>
        </w:tc>
        <w:tc>
          <w:tcPr>
            <w:tcW w:w="6181" w:type="dxa"/>
            <w:gridSpan w:val="3"/>
            <w:tcBorders>
              <w:bottom w:val="single" w:sz="4" w:space="0" w:color="000000"/>
            </w:tcBorders>
          </w:tcPr>
          <w:p w14:paraId="4B0D31F7" w14:textId="5AA3EFC2" w:rsidR="001716CB" w:rsidRPr="003C7E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en-US"/>
              </w:rPr>
            </w:pPr>
            <w:r>
              <w:t>0</w:t>
            </w:r>
            <w:r w:rsidR="00F20054">
              <w:t>5</w:t>
            </w:r>
            <w:r>
              <w:t>.0</w:t>
            </w:r>
            <w:r w:rsidR="00F20054">
              <w:t>4</w:t>
            </w:r>
            <w:r>
              <w:t>.202</w:t>
            </w:r>
            <w:r w:rsidR="003C7E8C">
              <w:rPr>
                <w:lang w:val="en-US"/>
              </w:rPr>
              <w:t>6</w:t>
            </w:r>
            <w:r>
              <w:t>-</w:t>
            </w:r>
            <w:r w:rsidR="00F20054">
              <w:t>0</w:t>
            </w:r>
            <w:r w:rsidR="002D7009">
              <w:t>4</w:t>
            </w:r>
            <w:r>
              <w:t>.0</w:t>
            </w:r>
            <w:r w:rsidR="00F20054">
              <w:t>5</w:t>
            </w:r>
            <w:r>
              <w:t>.202</w:t>
            </w:r>
            <w:r w:rsidR="003C7E8C">
              <w:rPr>
                <w:lang w:val="en-US"/>
              </w:rPr>
              <w:t>6</w:t>
            </w:r>
          </w:p>
        </w:tc>
      </w:tr>
      <w:tr w:rsidR="001716CB" w14:paraId="66C7DAC9" w14:textId="77777777">
        <w:tc>
          <w:tcPr>
            <w:tcW w:w="9889" w:type="dxa"/>
            <w:gridSpan w:val="6"/>
          </w:tcPr>
          <w:p w14:paraId="1C403898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Перечень заданий, подлежащих разработке на практике, содержание и планируемые результаты</w:t>
            </w:r>
          </w:p>
        </w:tc>
      </w:tr>
      <w:tr w:rsidR="001716CB" w14:paraId="41C910D3" w14:textId="77777777">
        <w:tc>
          <w:tcPr>
            <w:tcW w:w="9889" w:type="dxa"/>
            <w:gridSpan w:val="6"/>
            <w:tcBorders>
              <w:bottom w:val="single" w:sz="4" w:space="0" w:color="000000"/>
            </w:tcBorders>
          </w:tcPr>
          <w:p w14:paraId="1C213A5F" w14:textId="77777777" w:rsidR="001716CB" w:rsidRDefault="00000000">
            <w:pPr>
              <w:ind w:left="0" w:hanging="2"/>
              <w:rPr>
                <w:color w:val="000000"/>
              </w:rPr>
            </w:pPr>
            <w:r>
              <w:rPr>
                <w:highlight w:val="white"/>
              </w:rPr>
              <w:t>анализ характеристик информационных процессов и формирование исходных данных для их проектирования</w:t>
            </w:r>
          </w:p>
        </w:tc>
      </w:tr>
      <w:tr w:rsidR="001716CB" w14:paraId="1A57CBDF" w14:textId="77777777">
        <w:tc>
          <w:tcPr>
            <w:tcW w:w="988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59973EF9" w14:textId="77777777" w:rsidR="001716CB" w:rsidRDefault="00000000">
            <w:pPr>
              <w:ind w:left="0" w:hanging="2"/>
              <w:rPr>
                <w:color w:val="000000"/>
              </w:rPr>
            </w:pPr>
            <w:r>
              <w:rPr>
                <w:highlight w:val="white"/>
              </w:rPr>
              <w:t>приобретение навыков обслуживания вычислительной техники и вычислительных сетей и информационных систем</w:t>
            </w:r>
          </w:p>
        </w:tc>
      </w:tr>
      <w:tr w:rsidR="001716CB" w14:paraId="4BC24C4F" w14:textId="77777777">
        <w:tc>
          <w:tcPr>
            <w:tcW w:w="988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3534F5B1" w14:textId="77777777" w:rsidR="001716CB" w:rsidRDefault="00000000">
            <w:pPr>
              <w:ind w:left="0" w:hanging="2"/>
              <w:rPr>
                <w:color w:val="000000"/>
              </w:rPr>
            </w:pPr>
            <w:r>
              <w:rPr>
                <w:highlight w:val="white"/>
              </w:rPr>
              <w:t>приобретение практического опыта разработки баз данных и баз знаний</w:t>
            </w:r>
          </w:p>
        </w:tc>
      </w:tr>
      <w:tr w:rsidR="001716CB" w14:paraId="408F6889" w14:textId="77777777">
        <w:tc>
          <w:tcPr>
            <w:tcW w:w="988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77F657B3" w14:textId="77777777" w:rsidR="001716CB" w:rsidRDefault="00000000">
            <w:pPr>
              <w:ind w:left="0" w:hanging="2"/>
              <w:rPr>
                <w:color w:val="000000"/>
              </w:rPr>
            </w:pPr>
            <w:r>
              <w:rPr>
                <w:highlight w:val="white"/>
              </w:rPr>
              <w:t>приобретение навыков работы с локальными и глобальными вычислительными сетями</w:t>
            </w:r>
          </w:p>
        </w:tc>
      </w:tr>
      <w:tr w:rsidR="001716CB" w14:paraId="12F41862" w14:textId="77777777">
        <w:tc>
          <w:tcPr>
            <w:tcW w:w="988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58AA2902" w14:textId="77777777" w:rsidR="001716CB" w:rsidRDefault="00171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1716CB" w14:paraId="03336A07" w14:textId="77777777">
        <w:tc>
          <w:tcPr>
            <w:tcW w:w="988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3958153C" w14:textId="77777777" w:rsidR="001716CB" w:rsidRDefault="00171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1716CB" w14:paraId="0A48F32E" w14:textId="77777777">
        <w:tc>
          <w:tcPr>
            <w:tcW w:w="988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6677501A" w14:textId="77777777" w:rsidR="001716CB" w:rsidRDefault="00171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1716CB" w14:paraId="17B1CC1E" w14:textId="77777777">
        <w:tc>
          <w:tcPr>
            <w:tcW w:w="988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2BA5EE40" w14:textId="77777777" w:rsidR="001716CB" w:rsidRDefault="00171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1716CB" w14:paraId="1243104C" w14:textId="77777777">
        <w:tc>
          <w:tcPr>
            <w:tcW w:w="988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1AF05D96" w14:textId="4DEFF3BC" w:rsidR="001716CB" w:rsidRDefault="00171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1716CB" w14:paraId="50BD5CA3" w14:textId="77777777">
        <w:tc>
          <w:tcPr>
            <w:tcW w:w="988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31D4EE0E" w14:textId="483ECE28" w:rsidR="001716CB" w:rsidRDefault="00171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1716CB" w14:paraId="525747C2" w14:textId="77777777">
        <w:tc>
          <w:tcPr>
            <w:tcW w:w="2808" w:type="dxa"/>
            <w:gridSpan w:val="2"/>
          </w:tcPr>
          <w:p w14:paraId="0B97B2FC" w14:textId="7EF9427F" w:rsidR="001716CB" w:rsidRDefault="00171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  <w:p w14:paraId="55BA11E3" w14:textId="53BD5725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Задание составлено</w:t>
            </w:r>
          </w:p>
        </w:tc>
        <w:tc>
          <w:tcPr>
            <w:tcW w:w="708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E4D0EF9" w14:textId="5CFB3C2B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</w:t>
            </w:r>
          </w:p>
          <w:p w14:paraId="4D445AAC" w14:textId="4CA8BDA5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/Сафонова Т.В. /                                  /</w:t>
            </w:r>
          </w:p>
        </w:tc>
      </w:tr>
      <w:tr w:rsidR="001716CB" w14:paraId="179382A2" w14:textId="77777777">
        <w:trPr>
          <w:trHeight w:val="76"/>
        </w:trPr>
        <w:tc>
          <w:tcPr>
            <w:tcW w:w="2808" w:type="dxa"/>
            <w:gridSpan w:val="2"/>
          </w:tcPr>
          <w:p w14:paraId="7968BE0E" w14:textId="77777777" w:rsidR="001716CB" w:rsidRDefault="00171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7081" w:type="dxa"/>
            <w:gridSpan w:val="4"/>
            <w:tcBorders>
              <w:top w:val="single" w:sz="4" w:space="0" w:color="000000"/>
            </w:tcBorders>
          </w:tcPr>
          <w:p w14:paraId="42502475" w14:textId="01784606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 (</w:t>
            </w:r>
            <w:r>
              <w:rPr>
                <w:i/>
                <w:iCs/>
                <w:color w:val="000000"/>
                <w:sz w:val="20"/>
                <w:szCs w:val="20"/>
              </w:rPr>
              <w:t>подпись руководителя)                                       (ФИО руководителя</w:t>
            </w:r>
            <w:r>
              <w:rPr>
                <w:color w:val="000000"/>
              </w:rPr>
              <w:t>)</w:t>
            </w:r>
          </w:p>
        </w:tc>
      </w:tr>
      <w:tr w:rsidR="001716CB" w14:paraId="3E64302C" w14:textId="77777777">
        <w:tc>
          <w:tcPr>
            <w:tcW w:w="2808" w:type="dxa"/>
            <w:gridSpan w:val="2"/>
          </w:tcPr>
          <w:p w14:paraId="11074A6F" w14:textId="77777777" w:rsidR="001716CB" w:rsidRDefault="00171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  <w:p w14:paraId="5FBF4609" w14:textId="77777777" w:rsidR="001716CB" w:rsidRDefault="00171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  <w:p w14:paraId="47EEAC93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Задание согласовано</w:t>
            </w:r>
          </w:p>
        </w:tc>
        <w:tc>
          <w:tcPr>
            <w:tcW w:w="7081" w:type="dxa"/>
            <w:gridSpan w:val="4"/>
            <w:tcBorders>
              <w:bottom w:val="single" w:sz="4" w:space="0" w:color="000000"/>
            </w:tcBorders>
          </w:tcPr>
          <w:p w14:paraId="2A5F4D0F" w14:textId="18C7A0B9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</w:t>
            </w:r>
          </w:p>
          <w:p w14:paraId="251C0122" w14:textId="4B5A4F3F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/Сафонова Т.В. /                                         /</w:t>
            </w:r>
          </w:p>
        </w:tc>
      </w:tr>
      <w:tr w:rsidR="001716CB" w14:paraId="27FA5B9D" w14:textId="77777777">
        <w:trPr>
          <w:trHeight w:val="76"/>
        </w:trPr>
        <w:tc>
          <w:tcPr>
            <w:tcW w:w="2808" w:type="dxa"/>
            <w:gridSpan w:val="2"/>
          </w:tcPr>
          <w:p w14:paraId="2498D204" w14:textId="77777777" w:rsidR="001716CB" w:rsidRDefault="00171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7081" w:type="dxa"/>
            <w:gridSpan w:val="4"/>
            <w:tcBorders>
              <w:top w:val="single" w:sz="4" w:space="0" w:color="000000"/>
            </w:tcBorders>
          </w:tcPr>
          <w:p w14:paraId="15BDA89D" w14:textId="506FF8DF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000000"/>
                <w:sz w:val="16"/>
                <w:szCs w:val="16"/>
              </w:rPr>
              <w:t>подпись руководителя от профильной организации)                         (ФИО руководителя</w:t>
            </w:r>
            <w:r>
              <w:rPr>
                <w:color w:val="000000"/>
                <w:sz w:val="16"/>
                <w:szCs w:val="16"/>
              </w:rPr>
              <w:t>)</w:t>
            </w:r>
          </w:p>
        </w:tc>
      </w:tr>
      <w:tr w:rsidR="001716CB" w14:paraId="59CAD4AC" w14:textId="77777777">
        <w:trPr>
          <w:trHeight w:val="662"/>
        </w:trPr>
        <w:tc>
          <w:tcPr>
            <w:tcW w:w="2808" w:type="dxa"/>
            <w:gridSpan w:val="2"/>
          </w:tcPr>
          <w:p w14:paraId="4A9961F0" w14:textId="77777777" w:rsidR="001716CB" w:rsidRDefault="00171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  <w:p w14:paraId="794F0E19" w14:textId="77777777" w:rsidR="001716CB" w:rsidRDefault="00171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  <w:p w14:paraId="68DCD415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С заданием ознакомлен</w:t>
            </w:r>
          </w:p>
        </w:tc>
        <w:tc>
          <w:tcPr>
            <w:tcW w:w="7081" w:type="dxa"/>
            <w:gridSpan w:val="4"/>
            <w:tcBorders>
              <w:bottom w:val="single" w:sz="4" w:space="0" w:color="000000"/>
            </w:tcBorders>
          </w:tcPr>
          <w:p w14:paraId="7AC12555" w14:textId="70898839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</w:t>
            </w:r>
          </w:p>
          <w:p w14:paraId="5EC229CF" w14:textId="3B78FF7E" w:rsidR="001716CB" w:rsidRDefault="00BC72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0231AEC1" wp14:editId="733311F8">
                      <wp:simplePos x="0" y="0"/>
                      <wp:positionH relativeFrom="column">
                        <wp:posOffset>333132</wp:posOffset>
                      </wp:positionH>
                      <wp:positionV relativeFrom="paragraph">
                        <wp:posOffset>28575</wp:posOffset>
                      </wp:positionV>
                      <wp:extent cx="549991" cy="278292"/>
                      <wp:effectExtent l="38100" t="38100" r="46990" b="39370"/>
                      <wp:wrapNone/>
                      <wp:docPr id="2070867103" name="Рукописный ввод 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49991" cy="278292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C2C46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Рукописный ввод 39" o:spid="_x0000_s1026" type="#_x0000_t75" style="position:absolute;margin-left:25.4pt;margin-top:1.4pt;width:45pt;height:2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">
                      <v:imagedata r:id="rId9" o:title=""/>
                    </v:shape>
                  </w:pict>
                </mc:Fallback>
              </mc:AlternateContent>
            </w:r>
            <w:r w:rsidR="00000000">
              <w:rPr>
                <w:color w:val="000000"/>
              </w:rPr>
              <w:t xml:space="preserve">                                                     /</w:t>
            </w:r>
            <w:r w:rsidR="003C7E8C">
              <w:rPr>
                <w:color w:val="000000"/>
              </w:rPr>
              <w:t>Рахимкулов Д</w:t>
            </w:r>
            <w:r w:rsidR="003C7E8C">
              <w:rPr>
                <w:color w:val="000000"/>
                <w:lang w:val="en-US"/>
              </w:rPr>
              <w:t>.</w:t>
            </w:r>
            <w:r w:rsidR="003C7E8C">
              <w:rPr>
                <w:color w:val="000000"/>
              </w:rPr>
              <w:t>Р</w:t>
            </w:r>
            <w:r w:rsidR="003C7E8C">
              <w:rPr>
                <w:color w:val="000000"/>
                <w:lang w:val="en-US"/>
              </w:rPr>
              <w:t>.</w:t>
            </w:r>
            <w:r w:rsidR="003C7E8C">
              <w:rPr>
                <w:color w:val="000000"/>
              </w:rPr>
              <w:t>/</w:t>
            </w:r>
            <w:r w:rsidR="00000000">
              <w:rPr>
                <w:color w:val="000000"/>
              </w:rPr>
              <w:t xml:space="preserve">                              </w:t>
            </w:r>
            <w:r w:rsidR="003C7E8C">
              <w:rPr>
                <w:color w:val="000000"/>
              </w:rPr>
              <w:t>/</w:t>
            </w:r>
            <w:r w:rsidR="00000000">
              <w:rPr>
                <w:color w:val="000000"/>
              </w:rPr>
              <w:t xml:space="preserve">  </w:t>
            </w:r>
          </w:p>
        </w:tc>
      </w:tr>
      <w:tr w:rsidR="001716CB" w14:paraId="68B66CCF" w14:textId="77777777">
        <w:tc>
          <w:tcPr>
            <w:tcW w:w="2808" w:type="dxa"/>
            <w:gridSpan w:val="2"/>
          </w:tcPr>
          <w:p w14:paraId="554DA898" w14:textId="77777777" w:rsidR="001716CB" w:rsidRDefault="00171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7081" w:type="dxa"/>
            <w:gridSpan w:val="4"/>
            <w:tcBorders>
              <w:top w:val="single" w:sz="4" w:space="0" w:color="000000"/>
            </w:tcBorders>
          </w:tcPr>
          <w:p w14:paraId="1F49AE74" w14:textId="59833C08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 xml:space="preserve">    (подпись студента)                                       </w:t>
            </w:r>
            <w:r w:rsidR="00BC7263">
              <w:rPr>
                <w:i/>
                <w:iCs/>
                <w:color w:val="000000"/>
                <w:sz w:val="20"/>
                <w:szCs w:val="20"/>
              </w:rPr>
              <w:t xml:space="preserve">               </w:t>
            </w:r>
            <w:r>
              <w:rPr>
                <w:i/>
                <w:iCs/>
                <w:color w:val="000000"/>
                <w:sz w:val="20"/>
                <w:szCs w:val="20"/>
              </w:rPr>
              <w:t>(ФИО студента)</w:t>
            </w:r>
          </w:p>
        </w:tc>
      </w:tr>
      <w:tr w:rsidR="001716CB" w14:paraId="7784CF7D" w14:textId="77777777">
        <w:tc>
          <w:tcPr>
            <w:tcW w:w="9889" w:type="dxa"/>
            <w:gridSpan w:val="6"/>
          </w:tcPr>
          <w:p w14:paraId="397924C8" w14:textId="32A065B2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Дата   </w:t>
            </w:r>
            <w:r w:rsidR="003C7E8C">
              <w:rPr>
                <w:color w:val="000000"/>
              </w:rPr>
              <w:t>_</w:t>
            </w:r>
            <w:r w:rsidR="002D7009">
              <w:rPr>
                <w:color w:val="000000"/>
              </w:rPr>
              <w:t>5</w:t>
            </w:r>
            <w:r>
              <w:rPr>
                <w:color w:val="000000"/>
              </w:rPr>
              <w:t xml:space="preserve">_ </w:t>
            </w:r>
            <w:r w:rsidR="003C7E8C">
              <w:rPr>
                <w:color w:val="000000"/>
              </w:rPr>
              <w:t>_</w:t>
            </w:r>
            <w:r w:rsidR="00F20054" w:rsidRPr="00F20054">
              <w:rPr>
                <w:color w:val="000000"/>
              </w:rPr>
              <w:t>апреля</w:t>
            </w:r>
            <w:r>
              <w:rPr>
                <w:color w:val="000000"/>
              </w:rPr>
              <w:t>_ 202</w:t>
            </w:r>
            <w:r w:rsidR="00F20054">
              <w:rPr>
                <w:color w:val="000000"/>
              </w:rPr>
              <w:t>6</w:t>
            </w:r>
            <w:r>
              <w:rPr>
                <w:color w:val="000000"/>
              </w:rPr>
              <w:t xml:space="preserve"> г.</w:t>
            </w:r>
          </w:p>
        </w:tc>
      </w:tr>
    </w:tbl>
    <w:p w14:paraId="3D18EF83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</w:rPr>
      </w:pPr>
      <w:r>
        <w:br w:type="page"/>
      </w:r>
    </w:p>
    <w:p w14:paraId="00A94D3C" w14:textId="77777777" w:rsidR="001716CB" w:rsidRDefault="00000000">
      <w:pPr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02"/>
        </w:tabs>
        <w:spacing w:line="240" w:lineRule="auto"/>
        <w:ind w:left="0" w:hanging="2"/>
        <w:jc w:val="center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lastRenderedPageBreak/>
        <w:t>МИНИСТЕРСТВО ОБРАЗОВАНИЯ И НАУКИ РОССИЙСКОЙ ФЕДЕРАЦИИ</w:t>
      </w:r>
    </w:p>
    <w:p w14:paraId="7A04A5B3" w14:textId="77777777" w:rsidR="001716CB" w:rsidRDefault="00000000">
      <w:pPr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02"/>
        </w:tabs>
        <w:spacing w:line="240" w:lineRule="auto"/>
        <w:ind w:left="0" w:hanging="2"/>
        <w:jc w:val="center"/>
        <w:rPr>
          <w:color w:val="000000"/>
          <w:sz w:val="20"/>
          <w:szCs w:val="20"/>
          <w:highlight w:val="white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highlight w:val="white"/>
        </w:rPr>
        <w:t> </w:t>
      </w:r>
      <w:r>
        <w:rPr>
          <w:b/>
          <w:bCs/>
          <w:color w:val="000000"/>
          <w:sz w:val="20"/>
          <w:szCs w:val="20"/>
          <w:highlight w:val="white"/>
        </w:rPr>
        <w:t xml:space="preserve">федеральное государственное бюджетное образовательное учреждение высшего образования </w:t>
      </w:r>
    </w:p>
    <w:p w14:paraId="1F55B8FE" w14:textId="77777777" w:rsidR="001716CB" w:rsidRDefault="00000000">
      <w:pPr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02"/>
        </w:tabs>
        <w:spacing w:line="24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«РОССИЙСКИЙ ГОСУДАРСТВЕННЫЙ </w:t>
      </w:r>
    </w:p>
    <w:p w14:paraId="36A6BBF8" w14:textId="77777777" w:rsidR="001716CB" w:rsidRDefault="00000000">
      <w:pPr>
        <w:keepLines/>
        <w:pBdr>
          <w:top w:val="nil"/>
          <w:left w:val="nil"/>
          <w:bottom w:val="single" w:sz="12" w:space="1" w:color="000000"/>
          <w:right w:val="nil"/>
          <w:between w:val="nil"/>
        </w:pBdr>
        <w:shd w:val="clear" w:color="auto" w:fill="FFFFFF"/>
        <w:tabs>
          <w:tab w:val="left" w:pos="902"/>
        </w:tabs>
        <w:spacing w:line="24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ГИДРОМЕТЕОРОЛОГИЧЕСКИЙ УНИВЕРСИТЕТ» </w:t>
      </w:r>
    </w:p>
    <w:p w14:paraId="3585EED0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</w:rPr>
      </w:pPr>
    </w:p>
    <w:p w14:paraId="6E27739B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Прикладной информатики</w:t>
      </w:r>
    </w:p>
    <w:p w14:paraId="7A8AFD89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color w:val="000000"/>
          <w:sz w:val="28"/>
          <w:szCs w:val="28"/>
        </w:rPr>
      </w:pPr>
    </w:p>
    <w:p w14:paraId="412D771E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jc w:val="center"/>
        <w:rPr>
          <w:color w:val="FF0000"/>
        </w:rPr>
      </w:pPr>
      <w:r>
        <w:rPr>
          <w:color w:val="000000"/>
        </w:rPr>
        <w:t xml:space="preserve">Направление подготовки 09.03.03 Прикладная информатика </w:t>
      </w:r>
      <w:r>
        <w:rPr>
          <w:color w:val="000000"/>
        </w:rPr>
        <w:br/>
        <w:t>направленность (профиль) Прикладные информационные системы и технологии</w:t>
      </w:r>
    </w:p>
    <w:p w14:paraId="083F879A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color w:val="000000"/>
          <w:sz w:val="28"/>
          <w:szCs w:val="28"/>
        </w:rPr>
      </w:pPr>
    </w:p>
    <w:p w14:paraId="0841E049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</w:rPr>
      </w:pPr>
    </w:p>
    <w:p w14:paraId="624612FB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ОТЧЕТ </w:t>
      </w:r>
    </w:p>
    <w:p w14:paraId="35530572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 учебной первичной ознакомительной практики</w:t>
      </w:r>
    </w:p>
    <w:p w14:paraId="4D04AD39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</w:rPr>
      </w:pPr>
    </w:p>
    <w:p w14:paraId="47763022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2"/>
          <w:szCs w:val="22"/>
        </w:rPr>
      </w:pPr>
      <w:r>
        <w:rPr>
          <w:color w:val="000000"/>
          <w:sz w:val="28"/>
          <w:szCs w:val="28"/>
        </w:rPr>
        <w:t>В РГГМУ</w:t>
      </w:r>
    </w:p>
    <w:p w14:paraId="1C216CAF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color w:val="000000"/>
          <w:sz w:val="28"/>
          <w:szCs w:val="28"/>
        </w:rPr>
      </w:pPr>
    </w:p>
    <w:p w14:paraId="4953315E" w14:textId="6486A6F0" w:rsidR="001716CB" w:rsidRPr="00F200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  <w:r>
        <w:rPr>
          <w:color w:val="000000"/>
        </w:rPr>
        <w:t xml:space="preserve">                                                                   </w:t>
      </w:r>
      <w:r w:rsidRPr="00F20054">
        <w:rPr>
          <w:color w:val="000000"/>
        </w:rPr>
        <w:t>Студента очно</w:t>
      </w:r>
      <w:r w:rsidR="00F20054" w:rsidRPr="00F20054">
        <w:t xml:space="preserve">й </w:t>
      </w:r>
      <w:r w:rsidRPr="00F20054">
        <w:rPr>
          <w:color w:val="000000"/>
        </w:rPr>
        <w:t>формы обучения</w:t>
      </w:r>
    </w:p>
    <w:p w14:paraId="1799BB0B" w14:textId="77777777" w:rsidR="001716CB" w:rsidRPr="00F200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</w:rPr>
      </w:pPr>
      <w:r w:rsidRPr="00F20054">
        <w:rPr>
          <w:color w:val="000000"/>
          <w:sz w:val="28"/>
          <w:szCs w:val="28"/>
        </w:rPr>
        <w:t xml:space="preserve">                                      Группы ПИ-Б24-1</w:t>
      </w:r>
    </w:p>
    <w:p w14:paraId="7FA94AF1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2"/>
          <w:szCs w:val="22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</w:t>
      </w:r>
      <w:r>
        <w:rPr>
          <w:color w:val="000000"/>
          <w:sz w:val="22"/>
          <w:szCs w:val="22"/>
        </w:rPr>
        <w:t>(курс, группа)</w:t>
      </w:r>
    </w:p>
    <w:p w14:paraId="1CACF75D" w14:textId="4A998B6B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</w:t>
      </w:r>
      <w:r w:rsidR="003C7E8C">
        <w:rPr>
          <w:color w:val="000000"/>
          <w:sz w:val="28"/>
          <w:szCs w:val="28"/>
        </w:rPr>
        <w:t>Рахимкулов Даниил Робертович</w:t>
      </w:r>
      <w:r>
        <w:rPr>
          <w:color w:val="000000"/>
          <w:sz w:val="28"/>
          <w:szCs w:val="28"/>
        </w:rPr>
        <w:t>_</w:t>
      </w:r>
    </w:p>
    <w:p w14:paraId="329A6F58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(ФИО)</w:t>
      </w:r>
    </w:p>
    <w:p w14:paraId="69AE6486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  <w:r>
        <w:rPr>
          <w:color w:val="000000"/>
        </w:rPr>
        <w:t xml:space="preserve">                                                                            Руководитель практики от кафедры</w:t>
      </w:r>
    </w:p>
    <w:p w14:paraId="6253558C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Сафонова Т.В., </w:t>
      </w:r>
    </w:p>
    <w:p w14:paraId="3205D924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</w:t>
      </w:r>
      <w:r>
        <w:rPr>
          <w:sz w:val="28"/>
          <w:szCs w:val="28"/>
        </w:rPr>
        <w:t>доцент, к.т.н.</w:t>
      </w:r>
    </w:p>
    <w:p w14:paraId="25680888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2"/>
          <w:szCs w:val="22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</w:t>
      </w:r>
      <w:r>
        <w:rPr>
          <w:color w:val="000000"/>
          <w:sz w:val="22"/>
          <w:szCs w:val="22"/>
        </w:rPr>
        <w:t>(ФИО, должность, подпись)</w:t>
      </w:r>
    </w:p>
    <w:p w14:paraId="231C03B4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_____________________________</w:t>
      </w:r>
    </w:p>
    <w:p w14:paraId="04C6D002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</w:t>
      </w:r>
    </w:p>
    <w:p w14:paraId="5A26985E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  <w:sz w:val="22"/>
          <w:szCs w:val="22"/>
        </w:rPr>
      </w:pPr>
    </w:p>
    <w:p w14:paraId="15B03E78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</w:t>
      </w:r>
    </w:p>
    <w:p w14:paraId="25593FC9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  <w:r>
        <w:rPr>
          <w:color w:val="000000"/>
        </w:rPr>
        <w:t xml:space="preserve">                                                                         Допущен (а) к защите_______________</w:t>
      </w:r>
    </w:p>
    <w:p w14:paraId="6BF0D2B7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</w:rPr>
      </w:pPr>
    </w:p>
    <w:p w14:paraId="10D0A860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  <w:r>
        <w:rPr>
          <w:color w:val="000000"/>
        </w:rPr>
        <w:t xml:space="preserve">                                                                      Оценка по практике_______________</w:t>
      </w:r>
    </w:p>
    <w:p w14:paraId="2FD821F3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_____________________________</w:t>
      </w:r>
    </w:p>
    <w:p w14:paraId="119B2E2A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2"/>
          <w:szCs w:val="22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</w:t>
      </w:r>
      <w:r>
        <w:rPr>
          <w:color w:val="000000"/>
          <w:sz w:val="22"/>
          <w:szCs w:val="22"/>
        </w:rPr>
        <w:t>(ФИО, подпись, дата)</w:t>
      </w:r>
    </w:p>
    <w:p w14:paraId="0946AE4B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</w:rPr>
      </w:pPr>
      <w:r>
        <w:rPr>
          <w:color w:val="000000"/>
          <w:sz w:val="28"/>
          <w:szCs w:val="28"/>
        </w:rPr>
        <w:t xml:space="preserve">                                                                 </w:t>
      </w:r>
      <w:r>
        <w:rPr>
          <w:color w:val="000000"/>
        </w:rPr>
        <w:t>Содержание отчета на ________стр.</w:t>
      </w:r>
    </w:p>
    <w:p w14:paraId="77992D16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  <w:r>
        <w:rPr>
          <w:color w:val="000000"/>
        </w:rPr>
        <w:t xml:space="preserve">                                </w:t>
      </w:r>
    </w:p>
    <w:p w14:paraId="4A63ADE3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  <w:r>
        <w:rPr>
          <w:color w:val="000000"/>
        </w:rPr>
        <w:t xml:space="preserve">                                                                         Приложение к отчету на _________стр.</w:t>
      </w:r>
    </w:p>
    <w:p w14:paraId="6D12B1E8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</w:rPr>
      </w:pPr>
    </w:p>
    <w:p w14:paraId="01400653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</w:rPr>
      </w:pPr>
    </w:p>
    <w:p w14:paraId="103F46FE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Санкт-Петербург 202</w:t>
      </w:r>
      <w:r>
        <w:rPr>
          <w:sz w:val="28"/>
          <w:szCs w:val="28"/>
        </w:rPr>
        <w:t>5</w:t>
      </w:r>
    </w:p>
    <w:p w14:paraId="66933186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</w:rPr>
      </w:pPr>
    </w:p>
    <w:p w14:paraId="37DFD050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</w:rPr>
      </w:pPr>
    </w:p>
    <w:p w14:paraId="20475B24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</w:rPr>
      </w:pPr>
    </w:p>
    <w:p w14:paraId="6C8031E4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</w:rPr>
      </w:pPr>
    </w:p>
    <w:p w14:paraId="0D06F26A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</w:pPr>
    </w:p>
    <w:p w14:paraId="5E8E8647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</w:pPr>
    </w:p>
    <w:p w14:paraId="1CC22D5C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</w:pPr>
    </w:p>
    <w:p w14:paraId="6052D48C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</w:pPr>
    </w:p>
    <w:p w14:paraId="64B0EC8D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</w:pPr>
    </w:p>
    <w:p w14:paraId="726FDA6D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</w:pPr>
    </w:p>
    <w:p w14:paraId="481B7571" w14:textId="14EAF3B3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МИНИСТЕРСТВО ОБРАЗОВАНИЯ И НАУКИ РОССИЙСКОЙ ФЕДЕРАЦИИ</w:t>
      </w:r>
    </w:p>
    <w:p w14:paraId="607554D4" w14:textId="77777777" w:rsidR="001716CB" w:rsidRDefault="00000000">
      <w:pPr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02"/>
        </w:tabs>
        <w:spacing w:line="240" w:lineRule="auto"/>
        <w:ind w:left="0" w:hanging="2"/>
        <w:jc w:val="center"/>
        <w:rPr>
          <w:color w:val="000000"/>
          <w:sz w:val="20"/>
          <w:szCs w:val="20"/>
          <w:highlight w:val="white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highlight w:val="white"/>
        </w:rPr>
        <w:t> </w:t>
      </w:r>
      <w:r>
        <w:rPr>
          <w:b/>
          <w:bCs/>
          <w:color w:val="000000"/>
          <w:sz w:val="20"/>
          <w:szCs w:val="20"/>
          <w:highlight w:val="white"/>
        </w:rPr>
        <w:t xml:space="preserve">федеральное государственное бюджетное образовательное учреждение высшего образования </w:t>
      </w:r>
    </w:p>
    <w:p w14:paraId="10442E9F" w14:textId="77777777" w:rsidR="001716CB" w:rsidRDefault="00000000">
      <w:pPr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02"/>
        </w:tabs>
        <w:spacing w:line="24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«РОССИЙСКИЙ ГОСУДАРСТВЕННЫЙ </w:t>
      </w:r>
    </w:p>
    <w:p w14:paraId="22BD48EE" w14:textId="77777777" w:rsidR="001716CB" w:rsidRDefault="00000000">
      <w:pPr>
        <w:keepLines/>
        <w:pBdr>
          <w:top w:val="nil"/>
          <w:left w:val="nil"/>
          <w:bottom w:val="single" w:sz="12" w:space="1" w:color="000000"/>
          <w:right w:val="nil"/>
          <w:between w:val="nil"/>
        </w:pBdr>
        <w:shd w:val="clear" w:color="auto" w:fill="FFFFFF"/>
        <w:tabs>
          <w:tab w:val="left" w:pos="902"/>
        </w:tabs>
        <w:spacing w:line="24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ГИДРОМЕТЕОРОЛОГИЧЕСКИЙ УНИВЕРСИТЕТ» </w:t>
      </w:r>
    </w:p>
    <w:p w14:paraId="52A38AA8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</w:p>
    <w:p w14:paraId="670B31B6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</w:p>
    <w:p w14:paraId="337EF56D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</w:p>
    <w:p w14:paraId="289A1610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</w:p>
    <w:p w14:paraId="3A4D37E2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</w:p>
    <w:p w14:paraId="3F65AB4C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</w:p>
    <w:p w14:paraId="3A69666A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</w:p>
    <w:p w14:paraId="788AC83F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</w:p>
    <w:p w14:paraId="7F310D9F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</w:p>
    <w:p w14:paraId="17E48CD1" w14:textId="77777777" w:rsidR="001716CB" w:rsidRDefault="00000000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center"/>
        <w:rPr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ДНЕВНИК </w:t>
      </w:r>
    </w:p>
    <w:p w14:paraId="35FAF1BD" w14:textId="77777777" w:rsidR="001716CB" w:rsidRDefault="00000000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36"/>
          <w:szCs w:val="36"/>
        </w:rPr>
      </w:pPr>
      <w:r>
        <w:rPr>
          <w:b/>
          <w:bCs/>
          <w:color w:val="000000"/>
        </w:rPr>
        <w:t>учебной первичной ознакомительной практики</w:t>
      </w:r>
    </w:p>
    <w:p w14:paraId="7718A1E5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Arial" w:eastAsia="Arial" w:hAnsi="Arial" w:cs="Arial"/>
          <w:color w:val="000000"/>
          <w:sz w:val="20"/>
          <w:szCs w:val="20"/>
        </w:rPr>
      </w:pPr>
    </w:p>
    <w:p w14:paraId="0707BDEA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fe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371"/>
        <w:gridCol w:w="1337"/>
        <w:gridCol w:w="5863"/>
      </w:tblGrid>
      <w:tr w:rsidR="001716CB" w14:paraId="0483A8DC" w14:textId="77777777">
        <w:tc>
          <w:tcPr>
            <w:tcW w:w="2371" w:type="dxa"/>
          </w:tcPr>
          <w:p w14:paraId="4F0D66E4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ind w:left="0" w:hanging="2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Студента</w:t>
            </w:r>
          </w:p>
        </w:tc>
        <w:tc>
          <w:tcPr>
            <w:tcW w:w="7200" w:type="dxa"/>
            <w:gridSpan w:val="2"/>
            <w:tcBorders>
              <w:bottom w:val="single" w:sz="4" w:space="0" w:color="000000"/>
            </w:tcBorders>
          </w:tcPr>
          <w:p w14:paraId="50310B19" w14:textId="74DEE3A7" w:rsidR="001716CB" w:rsidRDefault="003C7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ind w:left="0" w:hanging="2"/>
              <w:rPr>
                <w:color w:val="000000"/>
                <w:highlight w:val="yellow"/>
              </w:rPr>
            </w:pPr>
            <w:r w:rsidRPr="003C7E8C">
              <w:t>Рахимкулов</w:t>
            </w:r>
            <w:r w:rsidR="00BC7263">
              <w:t>а</w:t>
            </w:r>
            <w:r w:rsidRPr="003C7E8C">
              <w:t xml:space="preserve"> Даниил</w:t>
            </w:r>
            <w:r w:rsidR="00BC7263">
              <w:t>а</w:t>
            </w:r>
            <w:r w:rsidRPr="003C7E8C">
              <w:t xml:space="preserve"> Робертович</w:t>
            </w:r>
            <w:r w:rsidR="00BC7263">
              <w:t>а</w:t>
            </w:r>
          </w:p>
        </w:tc>
      </w:tr>
      <w:tr w:rsidR="001716CB" w14:paraId="6C526108" w14:textId="77777777">
        <w:tc>
          <w:tcPr>
            <w:tcW w:w="2371" w:type="dxa"/>
          </w:tcPr>
          <w:p w14:paraId="49F1AD2E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ind w:left="0" w:hanging="2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Институт</w:t>
            </w:r>
          </w:p>
        </w:tc>
        <w:tc>
          <w:tcPr>
            <w:tcW w:w="7200" w:type="dxa"/>
            <w:gridSpan w:val="2"/>
            <w:tcBorders>
              <w:bottom w:val="single" w:sz="4" w:space="0" w:color="000000"/>
            </w:tcBorders>
          </w:tcPr>
          <w:p w14:paraId="578D8C76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Информационных систем и геотехнологий</w:t>
            </w:r>
          </w:p>
        </w:tc>
      </w:tr>
      <w:tr w:rsidR="001716CB" w14:paraId="2E0D2112" w14:textId="77777777">
        <w:tc>
          <w:tcPr>
            <w:tcW w:w="2371" w:type="dxa"/>
          </w:tcPr>
          <w:p w14:paraId="2F616BC4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ind w:left="0" w:hanging="2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Группа</w:t>
            </w:r>
          </w:p>
        </w:tc>
        <w:tc>
          <w:tcPr>
            <w:tcW w:w="7200" w:type="dxa"/>
            <w:gridSpan w:val="2"/>
            <w:tcBorders>
              <w:bottom w:val="single" w:sz="4" w:space="0" w:color="000000"/>
            </w:tcBorders>
          </w:tcPr>
          <w:p w14:paraId="476FFB6B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ind w:left="0" w:hanging="2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ПИОЗ-Б24-1</w:t>
            </w:r>
          </w:p>
        </w:tc>
      </w:tr>
      <w:tr w:rsidR="001716CB" w14:paraId="3762FDB9" w14:textId="77777777">
        <w:tc>
          <w:tcPr>
            <w:tcW w:w="2371" w:type="dxa"/>
          </w:tcPr>
          <w:p w14:paraId="48BA8A47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ind w:left="0" w:hanging="2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Направление</w:t>
            </w:r>
          </w:p>
        </w:tc>
        <w:tc>
          <w:tcPr>
            <w:tcW w:w="7200" w:type="dxa"/>
            <w:gridSpan w:val="2"/>
            <w:tcBorders>
              <w:bottom w:val="single" w:sz="4" w:space="0" w:color="000000"/>
            </w:tcBorders>
          </w:tcPr>
          <w:p w14:paraId="37579E5C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09.03.03 Прикладная информатика</w:t>
            </w:r>
          </w:p>
        </w:tc>
      </w:tr>
      <w:tr w:rsidR="001716CB" w14:paraId="14A982C3" w14:textId="77777777">
        <w:tc>
          <w:tcPr>
            <w:tcW w:w="2371" w:type="dxa"/>
          </w:tcPr>
          <w:p w14:paraId="6BAC74ED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ind w:left="0" w:hanging="2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Профиль</w:t>
            </w:r>
          </w:p>
        </w:tc>
        <w:tc>
          <w:tcPr>
            <w:tcW w:w="7200" w:type="dxa"/>
            <w:gridSpan w:val="2"/>
            <w:tcBorders>
              <w:bottom w:val="single" w:sz="4" w:space="0" w:color="000000"/>
            </w:tcBorders>
          </w:tcPr>
          <w:p w14:paraId="520E9651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Прикладные информационные системы и технологии</w:t>
            </w:r>
          </w:p>
        </w:tc>
      </w:tr>
      <w:tr w:rsidR="001716CB" w14:paraId="38A51835" w14:textId="77777777">
        <w:tc>
          <w:tcPr>
            <w:tcW w:w="2371" w:type="dxa"/>
          </w:tcPr>
          <w:p w14:paraId="460A2471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ind w:left="0" w:hanging="2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Уровень</w:t>
            </w:r>
          </w:p>
        </w:tc>
        <w:tc>
          <w:tcPr>
            <w:tcW w:w="7200" w:type="dxa"/>
            <w:gridSpan w:val="2"/>
            <w:tcBorders>
              <w:bottom w:val="single" w:sz="4" w:space="0" w:color="000000"/>
            </w:tcBorders>
          </w:tcPr>
          <w:p w14:paraId="0E24E656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бакалавр</w:t>
            </w:r>
          </w:p>
        </w:tc>
      </w:tr>
      <w:tr w:rsidR="001716CB" w14:paraId="32F66155" w14:textId="77777777">
        <w:tc>
          <w:tcPr>
            <w:tcW w:w="3708" w:type="dxa"/>
            <w:gridSpan w:val="2"/>
          </w:tcPr>
          <w:p w14:paraId="309E6E1D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ind w:left="0" w:hanging="2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Место прохождения практики</w:t>
            </w:r>
          </w:p>
        </w:tc>
        <w:tc>
          <w:tcPr>
            <w:tcW w:w="5863" w:type="dxa"/>
            <w:tcBorders>
              <w:bottom w:val="single" w:sz="4" w:space="0" w:color="000000"/>
            </w:tcBorders>
          </w:tcPr>
          <w:p w14:paraId="48F3259A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ind w:left="0" w:hanging="2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РГГМУ</w:t>
            </w:r>
          </w:p>
        </w:tc>
      </w:tr>
      <w:tr w:rsidR="001716CB" w14:paraId="4AD7C46B" w14:textId="77777777">
        <w:tc>
          <w:tcPr>
            <w:tcW w:w="3708" w:type="dxa"/>
            <w:gridSpan w:val="2"/>
          </w:tcPr>
          <w:p w14:paraId="3100D24C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ind w:left="0" w:hanging="2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Сроки прохождения практики</w:t>
            </w:r>
          </w:p>
        </w:tc>
        <w:tc>
          <w:tcPr>
            <w:tcW w:w="5863" w:type="dxa"/>
            <w:tcBorders>
              <w:bottom w:val="single" w:sz="4" w:space="0" w:color="000000"/>
            </w:tcBorders>
          </w:tcPr>
          <w:p w14:paraId="07906DFA" w14:textId="217A1234" w:rsidR="001716CB" w:rsidRPr="003C7E8C" w:rsidRDefault="003C7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en-US"/>
              </w:rPr>
            </w:pPr>
            <w:r>
              <w:t>05.04.202</w:t>
            </w:r>
            <w:r>
              <w:rPr>
                <w:lang w:val="en-US"/>
              </w:rPr>
              <w:t>6</w:t>
            </w:r>
            <w:r>
              <w:t>-0</w:t>
            </w:r>
            <w:r w:rsidR="002D7009">
              <w:t>4</w:t>
            </w:r>
            <w:r>
              <w:t>.05.202</w:t>
            </w:r>
            <w:r>
              <w:rPr>
                <w:lang w:val="en-US"/>
              </w:rPr>
              <w:t>6</w:t>
            </w:r>
          </w:p>
        </w:tc>
      </w:tr>
      <w:tr w:rsidR="001716CB" w14:paraId="16141F21" w14:textId="77777777">
        <w:tc>
          <w:tcPr>
            <w:tcW w:w="3708" w:type="dxa"/>
            <w:gridSpan w:val="2"/>
          </w:tcPr>
          <w:p w14:paraId="52972A57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ind w:left="0" w:hanging="2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Руководитель практики</w:t>
            </w:r>
          </w:p>
        </w:tc>
        <w:tc>
          <w:tcPr>
            <w:tcW w:w="5863" w:type="dxa"/>
            <w:tcBorders>
              <w:bottom w:val="single" w:sz="4" w:space="0" w:color="000000"/>
            </w:tcBorders>
          </w:tcPr>
          <w:p w14:paraId="0C4033E9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ind w:left="0" w:hanging="2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Сафонова Т.В., </w:t>
            </w:r>
            <w:r>
              <w:rPr>
                <w:b/>
                <w:bCs/>
              </w:rPr>
              <w:t>доцент, к.т.н.</w:t>
            </w:r>
          </w:p>
        </w:tc>
      </w:tr>
    </w:tbl>
    <w:p w14:paraId="1CFAF248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22D7DF5" w14:textId="77777777" w:rsidR="001716C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28"/>
          <w:szCs w:val="28"/>
        </w:rPr>
      </w:pPr>
      <w:r>
        <w:br w:type="page"/>
      </w:r>
      <w:r>
        <w:rPr>
          <w:b/>
          <w:bCs/>
          <w:color w:val="000000"/>
          <w:sz w:val="28"/>
          <w:szCs w:val="28"/>
        </w:rPr>
        <w:lastRenderedPageBreak/>
        <w:t>СОДЕРЖАНИЕ</w:t>
      </w:r>
    </w:p>
    <w:p w14:paraId="06461CFD" w14:textId="77777777" w:rsidR="001716C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выполненных работ в течение практики</w:t>
      </w:r>
    </w:p>
    <w:p w14:paraId="4AD2C87D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tbl>
      <w:tblPr>
        <w:tblStyle w:val="aff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5929"/>
        <w:gridCol w:w="2263"/>
      </w:tblGrid>
      <w:tr w:rsidR="001716CB" w14:paraId="5BC77518" w14:textId="77777777" w:rsidTr="003C7E8C">
        <w:tc>
          <w:tcPr>
            <w:tcW w:w="1379" w:type="dxa"/>
            <w:vAlign w:val="center"/>
          </w:tcPr>
          <w:p w14:paraId="13622E31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Даты</w:t>
            </w:r>
          </w:p>
        </w:tc>
        <w:tc>
          <w:tcPr>
            <w:tcW w:w="5929" w:type="dxa"/>
            <w:vAlign w:val="center"/>
          </w:tcPr>
          <w:p w14:paraId="3892CBEB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Содержание работ (краткое описание работ)</w:t>
            </w:r>
          </w:p>
        </w:tc>
        <w:tc>
          <w:tcPr>
            <w:tcW w:w="2263" w:type="dxa"/>
            <w:vAlign w:val="center"/>
          </w:tcPr>
          <w:p w14:paraId="72A5C019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Оценка и подпись руководителя</w:t>
            </w:r>
          </w:p>
        </w:tc>
      </w:tr>
      <w:tr w:rsidR="001716CB" w14:paraId="35E37E64" w14:textId="77777777" w:rsidTr="003C7E8C">
        <w:tc>
          <w:tcPr>
            <w:tcW w:w="1379" w:type="dxa"/>
          </w:tcPr>
          <w:p w14:paraId="0DE3F6DC" w14:textId="5866B2BD" w:rsidR="001716CB" w:rsidRDefault="003C7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t>05.04.202</w:t>
            </w:r>
            <w:r>
              <w:rPr>
                <w:lang w:val="en-US"/>
              </w:rPr>
              <w:t>6</w:t>
            </w:r>
            <w:r>
              <w:t>-0</w:t>
            </w:r>
            <w:r w:rsidR="002D7009">
              <w:t>4</w:t>
            </w:r>
            <w:r>
              <w:t>.05.202</w:t>
            </w:r>
            <w:r>
              <w:rPr>
                <w:lang w:val="en-US"/>
              </w:rPr>
              <w:t>6</w:t>
            </w:r>
          </w:p>
        </w:tc>
        <w:tc>
          <w:tcPr>
            <w:tcW w:w="5929" w:type="dxa"/>
          </w:tcPr>
          <w:p w14:paraId="7D8200ED" w14:textId="77777777" w:rsidR="001716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highlight w:val="yellow"/>
              </w:rPr>
            </w:pPr>
            <w:r w:rsidRPr="003C7E8C">
              <w:t>С чем ознакомились, что усвоили, что выполнили</w:t>
            </w:r>
          </w:p>
        </w:tc>
        <w:tc>
          <w:tcPr>
            <w:tcW w:w="2263" w:type="dxa"/>
          </w:tcPr>
          <w:p w14:paraId="7F6A8E56" w14:textId="77777777" w:rsidR="001716CB" w:rsidRDefault="00171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1716CB" w14:paraId="74EB2952" w14:textId="77777777" w:rsidTr="003C7E8C">
        <w:tc>
          <w:tcPr>
            <w:tcW w:w="1379" w:type="dxa"/>
          </w:tcPr>
          <w:p w14:paraId="7374939F" w14:textId="1CB350E5" w:rsidR="001716CB" w:rsidRPr="002E4735" w:rsidRDefault="002E4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05</w:t>
            </w:r>
            <w:r>
              <w:rPr>
                <w:color w:val="000000"/>
                <w:lang w:val="en-US"/>
              </w:rPr>
              <w:t>.04.2026-08.04.2026</w:t>
            </w:r>
          </w:p>
        </w:tc>
        <w:tc>
          <w:tcPr>
            <w:tcW w:w="5929" w:type="dxa"/>
          </w:tcPr>
          <w:p w14:paraId="5A503E09" w14:textId="65B6D516" w:rsidR="001716CB" w:rsidRPr="00B33BCE" w:rsidRDefault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Среда разработки </w:t>
            </w:r>
            <w:r>
              <w:rPr>
                <w:color w:val="000000"/>
                <w:lang w:val="en-US"/>
              </w:rPr>
              <w:t>CLion</w:t>
            </w:r>
            <w:r w:rsidRPr="00B33BCE"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 xml:space="preserve">от компании </w:t>
            </w:r>
            <w:r>
              <w:rPr>
                <w:color w:val="000000"/>
                <w:lang w:val="en-US"/>
              </w:rPr>
              <w:t>JetBrains</w:t>
            </w:r>
            <w:r w:rsidRPr="00B33BCE"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которая применялась для написания кода</w:t>
            </w:r>
            <w:r w:rsidRPr="00B33BCE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отладки и сборки проекта</w:t>
            </w:r>
            <w:r w:rsidRPr="00B33BCE">
              <w:rPr>
                <w:color w:val="000000"/>
              </w:rPr>
              <w:t>.</w:t>
            </w:r>
          </w:p>
        </w:tc>
        <w:tc>
          <w:tcPr>
            <w:tcW w:w="2263" w:type="dxa"/>
          </w:tcPr>
          <w:p w14:paraId="5368C219" w14:textId="77777777" w:rsidR="001716CB" w:rsidRDefault="00171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1716CB" w14:paraId="48808A76" w14:textId="77777777" w:rsidTr="003C7E8C">
        <w:tc>
          <w:tcPr>
            <w:tcW w:w="1379" w:type="dxa"/>
          </w:tcPr>
          <w:p w14:paraId="7C9D32BC" w14:textId="29D19155" w:rsidR="001716CB" w:rsidRPr="002E4735" w:rsidRDefault="002E4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08.04.2026-11.04.2026</w:t>
            </w:r>
          </w:p>
        </w:tc>
        <w:tc>
          <w:tcPr>
            <w:tcW w:w="5929" w:type="dxa"/>
          </w:tcPr>
          <w:p w14:paraId="35B0518E" w14:textId="5B7A84FC" w:rsidR="001716CB" w:rsidRPr="00B33BCE" w:rsidRDefault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Система сборки </w:t>
            </w:r>
            <w:r>
              <w:rPr>
                <w:color w:val="000000"/>
                <w:lang w:val="en-US"/>
              </w:rPr>
              <w:t>CMake</w:t>
            </w:r>
            <w:r w:rsidRPr="00B33BCE"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>использовалась для автоматизации процесса сборки и управления зависимостями проекта</w:t>
            </w:r>
            <w:r w:rsidRPr="00B33BCE">
              <w:rPr>
                <w:color w:val="000000"/>
              </w:rPr>
              <w:t>.</w:t>
            </w:r>
          </w:p>
        </w:tc>
        <w:tc>
          <w:tcPr>
            <w:tcW w:w="2263" w:type="dxa"/>
          </w:tcPr>
          <w:p w14:paraId="483586C8" w14:textId="77777777" w:rsidR="001716CB" w:rsidRDefault="00171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1716CB" w14:paraId="2DE03376" w14:textId="77777777" w:rsidTr="003C7E8C">
        <w:tc>
          <w:tcPr>
            <w:tcW w:w="1379" w:type="dxa"/>
          </w:tcPr>
          <w:p w14:paraId="064CA89D" w14:textId="4355399D" w:rsidR="001716CB" w:rsidRPr="002E4735" w:rsidRDefault="002E4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11.04.2026-14.04.2026</w:t>
            </w:r>
          </w:p>
        </w:tc>
        <w:tc>
          <w:tcPr>
            <w:tcW w:w="5929" w:type="dxa"/>
          </w:tcPr>
          <w:p w14:paraId="45ED370C" w14:textId="36C3A3E5" w:rsidR="001716CB" w:rsidRPr="00B33BCE" w:rsidRDefault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Язык программирования </w:t>
            </w:r>
            <w:r>
              <w:rPr>
                <w:color w:val="000000"/>
                <w:lang w:val="en-US"/>
              </w:rPr>
              <w:t>C</w:t>
            </w:r>
            <w:r w:rsidRPr="00B33BCE">
              <w:rPr>
                <w:color w:val="000000"/>
              </w:rPr>
              <w:t xml:space="preserve">++: </w:t>
            </w:r>
            <w:r>
              <w:rPr>
                <w:color w:val="000000"/>
              </w:rPr>
              <w:t xml:space="preserve">современный стандарт </w:t>
            </w:r>
            <w:r>
              <w:rPr>
                <w:color w:val="000000"/>
                <w:lang w:val="en-US"/>
              </w:rPr>
              <w:t>C</w:t>
            </w:r>
            <w:r w:rsidRPr="00B33BCE">
              <w:rPr>
                <w:color w:val="000000"/>
              </w:rPr>
              <w:t>++20.</w:t>
            </w:r>
          </w:p>
        </w:tc>
        <w:tc>
          <w:tcPr>
            <w:tcW w:w="2263" w:type="dxa"/>
          </w:tcPr>
          <w:p w14:paraId="3865A10D" w14:textId="77777777" w:rsidR="001716CB" w:rsidRDefault="001716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28B11F69" w14:textId="77777777" w:rsidTr="003C7E8C">
        <w:tc>
          <w:tcPr>
            <w:tcW w:w="1379" w:type="dxa"/>
          </w:tcPr>
          <w:p w14:paraId="0D22F124" w14:textId="2F0DFBFB" w:rsidR="00B33BCE" w:rsidRPr="002E4735" w:rsidRDefault="002E4735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14.04.2026-17.04.2026</w:t>
            </w:r>
          </w:p>
        </w:tc>
        <w:tc>
          <w:tcPr>
            <w:tcW w:w="5929" w:type="dxa"/>
          </w:tcPr>
          <w:p w14:paraId="10899932" w14:textId="280EA2CF" w:rsidR="00B33BCE" w:rsidRP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Объектно-ориентированное программирование (ООП)</w:t>
            </w:r>
            <w:r w:rsidRPr="00B33BCE"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>принципы инкапсуляции</w:t>
            </w:r>
            <w:r w:rsidRPr="00B33BCE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сокрытие данных</w:t>
            </w:r>
            <w:r w:rsidRPr="00B33BCE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с помощью модификатора доступа и предоставление контролируемого доступа через геттеры и сеттеры</w:t>
            </w:r>
            <w:r w:rsidRPr="00B33BCE">
              <w:rPr>
                <w:color w:val="000000"/>
              </w:rPr>
              <w:t>.</w:t>
            </w:r>
          </w:p>
        </w:tc>
        <w:tc>
          <w:tcPr>
            <w:tcW w:w="2263" w:type="dxa"/>
          </w:tcPr>
          <w:p w14:paraId="09C6BF9A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762DB9A0" w14:textId="77777777" w:rsidTr="003C7E8C">
        <w:tc>
          <w:tcPr>
            <w:tcW w:w="1379" w:type="dxa"/>
          </w:tcPr>
          <w:p w14:paraId="2E0EB5EB" w14:textId="28A31319" w:rsidR="00B33BCE" w:rsidRPr="002E4735" w:rsidRDefault="002E4735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17.04.2026-20.04.2026</w:t>
            </w:r>
          </w:p>
        </w:tc>
        <w:tc>
          <w:tcPr>
            <w:tcW w:w="5929" w:type="dxa"/>
          </w:tcPr>
          <w:p w14:paraId="0565C9BF" w14:textId="58A7C742" w:rsidR="00B33BCE" w:rsidRPr="002E4735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Разделение логики и интерфейса</w:t>
            </w:r>
            <w:r w:rsidRPr="00B33BCE"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 xml:space="preserve">проект был разделен на независимые классы для модели данных </w:t>
            </w:r>
            <w:r w:rsidR="002E4735">
              <w:rPr>
                <w:color w:val="000000"/>
              </w:rPr>
              <w:t>(</w:t>
            </w:r>
            <w:r w:rsidR="002E4735">
              <w:rPr>
                <w:color w:val="000000"/>
                <w:lang w:val="en-US"/>
              </w:rPr>
              <w:t>Product</w:t>
            </w:r>
            <w:r w:rsidR="002E4735" w:rsidRPr="002E4735">
              <w:rPr>
                <w:color w:val="000000"/>
              </w:rPr>
              <w:t xml:space="preserve">, </w:t>
            </w:r>
            <w:r w:rsidR="002E4735">
              <w:rPr>
                <w:color w:val="000000"/>
                <w:lang w:val="en-US"/>
              </w:rPr>
              <w:t>Inventory</w:t>
            </w:r>
            <w:r w:rsidR="002E4735">
              <w:rPr>
                <w:color w:val="000000"/>
              </w:rPr>
              <w:t xml:space="preserve">) и пользовательского интерфейса </w:t>
            </w:r>
            <w:r w:rsidR="002E4735" w:rsidRPr="002E4735">
              <w:rPr>
                <w:color w:val="000000"/>
              </w:rPr>
              <w:t>(</w:t>
            </w:r>
            <w:r w:rsidR="002E4735">
              <w:rPr>
                <w:color w:val="000000"/>
                <w:lang w:val="en-US"/>
              </w:rPr>
              <w:t>mainWindow</w:t>
            </w:r>
            <w:r w:rsidR="002E4735" w:rsidRPr="002E4735">
              <w:rPr>
                <w:color w:val="000000"/>
              </w:rPr>
              <w:t>).</w:t>
            </w:r>
          </w:p>
        </w:tc>
        <w:tc>
          <w:tcPr>
            <w:tcW w:w="2263" w:type="dxa"/>
          </w:tcPr>
          <w:p w14:paraId="2CF961E8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45BC07F5" w14:textId="77777777" w:rsidTr="003C7E8C">
        <w:tc>
          <w:tcPr>
            <w:tcW w:w="1379" w:type="dxa"/>
          </w:tcPr>
          <w:p w14:paraId="53371FBE" w14:textId="3287D325" w:rsidR="00B33BCE" w:rsidRPr="002E4735" w:rsidRDefault="002E4735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20.04.2026-23.04.2026</w:t>
            </w:r>
          </w:p>
        </w:tc>
        <w:tc>
          <w:tcPr>
            <w:tcW w:w="5929" w:type="dxa"/>
          </w:tcPr>
          <w:p w14:paraId="04C9962B" w14:textId="22AD7A15" w:rsidR="00B33BCE" w:rsidRPr="002E4735" w:rsidRDefault="002E4735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Работа с контейнерами </w:t>
            </w:r>
            <w:r>
              <w:rPr>
                <w:color w:val="000000"/>
                <w:lang w:val="en-US"/>
              </w:rPr>
              <w:t>Qt</w:t>
            </w:r>
            <w:r w:rsidRPr="002E4735"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 xml:space="preserve">в частности, </w:t>
            </w:r>
            <w:r w:rsidRPr="002E4735">
              <w:rPr>
                <w:color w:val="000000"/>
              </w:rPr>
              <w:t>“</w:t>
            </w:r>
            <w:r>
              <w:rPr>
                <w:color w:val="000000"/>
                <w:lang w:val="en-US"/>
              </w:rPr>
              <w:t>Qlist</w:t>
            </w:r>
            <w:r w:rsidRPr="002E4735">
              <w:rPr>
                <w:color w:val="000000"/>
              </w:rPr>
              <w:t>”,</w:t>
            </w:r>
            <w:r>
              <w:rPr>
                <w:color w:val="000000"/>
              </w:rPr>
              <w:t xml:space="preserve"> для управления динамическими списками объектов</w:t>
            </w:r>
            <w:r w:rsidRPr="002E4735">
              <w:rPr>
                <w:color w:val="000000"/>
              </w:rPr>
              <w:t>.</w:t>
            </w:r>
          </w:p>
        </w:tc>
        <w:tc>
          <w:tcPr>
            <w:tcW w:w="2263" w:type="dxa"/>
          </w:tcPr>
          <w:p w14:paraId="44929071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516A3B72" w14:textId="77777777" w:rsidTr="003C7E8C">
        <w:tc>
          <w:tcPr>
            <w:tcW w:w="1379" w:type="dxa"/>
          </w:tcPr>
          <w:p w14:paraId="598A11BA" w14:textId="3EBA9626" w:rsidR="00B33BCE" w:rsidRPr="002E4735" w:rsidRDefault="002E4735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23.04.2026-26.04.2026</w:t>
            </w:r>
          </w:p>
        </w:tc>
        <w:tc>
          <w:tcPr>
            <w:tcW w:w="5929" w:type="dxa"/>
          </w:tcPr>
          <w:p w14:paraId="20D6F09A" w14:textId="1674BE6E" w:rsidR="00B33BCE" w:rsidRPr="002E4735" w:rsidRDefault="002E4735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Обработка ошибок и валидация данных</w:t>
            </w:r>
            <w:r w:rsidRPr="002E4735"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>обеспечение надежности программы путем проверки пользовательского ввода на корректность</w:t>
            </w:r>
            <w:r w:rsidRPr="002E4735">
              <w:rPr>
                <w:color w:val="000000"/>
              </w:rPr>
              <w:t>.</w:t>
            </w:r>
          </w:p>
        </w:tc>
        <w:tc>
          <w:tcPr>
            <w:tcW w:w="2263" w:type="dxa"/>
          </w:tcPr>
          <w:p w14:paraId="70D90A3A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42E43DB5" w14:textId="77777777" w:rsidTr="003C7E8C">
        <w:tc>
          <w:tcPr>
            <w:tcW w:w="1379" w:type="dxa"/>
          </w:tcPr>
          <w:p w14:paraId="73775F4D" w14:textId="21F11167" w:rsidR="00B33BCE" w:rsidRPr="002E4735" w:rsidRDefault="002E4735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29.04.2026</w:t>
            </w:r>
            <w:r w:rsidR="002D7009">
              <w:rPr>
                <w:color w:val="000000"/>
                <w:lang w:val="en-US"/>
              </w:rPr>
              <w:t>-01.05.2026</w:t>
            </w:r>
          </w:p>
        </w:tc>
        <w:tc>
          <w:tcPr>
            <w:tcW w:w="5929" w:type="dxa"/>
          </w:tcPr>
          <w:p w14:paraId="458FF379" w14:textId="7863E628" w:rsidR="00B33BCE" w:rsidRPr="002E4735" w:rsidRDefault="002E4735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Интеграция с </w:t>
            </w:r>
            <w:r>
              <w:rPr>
                <w:color w:val="000000"/>
                <w:lang w:val="en-US"/>
              </w:rPr>
              <w:t>CMake</w:t>
            </w:r>
            <w:r w:rsidRPr="002E4735"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 xml:space="preserve">получены навыки настройки сборочного файла </w:t>
            </w:r>
            <w:r>
              <w:rPr>
                <w:color w:val="000000"/>
                <w:lang w:val="en-US"/>
              </w:rPr>
              <w:t>CMakeLists</w:t>
            </w:r>
            <w:r w:rsidRPr="002E4735">
              <w:rPr>
                <w:color w:val="000000"/>
              </w:rPr>
              <w:t>.</w:t>
            </w:r>
            <w:r>
              <w:rPr>
                <w:color w:val="000000"/>
                <w:lang w:val="en-US"/>
              </w:rPr>
              <w:t>txt</w:t>
            </w:r>
            <w:r>
              <w:rPr>
                <w:color w:val="000000"/>
              </w:rPr>
              <w:t xml:space="preserve"> для подключения необходимых модулей </w:t>
            </w:r>
            <w:r>
              <w:rPr>
                <w:color w:val="000000"/>
                <w:lang w:val="en-US"/>
              </w:rPr>
              <w:t>Qt</w:t>
            </w:r>
            <w:r w:rsidRPr="002E4735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и указания зависимостей</w:t>
            </w:r>
            <w:r w:rsidRPr="002E4735">
              <w:rPr>
                <w:color w:val="000000"/>
              </w:rPr>
              <w:t>.</w:t>
            </w:r>
          </w:p>
        </w:tc>
        <w:tc>
          <w:tcPr>
            <w:tcW w:w="2263" w:type="dxa"/>
          </w:tcPr>
          <w:p w14:paraId="3E7C5561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4D2C6CBC" w14:textId="77777777" w:rsidTr="003C7E8C">
        <w:tc>
          <w:tcPr>
            <w:tcW w:w="1379" w:type="dxa"/>
          </w:tcPr>
          <w:p w14:paraId="49202FEE" w14:textId="7B90B1C7" w:rsidR="00B33BCE" w:rsidRPr="002D7009" w:rsidRDefault="002D7009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01.05.2026-04.05.2026</w:t>
            </w:r>
          </w:p>
        </w:tc>
        <w:tc>
          <w:tcPr>
            <w:tcW w:w="5929" w:type="dxa"/>
          </w:tcPr>
          <w:p w14:paraId="72DB9BDE" w14:textId="7882D803" w:rsidR="00B33BCE" w:rsidRPr="002E4735" w:rsidRDefault="002E4735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Разработка графического интерфейса</w:t>
            </w:r>
            <w:r w:rsidRPr="002E4735"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>проектирование и создание удобного и простого пользовательского интерфейса с размещением на нем интерактивных элементов управления</w:t>
            </w:r>
            <w:r w:rsidRPr="002E4735">
              <w:rPr>
                <w:color w:val="000000"/>
              </w:rPr>
              <w:t>.</w:t>
            </w:r>
          </w:p>
        </w:tc>
        <w:tc>
          <w:tcPr>
            <w:tcW w:w="2263" w:type="dxa"/>
          </w:tcPr>
          <w:p w14:paraId="6DF78EC1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23134FC3" w14:textId="77777777" w:rsidTr="003C7E8C">
        <w:tc>
          <w:tcPr>
            <w:tcW w:w="1379" w:type="dxa"/>
          </w:tcPr>
          <w:p w14:paraId="3C54546B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29" w:type="dxa"/>
          </w:tcPr>
          <w:p w14:paraId="0A376AD6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2263" w:type="dxa"/>
          </w:tcPr>
          <w:p w14:paraId="0B0A3EAE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04B33898" w14:textId="77777777" w:rsidTr="003C7E8C">
        <w:tc>
          <w:tcPr>
            <w:tcW w:w="1379" w:type="dxa"/>
          </w:tcPr>
          <w:p w14:paraId="36E7A84F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29" w:type="dxa"/>
          </w:tcPr>
          <w:p w14:paraId="7030A893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2263" w:type="dxa"/>
          </w:tcPr>
          <w:p w14:paraId="15C0135B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2C942432" w14:textId="77777777" w:rsidTr="003C7E8C">
        <w:tc>
          <w:tcPr>
            <w:tcW w:w="1379" w:type="dxa"/>
          </w:tcPr>
          <w:p w14:paraId="6A8ECAF9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29" w:type="dxa"/>
          </w:tcPr>
          <w:p w14:paraId="030DB5A9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2263" w:type="dxa"/>
          </w:tcPr>
          <w:p w14:paraId="3FFEC9E5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46E1FF2D" w14:textId="77777777" w:rsidTr="003C7E8C">
        <w:tc>
          <w:tcPr>
            <w:tcW w:w="1379" w:type="dxa"/>
          </w:tcPr>
          <w:p w14:paraId="4A3D6004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29" w:type="dxa"/>
          </w:tcPr>
          <w:p w14:paraId="2F9948BB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2263" w:type="dxa"/>
          </w:tcPr>
          <w:p w14:paraId="2687E828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250244CB" w14:textId="77777777" w:rsidTr="003C7E8C">
        <w:tc>
          <w:tcPr>
            <w:tcW w:w="1379" w:type="dxa"/>
          </w:tcPr>
          <w:p w14:paraId="67074779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29" w:type="dxa"/>
          </w:tcPr>
          <w:p w14:paraId="1D4DDCE7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2263" w:type="dxa"/>
          </w:tcPr>
          <w:p w14:paraId="4F204BA1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66D69FBB" w14:textId="77777777" w:rsidTr="003C7E8C">
        <w:tc>
          <w:tcPr>
            <w:tcW w:w="1379" w:type="dxa"/>
          </w:tcPr>
          <w:p w14:paraId="6315E966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29" w:type="dxa"/>
          </w:tcPr>
          <w:p w14:paraId="5AA7DD19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2263" w:type="dxa"/>
          </w:tcPr>
          <w:p w14:paraId="74D9E943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3E890952" w14:textId="77777777" w:rsidTr="003C7E8C">
        <w:tc>
          <w:tcPr>
            <w:tcW w:w="1379" w:type="dxa"/>
          </w:tcPr>
          <w:p w14:paraId="52BAB474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29" w:type="dxa"/>
          </w:tcPr>
          <w:p w14:paraId="5FA9B914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2263" w:type="dxa"/>
          </w:tcPr>
          <w:p w14:paraId="0D2E2689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06EE0B81" w14:textId="77777777" w:rsidTr="003C7E8C">
        <w:tc>
          <w:tcPr>
            <w:tcW w:w="1379" w:type="dxa"/>
          </w:tcPr>
          <w:p w14:paraId="2A37676E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29" w:type="dxa"/>
          </w:tcPr>
          <w:p w14:paraId="2A87BC3B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2263" w:type="dxa"/>
          </w:tcPr>
          <w:p w14:paraId="344CF209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524AA2D8" w14:textId="77777777" w:rsidTr="003C7E8C">
        <w:tc>
          <w:tcPr>
            <w:tcW w:w="1379" w:type="dxa"/>
          </w:tcPr>
          <w:p w14:paraId="753C0B3B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29" w:type="dxa"/>
          </w:tcPr>
          <w:p w14:paraId="1B87DF8E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2263" w:type="dxa"/>
          </w:tcPr>
          <w:p w14:paraId="46980D7F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57CFC08B" w14:textId="77777777" w:rsidTr="003C7E8C">
        <w:tc>
          <w:tcPr>
            <w:tcW w:w="1379" w:type="dxa"/>
          </w:tcPr>
          <w:p w14:paraId="14560CEA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29" w:type="dxa"/>
          </w:tcPr>
          <w:p w14:paraId="443A3BAF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2263" w:type="dxa"/>
          </w:tcPr>
          <w:p w14:paraId="091077C7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46BD6C6C" w14:textId="77777777" w:rsidTr="003C7E8C">
        <w:tc>
          <w:tcPr>
            <w:tcW w:w="1379" w:type="dxa"/>
          </w:tcPr>
          <w:p w14:paraId="581A77A0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29" w:type="dxa"/>
          </w:tcPr>
          <w:p w14:paraId="0A6C1AE2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2263" w:type="dxa"/>
          </w:tcPr>
          <w:p w14:paraId="704FF6D6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08BF86EE" w14:textId="77777777" w:rsidTr="003C7E8C">
        <w:tc>
          <w:tcPr>
            <w:tcW w:w="1379" w:type="dxa"/>
          </w:tcPr>
          <w:p w14:paraId="6BF54EA9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29" w:type="dxa"/>
          </w:tcPr>
          <w:p w14:paraId="3CD7AB05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2263" w:type="dxa"/>
          </w:tcPr>
          <w:p w14:paraId="38C8C1CC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01B62B20" w14:textId="77777777" w:rsidTr="003C7E8C">
        <w:tc>
          <w:tcPr>
            <w:tcW w:w="1379" w:type="dxa"/>
          </w:tcPr>
          <w:p w14:paraId="36A80771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29" w:type="dxa"/>
          </w:tcPr>
          <w:p w14:paraId="67324F9E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2263" w:type="dxa"/>
          </w:tcPr>
          <w:p w14:paraId="10254AE0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052E2902" w14:textId="77777777" w:rsidTr="003C7E8C">
        <w:tc>
          <w:tcPr>
            <w:tcW w:w="1379" w:type="dxa"/>
          </w:tcPr>
          <w:p w14:paraId="44A1237F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29" w:type="dxa"/>
          </w:tcPr>
          <w:p w14:paraId="74DB93CE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2263" w:type="dxa"/>
          </w:tcPr>
          <w:p w14:paraId="26C2406C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597C8A47" w14:textId="77777777" w:rsidTr="003C7E8C">
        <w:tc>
          <w:tcPr>
            <w:tcW w:w="1379" w:type="dxa"/>
          </w:tcPr>
          <w:p w14:paraId="56E7E6ED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29" w:type="dxa"/>
          </w:tcPr>
          <w:p w14:paraId="1992EA97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2263" w:type="dxa"/>
          </w:tcPr>
          <w:p w14:paraId="343E6A30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37198FE7" w14:textId="77777777" w:rsidTr="003C7E8C">
        <w:tc>
          <w:tcPr>
            <w:tcW w:w="1379" w:type="dxa"/>
          </w:tcPr>
          <w:p w14:paraId="19D1B3A4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29" w:type="dxa"/>
          </w:tcPr>
          <w:p w14:paraId="1CE558FF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2263" w:type="dxa"/>
          </w:tcPr>
          <w:p w14:paraId="2593EDE1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34BE9E2A" w14:textId="77777777" w:rsidTr="003C7E8C">
        <w:tc>
          <w:tcPr>
            <w:tcW w:w="1379" w:type="dxa"/>
          </w:tcPr>
          <w:p w14:paraId="6AB26F7A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29" w:type="dxa"/>
          </w:tcPr>
          <w:p w14:paraId="5A6B7E00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2263" w:type="dxa"/>
          </w:tcPr>
          <w:p w14:paraId="68CDA84E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15605B7A" w14:textId="77777777" w:rsidTr="003C7E8C">
        <w:tc>
          <w:tcPr>
            <w:tcW w:w="1379" w:type="dxa"/>
          </w:tcPr>
          <w:p w14:paraId="0FC68555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29" w:type="dxa"/>
          </w:tcPr>
          <w:p w14:paraId="4DF5B9B6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2263" w:type="dxa"/>
          </w:tcPr>
          <w:p w14:paraId="66E25EEB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63EF4A60" w14:textId="77777777" w:rsidTr="003C7E8C">
        <w:tc>
          <w:tcPr>
            <w:tcW w:w="1379" w:type="dxa"/>
          </w:tcPr>
          <w:p w14:paraId="2CA225B2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29" w:type="dxa"/>
          </w:tcPr>
          <w:p w14:paraId="638CF75A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2263" w:type="dxa"/>
          </w:tcPr>
          <w:p w14:paraId="31FA21CC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598E6367" w14:textId="77777777" w:rsidTr="003C7E8C">
        <w:tc>
          <w:tcPr>
            <w:tcW w:w="1379" w:type="dxa"/>
          </w:tcPr>
          <w:p w14:paraId="6E0538B6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29" w:type="dxa"/>
          </w:tcPr>
          <w:p w14:paraId="595D9746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2263" w:type="dxa"/>
          </w:tcPr>
          <w:p w14:paraId="76814DB1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25FBD2B8" w14:textId="77777777" w:rsidTr="003C7E8C">
        <w:tc>
          <w:tcPr>
            <w:tcW w:w="1379" w:type="dxa"/>
          </w:tcPr>
          <w:p w14:paraId="46885A08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29" w:type="dxa"/>
          </w:tcPr>
          <w:p w14:paraId="77F2C928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2263" w:type="dxa"/>
          </w:tcPr>
          <w:p w14:paraId="381C0515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45A305BD" w14:textId="77777777" w:rsidTr="003C7E8C">
        <w:tc>
          <w:tcPr>
            <w:tcW w:w="1379" w:type="dxa"/>
          </w:tcPr>
          <w:p w14:paraId="48CF9963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29" w:type="dxa"/>
          </w:tcPr>
          <w:p w14:paraId="5F3C3BD0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2263" w:type="dxa"/>
          </w:tcPr>
          <w:p w14:paraId="24CF7407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25E90DD4" w14:textId="77777777" w:rsidTr="003C7E8C">
        <w:tc>
          <w:tcPr>
            <w:tcW w:w="1379" w:type="dxa"/>
          </w:tcPr>
          <w:p w14:paraId="1A1FEB4B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29" w:type="dxa"/>
          </w:tcPr>
          <w:p w14:paraId="55926899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2263" w:type="dxa"/>
          </w:tcPr>
          <w:p w14:paraId="6CC392F1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  <w:tr w:rsidR="00B33BCE" w14:paraId="6135A4CB" w14:textId="77777777" w:rsidTr="003C7E8C">
        <w:tc>
          <w:tcPr>
            <w:tcW w:w="1379" w:type="dxa"/>
          </w:tcPr>
          <w:p w14:paraId="78C4559B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29" w:type="dxa"/>
          </w:tcPr>
          <w:p w14:paraId="1F15021D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2263" w:type="dxa"/>
          </w:tcPr>
          <w:p w14:paraId="03FECE1B" w14:textId="77777777" w:rsidR="00B33BCE" w:rsidRDefault="00B33BCE" w:rsidP="00B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</w:tbl>
    <w:p w14:paraId="61FFE86B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Arial" w:eastAsia="Arial" w:hAnsi="Arial" w:cs="Arial"/>
          <w:color w:val="000000"/>
          <w:sz w:val="20"/>
          <w:szCs w:val="20"/>
        </w:rPr>
      </w:pPr>
    </w:p>
    <w:p w14:paraId="3184478F" w14:textId="04A9B25B" w:rsidR="001716CB" w:rsidRDefault="00BC726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Arial" w:eastAsia="Arial" w:hAnsi="Arial" w:cs="Arial"/>
          <w:color w:val="000000"/>
          <w:sz w:val="20"/>
          <w:szCs w:val="20"/>
        </w:rPr>
      </w:pPr>
      <w:r>
        <w:rPr>
          <w:noProof/>
          <w:color w:val="00000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D2DBC6C" wp14:editId="688F63E6">
                <wp:simplePos x="0" y="0"/>
                <wp:positionH relativeFrom="column">
                  <wp:posOffset>4701540</wp:posOffset>
                </wp:positionH>
                <wp:positionV relativeFrom="paragraph">
                  <wp:posOffset>4445</wp:posOffset>
                </wp:positionV>
                <wp:extent cx="549991" cy="278292"/>
                <wp:effectExtent l="38100" t="38100" r="46990" b="39370"/>
                <wp:wrapNone/>
                <wp:docPr id="1357710271" name="Рукописный ввод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49991" cy="278292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65602" id="Рукописный ввод 39" o:spid="_x0000_s1026" type="#_x0000_t75" style="position:absolute;margin-left:369.35pt;margin-top:-.5pt;width:45pt;height:2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">
                <v:imagedata r:id="rId9" o:title=""/>
              </v:shape>
            </w:pict>
          </mc:Fallback>
        </mc:AlternateContent>
      </w:r>
    </w:p>
    <w:p w14:paraId="3ABA0800" w14:textId="47D2FFBC" w:rsidR="001716C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Дневник составил </w:t>
      </w:r>
      <w:r w:rsidR="003C7E8C">
        <w:rPr>
          <w:color w:val="000000"/>
          <w:sz w:val="28"/>
          <w:szCs w:val="28"/>
        </w:rPr>
        <w:t>_Рахимкулов Даниил Робертович</w:t>
      </w:r>
      <w:r>
        <w:rPr>
          <w:color w:val="000000"/>
          <w:sz w:val="28"/>
          <w:szCs w:val="28"/>
        </w:rPr>
        <w:t>_</w:t>
      </w:r>
      <w:r w:rsidR="003C7E8C">
        <w:rPr>
          <w:color w:val="000000"/>
          <w:sz w:val="28"/>
          <w:szCs w:val="28"/>
        </w:rPr>
        <w:tab/>
      </w:r>
      <w:r w:rsidR="003C7E8C">
        <w:rPr>
          <w:color w:val="000000"/>
          <w:sz w:val="28"/>
          <w:szCs w:val="28"/>
        </w:rPr>
        <w:tab/>
        <w:t>___________</w:t>
      </w:r>
    </w:p>
    <w:p w14:paraId="0DD1B3AE" w14:textId="14C6A785" w:rsidR="001716C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left"/>
        <w:rPr>
          <w:color w:val="000000"/>
          <w:sz w:val="28"/>
          <w:szCs w:val="28"/>
          <w:vertAlign w:val="subscript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="003C7E8C">
        <w:rPr>
          <w:color w:val="000000"/>
          <w:sz w:val="28"/>
          <w:szCs w:val="28"/>
        </w:rPr>
        <w:tab/>
      </w:r>
      <w:r w:rsidR="003C7E8C">
        <w:rPr>
          <w:color w:val="000000"/>
          <w:sz w:val="28"/>
          <w:szCs w:val="28"/>
        </w:rPr>
        <w:tab/>
      </w:r>
      <w:r w:rsidR="003C7E8C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vertAlign w:val="subscript"/>
        </w:rPr>
        <w:t>(подпись студента)</w:t>
      </w:r>
    </w:p>
    <w:p w14:paraId="40E6DF38" w14:textId="77777777" w:rsidR="001716CB" w:rsidRPr="00F20054" w:rsidRDefault="001716C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left"/>
        <w:rPr>
          <w:color w:val="000000"/>
          <w:sz w:val="28"/>
          <w:szCs w:val="28"/>
        </w:rPr>
      </w:pPr>
    </w:p>
    <w:p w14:paraId="740E4C58" w14:textId="77777777" w:rsidR="001716C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    _________________________(Сафонова Т.В.)</w:t>
      </w:r>
    </w:p>
    <w:p w14:paraId="6393C67A" w14:textId="77777777" w:rsidR="001716C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left"/>
        <w:rPr>
          <w:color w:val="000000"/>
          <w:sz w:val="28"/>
          <w:szCs w:val="28"/>
          <w:vertAlign w:val="subscript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        </w:t>
      </w:r>
      <w:r>
        <w:rPr>
          <w:color w:val="000000"/>
          <w:sz w:val="28"/>
          <w:szCs w:val="28"/>
          <w:vertAlign w:val="subscript"/>
        </w:rPr>
        <w:t>(подпись руководителя)</w:t>
      </w:r>
    </w:p>
    <w:p w14:paraId="37320F90" w14:textId="77777777" w:rsidR="001716CB" w:rsidRDefault="001716C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left"/>
        <w:rPr>
          <w:color w:val="000000"/>
          <w:sz w:val="28"/>
          <w:szCs w:val="28"/>
        </w:rPr>
      </w:pPr>
    </w:p>
    <w:p w14:paraId="168BC79B" w14:textId="3DEC2914" w:rsidR="001716C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</w:t>
      </w:r>
      <w:r w:rsidR="002D7009" w:rsidRPr="00BC7263">
        <w:rPr>
          <w:color w:val="000000"/>
          <w:sz w:val="28"/>
          <w:szCs w:val="28"/>
        </w:rPr>
        <w:t>04</w:t>
      </w:r>
      <w:r>
        <w:rPr>
          <w:color w:val="000000"/>
          <w:sz w:val="28"/>
          <w:szCs w:val="28"/>
        </w:rPr>
        <w:t>_</w:t>
      </w:r>
      <w:r w:rsidR="002D7009">
        <w:rPr>
          <w:color w:val="000000"/>
          <w:sz w:val="28"/>
          <w:szCs w:val="28"/>
        </w:rPr>
        <w:t>апреля_</w:t>
      </w:r>
      <w:r>
        <w:rPr>
          <w:color w:val="000000"/>
          <w:sz w:val="28"/>
          <w:szCs w:val="28"/>
        </w:rPr>
        <w:t xml:space="preserve"> 202</w:t>
      </w:r>
      <w:r w:rsidR="003C7E8C" w:rsidRPr="00BC7263">
        <w:rPr>
          <w:sz w:val="28"/>
          <w:szCs w:val="28"/>
        </w:rPr>
        <w:t>6</w:t>
      </w:r>
      <w:r>
        <w:rPr>
          <w:color w:val="000000"/>
          <w:sz w:val="28"/>
          <w:szCs w:val="28"/>
        </w:rPr>
        <w:t xml:space="preserve">    г.</w:t>
      </w:r>
    </w:p>
    <w:p w14:paraId="0B7532F2" w14:textId="77777777" w:rsidR="001716CB" w:rsidRDefault="001716C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left"/>
        <w:rPr>
          <w:color w:val="000000"/>
          <w:sz w:val="28"/>
          <w:szCs w:val="28"/>
        </w:rPr>
      </w:pPr>
    </w:p>
    <w:p w14:paraId="2A3012C8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</w:rPr>
      </w:pPr>
      <w:r>
        <w:br w:type="page"/>
      </w:r>
    </w:p>
    <w:p w14:paraId="114D4439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</w:p>
    <w:p w14:paraId="5C3EEFB5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b/>
          <w:bCs/>
          <w:color w:val="000000"/>
          <w:sz w:val="32"/>
          <w:szCs w:val="32"/>
        </w:rPr>
        <w:t>ОТЗЫВ</w:t>
      </w:r>
    </w:p>
    <w:p w14:paraId="757EEB03" w14:textId="77777777" w:rsidR="001716CB" w:rsidRDefault="00000000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О ПРОХОЖДЕНИИ УЧЕБНОЙ ПЕРВИЧНОЙ ОЗНАКОМИТЕЛЬНОЙ ПРАКТИКИ</w:t>
      </w:r>
    </w:p>
    <w:p w14:paraId="210AC063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</w:p>
    <w:p w14:paraId="56992A36" w14:textId="77777777" w:rsidR="002D7009" w:rsidRPr="002D7009" w:rsidRDefault="00000000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Студент 1 курса, института Информационных систем и геотехнологий  ФГБОУ ВО «Российский государственный гидрометеорологический университет» </w:t>
      </w:r>
    </w:p>
    <w:p w14:paraId="348357D4" w14:textId="19F39A05" w:rsidR="001716CB" w:rsidRPr="002D7009" w:rsidRDefault="00000000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_</w:t>
      </w:r>
      <w:r w:rsidR="002D7009">
        <w:rPr>
          <w:color w:val="000000"/>
        </w:rPr>
        <w:t>Рахимкулов Даниил Робертович</w:t>
      </w:r>
      <w:r>
        <w:rPr>
          <w:color w:val="000000"/>
        </w:rPr>
        <w:t xml:space="preserve">_ проходил </w:t>
      </w:r>
      <w:r>
        <w:rPr>
          <w:b/>
          <w:bCs/>
          <w:color w:val="000000"/>
        </w:rPr>
        <w:t>учебную первичную ознакомительную практику</w:t>
      </w:r>
      <w:r>
        <w:rPr>
          <w:color w:val="000000"/>
        </w:rPr>
        <w:t xml:space="preserve"> в РГГМУ в период с 0</w:t>
      </w:r>
      <w:r w:rsidR="002D7009" w:rsidRPr="002D7009">
        <w:rPr>
          <w:color w:val="000000"/>
        </w:rPr>
        <w:t>5</w:t>
      </w:r>
      <w:r>
        <w:rPr>
          <w:color w:val="000000"/>
        </w:rPr>
        <w:t>.0</w:t>
      </w:r>
      <w:r w:rsidR="002D7009" w:rsidRPr="002D7009">
        <w:rPr>
          <w:color w:val="000000"/>
        </w:rPr>
        <w:t>4</w:t>
      </w:r>
      <w:r>
        <w:rPr>
          <w:color w:val="000000"/>
        </w:rPr>
        <w:t>.202</w:t>
      </w:r>
      <w:r w:rsidR="002D7009" w:rsidRPr="002D7009">
        <w:rPr>
          <w:color w:val="000000"/>
        </w:rPr>
        <w:t>6</w:t>
      </w:r>
      <w:r>
        <w:rPr>
          <w:color w:val="000000"/>
        </w:rPr>
        <w:t xml:space="preserve"> по </w:t>
      </w:r>
      <w:r w:rsidR="002D7009" w:rsidRPr="002D7009">
        <w:rPr>
          <w:color w:val="000000"/>
        </w:rPr>
        <w:t>04.05.2026</w:t>
      </w:r>
    </w:p>
    <w:p w14:paraId="2DCD2CE5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bCs/>
          <w:color w:val="000000"/>
        </w:rPr>
        <w:t xml:space="preserve">За время прохождения практики </w:t>
      </w:r>
    </w:p>
    <w:p w14:paraId="33400E9B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bCs/>
          <w:color w:val="000000"/>
        </w:rPr>
        <w:t>изучил:</w:t>
      </w:r>
    </w:p>
    <w:p w14:paraId="3B7D19BD" w14:textId="56A72084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color w:val="000000"/>
        </w:rPr>
        <w:t>_</w:t>
      </w:r>
      <w:r w:rsidR="00FC5BEC">
        <w:rPr>
          <w:color w:val="000000"/>
        </w:rPr>
        <w:t>Принципы разработки ПО с графическим интерфейсом и системой разделения на классы____</w:t>
      </w:r>
    </w:p>
    <w:p w14:paraId="495141CC" w14:textId="6DAA0032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  <w:r w:rsidR="00FC5BEC">
        <w:rPr>
          <w:color w:val="000000"/>
        </w:rPr>
        <w:t>___</w:t>
      </w:r>
    </w:p>
    <w:p w14:paraId="4D561CA7" w14:textId="4D6A03C0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  <w:r w:rsidR="00FC5BEC">
        <w:rPr>
          <w:color w:val="000000"/>
        </w:rPr>
        <w:t>___</w:t>
      </w:r>
    </w:p>
    <w:p w14:paraId="7B9621EF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bCs/>
          <w:color w:val="000000"/>
        </w:rPr>
        <w:t>подготовил:</w:t>
      </w:r>
    </w:p>
    <w:p w14:paraId="3788A5AD" w14:textId="754F0011" w:rsidR="001716CB" w:rsidRDefault="00000000" w:rsidP="00FC5B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color w:val="000000"/>
        </w:rPr>
        <w:t>_</w:t>
      </w:r>
      <w:r w:rsidR="00FC5BEC">
        <w:rPr>
          <w:color w:val="000000"/>
        </w:rPr>
        <w:t xml:space="preserve">Приложение </w:t>
      </w:r>
      <w:r w:rsidR="00FC5BEC" w:rsidRPr="00FC5BEC">
        <w:rPr>
          <w:color w:val="000000"/>
        </w:rPr>
        <w:t>“</w:t>
      </w:r>
      <w:r w:rsidR="00FC5BEC">
        <w:rPr>
          <w:color w:val="000000"/>
        </w:rPr>
        <w:t>Продуктовый инвентарь</w:t>
      </w:r>
      <w:r w:rsidR="00FC5BEC" w:rsidRPr="00FC5BEC">
        <w:rPr>
          <w:color w:val="000000"/>
        </w:rPr>
        <w:t>”</w:t>
      </w:r>
      <w:r w:rsidR="00FC5BEC">
        <w:rPr>
          <w:color w:val="000000"/>
        </w:rPr>
        <w:t xml:space="preserve"> с графическим интерфейсом</w:t>
      </w:r>
      <w:r w:rsidR="00FC5BEC" w:rsidRPr="00FC5BEC">
        <w:rPr>
          <w:color w:val="000000"/>
        </w:rPr>
        <w:t>,</w:t>
      </w:r>
      <w:r w:rsidR="00FC5BEC">
        <w:rPr>
          <w:color w:val="000000"/>
        </w:rPr>
        <w:t xml:space="preserve"> которое может добавлять</w:t>
      </w:r>
      <w:r w:rsidR="00FC5BEC" w:rsidRPr="00FC5BEC">
        <w:rPr>
          <w:color w:val="000000"/>
        </w:rPr>
        <w:t>,</w:t>
      </w:r>
      <w:r w:rsidR="00FC5BEC">
        <w:rPr>
          <w:color w:val="000000"/>
        </w:rPr>
        <w:t xml:space="preserve"> удалять</w:t>
      </w:r>
      <w:r w:rsidR="00FC5BEC" w:rsidRPr="00FC5BEC">
        <w:rPr>
          <w:color w:val="000000"/>
        </w:rPr>
        <w:t>,</w:t>
      </w:r>
      <w:r w:rsidR="00FC5BEC">
        <w:rPr>
          <w:color w:val="000000"/>
        </w:rPr>
        <w:t xml:space="preserve"> редактировать добавленные продукты</w:t>
      </w:r>
      <w:r w:rsidR="00FC5BEC" w:rsidRPr="00FC5BEC">
        <w:rPr>
          <w:color w:val="000000"/>
        </w:rPr>
        <w:t xml:space="preserve">, </w:t>
      </w:r>
      <w:r w:rsidR="00FC5BEC">
        <w:rPr>
          <w:color w:val="000000"/>
        </w:rPr>
        <w:t>где каждый продукт имеет свои</w:t>
      </w:r>
      <w:r w:rsidR="00FC5BEC" w:rsidRPr="00FC5BEC">
        <w:rPr>
          <w:color w:val="000000"/>
        </w:rPr>
        <w:t xml:space="preserve"> </w:t>
      </w:r>
      <w:r w:rsidR="00FC5BEC">
        <w:rPr>
          <w:color w:val="000000"/>
          <w:lang w:val="en-US"/>
        </w:rPr>
        <w:t>ID</w:t>
      </w:r>
      <w:r w:rsidR="00FC5BEC" w:rsidRPr="00FC5BEC">
        <w:rPr>
          <w:color w:val="000000"/>
        </w:rPr>
        <w:t>,</w:t>
      </w:r>
      <w:r w:rsidR="00FC5BEC">
        <w:rPr>
          <w:color w:val="000000"/>
        </w:rPr>
        <w:t xml:space="preserve"> цену и количество</w:t>
      </w:r>
      <w:r w:rsidR="00FC5BEC" w:rsidRPr="00FC5BEC">
        <w:rPr>
          <w:color w:val="000000"/>
        </w:rPr>
        <w:t>.</w:t>
      </w:r>
      <w:r w:rsidR="00FC5BEC">
        <w:rPr>
          <w:color w:val="000000"/>
        </w:rPr>
        <w:t>________________________________________________________________</w:t>
      </w:r>
    </w:p>
    <w:p w14:paraId="1048A422" w14:textId="240AE3D0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  <w:r w:rsidR="00FC5BEC">
        <w:rPr>
          <w:color w:val="000000"/>
        </w:rPr>
        <w:t>___</w:t>
      </w:r>
    </w:p>
    <w:p w14:paraId="4DCD6E5D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bCs/>
          <w:color w:val="000000"/>
        </w:rPr>
        <w:t>За время прохождения практики проявил себя как</w:t>
      </w:r>
    </w:p>
    <w:p w14:paraId="5D0FC099" w14:textId="0F8AEF5E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  <w:r w:rsidR="00FC5BEC">
        <w:rPr>
          <w:color w:val="000000"/>
        </w:rPr>
        <w:t>___</w:t>
      </w:r>
    </w:p>
    <w:p w14:paraId="405C8D1E" w14:textId="3E955FC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  <w:r w:rsidR="00FC5BEC">
        <w:rPr>
          <w:color w:val="000000"/>
        </w:rPr>
        <w:t>___</w:t>
      </w:r>
    </w:p>
    <w:p w14:paraId="399E8214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bCs/>
          <w:color w:val="000000"/>
        </w:rPr>
        <w:t>Освоил компетенции ОПК-2; ОПК-3, ОПК-5, ОПК-7, ПК-3</w:t>
      </w:r>
    </w:p>
    <w:p w14:paraId="10F10C5D" w14:textId="0914ECB0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bCs/>
          <w:color w:val="000000"/>
        </w:rPr>
        <w:t xml:space="preserve">Уровень сформированности компетенций </w:t>
      </w:r>
      <w:r>
        <w:rPr>
          <w:color w:val="000000"/>
        </w:rPr>
        <w:t>______________________________________</w:t>
      </w:r>
      <w:r w:rsidR="00FC5BEC">
        <w:rPr>
          <w:color w:val="000000"/>
        </w:rPr>
        <w:t>___</w:t>
      </w:r>
    </w:p>
    <w:p w14:paraId="0A741020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(минимальный, базовый, продвинутый)</w:t>
      </w:r>
    </w:p>
    <w:p w14:paraId="219B41EA" w14:textId="1ACBC659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bCs/>
          <w:color w:val="000000"/>
        </w:rPr>
        <w:t>Задание на учебную первичную ознакомительную практику выполнил</w:t>
      </w:r>
      <w:r>
        <w:rPr>
          <w:color w:val="000000"/>
        </w:rPr>
        <w:t xml:space="preserve"> ________________________</w:t>
      </w:r>
      <w:r w:rsidR="002D7009">
        <w:rPr>
          <w:color w:val="000000"/>
        </w:rPr>
        <w:t>В полном объеме</w:t>
      </w:r>
      <w:r>
        <w:rPr>
          <w:color w:val="000000"/>
        </w:rPr>
        <w:t>_______________________</w:t>
      </w:r>
      <w:r w:rsidR="002D7009">
        <w:rPr>
          <w:color w:val="000000"/>
        </w:rPr>
        <w:t>_______________</w:t>
      </w:r>
      <w:r w:rsidR="00FC5BEC">
        <w:rPr>
          <w:color w:val="000000"/>
        </w:rPr>
        <w:t>___</w:t>
      </w:r>
    </w:p>
    <w:p w14:paraId="5C3C80E1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                                                                                                 (в полном объеме, частично, не выполнил)  </w:t>
      </w:r>
    </w:p>
    <w:p w14:paraId="18290D89" w14:textId="317C1AEC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bCs/>
          <w:color w:val="000000"/>
        </w:rPr>
        <w:t>Выводы, рекомендации</w:t>
      </w:r>
      <w:r>
        <w:rPr>
          <w:color w:val="000000"/>
        </w:rPr>
        <w:t xml:space="preserve"> _______________________________________________________</w:t>
      </w:r>
      <w:r w:rsidR="00FC5BEC">
        <w:rPr>
          <w:color w:val="000000"/>
        </w:rPr>
        <w:t>___</w:t>
      </w:r>
    </w:p>
    <w:p w14:paraId="79F8F36B" w14:textId="3C3A8E82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bCs/>
          <w:color w:val="000000"/>
        </w:rPr>
        <w:t>Практику прошел с оценкой</w:t>
      </w:r>
      <w:r>
        <w:rPr>
          <w:color w:val="000000"/>
        </w:rPr>
        <w:t xml:space="preserve"> ___________________________________________________</w:t>
      </w:r>
      <w:r w:rsidR="00FC5BEC">
        <w:rPr>
          <w:color w:val="000000"/>
        </w:rPr>
        <w:t>___</w:t>
      </w:r>
    </w:p>
    <w:p w14:paraId="5E9F47FB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</w:p>
    <w:p w14:paraId="1F99489E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bCs/>
          <w:color w:val="000000"/>
        </w:rPr>
        <w:t xml:space="preserve">Подпись руководителя            </w:t>
      </w:r>
      <w:r>
        <w:rPr>
          <w:color w:val="000000"/>
        </w:rPr>
        <w:t xml:space="preserve"> Сафонова Т.В. /_____________________________/</w:t>
      </w:r>
    </w:p>
    <w:p w14:paraId="5683A678" w14:textId="77777777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(ФИО)                                                                   (подпись)</w:t>
      </w:r>
    </w:p>
    <w:p w14:paraId="139637F7" w14:textId="7FA24668" w:rsidR="001716C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bCs/>
          <w:color w:val="000000"/>
        </w:rPr>
        <w:t>_</w:t>
      </w:r>
      <w:r w:rsidR="002D7009">
        <w:rPr>
          <w:b/>
          <w:bCs/>
          <w:color w:val="000000"/>
        </w:rPr>
        <w:t>04_апреля</w:t>
      </w:r>
      <w:r>
        <w:rPr>
          <w:b/>
          <w:bCs/>
          <w:color w:val="000000"/>
        </w:rPr>
        <w:t>_ 202</w:t>
      </w:r>
      <w:r w:rsidR="002D7009">
        <w:rPr>
          <w:b/>
          <w:bCs/>
        </w:rPr>
        <w:t>6</w:t>
      </w:r>
      <w:r>
        <w:rPr>
          <w:b/>
          <w:bCs/>
          <w:color w:val="000000"/>
        </w:rPr>
        <w:t xml:space="preserve">      г.</w:t>
      </w:r>
    </w:p>
    <w:p w14:paraId="04EDC791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</w:p>
    <w:p w14:paraId="310DA812" w14:textId="77777777" w:rsidR="001716CB" w:rsidRDefault="001716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</w:p>
    <w:sectPr w:rsidR="001716CB">
      <w:footerReference w:type="default" r:id="rId11"/>
      <w:pgSz w:w="11906" w:h="16838"/>
      <w:pgMar w:top="1134" w:right="851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A60BF" w14:textId="77777777" w:rsidR="009E1C43" w:rsidRDefault="009E1C43">
      <w:pPr>
        <w:spacing w:line="240" w:lineRule="auto"/>
        <w:ind w:left="0" w:hanging="2"/>
      </w:pPr>
      <w:r>
        <w:separator/>
      </w:r>
    </w:p>
  </w:endnote>
  <w:endnote w:type="continuationSeparator" w:id="0">
    <w:p w14:paraId="3397BCD8" w14:textId="77777777" w:rsidR="009E1C43" w:rsidRDefault="009E1C4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D05A66E-14B7-FB47-A3ED-4CC9EDE2A6FE}"/>
    <w:embedBold r:id="rId2" w:fontKey="{E867A2EF-0275-2244-A9EB-B758B4888D74}"/>
    <w:embedItalic r:id="rId3" w:fontKey="{C0445FE3-1469-5743-B5C9-14CE0B2F8A4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45A14876-6DC4-5744-BB17-AE0E4D8A46E2}"/>
    <w:embedBold r:id="rId5" w:fontKey="{2544FA68-6D08-6341-AF1A-78ACBDFF0C75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6" w:fontKey="{AA4D932F-9F28-0F4E-A142-615AF3D584AE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7" w:fontKey="{0BAE75C6-9CBE-584B-8AE9-F5CF2FC1880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9B3DC70A-0856-8B43-AF29-67300F8BF01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08593405-1368-8C4E-A23E-000180310AE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E8102A57-0110-974E-94D3-94217271B1B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2EEA4" w14:textId="77777777" w:rsidR="001716CB" w:rsidRDefault="001716C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A4C1E" w14:textId="77777777" w:rsidR="009E1C43" w:rsidRDefault="009E1C43">
      <w:pPr>
        <w:spacing w:line="240" w:lineRule="auto"/>
        <w:ind w:left="0" w:hanging="2"/>
      </w:pPr>
      <w:r>
        <w:separator/>
      </w:r>
    </w:p>
  </w:footnote>
  <w:footnote w:type="continuationSeparator" w:id="0">
    <w:p w14:paraId="3AB24F0F" w14:textId="77777777" w:rsidR="009E1C43" w:rsidRDefault="009E1C43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B0DEB"/>
    <w:multiLevelType w:val="multilevel"/>
    <w:tmpl w:val="7408F27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53411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6CB"/>
    <w:rsid w:val="000A4C9A"/>
    <w:rsid w:val="001716CB"/>
    <w:rsid w:val="002D7009"/>
    <w:rsid w:val="002E4735"/>
    <w:rsid w:val="003C7E8C"/>
    <w:rsid w:val="004B51C9"/>
    <w:rsid w:val="009E1C43"/>
    <w:rsid w:val="00B33BCE"/>
    <w:rsid w:val="00BC7263"/>
    <w:rsid w:val="00C01D50"/>
    <w:rsid w:val="00F20054"/>
    <w:rsid w:val="00F47D7B"/>
    <w:rsid w:val="00FC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636CF"/>
  <w15:docId w15:val="{B4FADC22-B568-DB4F-946A-739F3239C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 w:val="24"/>
      <w:szCs w:val="24"/>
    </w:rPr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120"/>
    </w:pPr>
    <w:rPr>
      <w:b/>
      <w:bCs/>
      <w:sz w:val="48"/>
      <w:szCs w:val="48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widowControl/>
      <w:ind w:firstLine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widowControl/>
      <w:ind w:right="-1" w:firstLine="567"/>
      <w:outlineLvl w:val="5"/>
    </w:pPr>
    <w:rPr>
      <w:i/>
      <w:iCs/>
      <w:sz w:val="20"/>
      <w:szCs w:val="20"/>
    </w:rPr>
  </w:style>
  <w:style w:type="paragraph" w:styleId="8">
    <w:name w:val="heading 8"/>
    <w:basedOn w:val="a0"/>
    <w:next w:val="a0"/>
    <w:pPr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20">
    <w:name w:val="Заголовок 2 Знак"/>
    <w:rPr>
      <w:b/>
      <w:bCs/>
      <w:w w:val="100"/>
      <w:position w:val="-1"/>
      <w:effect w:val="none"/>
      <w:vertAlign w:val="baseline"/>
      <w:cs w:val="0"/>
      <w:em w:val="none"/>
      <w:lang w:val="ru-RU" w:eastAsia="ru-RU" w:bidi="ar-SA"/>
    </w:rPr>
  </w:style>
  <w:style w:type="character" w:customStyle="1" w:styleId="60">
    <w:name w:val="Заголовок 6 Знак"/>
    <w:rPr>
      <w:i/>
      <w:iCs/>
      <w:w w:val="100"/>
      <w:position w:val="-1"/>
      <w:effect w:val="none"/>
      <w:vertAlign w:val="baseline"/>
      <w:cs w:val="0"/>
      <w:em w:val="none"/>
      <w:lang w:val="ru-RU" w:eastAsia="ru-RU" w:bidi="ar-SA"/>
    </w:rPr>
  </w:style>
  <w:style w:type="character" w:customStyle="1" w:styleId="BodyTextIndentCharChar">
    <w:name w:val="Body Text Indent Char;текст Char"/>
    <w:rPr>
      <w:w w:val="100"/>
      <w:position w:val="-1"/>
      <w:sz w:val="24"/>
      <w:effect w:val="none"/>
      <w:vertAlign w:val="baseline"/>
      <w:cs w:val="0"/>
      <w:em w:val="none"/>
      <w:lang w:val="ru-RU" w:eastAsia="ru-RU"/>
    </w:rPr>
  </w:style>
  <w:style w:type="paragraph" w:customStyle="1" w:styleId="a5">
    <w:name w:val="Основной текст с отступом;текст"/>
    <w:basedOn w:val="a0"/>
    <w:pPr>
      <w:widowControl/>
      <w:spacing w:after="120"/>
      <w:ind w:left="283" w:firstLine="0"/>
      <w:jc w:val="left"/>
    </w:pPr>
  </w:style>
  <w:style w:type="character" w:customStyle="1" w:styleId="a6">
    <w:name w:val="Основной текст с отступом Знак;текст Знак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customStyle="1" w:styleId="10">
    <w:name w:val="Знак1"/>
    <w:basedOn w:val="a0"/>
    <w:pPr>
      <w:widowControl/>
      <w:tabs>
        <w:tab w:val="num" w:pos="643"/>
      </w:tabs>
      <w:spacing w:after="160" w:line="240" w:lineRule="atLeast"/>
      <w:ind w:firstLine="0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">
    <w:name w:val="список с точками"/>
    <w:basedOn w:val="a0"/>
    <w:pPr>
      <w:widowControl/>
      <w:numPr>
        <w:numId w:val="1"/>
      </w:numPr>
      <w:tabs>
        <w:tab w:val="num" w:pos="1069"/>
      </w:tabs>
      <w:spacing w:line="312" w:lineRule="auto"/>
      <w:ind w:left="1069" w:hanging="360"/>
    </w:pPr>
  </w:style>
  <w:style w:type="table" w:styleId="a7">
    <w:name w:val="Table Grid"/>
    <w:basedOn w:val="a2"/>
    <w:pPr>
      <w:widowControl w:val="0"/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Обычный (веб)"/>
    <w:basedOn w:val="a0"/>
    <w:pPr>
      <w:widowControl/>
      <w:tabs>
        <w:tab w:val="num" w:pos="360"/>
      </w:tabs>
      <w:spacing w:before="100" w:beforeAutospacing="1" w:after="100" w:afterAutospacing="1"/>
      <w:ind w:firstLine="0"/>
      <w:jc w:val="left"/>
    </w:pPr>
  </w:style>
  <w:style w:type="paragraph" w:customStyle="1" w:styleId="11">
    <w:name w:val="Знак11"/>
    <w:basedOn w:val="a0"/>
    <w:pPr>
      <w:widowControl/>
      <w:tabs>
        <w:tab w:val="num" w:pos="643"/>
      </w:tabs>
      <w:spacing w:after="160" w:line="240" w:lineRule="atLeast"/>
      <w:ind w:firstLine="0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styleId="a9">
    <w:name w:val="Body Text"/>
    <w:basedOn w:val="a0"/>
    <w:pPr>
      <w:spacing w:after="120"/>
    </w:pPr>
    <w:rPr>
      <w:szCs w:val="20"/>
    </w:rPr>
  </w:style>
  <w:style w:type="character" w:customStyle="1" w:styleId="aa">
    <w:name w:val="Основной текст Знак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DIV-12">
    <w:name w:val="DIV-12"/>
    <w:basedOn w:val="a0"/>
    <w:pPr>
      <w:spacing w:line="312" w:lineRule="auto"/>
      <w:ind w:firstLine="567"/>
    </w:pPr>
  </w:style>
  <w:style w:type="paragraph" w:customStyle="1" w:styleId="0-DIV-12">
    <w:name w:val="0-DIV-12"/>
    <w:basedOn w:val="a0"/>
    <w:pPr>
      <w:spacing w:line="312" w:lineRule="auto"/>
      <w:ind w:firstLine="0"/>
    </w:pPr>
  </w:style>
  <w:style w:type="paragraph" w:customStyle="1" w:styleId="DIV-10">
    <w:name w:val="DIV-10"/>
    <w:basedOn w:val="DIV-12"/>
    <w:pPr>
      <w:spacing w:line="240" w:lineRule="auto"/>
    </w:pPr>
    <w:rPr>
      <w:sz w:val="20"/>
      <w:szCs w:val="20"/>
    </w:rPr>
  </w:style>
  <w:style w:type="paragraph" w:styleId="ab">
    <w:name w:val="footnote text"/>
    <w:basedOn w:val="a0"/>
    <w:pPr>
      <w:widowControl/>
      <w:ind w:firstLine="0"/>
    </w:pPr>
    <w:rPr>
      <w:sz w:val="20"/>
      <w:szCs w:val="20"/>
    </w:rPr>
  </w:style>
  <w:style w:type="character" w:customStyle="1" w:styleId="ac">
    <w:name w:val="Текст сноски Знак"/>
    <w:rPr>
      <w:w w:val="100"/>
      <w:position w:val="-1"/>
      <w:effect w:val="none"/>
      <w:vertAlign w:val="baseline"/>
      <w:cs w:val="0"/>
      <w:em w:val="none"/>
    </w:rPr>
  </w:style>
  <w:style w:type="paragraph" w:styleId="ad">
    <w:name w:val="Plain Text"/>
    <w:basedOn w:val="a0"/>
    <w:pPr>
      <w:widowControl/>
      <w:ind w:firstLine="0"/>
    </w:pPr>
    <w:rPr>
      <w:rFonts w:ascii="Courier New" w:hAnsi="Courier New"/>
      <w:sz w:val="20"/>
      <w:szCs w:val="20"/>
    </w:rPr>
  </w:style>
  <w:style w:type="character" w:customStyle="1" w:styleId="ae">
    <w:name w:val="Текст Знак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paragraph" w:customStyle="1" w:styleId="af">
    <w:name w:val="Название"/>
    <w:basedOn w:val="a0"/>
    <w:pPr>
      <w:widowControl/>
      <w:ind w:firstLine="0"/>
      <w:jc w:val="center"/>
    </w:pPr>
    <w:rPr>
      <w:sz w:val="28"/>
      <w:szCs w:val="28"/>
      <w:lang w:val="en-US"/>
    </w:rPr>
  </w:style>
  <w:style w:type="character" w:customStyle="1" w:styleId="af0">
    <w:name w:val="Название Знак"/>
    <w:rPr>
      <w:w w:val="100"/>
      <w:position w:val="-1"/>
      <w:sz w:val="28"/>
      <w:szCs w:val="28"/>
      <w:effect w:val="none"/>
      <w:vertAlign w:val="baseline"/>
      <w:cs w:val="0"/>
      <w:em w:val="none"/>
      <w:lang w:val="en-US"/>
    </w:rPr>
  </w:style>
  <w:style w:type="paragraph" w:customStyle="1" w:styleId="af1">
    <w:name w:val="Знак Знак Знак Знак"/>
    <w:basedOn w:val="a0"/>
    <w:pPr>
      <w:widowControl/>
      <w:tabs>
        <w:tab w:val="num" w:pos="643"/>
      </w:tabs>
      <w:spacing w:after="160" w:line="240" w:lineRule="atLeast"/>
      <w:ind w:firstLine="0"/>
      <w:jc w:val="lef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Bodytext">
    <w:name w:val="Body text_"/>
    <w:rPr>
      <w:rFonts w:ascii="Calibri" w:hAnsi="Calibri" w:cs="Times New Roman"/>
      <w:w w:val="100"/>
      <w:position w:val="-1"/>
      <w:sz w:val="26"/>
      <w:szCs w:val="26"/>
      <w:effect w:val="none"/>
      <w:vertAlign w:val="baseline"/>
      <w:cs w:val="0"/>
      <w:em w:val="none"/>
      <w:lang w:val="ru-RU" w:eastAsia="en-US" w:bidi="ar-SA"/>
    </w:rPr>
  </w:style>
  <w:style w:type="paragraph" w:customStyle="1" w:styleId="Bodytext1">
    <w:name w:val="Body text1"/>
    <w:basedOn w:val="a0"/>
    <w:pPr>
      <w:shd w:val="clear" w:color="auto" w:fill="FFFFFF"/>
      <w:spacing w:before="480" w:line="240" w:lineRule="atLeast"/>
      <w:ind w:hanging="300"/>
      <w:jc w:val="left"/>
    </w:pPr>
    <w:rPr>
      <w:rFonts w:ascii="Calibri" w:hAnsi="Calibri"/>
      <w:sz w:val="26"/>
      <w:szCs w:val="26"/>
      <w:lang w:eastAsia="en-US"/>
    </w:rPr>
  </w:style>
  <w:style w:type="paragraph" w:styleId="af2">
    <w:name w:val="footer"/>
    <w:basedOn w:val="a0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af4">
    <w:name w:val="page number"/>
    <w:rPr>
      <w:w w:val="100"/>
      <w:position w:val="-1"/>
      <w:effect w:val="none"/>
      <w:vertAlign w:val="baseline"/>
      <w:cs w:val="0"/>
      <w:em w:val="none"/>
    </w:rPr>
  </w:style>
  <w:style w:type="paragraph" w:styleId="af5">
    <w:name w:val="header"/>
    <w:basedOn w:val="a0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50">
    <w:name w:val="Знак Знак5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7">
    <w:name w:val="Знак Знак7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customStyle="1" w:styleId="af7">
    <w:name w:val="Прогр"/>
    <w:basedOn w:val="a0"/>
    <w:pPr>
      <w:widowControl/>
      <w:ind w:firstLine="567"/>
    </w:pPr>
    <w:rPr>
      <w:sz w:val="20"/>
      <w:szCs w:val="20"/>
    </w:rPr>
  </w:style>
  <w:style w:type="character" w:styleId="af8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af9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90">
    <w:name w:val="Знак Знак9"/>
    <w:rPr>
      <w:w w:val="100"/>
      <w:position w:val="-1"/>
      <w:effect w:val="none"/>
      <w:vertAlign w:val="baseline"/>
      <w:cs w:val="0"/>
      <w:em w:val="none"/>
    </w:rPr>
  </w:style>
  <w:style w:type="paragraph" w:customStyle="1" w:styleId="125">
    <w:name w:val="Обычный + 12;5 пт;Черный;уплотненОбычный"/>
    <w:basedOn w:val="a0"/>
    <w:pPr>
      <w:widowControl/>
      <w:shd w:val="clear" w:color="auto" w:fill="FFFFFF"/>
      <w:ind w:left="58" w:firstLine="0"/>
      <w:jc w:val="center"/>
    </w:pPr>
    <w:rPr>
      <w:color w:val="000000"/>
      <w:spacing w:val="-7"/>
      <w:sz w:val="25"/>
      <w:szCs w:val="25"/>
    </w:rPr>
  </w:style>
  <w:style w:type="paragraph" w:styleId="30">
    <w:name w:val="Body Text Indent 3"/>
    <w:basedOn w:val="a0"/>
    <w:pPr>
      <w:widowControl/>
      <w:spacing w:after="120"/>
      <w:ind w:left="283" w:firstLine="0"/>
      <w:jc w:val="left"/>
    </w:pPr>
    <w:rPr>
      <w:sz w:val="16"/>
      <w:szCs w:val="16"/>
    </w:rPr>
  </w:style>
  <w:style w:type="character" w:customStyle="1" w:styleId="31">
    <w:name w:val="Основной текст с отступом 3 Знак"/>
    <w:rPr>
      <w:w w:val="100"/>
      <w:position w:val="-1"/>
      <w:sz w:val="16"/>
      <w:szCs w:val="16"/>
      <w:effect w:val="none"/>
      <w:vertAlign w:val="baseline"/>
      <w:cs w:val="0"/>
      <w:em w:val="none"/>
      <w:lang w:val="ru-RU" w:eastAsia="ru-RU" w:bidi="ar-SA"/>
    </w:rPr>
  </w:style>
  <w:style w:type="table" w:customStyle="1" w:styleId="12">
    <w:name w:val="Сетка таблицы1"/>
    <w:basedOn w:val="a2"/>
    <w:next w:val="a7"/>
    <w:pPr>
      <w:widowControl w:val="0"/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pPr>
      <w:widowControl w:val="0"/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position w:val="-1"/>
    </w:rPr>
  </w:style>
  <w:style w:type="paragraph" w:customStyle="1" w:styleId="21">
    <w:name w:val="Основной текст2"/>
    <w:basedOn w:val="a0"/>
    <w:pPr>
      <w:shd w:val="clear" w:color="auto" w:fill="FFFFFF"/>
      <w:spacing w:line="254" w:lineRule="atLeast"/>
      <w:ind w:firstLine="0"/>
    </w:pPr>
    <w:rPr>
      <w:i/>
      <w:iCs/>
      <w:sz w:val="22"/>
      <w:szCs w:val="22"/>
    </w:rPr>
  </w:style>
  <w:style w:type="character" w:customStyle="1" w:styleId="BodytextNotItalic">
    <w:name w:val="Body text + Not Italic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vertAlign w:val="baseline"/>
      <w:cs w:val="0"/>
      <w:em w:val="none"/>
      <w:lang w:val="ru-RU" w:eastAsia="ru-RU" w:bidi="ru-RU"/>
    </w:rPr>
  </w:style>
  <w:style w:type="character" w:customStyle="1" w:styleId="Bodytext4">
    <w:name w:val="Body text (4)_"/>
    <w:rPr>
      <w:w w:val="100"/>
      <w:position w:val="-1"/>
      <w:sz w:val="22"/>
      <w:szCs w:val="22"/>
      <w:effect w:val="none"/>
      <w:shd w:val="clear" w:color="auto" w:fill="FFFFFF"/>
      <w:vertAlign w:val="baseline"/>
      <w:cs w:val="0"/>
      <w:em w:val="none"/>
    </w:rPr>
  </w:style>
  <w:style w:type="paragraph" w:customStyle="1" w:styleId="Bodytext40">
    <w:name w:val="Body text (4)"/>
    <w:basedOn w:val="a0"/>
    <w:pPr>
      <w:shd w:val="clear" w:color="auto" w:fill="FFFFFF"/>
      <w:spacing w:line="250" w:lineRule="atLeast"/>
      <w:ind w:firstLine="0"/>
    </w:pPr>
    <w:rPr>
      <w:sz w:val="22"/>
      <w:szCs w:val="22"/>
    </w:rPr>
  </w:style>
  <w:style w:type="paragraph" w:customStyle="1" w:styleId="Default">
    <w:name w:val="Default"/>
    <w:pPr>
      <w:autoSpaceDE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szCs w:val="24"/>
      <w:lang w:eastAsia="ar-SA"/>
    </w:rPr>
  </w:style>
  <w:style w:type="character" w:customStyle="1" w:styleId="afa">
    <w:name w:val="Основной текст_"/>
    <w:rPr>
      <w:i/>
      <w:iCs/>
      <w:w w:val="100"/>
      <w:position w:val="-1"/>
      <w:sz w:val="22"/>
      <w:szCs w:val="22"/>
      <w:effect w:val="none"/>
      <w:shd w:val="clear" w:color="auto" w:fill="FFFFFF"/>
      <w:vertAlign w:val="baseline"/>
      <w:cs w:val="0"/>
      <w:em w:val="none"/>
    </w:rPr>
  </w:style>
  <w:style w:type="character" w:customStyle="1" w:styleId="Bodytext13pt">
    <w:name w:val="Body text + 13 pt"/>
    <w:rPr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paragraph" w:styleId="afb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3:23:36.28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193 316 8027,'-10'-22'0,"4"5"0,3 3 0,3 3 0,3-2 0,0 0 0,3-5 0,3-1 0,3-4 0,-4 10 0,0 0 0,8-8 0,-6 8 0,0 1 0,9-7 0,0 0 0,3 1 0,0 3 0,2 4 0,2 3 0,-1 4 0,0 6 0,0 6 0,-3 6 0,-1 5 0,-7 3 0,-1 5 0,-4 0 0,-5-9 0,-1-1 0,-2-1 0,-1 0 0,0 2 0,-1-1 0,-1 0 0,-1-1 0,-4 12 0,2-13 0,-2 1 0,-6 11 0</inkml:trace>
  <inkml:trace contextRef="#ctx0" brushRef="#br0" timeOffset="1974">260 234 8027,'-5'10'0,"1"3"0,4 4 0,0 7 0,0-10 0,0 2 0,0 3 0,1 1 0,0 3 0,1 0 0,-1 0 0,1 1 0,0-3 0,0 0 0,0 0 0,1-1 0,-2-4 0,1 1 0,1 1 0,-1 0 0,3 10 0,0 0 0,2-4 0,0 1 0,2-5 0,1-6 0,3-2 0,1-5 0,6-4 0,3-6 0,4-6 0,-10 1 0,-1-2 0,0 0 0,0-1 0,2-1 0,-1-1 0,3-3 0,-1 0 0,-2 2 0,0-1 0,2-3 0,0 1 0,-3 1 0,-1 0 0,2-1 0,-1-1 0,0 0 0,0 0 0,-2 0 0,0 0 0,-2 0 0,0 0 0,-2 1 0,-1-1 0,-2 2 0,0 0 0,-2 1 0,-1 1 0,1-14 0,-2 3 0,-3 2 0,-3 2 0,-4 4 0,-4 2 0,-3 4 0,0 4 0,-2 4 0,-1 2 0,0 5 0,0 3 0,1 6 0,-1 6 0,4 2 0,5-7 0,1 0 0,2 0 0,0 0 0,-1 3 0,0 1 0,2 0 0,0 0 0,1 0 0,1 1 0,0-1 0,0 1 0,1 0 0,1-1 0,-1-1 0,1-1 0,1-1 0,-1 1 0,5 13 0,-2-14 0,2 0 0,5 13 0,4-4 0,1-2 0,3-4 0,2-3 0,3-4 0,1-2 0,2-4 0,0-3 0,3-3 0,3-4 0,-2-6 0,-14 3 0,0-2 0,-1-1 0,0-1 0,2-4 0,-2 0 0,-2 2 0,-1 0 0,1-4 0,0 1 0,-2-1 0,-1 1 0,1-2 0,-1-1 0,0 1 0,-1 0 0,-1 0 0,0 0 0,-2 1 0,0 0 0,-2 2 0,0 0 0,0 0 0,-1 0 0,0-13 0,-1 14 0,-1 0 0,0-1 0,-1 1 0,0-12 0,-3 5 0,-2 0 0,-4 6 0,-1 1 0,-2 3 0,-3 4 0,-2 4 0,-2 4 0,0 6 0,0 4 0,-1 5 0,2 4 0,0 3 0,8-9 0,2 0 0,0 1 0,1 0 0,0 1 0,0 1 0,2 0 0,0-1 0,0 1 0,1 0 0,1 1 0,1 0 0,0 0 0,1 0 0,0-2 0,0 0 0,1 0 0,0 0 0,2 14 0,0-14 0,1 1 0,0-1 0,1 0 0,2-1 0,0 0 0,7 11 0,3-2 0,3-3 0,2-4 0,3-3 0,2-4 0,3-3 0,5-4 0,-2-4 0,-13 0 0,-1-2 0,-1 0 0,0-2 0,-1-2 0,1 0 0,-1-2 0,0 0 0,0-1 0,0-1 0,-1-1 0,0 0 0,-1-2 0,-1 0 0,0 0 0,-1-1 0,-1-1 0,-1 1 0,0-1 0,-2 0 0,0-1 0,-2 1 0,-1-1 0,-1 1 0,0 0 0,-1 0 0,-2 1 0,0 0 0,0-2 0,-1 0 0,0 3 0,-1 0 0,0-2 0,-2 0 0,-3-9 0,-1 3 0,-2 2 0,2 7 0,-1 0 0,0 3 0,-1 1 0,0 6 0,-2 6 0,-1 9 0,1 11 0,5-7 0,1 1 0,0 1 0,0 1 0,0 3 0,0-1 0,2 0 0,0-1 0,1 2 0,0 0 0,0-2 0,1-1 0,0-1 0,1 0 0,0-1 0,2 0 0,-1 0 0,1 0 0,2-1 0,0-1 0,7 10 0,3-3 0,0-5 0,5 0 0,1-5 0,-1-3 0,0-3 0,0-4 0,1 0 0,1-5 0,-3-2 0,-4-6 0,-6-5 0,-7-5 0,-4 7 0,-2 1 0,-4-2 0,-3-1 0,-6-3 0,-3 0 0,0 3 0,-1-1-109,3 4 0,-1 0 0,0 1 1,1 1-1,-1 1 0,1 0 109,-3 0 0,-1-1 0,-1 1 0,-2-1 0,-2 0 0,0 1-152,1 1 1,1 1 0,-1 0-1,-2 0 1,-1 0 0,0 1 151,1 1 0,0 1 0,-1 0 0,1 1 0,-1 1 0,1 0 0,0 1 0,1 1 0,0-1 0,1 2 0,2-1 0,-1 1 0,-2 0 0,1 1 0,1 0-85,2 0 1,0 0-1,0 1 1,0 0 0,0 1-1,0 0 85,0 1 0,0 1 0,1-1 0,-7 3 0,2 0-49,0 1 0,2 1 1,3 1-1,-1 0 49,-1 1 0,1 1 0,5-1 0,1 0 181,3 1 0,0-1 1,-8 12-182,11-10 0,2 0 0,-5 12 446,7 0 0,6 0-446,7 1 0,12-3 0,-3-10 0,2-1 0,7-1 0,2-2 0,5 1 0,2-3 0,-8-2 0,1 0 0,0-2-84,1 0 0,1-1 0,1-1 0,3 1 0,0 0 0,1-1 84,-5 1 0,1-1 0,0 0 0,-1 0 0,0 0 0,0 1 0,0-1 0,0 0 0,3 1 0,1-1 0,0 0 0,-1 1 0,-2-1 0,0 1 0,0 0 0,0 0 0,-2 0 0,0 0 0,0 0 0,0 1 0,7 0 0,0 1 0,-1 0 0,-6-1 0,0 2 0,-1-1 0,4 1 0,-1 0 0,-1 1 0,4 2 0,-2 1 0,1 0 0,1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3:25:09.16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193 316 8027,'-10'-22'0,"4"5"0,3 3 0,3 3 0,3-2 0,0 0 0,3-5 0,3-1 0,3-4 0,-4 10 0,0 0 0,8-8 0,-6 8 0,0 1 0,9-7 0,0 0 0,3 1 0,0 3 0,2 4 0,2 3 0,-1 4 0,0 6 0,0 6 0,-3 6 0,-1 5 0,-7 3 0,-1 5 0,-4 0 0,-5-9 0,-1-1 0,-2-1 0,-1 0 0,0 2 0,-1-1 0,-1 0 0,-1-1 0,-4 12 0,2-13 0,-2 1 0,-6 11 0</inkml:trace>
  <inkml:trace contextRef="#ctx0" brushRef="#br0" timeOffset="1">260 234 8027,'-5'10'0,"1"3"0,4 4 0,0 7 0,0-10 0,0 2 0,0 3 0,1 1 0,0 3 0,1 0 0,-1 0 0,1 1 0,0-3 0,0 0 0,0 0 0,1-1 0,-2-4 0,1 1 0,1 1 0,-1 0 0,3 10 0,0 0 0,2-4 0,0 1 0,2-5 0,1-6 0,3-2 0,1-5 0,6-4 0,3-6 0,4-6 0,-10 1 0,-1-2 0,0 0 0,0-1 0,2-1 0,-1-1 0,3-3 0,-1 0 0,-2 2 0,0-1 0,2-3 0,0 1 0,-3 1 0,-1 0 0,2-1 0,-1-1 0,0 0 0,0 0 0,-2 0 0,0 0 0,-2 0 0,0 0 0,-2 1 0,-1-1 0,-2 2 0,0 0 0,-2 1 0,-1 1 0,1-14 0,-2 3 0,-3 2 0,-3 2 0,-4 4 0,-4 2 0,-3 4 0,0 4 0,-2 4 0,-1 2 0,0 5 0,0 3 0,1 6 0,-1 6 0,4 2 0,5-7 0,1 0 0,2 0 0,0 0 0,-1 3 0,0 1 0,2 0 0,0 0 0,1 0 0,1 1 0,0-1 0,0 1 0,1 0 0,1-1 0,-1-1 0,1-1 0,1-1 0,-1 1 0,5 13 0,-2-14 0,2 0 0,5 13 0,4-4 0,1-2 0,3-4 0,2-3 0,3-4 0,1-2 0,2-4 0,0-3 0,3-3 0,3-4 0,-2-6 0,-14 3 0,0-2 0,-1-1 0,0-1 0,2-4 0,-2 0 0,-2 2 0,-1 0 0,1-4 0,0 1 0,-2-1 0,-1 1 0,1-2 0,-1-1 0,0 1 0,-1 0 0,-1 0 0,0 0 0,-2 1 0,0 0 0,-2 2 0,0 0 0,0 0 0,-1 0 0,0-13 0,-1 14 0,-1 0 0,0-1 0,-1 1 0,0-12 0,-3 5 0,-2 0 0,-4 6 0,-1 1 0,-2 3 0,-3 4 0,-2 4 0,-2 4 0,0 6 0,0 4 0,-1 5 0,2 4 0,0 3 0,8-9 0,2 0 0,0 1 0,1 0 0,0 1 0,0 1 0,2 0 0,0-1 0,0 1 0,1 0 0,1 1 0,1 0 0,0 0 0,1 0 0,0-2 0,0 0 0,1 0 0,0 0 0,2 14 0,0-14 0,1 1 0,0-1 0,1 0 0,2-1 0,0 0 0,7 11 0,3-2 0,3-3 0,2-4 0,3-3 0,2-4 0,3-3 0,5-4 0,-2-4 0,-13 0 0,-1-2 0,-1 0 0,0-2 0,-1-2 0,1 0 0,-1-2 0,0 0 0,0-1 0,0-1 0,-1-1 0,0 0 0,-1-2 0,-1 0 0,0 0 0,-1-1 0,-1-1 0,-1 1 0,0-1 0,-2 0 0,0-1 0,-2 1 0,-1-1 0,-1 1 0,0 0 0,-1 0 0,-2 1 0,0 0 0,0-2 0,-1 0 0,0 3 0,-1 0 0,0-2 0,-2 0 0,-3-9 0,-1 3 0,-2 2 0,2 7 0,-1 0 0,0 3 0,-1 1 0,0 6 0,-2 6 0,-1 9 0,1 11 0,5-7 0,1 1 0,0 1 0,0 1 0,0 3 0,0-1 0,2 0 0,0-1 0,1 2 0,0 0 0,0-2 0,1-1 0,0-1 0,1 0 0,0-1 0,2 0 0,-1 0 0,1 0 0,2-1 0,0-1 0,7 10 0,3-3 0,0-5 0,5 0 0,1-5 0,-1-3 0,0-3 0,0-4 0,1 0 0,1-5 0,-3-2 0,-4-6 0,-6-5 0,-7-5 0,-4 7 0,-2 1 0,-4-2 0,-3-1 0,-6-3 0,-3 0 0,0 3 0,-1-1-109,3 4 0,-1 0 0,0 1 1,1 1-1,-1 1 0,1 0 109,-3 0 0,-1-1 0,-1 1 0,-2-1 0,-2 0 0,0 1-152,1 1 1,1 1 0,-1 0-1,-2 0 1,-1 0 0,0 1 151,1 1 0,0 1 0,-1 0 0,1 1 0,-1 1 0,1 0 0,0 1 0,1 1 0,0-1 0,1 2 0,2-1 0,-1 1 0,-2 0 0,1 1 0,1 0-85,2 0 1,0 0-1,0 1 1,0 0 0,0 1-1,0 0 85,0 1 0,0 1 0,1-1 0,-7 3 0,2 0-49,0 1 0,2 1 1,3 1-1,-1 0 49,-1 1 0,1 1 0,5-1 0,1 0 181,3 1 0,0-1 1,-8 12-182,11-10 0,2 0 0,-5 12 446,7 0 0,6 0-446,7 1 0,12-3 0,-3-10 0,2-1 0,7-1 0,2-2 0,5 1 0,2-3 0,-8-2 0,1 0 0,0-2-84,1 0 0,1-1 0,1-1 0,3 1 0,0 0 0,1-1 84,-5 1 0,1-1 0,0 0 0,-1 0 0,0 0 0,0 1 0,0-1 0,0 0 0,3 1 0,1-1 0,0 0 0,-1 1 0,-2-1 0,0 1 0,0 0 0,0 0 0,-2 0 0,0 0 0,0 0 0,0 1 0,7 0 0,0 1 0,-1 0 0,-6-1 0,0 2 0,-1-1 0,4 1 0,-1 0 0,-1 1 0,4 2 0,-2 1 0,1 0 0,1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78uQtNI2UN+lhLUTY9ULqRZ/xA==">CgMxLjA4AHIhMUpzckFoN2hvMG9UNFY4MFJKZDF2Y1BhZTVUVFM1d25N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1256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Рахимкулов Даниил Робертович</cp:lastModifiedBy>
  <cp:revision>3</cp:revision>
  <cp:lastPrinted>2026-05-04T13:25:00Z</cp:lastPrinted>
  <dcterms:created xsi:type="dcterms:W3CDTF">2026-05-04T13:25:00Z</dcterms:created>
  <dcterms:modified xsi:type="dcterms:W3CDTF">2026-05-04T13:25:00Z</dcterms:modified>
</cp:coreProperties>
</file>