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）两江之星”，定于2018年5月17日在西北一基地发射。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）个国家和42个城市。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）个工作日以内。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 xml:space="preserve">　）”原型机亮相第二届世界智能大会，这是该原型机首次正式对外亮相。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）是最普惠的民生福祉，坚持生态惠民、生态利民、生态为民，重点解决损害群众健康的突出环境问题，不断满足人民日益增长的优美生态环境需要。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w:t>
      </w:r>
      <w:proofErr w:type="gramEnd"/>
      <w:r>
        <w:t>和更加宏大厚重的气质，以</w:t>
      </w:r>
      <w:proofErr w:type="gramStart"/>
      <w:r>
        <w:t>风华更茂</w:t>
      </w:r>
      <w:proofErr w:type="gramEnd"/>
      <w:r>
        <w:t>的新姿态，拥抱远方客人。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卫组织宣布西非（　　　）疫情已不再构成“国际关注的突发公共卫生事件”。超过1.13万人死于那场疫情。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-ZEBOV疫苗，标志抗击（　　　）方式的一次根本改变，即今后遏制（　　　）病毒传播不再</w:t>
      </w:r>
      <w:proofErr w:type="gramStart"/>
      <w:r w:rsidRPr="00CA3A42">
        <w:t>仅运</w:t>
      </w:r>
      <w:proofErr w:type="gramEnd"/>
      <w:r w:rsidRPr="00CA3A42">
        <w:t>用隔离和清洁等公共卫生领域的基础方式。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）飞行器”，目前世界上投入商业运行主要有（　　　）和（　　　）两类磁浮交通线。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 xml:space="preserve">　）倍。移动互联网时代，“高速率”成为5G技术的重要特点。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）个工作日调整一次，调价生效时间为调价发布日24时。当调价幅度低于每吨50元时，不作调整，纳入下次调价时累加或冲抵。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 xml:space="preserve">　）王朝极大促进了古希腊与古埃及文明的融合。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 xml:space="preserve">又以武，终刚强兮不可凌。身既死兮神以灵，魂魄毅兮为鬼雄。该典故出自（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）逼人，（　　　）逼人，（　　　）逼人。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 xml:space="preserve">　）是我们攀登世界科技高峰的必由之路。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w:t>
      </w:r>
      <w:proofErr w:type="gramEnd"/>
      <w:r>
        <w:t xml:space="preserve">亿美元，占全球20%以上。相似的发展阶段、共同的发展诉求，映射出（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w:t>
      </w:r>
      <w:proofErr w:type="gramEnd"/>
      <w:r>
        <w:t>后召开的首次峰会，也是2018年中国第二场重大主场外交活动。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 xml:space="preserve">）个成员国和（　　</w:t>
      </w:r>
      <w:proofErr w:type="gramStart"/>
      <w:r>
        <w:t xml:space="preserve">　</w:t>
      </w:r>
      <w:proofErr w:type="gramEnd"/>
      <w:r>
        <w:t xml:space="preserve">　）个观察员国的领导人将悉数与会，上合组织领导人新的“全家福”将首次在世界面前亮相。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w:t>
      </w:r>
      <w:proofErr w:type="gramEnd"/>
      <w:r>
        <w:t>计开行3000多列，一批批“中国制造”经阿拉木图，进入中亚五国。这条海铁联运物流大通道，是上合国家拓展务实合作，打造共商、共建、共享的“一带一路”朋友圈的生动缩影。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）个正式成员国，4个观察员国，6个对话伙伴国，国际影响力日益增强。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lastRenderedPageBreak/>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lastRenderedPageBreak/>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 w14:paraId="4A3856A8" w14:textId="66469A4E" w:rsidR="002B0F02" w:rsidRDefault="002B0F02" w:rsidP="002B0F02">
      <w:r>
        <w:rPr>
          <w:rFonts w:hint="eastAsia"/>
        </w:rPr>
        <w:lastRenderedPageBreak/>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r>
        <w:rPr>
          <w:rFonts w:hint="eastAsia"/>
        </w:rPr>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3FF1145F" w:rsidR="002B0F02" w:rsidRDefault="002B0F02" w:rsidP="002B0F02">
      <w:r>
        <w:t>D.巴基斯坦共和国</w:t>
      </w:r>
    </w:p>
    <w:p w14:paraId="1EA74F57" w14:textId="139B7362" w:rsidR="00EB26C1" w:rsidRDefault="00EB26C1" w:rsidP="002B0F02"/>
    <w:p w14:paraId="4DA6219C" w14:textId="7964418C" w:rsidR="00EB26C1" w:rsidRDefault="00EB26C1" w:rsidP="002B0F02"/>
    <w:p w14:paraId="16339CEF" w14:textId="55184714" w:rsidR="00EB26C1" w:rsidRDefault="00EB26C1" w:rsidP="002B0F02"/>
    <w:p w14:paraId="1F6BA455" w14:textId="7F8C1117" w:rsidR="00EB26C1" w:rsidRDefault="00EB26C1" w:rsidP="002B0F02"/>
    <w:p w14:paraId="3B7892BF" w14:textId="1BA278BD" w:rsidR="00EB26C1" w:rsidRDefault="00EB26C1" w:rsidP="002B0F02"/>
    <w:p w14:paraId="5CAACA84" w14:textId="7FF1E639" w:rsidR="00EB26C1" w:rsidRDefault="00EB26C1" w:rsidP="00EB26C1">
      <w:r>
        <w:lastRenderedPageBreak/>
        <w:t>G7集团的成员国包括（    ）、法国、德国、意大利、日本、英国和美国。</w:t>
      </w:r>
    </w:p>
    <w:p w14:paraId="1F281447" w14:textId="77777777" w:rsidR="00EB26C1" w:rsidRPr="002D3EDE" w:rsidRDefault="00EB26C1" w:rsidP="00EB26C1">
      <w:pPr>
        <w:rPr>
          <w:b/>
          <w:color w:val="FF0000"/>
          <w:sz w:val="28"/>
        </w:rPr>
      </w:pPr>
      <w:r w:rsidRPr="002D3EDE">
        <w:rPr>
          <w:b/>
          <w:color w:val="FF0000"/>
          <w:sz w:val="28"/>
        </w:rPr>
        <w:t>A.加拿大</w:t>
      </w:r>
    </w:p>
    <w:p w14:paraId="5F9EB7F7" w14:textId="77777777" w:rsidR="00EB26C1" w:rsidRDefault="00EB26C1" w:rsidP="00EB26C1">
      <w:r>
        <w:t>B.西班牙</w:t>
      </w:r>
    </w:p>
    <w:p w14:paraId="67046634" w14:textId="77777777" w:rsidR="00EB26C1" w:rsidRDefault="00EB26C1" w:rsidP="00EB26C1">
      <w:r>
        <w:t>C.中国</w:t>
      </w:r>
    </w:p>
    <w:p w14:paraId="42FEABD9" w14:textId="6F0C0B5A" w:rsidR="00EB26C1" w:rsidRDefault="00EB26C1" w:rsidP="00EB26C1">
      <w:r>
        <w:t>D.瑞士</w:t>
      </w:r>
    </w:p>
    <w:p w14:paraId="3C1C790D" w14:textId="2B5CBD38" w:rsidR="00EB26C1" w:rsidRDefault="00EB26C1" w:rsidP="00EB26C1"/>
    <w:p w14:paraId="26BA82C2" w14:textId="096089E1" w:rsidR="00EB26C1" w:rsidRDefault="00EB26C1" w:rsidP="00EB26C1">
      <w:r>
        <w:t>2018年全国节能宣传周6月11日正式启动。今年的宣传周是我国第28个全国节能宣传周，主题是“（    ）”。</w:t>
      </w:r>
    </w:p>
    <w:p w14:paraId="5C3712AF" w14:textId="77777777" w:rsidR="00EB26C1" w:rsidRDefault="00EB26C1" w:rsidP="00EB26C1">
      <w:r>
        <w:t>A.环境供给侧结构性改革</w:t>
      </w:r>
    </w:p>
    <w:p w14:paraId="47D4A4FB" w14:textId="77777777" w:rsidR="00EB26C1" w:rsidRDefault="00EB26C1" w:rsidP="00EB26C1">
      <w:r>
        <w:t>B.美丽中国</w:t>
      </w:r>
    </w:p>
    <w:p w14:paraId="43CA101E" w14:textId="77777777" w:rsidR="00EB26C1" w:rsidRDefault="00EB26C1" w:rsidP="00EB26C1">
      <w:r>
        <w:t>C.全面建成小康社会</w:t>
      </w:r>
    </w:p>
    <w:p w14:paraId="1FD3CA7D" w14:textId="5BC8C326" w:rsidR="00EB26C1" w:rsidRDefault="00EB26C1" w:rsidP="00EB26C1">
      <w:r w:rsidRPr="002D3EDE">
        <w:rPr>
          <w:b/>
          <w:color w:val="FF0000"/>
          <w:sz w:val="28"/>
        </w:rPr>
        <w:t>D.节能降耗保卫蓝天</w:t>
      </w:r>
    </w:p>
    <w:p w14:paraId="3FF37081" w14:textId="792FEDAF" w:rsidR="00EB26C1" w:rsidRDefault="00EB26C1" w:rsidP="00EB26C1"/>
    <w:p w14:paraId="19E06A85" w14:textId="579631B6" w:rsidR="00EB26C1" w:rsidRDefault="00EB26C1" w:rsidP="00EB26C1">
      <w:r>
        <w:rPr>
          <w:rFonts w:hint="eastAsia"/>
        </w:rPr>
        <w:t>（</w:t>
      </w:r>
      <w:r>
        <w:t xml:space="preserve">    ）</w:t>
      </w:r>
      <w:proofErr w:type="gramStart"/>
      <w:r>
        <w:t>缂丝画</w:t>
      </w:r>
      <w:proofErr w:type="gramEnd"/>
      <w:r>
        <w:t>与杭州丝织画、永春纸织画、四川竹帘画并称为中国的“四大家织”。</w:t>
      </w:r>
    </w:p>
    <w:p w14:paraId="5163322D" w14:textId="77777777" w:rsidR="00EB26C1" w:rsidRPr="002D3EDE" w:rsidRDefault="00EB26C1" w:rsidP="00EB26C1">
      <w:pPr>
        <w:rPr>
          <w:b/>
          <w:color w:val="FF0000"/>
          <w:sz w:val="28"/>
        </w:rPr>
      </w:pPr>
      <w:r w:rsidRPr="002D3EDE">
        <w:rPr>
          <w:b/>
          <w:color w:val="FF0000"/>
          <w:sz w:val="28"/>
        </w:rPr>
        <w:t>A.苏州</w:t>
      </w:r>
    </w:p>
    <w:p w14:paraId="6588DB96" w14:textId="77777777" w:rsidR="00EB26C1" w:rsidRDefault="00EB26C1" w:rsidP="00EB26C1">
      <w:r>
        <w:t>B.福州</w:t>
      </w:r>
    </w:p>
    <w:p w14:paraId="4E5CF144" w14:textId="77777777" w:rsidR="00EB26C1" w:rsidRDefault="00EB26C1" w:rsidP="00EB26C1">
      <w:r>
        <w:t>C.长沙</w:t>
      </w:r>
    </w:p>
    <w:p w14:paraId="3EBE5733" w14:textId="552CBB46" w:rsidR="00EB26C1" w:rsidRDefault="00EB26C1" w:rsidP="00EB26C1">
      <w:r>
        <w:t>D.武汉</w:t>
      </w:r>
    </w:p>
    <w:p w14:paraId="301959FA" w14:textId="579D94B9" w:rsidR="00EB26C1" w:rsidRDefault="00EB26C1" w:rsidP="00EB26C1"/>
    <w:p w14:paraId="3C2C5AFF" w14:textId="37FDFD11"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14:paraId="0CABB4FE" w14:textId="77777777" w:rsidR="00EB26C1" w:rsidRPr="002D3EDE" w:rsidRDefault="00EB26C1" w:rsidP="00EB26C1">
      <w:pPr>
        <w:rPr>
          <w:b/>
          <w:color w:val="FF0000"/>
          <w:sz w:val="28"/>
        </w:rPr>
      </w:pPr>
      <w:r w:rsidRPr="002D3EDE">
        <w:rPr>
          <w:b/>
          <w:color w:val="FF0000"/>
          <w:sz w:val="28"/>
        </w:rPr>
        <w:t>A.日内瓦</w:t>
      </w:r>
    </w:p>
    <w:p w14:paraId="324B2B46" w14:textId="77777777" w:rsidR="00EB26C1" w:rsidRDefault="00EB26C1" w:rsidP="00EB26C1">
      <w:r>
        <w:t>B.板门店</w:t>
      </w:r>
    </w:p>
    <w:p w14:paraId="08C7DC59" w14:textId="77777777" w:rsidR="00EB26C1" w:rsidRDefault="00EB26C1" w:rsidP="00EB26C1">
      <w:r>
        <w:t>C.平壤</w:t>
      </w:r>
    </w:p>
    <w:p w14:paraId="535F734B" w14:textId="66F5BBE1" w:rsidR="00EB26C1" w:rsidRDefault="00EB26C1" w:rsidP="00EB26C1">
      <w:r>
        <w:t>D.华盛顿</w:t>
      </w:r>
    </w:p>
    <w:p w14:paraId="7C358CDD" w14:textId="2D69EA3B" w:rsidR="00EB26C1" w:rsidRDefault="00EB26C1" w:rsidP="00EB26C1"/>
    <w:p w14:paraId="540BF18C" w14:textId="25E248DF"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14:paraId="693E649E" w14:textId="77777777" w:rsidR="00EB26C1" w:rsidRDefault="00EB26C1" w:rsidP="00EB26C1">
      <w:r>
        <w:t>A.捷克布拉格</w:t>
      </w:r>
    </w:p>
    <w:p w14:paraId="19A6FCA8" w14:textId="77777777" w:rsidR="00EB26C1" w:rsidRPr="002D3EDE" w:rsidRDefault="00EB26C1" w:rsidP="00EB26C1">
      <w:pPr>
        <w:rPr>
          <w:b/>
          <w:color w:val="FF0000"/>
          <w:sz w:val="28"/>
        </w:rPr>
      </w:pPr>
      <w:r w:rsidRPr="002D3EDE">
        <w:rPr>
          <w:b/>
          <w:color w:val="FF0000"/>
          <w:sz w:val="28"/>
        </w:rPr>
        <w:t>B.波兰华沙</w:t>
      </w:r>
    </w:p>
    <w:p w14:paraId="36378B27" w14:textId="77777777" w:rsidR="00EB26C1" w:rsidRDefault="00EB26C1" w:rsidP="00EB26C1">
      <w:r>
        <w:t>C.斯洛文尼亚卢布尔雅那</w:t>
      </w:r>
    </w:p>
    <w:p w14:paraId="534B9B4B" w14:textId="53232DF4" w:rsidR="00EB26C1" w:rsidRDefault="00EB26C1" w:rsidP="00EB26C1">
      <w:r>
        <w:t>D.爱沙尼亚塔林</w:t>
      </w:r>
    </w:p>
    <w:p w14:paraId="07A6C249" w14:textId="2378196D" w:rsidR="00232CA2" w:rsidRDefault="00232CA2" w:rsidP="00EB26C1"/>
    <w:p w14:paraId="51743932" w14:textId="72C321C1" w:rsidR="00232CA2" w:rsidRDefault="00232CA2" w:rsidP="00EB26C1"/>
    <w:p w14:paraId="42F2ED36" w14:textId="7C831372" w:rsidR="00232CA2" w:rsidRDefault="00232CA2" w:rsidP="00EB26C1"/>
    <w:p w14:paraId="4B8DECA8" w14:textId="1EBCC6C5" w:rsidR="00232CA2" w:rsidRDefault="00232CA2" w:rsidP="00EB26C1"/>
    <w:p w14:paraId="6F67A22B" w14:textId="0639F73C" w:rsidR="00232CA2" w:rsidRDefault="00232CA2" w:rsidP="00232CA2">
      <w:pPr>
        <w:rPr>
          <w:rFonts w:hint="eastAsia"/>
        </w:rPr>
      </w:pPr>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14:paraId="75C54D2B" w14:textId="77777777" w:rsidR="00232CA2" w:rsidRDefault="00232CA2" w:rsidP="00232CA2">
      <w:r>
        <w:t>A.华盛顿</w:t>
      </w:r>
    </w:p>
    <w:p w14:paraId="2D2E6D13" w14:textId="77777777" w:rsidR="00232CA2" w:rsidRDefault="00232CA2" w:rsidP="00232CA2">
      <w:r>
        <w:t>B.首尔</w:t>
      </w:r>
    </w:p>
    <w:p w14:paraId="691B2E84" w14:textId="77777777" w:rsidR="00232CA2" w:rsidRDefault="00232CA2" w:rsidP="00232CA2">
      <w:r>
        <w:t>C.日内瓦</w:t>
      </w:r>
    </w:p>
    <w:p w14:paraId="4B222FF5" w14:textId="78CE7CE7" w:rsidR="00232CA2" w:rsidRPr="00E75094" w:rsidRDefault="00232CA2" w:rsidP="00232CA2">
      <w:pPr>
        <w:rPr>
          <w:b/>
          <w:color w:val="FF0000"/>
          <w:sz w:val="28"/>
        </w:rPr>
      </w:pPr>
      <w:r w:rsidRPr="00E75094">
        <w:rPr>
          <w:b/>
          <w:color w:val="FF0000"/>
          <w:sz w:val="28"/>
        </w:rPr>
        <w:t>D.新加坡</w:t>
      </w:r>
    </w:p>
    <w:p w14:paraId="249AAE65" w14:textId="5D21118F" w:rsidR="00232CA2" w:rsidRDefault="00232CA2" w:rsidP="00232CA2"/>
    <w:p w14:paraId="461DCF85" w14:textId="54FE9942" w:rsidR="00232CA2" w:rsidRDefault="00232CA2" w:rsidP="00232CA2">
      <w:pPr>
        <w:rPr>
          <w:rFonts w:hint="eastAsia"/>
        </w:rPr>
      </w:pPr>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p>
    <w:p w14:paraId="00AEE940" w14:textId="77777777" w:rsidR="00232CA2" w:rsidRDefault="00232CA2" w:rsidP="00232CA2">
      <w:r>
        <w:t>A.20</w:t>
      </w:r>
    </w:p>
    <w:p w14:paraId="5136FE1C" w14:textId="77777777" w:rsidR="00232CA2" w:rsidRDefault="00232CA2" w:rsidP="00232CA2">
      <w:r>
        <w:t>B.16</w:t>
      </w:r>
    </w:p>
    <w:p w14:paraId="45BF6B6A" w14:textId="77777777" w:rsidR="00232CA2" w:rsidRDefault="00232CA2" w:rsidP="00232CA2">
      <w:r>
        <w:t>C.14</w:t>
      </w:r>
    </w:p>
    <w:p w14:paraId="58AB95FB" w14:textId="464A6686" w:rsidR="00232CA2" w:rsidRPr="00E75094" w:rsidRDefault="00232CA2" w:rsidP="00232CA2">
      <w:pPr>
        <w:rPr>
          <w:b/>
          <w:color w:val="FF0000"/>
          <w:sz w:val="28"/>
        </w:rPr>
      </w:pPr>
      <w:r w:rsidRPr="00E75094">
        <w:rPr>
          <w:b/>
          <w:color w:val="FF0000"/>
          <w:sz w:val="28"/>
        </w:rPr>
        <w:t>D.18</w:t>
      </w:r>
    </w:p>
    <w:p w14:paraId="2F4BEB96" w14:textId="0E99A938" w:rsidR="00232CA2" w:rsidRDefault="00232CA2" w:rsidP="00232CA2"/>
    <w:p w14:paraId="008BE677" w14:textId="5A881634" w:rsidR="00232CA2" w:rsidRDefault="00232CA2" w:rsidP="00232CA2">
      <w:pPr>
        <w:rPr>
          <w:rFonts w:hint="eastAsia"/>
        </w:rPr>
      </w:pPr>
      <w:r>
        <w:t>2018年6月12日，经过为期近4天的海上航行，首艘由我国自主设计建造的亚洲最大自航绞吸挖泥船——“（    ）”成功完成首次试航。这标志着“（   ）”向着成为一艘真正的疏浚利器迈出了关键一步。</w:t>
      </w:r>
    </w:p>
    <w:p w14:paraId="12152180" w14:textId="77777777" w:rsidR="00232CA2" w:rsidRDefault="00232CA2" w:rsidP="00232CA2">
      <w:r>
        <w:t>A.悟空号</w:t>
      </w:r>
    </w:p>
    <w:p w14:paraId="4FB2DCCE" w14:textId="77777777" w:rsidR="00232CA2" w:rsidRDefault="00232CA2" w:rsidP="00232CA2">
      <w:r>
        <w:t>B.墨子号</w:t>
      </w:r>
    </w:p>
    <w:p w14:paraId="1BCD9DBF" w14:textId="77777777" w:rsidR="00232CA2" w:rsidRDefault="00232CA2" w:rsidP="00232CA2">
      <w:r>
        <w:t>C.蛟龙号</w:t>
      </w:r>
    </w:p>
    <w:p w14:paraId="37FD8703" w14:textId="6281BEC1"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14:paraId="267FD52C" w14:textId="1121B169" w:rsidR="00232CA2" w:rsidRDefault="00232CA2" w:rsidP="00232CA2"/>
    <w:p w14:paraId="799C8B92" w14:textId="6B7D2E53" w:rsidR="00232CA2" w:rsidRDefault="00232CA2" w:rsidP="00232CA2">
      <w:pPr>
        <w:rPr>
          <w:rFonts w:hint="eastAsia"/>
        </w:rPr>
      </w:pPr>
      <w:r>
        <w:t>2018年俄罗斯世界杯的吉祥物是一头名叫“扎比瓦卡”的西伯利亚平原（    ）。</w:t>
      </w:r>
    </w:p>
    <w:p w14:paraId="05A3614B" w14:textId="77777777" w:rsidR="00232CA2" w:rsidRPr="00E75094" w:rsidRDefault="00232CA2" w:rsidP="00232CA2">
      <w:pPr>
        <w:rPr>
          <w:b/>
          <w:color w:val="FF0000"/>
          <w:sz w:val="28"/>
        </w:rPr>
      </w:pPr>
      <w:r w:rsidRPr="00E75094">
        <w:rPr>
          <w:b/>
          <w:color w:val="FF0000"/>
          <w:sz w:val="28"/>
        </w:rPr>
        <w:t>A.狼</w:t>
      </w:r>
    </w:p>
    <w:p w14:paraId="67D83A75" w14:textId="77777777" w:rsidR="00232CA2" w:rsidRDefault="00232CA2" w:rsidP="00232CA2">
      <w:r>
        <w:t>B.虎</w:t>
      </w:r>
    </w:p>
    <w:p w14:paraId="6D478DE4" w14:textId="77777777" w:rsidR="00232CA2" w:rsidRDefault="00232CA2" w:rsidP="00232CA2">
      <w:r>
        <w:t>C.马</w:t>
      </w:r>
    </w:p>
    <w:p w14:paraId="549FB401" w14:textId="4D46EAC2" w:rsidR="00232CA2" w:rsidRDefault="00232CA2" w:rsidP="00232CA2">
      <w:r>
        <w:t>D.熊</w:t>
      </w:r>
    </w:p>
    <w:p w14:paraId="34A8F669" w14:textId="5101DD21" w:rsidR="00232CA2" w:rsidRDefault="00232CA2" w:rsidP="00232CA2"/>
    <w:p w14:paraId="7FA19E1B" w14:textId="716EA88C" w:rsidR="00232CA2" w:rsidRDefault="00232CA2" w:rsidP="00232CA2">
      <w:pPr>
        <w:rPr>
          <w:rFonts w:hint="eastAsia"/>
        </w:rPr>
      </w:pPr>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14:paraId="763B7049" w14:textId="77777777" w:rsidR="00232CA2" w:rsidRDefault="00232CA2" w:rsidP="00232CA2">
      <w:r>
        <w:t>A.78.7</w:t>
      </w:r>
    </w:p>
    <w:p w14:paraId="614F91BC" w14:textId="77777777" w:rsidR="00232CA2" w:rsidRPr="00E75094" w:rsidRDefault="00232CA2" w:rsidP="00232CA2">
      <w:pPr>
        <w:rPr>
          <w:b/>
          <w:color w:val="FF0000"/>
          <w:sz w:val="28"/>
        </w:rPr>
      </w:pPr>
      <w:bookmarkStart w:id="0" w:name="_GoBack"/>
      <w:r w:rsidRPr="00E75094">
        <w:rPr>
          <w:b/>
          <w:color w:val="FF0000"/>
          <w:sz w:val="28"/>
        </w:rPr>
        <w:t>B.76.7</w:t>
      </w:r>
    </w:p>
    <w:bookmarkEnd w:id="0"/>
    <w:p w14:paraId="4496C4D2" w14:textId="77777777" w:rsidR="00232CA2" w:rsidRDefault="00232CA2" w:rsidP="00232CA2">
      <w:r>
        <w:t>C.74.7</w:t>
      </w:r>
    </w:p>
    <w:p w14:paraId="4F8D23AA" w14:textId="670978DD" w:rsidR="00232CA2" w:rsidRPr="005E7337" w:rsidRDefault="00232CA2" w:rsidP="00232CA2">
      <w:pPr>
        <w:rPr>
          <w:rFonts w:hint="eastAsia"/>
        </w:rPr>
      </w:pPr>
      <w:r>
        <w:t>D.80.7</w:t>
      </w:r>
    </w:p>
    <w:sectPr w:rsidR="00232CA2"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32B63"/>
    <w:rsid w:val="0004451C"/>
    <w:rsid w:val="000E081B"/>
    <w:rsid w:val="001057D7"/>
    <w:rsid w:val="001922F6"/>
    <w:rsid w:val="002100C0"/>
    <w:rsid w:val="00232CA2"/>
    <w:rsid w:val="00284B4E"/>
    <w:rsid w:val="002869BF"/>
    <w:rsid w:val="002B0F02"/>
    <w:rsid w:val="002D0E9C"/>
    <w:rsid w:val="002D3EDE"/>
    <w:rsid w:val="00434832"/>
    <w:rsid w:val="004357C9"/>
    <w:rsid w:val="00485D6B"/>
    <w:rsid w:val="004F0003"/>
    <w:rsid w:val="00523290"/>
    <w:rsid w:val="00584097"/>
    <w:rsid w:val="005E1E84"/>
    <w:rsid w:val="005E7337"/>
    <w:rsid w:val="0066500A"/>
    <w:rsid w:val="006B1157"/>
    <w:rsid w:val="006F6E08"/>
    <w:rsid w:val="00761DB5"/>
    <w:rsid w:val="007B684C"/>
    <w:rsid w:val="00802A8D"/>
    <w:rsid w:val="00814D14"/>
    <w:rsid w:val="00830C72"/>
    <w:rsid w:val="008E357E"/>
    <w:rsid w:val="009C1083"/>
    <w:rsid w:val="009E31D2"/>
    <w:rsid w:val="009E3ECD"/>
    <w:rsid w:val="009E79EB"/>
    <w:rsid w:val="00A51F0B"/>
    <w:rsid w:val="00A57E50"/>
    <w:rsid w:val="00A63843"/>
    <w:rsid w:val="00A75B42"/>
    <w:rsid w:val="00AA4E67"/>
    <w:rsid w:val="00AC1CBB"/>
    <w:rsid w:val="00AC2881"/>
    <w:rsid w:val="00B31C13"/>
    <w:rsid w:val="00B74B15"/>
    <w:rsid w:val="00C1104F"/>
    <w:rsid w:val="00C15F30"/>
    <w:rsid w:val="00C35CE1"/>
    <w:rsid w:val="00C51CB8"/>
    <w:rsid w:val="00CA3A42"/>
    <w:rsid w:val="00D23AB0"/>
    <w:rsid w:val="00DE03DD"/>
    <w:rsid w:val="00E75094"/>
    <w:rsid w:val="00EB26C1"/>
    <w:rsid w:val="00EC0741"/>
    <w:rsid w:val="00F50820"/>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69344-1983-4969-9634-4605DA1A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20</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60</cp:revision>
  <dcterms:created xsi:type="dcterms:W3CDTF">2018-05-18T00:52:00Z</dcterms:created>
  <dcterms:modified xsi:type="dcterms:W3CDTF">2018-06-13T07:56:00Z</dcterms:modified>
</cp:coreProperties>
</file>