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46781" w14:textId="77777777" w:rsidR="00987927" w:rsidRPr="00413572" w:rsidRDefault="00000000">
      <w:pPr>
        <w:spacing w:after="60"/>
        <w:jc w:val="center"/>
        <w:rPr>
          <w:lang w:val="es-MX"/>
        </w:rPr>
      </w:pPr>
      <w:r w:rsidRPr="00413572">
        <w:rPr>
          <w:b/>
          <w:bCs/>
          <w:color w:val="2E4057"/>
          <w:sz w:val="32"/>
          <w:szCs w:val="32"/>
          <w:lang w:val="es-MX"/>
        </w:rPr>
        <w:t>ACTA DE CONSTITUCIÓN DEL PROYECTO</w:t>
      </w:r>
    </w:p>
    <w:p w14:paraId="4AC38911" w14:textId="77777777" w:rsidR="00987927" w:rsidRPr="00413572" w:rsidRDefault="00000000">
      <w:pPr>
        <w:spacing w:after="200"/>
        <w:jc w:val="center"/>
        <w:rPr>
          <w:lang w:val="es-MX"/>
        </w:rPr>
      </w:pPr>
      <w:r w:rsidRPr="00413572">
        <w:rPr>
          <w:b/>
          <w:bCs/>
          <w:color w:val="5A7FA8"/>
          <w:sz w:val="26"/>
          <w:szCs w:val="26"/>
          <w:lang w:val="es-MX"/>
        </w:rPr>
        <w:t>Sistema de Gestión Almacén Lukas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7280"/>
      </w:tblGrid>
      <w:tr w:rsidR="00987927" w14:paraId="021E4B7B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gridSpan w:val="2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6E3CC6" w14:textId="77777777" w:rsidR="0098792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INFORMACIÓN GENERAL DEL PROYECTO</w:t>
            </w:r>
          </w:p>
        </w:tc>
      </w:tr>
      <w:tr w:rsidR="00987927" w14:paraId="1CFB826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24F1A" w14:textId="77777777" w:rsidR="00987927" w:rsidRDefault="00000000">
            <w:proofErr w:type="spellStart"/>
            <w:r>
              <w:rPr>
                <w:b/>
                <w:bCs/>
                <w:color w:val="2E4057"/>
                <w:sz w:val="20"/>
                <w:szCs w:val="20"/>
              </w:rPr>
              <w:t>Fecha</w:t>
            </w:r>
            <w:proofErr w:type="spellEnd"/>
            <w:r>
              <w:rPr>
                <w:b/>
                <w:bCs/>
                <w:color w:val="2E4057"/>
                <w:sz w:val="20"/>
                <w:szCs w:val="20"/>
              </w:rPr>
              <w:t>:</w:t>
            </w:r>
          </w:p>
        </w:tc>
        <w:tc>
          <w:tcPr>
            <w:tcW w:w="72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172BD" w14:textId="77777777" w:rsidR="00987927" w:rsidRDefault="00000000">
            <w:r>
              <w:rPr>
                <w:sz w:val="20"/>
                <w:szCs w:val="20"/>
              </w:rPr>
              <w:t>Abril 2026</w:t>
            </w:r>
          </w:p>
        </w:tc>
      </w:tr>
      <w:tr w:rsidR="00987927" w:rsidRPr="00413572" w14:paraId="6304A87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720D4" w14:textId="77777777" w:rsidR="00987927" w:rsidRDefault="00000000">
            <w:r>
              <w:rPr>
                <w:b/>
                <w:bCs/>
                <w:color w:val="2E4057"/>
                <w:sz w:val="20"/>
                <w:szCs w:val="20"/>
              </w:rPr>
              <w:t>Equipo de Desarrollo:</w:t>
            </w:r>
          </w:p>
        </w:tc>
        <w:tc>
          <w:tcPr>
            <w:tcW w:w="72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770CA" w14:textId="77777777" w:rsidR="00413572" w:rsidRPr="00B07B3F" w:rsidRDefault="00413572" w:rsidP="00413572">
            <w:pPr>
              <w:rPr>
                <w:sz w:val="20"/>
                <w:szCs w:val="20"/>
                <w:lang w:val="es-MX"/>
              </w:rPr>
            </w:pPr>
            <w:r w:rsidRPr="00B07B3F">
              <w:rPr>
                <w:sz w:val="20"/>
                <w:szCs w:val="20"/>
                <w:lang w:val="es-MX"/>
              </w:rPr>
              <w:t xml:space="preserve">Cristian Salazar — </w:t>
            </w:r>
            <w:proofErr w:type="gramStart"/>
            <w:r w:rsidRPr="00B07B3F">
              <w:rPr>
                <w:sz w:val="20"/>
                <w:szCs w:val="20"/>
                <w:lang w:val="es-MX"/>
              </w:rPr>
              <w:t>Jefe</w:t>
            </w:r>
            <w:proofErr w:type="gramEnd"/>
            <w:r w:rsidRPr="00B07B3F">
              <w:rPr>
                <w:sz w:val="20"/>
                <w:szCs w:val="20"/>
                <w:lang w:val="es-MX"/>
              </w:rPr>
              <w:t xml:space="preserve"> de Proyecto</w:t>
            </w:r>
          </w:p>
          <w:p w14:paraId="356EDE6F" w14:textId="77777777" w:rsidR="00413572" w:rsidRPr="00B07B3F" w:rsidRDefault="00413572" w:rsidP="00413572">
            <w:pPr>
              <w:rPr>
                <w:sz w:val="20"/>
                <w:szCs w:val="20"/>
                <w:lang w:val="es-MX"/>
              </w:rPr>
            </w:pPr>
            <w:r w:rsidRPr="00B07B3F">
              <w:rPr>
                <w:sz w:val="20"/>
                <w:szCs w:val="20"/>
                <w:lang w:val="es-MX"/>
              </w:rPr>
              <w:t>Lukas Caballero — Analista de Negocio</w:t>
            </w:r>
          </w:p>
          <w:p w14:paraId="7958151F" w14:textId="77777777" w:rsidR="00413572" w:rsidRPr="00B07B3F" w:rsidRDefault="00413572" w:rsidP="00413572">
            <w:pPr>
              <w:rPr>
                <w:sz w:val="20"/>
                <w:szCs w:val="20"/>
                <w:lang w:val="es-MX"/>
              </w:rPr>
            </w:pPr>
            <w:r w:rsidRPr="00B07B3F">
              <w:rPr>
                <w:sz w:val="20"/>
                <w:szCs w:val="20"/>
                <w:lang w:val="es-MX"/>
              </w:rPr>
              <w:t>Felipe Oria — Analista de Requisitos</w:t>
            </w:r>
          </w:p>
          <w:p w14:paraId="22E9162E" w14:textId="2B41361A" w:rsidR="00987927" w:rsidRPr="00413572" w:rsidRDefault="00413572">
            <w:pPr>
              <w:rPr>
                <w:sz w:val="20"/>
                <w:szCs w:val="20"/>
                <w:lang w:val="es-MX"/>
              </w:rPr>
            </w:pPr>
            <w:proofErr w:type="spellStart"/>
            <w:r w:rsidRPr="00B07B3F">
              <w:rPr>
                <w:sz w:val="20"/>
                <w:szCs w:val="20"/>
                <w:lang w:val="es-MX"/>
              </w:rPr>
              <w:t>Benjamin</w:t>
            </w:r>
            <w:proofErr w:type="spellEnd"/>
            <w:r w:rsidRPr="00B07B3F">
              <w:rPr>
                <w:sz w:val="20"/>
                <w:szCs w:val="20"/>
                <w:lang w:val="es-MX"/>
              </w:rPr>
              <w:t xml:space="preserve"> Acuña —</w:t>
            </w:r>
            <w:r>
              <w:rPr>
                <w:sz w:val="20"/>
                <w:szCs w:val="20"/>
                <w:lang w:val="es-MX"/>
              </w:rPr>
              <w:t xml:space="preserve"> </w:t>
            </w:r>
            <w:r w:rsidRPr="00B07B3F">
              <w:rPr>
                <w:sz w:val="20"/>
                <w:szCs w:val="20"/>
                <w:lang w:val="es-MX"/>
              </w:rPr>
              <w:t>Diseñador de Sistemas</w:t>
            </w:r>
          </w:p>
        </w:tc>
      </w:tr>
      <w:tr w:rsidR="00987927" w14:paraId="08E61C0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FE18E" w14:textId="77777777" w:rsidR="00987927" w:rsidRDefault="00000000">
            <w:proofErr w:type="spellStart"/>
            <w:r>
              <w:rPr>
                <w:b/>
                <w:bCs/>
                <w:color w:val="2E4057"/>
                <w:sz w:val="20"/>
                <w:szCs w:val="20"/>
              </w:rPr>
              <w:t>Profesor</w:t>
            </w:r>
            <w:proofErr w:type="spellEnd"/>
            <w:r>
              <w:rPr>
                <w:b/>
                <w:bCs/>
                <w:color w:val="2E4057"/>
                <w:sz w:val="20"/>
                <w:szCs w:val="20"/>
              </w:rPr>
              <w:t>:</w:t>
            </w:r>
          </w:p>
        </w:tc>
        <w:tc>
          <w:tcPr>
            <w:tcW w:w="72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CD5E3" w14:textId="74DF98AA" w:rsidR="00987927" w:rsidRDefault="00413572">
            <w:r w:rsidRPr="00E83F73">
              <w:rPr>
                <w:sz w:val="20"/>
                <w:szCs w:val="20"/>
              </w:rPr>
              <w:t>Jorge Esteban Cornejo Elgueta</w:t>
            </w:r>
          </w:p>
        </w:tc>
      </w:tr>
      <w:tr w:rsidR="00987927" w:rsidRPr="00413572" w14:paraId="2803D8C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D81EB" w14:textId="77777777" w:rsidR="00987927" w:rsidRDefault="00000000">
            <w:r>
              <w:rPr>
                <w:b/>
                <w:bCs/>
                <w:color w:val="2E4057"/>
                <w:sz w:val="20"/>
                <w:szCs w:val="20"/>
              </w:rPr>
              <w:t>Nombre del Proyecto:</w:t>
            </w:r>
          </w:p>
        </w:tc>
        <w:tc>
          <w:tcPr>
            <w:tcW w:w="72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E049D" w14:textId="77777777" w:rsidR="00987927" w:rsidRPr="00413572" w:rsidRDefault="00000000">
            <w:p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Sistema de Gestión Almacén Lukas</w:t>
            </w:r>
          </w:p>
        </w:tc>
      </w:tr>
      <w:tr w:rsidR="00987927" w:rsidRPr="00413572" w14:paraId="3CAFAE8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FE053" w14:textId="77777777" w:rsidR="00987927" w:rsidRDefault="00000000">
            <w:proofErr w:type="spellStart"/>
            <w:r>
              <w:rPr>
                <w:b/>
                <w:bCs/>
                <w:color w:val="2E4057"/>
                <w:sz w:val="20"/>
                <w:szCs w:val="20"/>
              </w:rPr>
              <w:t>Cliente</w:t>
            </w:r>
            <w:proofErr w:type="spellEnd"/>
            <w:r>
              <w:rPr>
                <w:b/>
                <w:bCs/>
                <w:color w:val="2E4057"/>
                <w:sz w:val="20"/>
                <w:szCs w:val="20"/>
              </w:rPr>
              <w:t xml:space="preserve"> / Empresa:</w:t>
            </w:r>
          </w:p>
        </w:tc>
        <w:tc>
          <w:tcPr>
            <w:tcW w:w="72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D9311" w14:textId="77777777" w:rsidR="00987927" w:rsidRPr="00413572" w:rsidRDefault="00000000">
            <w:p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Almacén Lukas — Sr. Claudio Caballero</w:t>
            </w:r>
          </w:p>
        </w:tc>
      </w:tr>
      <w:tr w:rsidR="00987927" w:rsidRPr="00413572" w14:paraId="49BFDA2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6F8C3" w14:textId="77777777" w:rsidR="00987927" w:rsidRDefault="00000000">
            <w:proofErr w:type="spellStart"/>
            <w:r>
              <w:rPr>
                <w:b/>
                <w:bCs/>
                <w:color w:val="2E4057"/>
                <w:sz w:val="20"/>
                <w:szCs w:val="20"/>
              </w:rPr>
              <w:t>Dirección</w:t>
            </w:r>
            <w:proofErr w:type="spellEnd"/>
            <w:r>
              <w:rPr>
                <w:b/>
                <w:bCs/>
                <w:color w:val="2E4057"/>
                <w:sz w:val="20"/>
                <w:szCs w:val="20"/>
              </w:rPr>
              <w:t xml:space="preserve"> del </w:t>
            </w:r>
            <w:proofErr w:type="spellStart"/>
            <w:r>
              <w:rPr>
                <w:b/>
                <w:bCs/>
                <w:color w:val="2E4057"/>
                <w:sz w:val="20"/>
                <w:szCs w:val="20"/>
              </w:rPr>
              <w:t>Cliente</w:t>
            </w:r>
            <w:proofErr w:type="spellEnd"/>
            <w:r>
              <w:rPr>
                <w:b/>
                <w:bCs/>
                <w:color w:val="2E4057"/>
                <w:sz w:val="20"/>
                <w:szCs w:val="20"/>
              </w:rPr>
              <w:t>:</w:t>
            </w:r>
          </w:p>
        </w:tc>
        <w:tc>
          <w:tcPr>
            <w:tcW w:w="72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21F83" w14:textId="77777777" w:rsidR="00987927" w:rsidRPr="00413572" w:rsidRDefault="00000000">
            <w:p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Chicago 121, Lo Prado, Santiago, Región Metropolitana</w:t>
            </w:r>
          </w:p>
        </w:tc>
      </w:tr>
      <w:tr w:rsidR="00987927" w:rsidRPr="00413572" w14:paraId="62EE38A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0E3DB" w14:textId="77777777" w:rsidR="00987927" w:rsidRDefault="00000000">
            <w:r>
              <w:rPr>
                <w:b/>
                <w:bCs/>
                <w:color w:val="2E4057"/>
                <w:sz w:val="20"/>
                <w:szCs w:val="20"/>
              </w:rPr>
              <w:t>Sponsor:</w:t>
            </w:r>
          </w:p>
        </w:tc>
        <w:tc>
          <w:tcPr>
            <w:tcW w:w="72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232A8" w14:textId="77777777" w:rsidR="00987927" w:rsidRPr="00413572" w:rsidRDefault="00000000">
            <w:p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Claudio Caballero (Propietario, Almacén Lukas)</w:t>
            </w:r>
          </w:p>
        </w:tc>
      </w:tr>
      <w:tr w:rsidR="00987927" w:rsidRPr="00413572" w14:paraId="6DCFFD0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09F3B" w14:textId="77777777" w:rsidR="00987927" w:rsidRDefault="00000000">
            <w:r>
              <w:rPr>
                <w:b/>
                <w:bCs/>
                <w:color w:val="2E4057"/>
                <w:sz w:val="20"/>
                <w:szCs w:val="20"/>
              </w:rPr>
              <w:t>Jefe de Proyecto:</w:t>
            </w:r>
          </w:p>
        </w:tc>
        <w:tc>
          <w:tcPr>
            <w:tcW w:w="72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99397" w14:textId="1DFC7610" w:rsidR="00987927" w:rsidRPr="00413572" w:rsidRDefault="00413572">
            <w:pPr>
              <w:rPr>
                <w:lang w:val="es-MX"/>
              </w:rPr>
            </w:pPr>
            <w:r>
              <w:rPr>
                <w:sz w:val="20"/>
                <w:szCs w:val="20"/>
                <w:lang w:val="es-MX"/>
              </w:rPr>
              <w:t xml:space="preserve">Cristian Salazar </w:t>
            </w:r>
            <w:r w:rsidRPr="000E4B6B">
              <w:rPr>
                <w:sz w:val="20"/>
                <w:szCs w:val="20"/>
                <w:lang w:val="es-MX"/>
              </w:rPr>
              <w:t>— Estudiante Ingeniería</w:t>
            </w:r>
            <w:r>
              <w:rPr>
                <w:sz w:val="20"/>
                <w:szCs w:val="20"/>
                <w:lang w:val="es-MX"/>
              </w:rPr>
              <w:t xml:space="preserve"> Civil en Computación</w:t>
            </w:r>
          </w:p>
        </w:tc>
      </w:tr>
      <w:tr w:rsidR="00987927" w14:paraId="7516EDF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B6C21" w14:textId="77777777" w:rsidR="00987927" w:rsidRDefault="00000000">
            <w:proofErr w:type="spellStart"/>
            <w:r>
              <w:rPr>
                <w:b/>
                <w:bCs/>
                <w:color w:val="2E4057"/>
                <w:sz w:val="20"/>
                <w:szCs w:val="20"/>
              </w:rPr>
              <w:t>Asignatura</w:t>
            </w:r>
            <w:proofErr w:type="spellEnd"/>
            <w:r>
              <w:rPr>
                <w:b/>
                <w:bCs/>
                <w:color w:val="2E4057"/>
                <w:sz w:val="20"/>
                <w:szCs w:val="20"/>
              </w:rPr>
              <w:t>:</w:t>
            </w:r>
          </w:p>
        </w:tc>
        <w:tc>
          <w:tcPr>
            <w:tcW w:w="72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025CD" w14:textId="77777777" w:rsidR="00987927" w:rsidRDefault="00000000">
            <w:r>
              <w:rPr>
                <w:sz w:val="20"/>
                <w:szCs w:val="20"/>
              </w:rPr>
              <w:t xml:space="preserve">Sistemas de </w:t>
            </w:r>
            <w:proofErr w:type="spellStart"/>
            <w:r>
              <w:rPr>
                <w:sz w:val="20"/>
                <w:szCs w:val="20"/>
              </w:rPr>
              <w:t>Información</w:t>
            </w:r>
            <w:proofErr w:type="spellEnd"/>
          </w:p>
        </w:tc>
      </w:tr>
      <w:tr w:rsidR="00987927" w:rsidRPr="00413572" w14:paraId="6934623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3AA99" w14:textId="77777777" w:rsidR="00987927" w:rsidRDefault="00000000">
            <w:r>
              <w:rPr>
                <w:b/>
                <w:bCs/>
                <w:color w:val="2E4057"/>
                <w:sz w:val="20"/>
                <w:szCs w:val="20"/>
              </w:rPr>
              <w:t xml:space="preserve">Monto </w:t>
            </w:r>
            <w:proofErr w:type="spellStart"/>
            <w:r>
              <w:rPr>
                <w:b/>
                <w:bCs/>
                <w:color w:val="2E4057"/>
                <w:sz w:val="20"/>
                <w:szCs w:val="20"/>
              </w:rPr>
              <w:t>Estimado</w:t>
            </w:r>
            <w:proofErr w:type="spellEnd"/>
            <w:r>
              <w:rPr>
                <w:b/>
                <w:bCs/>
                <w:color w:val="2E4057"/>
                <w:sz w:val="20"/>
                <w:szCs w:val="20"/>
              </w:rPr>
              <w:t>:</w:t>
            </w:r>
          </w:p>
        </w:tc>
        <w:tc>
          <w:tcPr>
            <w:tcW w:w="72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453ED" w14:textId="77777777" w:rsidR="00987927" w:rsidRPr="00413572" w:rsidRDefault="00000000">
            <w:p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Sin costo monetario (proyecto académico sin fines de lucro)</w:t>
            </w:r>
          </w:p>
        </w:tc>
      </w:tr>
    </w:tbl>
    <w:p w14:paraId="19A9D8BD" w14:textId="77777777" w:rsidR="00987927" w:rsidRPr="00413572" w:rsidRDefault="00987927">
      <w:pPr>
        <w:spacing w:after="120"/>
        <w:rPr>
          <w:lang w:val="es-MX"/>
        </w:rPr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987927" w:rsidRPr="00413572" w14:paraId="46DA4668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EC99F0" w14:textId="77777777" w:rsidR="00987927" w:rsidRPr="00413572" w:rsidRDefault="00000000">
            <w:pPr>
              <w:jc w:val="center"/>
              <w:rPr>
                <w:lang w:val="es-MX"/>
              </w:rPr>
            </w:pPr>
            <w:r w:rsidRPr="00413572">
              <w:rPr>
                <w:b/>
                <w:bCs/>
                <w:color w:val="FFFFFF"/>
                <w:lang w:val="es-MX"/>
              </w:rPr>
              <w:t>PROPÓSITO O JUSTIFICACIÓN DEL PROYECTO</w:t>
            </w:r>
          </w:p>
        </w:tc>
      </w:tr>
      <w:tr w:rsidR="00987927" w:rsidRPr="00413572" w14:paraId="3B7AEDC0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BE2CA" w14:textId="77777777" w:rsidR="00987927" w:rsidRPr="00413572" w:rsidRDefault="00000000">
            <w:p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El Almacén Lukas es un negocio familiar de comercio minorista (abarrotes y productos de limpieza) fundado el año 2015, ubicado en Lo Prado, Santiago. Su propietario, el Sr. Claudio Caballero, ofrece servicios diferenciadores respecto a su competencia, entre los cuales destaca el crédito vecinal: un sistema de venta fiada a clientes habituales de confianza.</w:t>
            </w:r>
          </w:p>
          <w:p w14:paraId="2EC84583" w14:textId="77777777" w:rsidR="00987927" w:rsidRPr="00413572" w:rsidRDefault="00987927">
            <w:pPr>
              <w:rPr>
                <w:lang w:val="es-MX"/>
              </w:rPr>
            </w:pPr>
          </w:p>
          <w:p w14:paraId="541F7C2B" w14:textId="77777777" w:rsidR="00987927" w:rsidRPr="00413572" w:rsidRDefault="00000000">
            <w:p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La problemática principal radica en que la gestión del crédito vecinal se realiza de forma completamente manual, mediante hojas de notas y apuntes personales. Al cierre de cada mes, el dueño debe revisar estos registros físicos para identificar a los clientes morosos y contactarlos vía WhatsApp. Este proceso genera desorganización, pérdida de información, pérdida de tiempo valioso y falta de visibilidad sobre el total adeudado por cliente.</w:t>
            </w:r>
          </w:p>
          <w:p w14:paraId="56EB65B2" w14:textId="77777777" w:rsidR="00987927" w:rsidRPr="00413572" w:rsidRDefault="00987927">
            <w:pPr>
              <w:rPr>
                <w:lang w:val="es-MX"/>
              </w:rPr>
            </w:pPr>
          </w:p>
          <w:p w14:paraId="1FA942F8" w14:textId="77777777" w:rsidR="00987927" w:rsidRPr="00413572" w:rsidRDefault="00000000">
            <w:p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El presente proyecto busca desarrollar e implementar un sistema de gestión informático que automatice y centralice el control del crédito vecinal, eliminando el uso de papel, agilizando la búsqueda de deudores y permitiendo el envío automatizado de avisos de cobro, mejorando así la eficiencia operativa del negocio.</w:t>
            </w:r>
          </w:p>
        </w:tc>
      </w:tr>
    </w:tbl>
    <w:p w14:paraId="75FFA76D" w14:textId="77777777" w:rsidR="00987927" w:rsidRPr="00413572" w:rsidRDefault="00987927">
      <w:pPr>
        <w:spacing w:after="120"/>
        <w:rPr>
          <w:lang w:val="es-MX"/>
        </w:rPr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987927" w14:paraId="4D903D8C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C70824" w14:textId="77777777" w:rsidR="0098792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OBJETIVOS DEL PROYECTO (MEDIBLES)</w:t>
            </w:r>
          </w:p>
        </w:tc>
      </w:tr>
      <w:tr w:rsidR="00987927" w:rsidRPr="00413572" w14:paraId="52D8A29D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5F010" w14:textId="77777777" w:rsidR="00987927" w:rsidRPr="00413572" w:rsidRDefault="00000000">
            <w:pPr>
              <w:pStyle w:val="ListParagraph"/>
              <w:numPr>
                <w:ilvl w:val="0"/>
                <w:numId w:val="2"/>
              </w:num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Desarrollar un sistema web de gestión del crédito vecinal que permita registrar, consultar y actualizar deudas de clientes en tiempo real.</w:t>
            </w:r>
          </w:p>
          <w:p w14:paraId="6027653C" w14:textId="77777777" w:rsidR="00987927" w:rsidRPr="00413572" w:rsidRDefault="00000000">
            <w:pPr>
              <w:pStyle w:val="ListParagraph"/>
              <w:numPr>
                <w:ilvl w:val="0"/>
                <w:numId w:val="2"/>
              </w:num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Implementar un módulo de clientes que centralice la información de deudores (nombre, RUT, monto adeudado, historial de pagos).</w:t>
            </w:r>
          </w:p>
          <w:p w14:paraId="62639D50" w14:textId="77777777" w:rsidR="00987927" w:rsidRPr="00413572" w:rsidRDefault="00000000">
            <w:pPr>
              <w:pStyle w:val="ListParagraph"/>
              <w:numPr>
                <w:ilvl w:val="0"/>
                <w:numId w:val="2"/>
              </w:num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Implementar un módulo de notificaciones que genere mensajes de cobro automatizados para envío vía WhatsApp al cierre de cada período.</w:t>
            </w:r>
          </w:p>
          <w:p w14:paraId="22970332" w14:textId="77777777" w:rsidR="00987927" w:rsidRPr="00413572" w:rsidRDefault="00000000">
            <w:pPr>
              <w:pStyle w:val="ListParagraph"/>
              <w:numPr>
                <w:ilvl w:val="0"/>
                <w:numId w:val="2"/>
              </w:num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Implementar un módulo de inventario básico para el control de stock de productos (abarrotes y productos de limpieza).</w:t>
            </w:r>
          </w:p>
          <w:p w14:paraId="166255AE" w14:textId="77777777" w:rsidR="00987927" w:rsidRPr="00413572" w:rsidRDefault="00000000">
            <w:pPr>
              <w:pStyle w:val="ListParagraph"/>
              <w:numPr>
                <w:ilvl w:val="0"/>
                <w:numId w:val="2"/>
              </w:num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Reducir en al menos un 80% el tiempo que el propietario dedica mensualmente al proceso manual de identificación y contacto de clientes morosos.</w:t>
            </w:r>
          </w:p>
          <w:p w14:paraId="557DB6BF" w14:textId="77777777" w:rsidR="00987927" w:rsidRPr="00413572" w:rsidRDefault="00000000">
            <w:pPr>
              <w:pStyle w:val="ListParagraph"/>
              <w:numPr>
                <w:ilvl w:val="0"/>
                <w:numId w:val="2"/>
              </w:num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lastRenderedPageBreak/>
              <w:t>Capacitar al propietario en el uso del sistema antes de la entrega final del proyecto.</w:t>
            </w:r>
          </w:p>
        </w:tc>
      </w:tr>
    </w:tbl>
    <w:p w14:paraId="5BE34A15" w14:textId="77777777" w:rsidR="00987927" w:rsidRPr="00413572" w:rsidRDefault="00987927">
      <w:pPr>
        <w:spacing w:after="120"/>
        <w:rPr>
          <w:lang w:val="es-MX"/>
        </w:rPr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987927" w14:paraId="7CAB1E8D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9DFACB" w14:textId="77777777" w:rsidR="0098792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RESTRICCIONES Y SUPUESTOS</w:t>
            </w:r>
          </w:p>
        </w:tc>
      </w:tr>
      <w:tr w:rsidR="00987927" w:rsidRPr="00413572" w14:paraId="0F84DE0F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FFB23" w14:textId="77777777" w:rsidR="00987927" w:rsidRPr="00413572" w:rsidRDefault="00000000">
            <w:pPr>
              <w:pStyle w:val="ListParagraph"/>
              <w:numPr>
                <w:ilvl w:val="0"/>
                <w:numId w:val="2"/>
              </w:num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El proyecto se desarrollará en el contexto académico de la asignatura Sistemas de Información, sin costo monetario para el cliente.</w:t>
            </w:r>
          </w:p>
          <w:p w14:paraId="1F12478E" w14:textId="77777777" w:rsidR="00987927" w:rsidRPr="00413572" w:rsidRDefault="00000000">
            <w:pPr>
              <w:pStyle w:val="ListParagraph"/>
              <w:numPr>
                <w:ilvl w:val="0"/>
                <w:numId w:val="2"/>
              </w:num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El sistema será desarrollado con herramientas de software libre o de uso gratuito (a definir en análisis técnico-económico).</w:t>
            </w:r>
          </w:p>
          <w:p w14:paraId="1B4FE443" w14:textId="77777777" w:rsidR="00987927" w:rsidRPr="00413572" w:rsidRDefault="00000000">
            <w:pPr>
              <w:pStyle w:val="ListParagraph"/>
              <w:numPr>
                <w:ilvl w:val="0"/>
                <w:numId w:val="2"/>
              </w:num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El sistema será de uso exclusivo en el Almacén Lukas y no será comercializado a terceros.</w:t>
            </w:r>
          </w:p>
          <w:p w14:paraId="62F4915D" w14:textId="77777777" w:rsidR="00987927" w:rsidRPr="00413572" w:rsidRDefault="00000000">
            <w:pPr>
              <w:pStyle w:val="ListParagraph"/>
              <w:numPr>
                <w:ilvl w:val="0"/>
                <w:numId w:val="2"/>
              </w:num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El cliente (Sr. Claudio Caballero) dispondrá de tiempo para reuniones de levantamiento de requerimientos y validación durante el desarrollo.</w:t>
            </w:r>
          </w:p>
          <w:p w14:paraId="5B79915F" w14:textId="77777777" w:rsidR="00987927" w:rsidRPr="00413572" w:rsidRDefault="00000000">
            <w:pPr>
              <w:pStyle w:val="ListParagraph"/>
              <w:numPr>
                <w:ilvl w:val="0"/>
                <w:numId w:val="2"/>
              </w:num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Se asume que el almacén cuenta con acceso a internet para la operación del sistema.</w:t>
            </w:r>
          </w:p>
          <w:p w14:paraId="61CADBA0" w14:textId="77777777" w:rsidR="00987927" w:rsidRPr="00413572" w:rsidRDefault="00000000">
            <w:pPr>
              <w:pStyle w:val="ListParagraph"/>
              <w:numPr>
                <w:ilvl w:val="0"/>
                <w:numId w:val="2"/>
              </w:num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 xml:space="preserve">La integración con WhatsApp se realizará a nivel de generación de mensajes </w:t>
            </w:r>
            <w:proofErr w:type="spellStart"/>
            <w:r w:rsidRPr="00413572">
              <w:rPr>
                <w:sz w:val="20"/>
                <w:szCs w:val="20"/>
                <w:lang w:val="es-MX"/>
              </w:rPr>
              <w:t>pre-formateados</w:t>
            </w:r>
            <w:proofErr w:type="spellEnd"/>
            <w:r w:rsidRPr="00413572">
              <w:rPr>
                <w:sz w:val="20"/>
                <w:szCs w:val="20"/>
                <w:lang w:val="es-MX"/>
              </w:rPr>
              <w:t>; no se garantiza integración directa con la API oficial de WhatsApp Business.</w:t>
            </w:r>
          </w:p>
          <w:p w14:paraId="3E587B77" w14:textId="77777777" w:rsidR="00987927" w:rsidRPr="00413572" w:rsidRDefault="00000000">
            <w:pPr>
              <w:pStyle w:val="ListParagraph"/>
              <w:numPr>
                <w:ilvl w:val="0"/>
                <w:numId w:val="2"/>
              </w:num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El plazo de desarrollo está condicionado al calendario académico del semestre en curso.</w:t>
            </w:r>
          </w:p>
          <w:p w14:paraId="6385651C" w14:textId="77777777" w:rsidR="00987927" w:rsidRPr="00413572" w:rsidRDefault="00000000">
            <w:pPr>
              <w:pStyle w:val="ListParagraph"/>
              <w:numPr>
                <w:ilvl w:val="0"/>
                <w:numId w:val="2"/>
              </w:num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El sistema no gestionará pagos en línea ni estará conectado a plataformas bancarias.</w:t>
            </w:r>
          </w:p>
        </w:tc>
      </w:tr>
    </w:tbl>
    <w:p w14:paraId="774794BA" w14:textId="77777777" w:rsidR="00987927" w:rsidRPr="00413572" w:rsidRDefault="00987927">
      <w:pPr>
        <w:spacing w:after="120"/>
        <w:rPr>
          <w:lang w:val="es-MX"/>
        </w:rPr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987927" w14:paraId="735E6E3A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219504" w14:textId="77777777" w:rsidR="0098792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RIESGOS IDENTIFICADOS</w:t>
            </w:r>
          </w:p>
        </w:tc>
      </w:tr>
      <w:tr w:rsidR="00987927" w:rsidRPr="00413572" w14:paraId="46A6DD6F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7949F" w14:textId="77777777" w:rsidR="00987927" w:rsidRPr="00413572" w:rsidRDefault="00000000">
            <w:pPr>
              <w:pStyle w:val="ListParagraph"/>
              <w:numPr>
                <w:ilvl w:val="0"/>
                <w:numId w:val="2"/>
              </w:num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Disponibilidad del cliente: El propietario podría no disponer de tiempo suficiente para reuniones de validación durante la operación normal del negocio.</w:t>
            </w:r>
          </w:p>
          <w:p w14:paraId="05CD3A75" w14:textId="77777777" w:rsidR="00987927" w:rsidRPr="00413572" w:rsidRDefault="00000000">
            <w:pPr>
              <w:pStyle w:val="ListParagraph"/>
              <w:numPr>
                <w:ilvl w:val="0"/>
                <w:numId w:val="2"/>
              </w:num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Alcance del proyecto: El crecimiento de requerimientos (</w:t>
            </w:r>
            <w:proofErr w:type="spellStart"/>
            <w:r w:rsidRPr="00413572">
              <w:rPr>
                <w:sz w:val="20"/>
                <w:szCs w:val="20"/>
                <w:lang w:val="es-MX"/>
              </w:rPr>
              <w:t>scope</w:t>
            </w:r>
            <w:proofErr w:type="spellEnd"/>
            <w:r w:rsidRPr="00413572">
              <w:rPr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413572">
              <w:rPr>
                <w:sz w:val="20"/>
                <w:szCs w:val="20"/>
                <w:lang w:val="es-MX"/>
              </w:rPr>
              <w:t>creep</w:t>
            </w:r>
            <w:proofErr w:type="spellEnd"/>
            <w:r w:rsidRPr="00413572">
              <w:rPr>
                <w:sz w:val="20"/>
                <w:szCs w:val="20"/>
                <w:lang w:val="es-MX"/>
              </w:rPr>
              <w:t>) podría exceder los tiempos académicos disponibles.</w:t>
            </w:r>
          </w:p>
          <w:p w14:paraId="2D4851CD" w14:textId="77777777" w:rsidR="00987927" w:rsidRPr="00413572" w:rsidRDefault="00000000">
            <w:pPr>
              <w:pStyle w:val="ListParagraph"/>
              <w:numPr>
                <w:ilvl w:val="0"/>
                <w:numId w:val="2"/>
              </w:num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Pérdida de datos iniciales: La migración de información manual (hojas de notas) al sistema digital podría ser incompleta si los registros físicos están deteriorados o incompletos.</w:t>
            </w:r>
          </w:p>
          <w:p w14:paraId="4A770142" w14:textId="77777777" w:rsidR="00987927" w:rsidRPr="00413572" w:rsidRDefault="00000000">
            <w:pPr>
              <w:pStyle w:val="ListParagraph"/>
              <w:numPr>
                <w:ilvl w:val="0"/>
                <w:numId w:val="2"/>
              </w:num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Resistencia al cambio: El propietario podría tener dificultades en la adopción del sistema por falta de familiaridad con herramientas digitales.</w:t>
            </w:r>
          </w:p>
          <w:p w14:paraId="52782E5F" w14:textId="77777777" w:rsidR="00987927" w:rsidRPr="00413572" w:rsidRDefault="00000000">
            <w:pPr>
              <w:pStyle w:val="ListParagraph"/>
              <w:numPr>
                <w:ilvl w:val="0"/>
                <w:numId w:val="2"/>
              </w:num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Problemas técnicos de conectividad: El funcionamiento del sistema depende de la disponibilidad de internet en el local, lo cual puede ser intermitente.</w:t>
            </w:r>
          </w:p>
          <w:p w14:paraId="6797D3D7" w14:textId="77777777" w:rsidR="00987927" w:rsidRPr="00413572" w:rsidRDefault="00000000">
            <w:pPr>
              <w:pStyle w:val="ListParagraph"/>
              <w:numPr>
                <w:ilvl w:val="0"/>
                <w:numId w:val="2"/>
              </w:num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Cambios en los requerimientos: El cliente podría modificar sus necesidades a medida que avance el proyecto, afectando el plan de desarrollo.</w:t>
            </w:r>
          </w:p>
        </w:tc>
      </w:tr>
    </w:tbl>
    <w:p w14:paraId="0A89CE9C" w14:textId="77777777" w:rsidR="00987927" w:rsidRPr="00413572" w:rsidRDefault="00987927">
      <w:pPr>
        <w:spacing w:after="120"/>
        <w:rPr>
          <w:lang w:val="es-MX"/>
        </w:rPr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880"/>
      </w:tblGrid>
      <w:tr w:rsidR="00987927" w:rsidRPr="00413572" w14:paraId="058E7B14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gridSpan w:val="2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C7DDA2" w14:textId="77777777" w:rsidR="00987927" w:rsidRPr="00413572" w:rsidRDefault="00000000">
            <w:pPr>
              <w:jc w:val="center"/>
              <w:rPr>
                <w:lang w:val="es-MX"/>
              </w:rPr>
            </w:pPr>
            <w:r w:rsidRPr="00413572">
              <w:rPr>
                <w:b/>
                <w:bCs/>
                <w:color w:val="FFFFFF"/>
                <w:lang w:val="es-MX"/>
              </w:rPr>
              <w:t>RESUMEN DE CRONOGRAMA DE HITOS</w:t>
            </w:r>
          </w:p>
        </w:tc>
      </w:tr>
      <w:tr w:rsidR="00987927" w14:paraId="1A93431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145EF8" w14:textId="77777777" w:rsidR="0098792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FECHA ESTIMADA</w:t>
            </w:r>
          </w:p>
        </w:tc>
        <w:tc>
          <w:tcPr>
            <w:tcW w:w="7880" w:type="dxa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8C2C7C" w14:textId="77777777" w:rsidR="0098792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HITO</w:t>
            </w:r>
          </w:p>
        </w:tc>
      </w:tr>
      <w:tr w:rsidR="00987927" w:rsidRPr="00413572" w14:paraId="6C5E4E5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1FCD0" w14:textId="77777777" w:rsidR="00987927" w:rsidRDefault="00000000">
            <w:r>
              <w:rPr>
                <w:sz w:val="20"/>
                <w:szCs w:val="20"/>
              </w:rPr>
              <w:t>Abril 2026</w:t>
            </w:r>
          </w:p>
        </w:tc>
        <w:tc>
          <w:tcPr>
            <w:tcW w:w="7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C6C29" w14:textId="77777777" w:rsidR="00987927" w:rsidRPr="00413572" w:rsidRDefault="00000000">
            <w:p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Firma del Acta de Constitución del Proyecto</w:t>
            </w:r>
          </w:p>
        </w:tc>
      </w:tr>
      <w:tr w:rsidR="00987927" w:rsidRPr="00413572" w14:paraId="193EA03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12E28" w14:textId="77777777" w:rsidR="00987927" w:rsidRDefault="00000000">
            <w:r>
              <w:rPr>
                <w:sz w:val="20"/>
                <w:szCs w:val="20"/>
              </w:rPr>
              <w:t>Abril 2026</w:t>
            </w:r>
          </w:p>
        </w:tc>
        <w:tc>
          <w:tcPr>
            <w:tcW w:w="7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4B5C8" w14:textId="77777777" w:rsidR="00987927" w:rsidRPr="00413572" w:rsidRDefault="00000000">
            <w:p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Entrega Evaluación 1: Levantamiento de requerimientos, modelamiento DFD, carta Gantt</w:t>
            </w:r>
          </w:p>
        </w:tc>
      </w:tr>
      <w:tr w:rsidR="00987927" w:rsidRPr="00413572" w14:paraId="6DFB978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5EAD4" w14:textId="77777777" w:rsidR="00987927" w:rsidRDefault="00000000">
            <w:r>
              <w:rPr>
                <w:sz w:val="20"/>
                <w:szCs w:val="20"/>
              </w:rPr>
              <w:t>Mayo 2026</w:t>
            </w:r>
          </w:p>
        </w:tc>
        <w:tc>
          <w:tcPr>
            <w:tcW w:w="7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E7001" w14:textId="77777777" w:rsidR="00987927" w:rsidRPr="00413572" w:rsidRDefault="00000000">
            <w:p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Diseño de base de datos (MER/DD) y diseño de interfaces de usuario</w:t>
            </w:r>
          </w:p>
        </w:tc>
      </w:tr>
      <w:tr w:rsidR="00987927" w:rsidRPr="00413572" w14:paraId="0B8C19C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F1D71C" w14:textId="77777777" w:rsidR="00987927" w:rsidRDefault="00000000">
            <w:r>
              <w:rPr>
                <w:sz w:val="20"/>
                <w:szCs w:val="20"/>
              </w:rPr>
              <w:t>Mayo 2026</w:t>
            </w:r>
          </w:p>
        </w:tc>
        <w:tc>
          <w:tcPr>
            <w:tcW w:w="7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633C0" w14:textId="77777777" w:rsidR="00987927" w:rsidRPr="00413572" w:rsidRDefault="00000000">
            <w:p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Inicio del desarrollo: módulo de clientes y crédito vecinal</w:t>
            </w:r>
          </w:p>
        </w:tc>
      </w:tr>
      <w:tr w:rsidR="00987927" w:rsidRPr="00413572" w14:paraId="3C8B61E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5B6A5" w14:textId="77777777" w:rsidR="00987927" w:rsidRDefault="00000000">
            <w:r>
              <w:rPr>
                <w:sz w:val="20"/>
                <w:szCs w:val="20"/>
              </w:rPr>
              <w:t>Mayo 2026</w:t>
            </w:r>
          </w:p>
        </w:tc>
        <w:tc>
          <w:tcPr>
            <w:tcW w:w="7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C9920" w14:textId="77777777" w:rsidR="00987927" w:rsidRPr="00413572" w:rsidRDefault="00000000">
            <w:p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Desarrollo módulo de notificaciones y módulo de inventario</w:t>
            </w:r>
          </w:p>
        </w:tc>
      </w:tr>
      <w:tr w:rsidR="00987927" w:rsidRPr="00413572" w14:paraId="43BA8C7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6B4F4" w14:textId="77777777" w:rsidR="00987927" w:rsidRDefault="00000000">
            <w:r>
              <w:rPr>
                <w:sz w:val="20"/>
                <w:szCs w:val="20"/>
              </w:rPr>
              <w:t>Finales Mayo 2026</w:t>
            </w:r>
          </w:p>
        </w:tc>
        <w:tc>
          <w:tcPr>
            <w:tcW w:w="7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8C1AB" w14:textId="77777777" w:rsidR="00987927" w:rsidRPr="00413572" w:rsidRDefault="00000000">
            <w:p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Integración de módulos y pruebas del sistema</w:t>
            </w:r>
          </w:p>
        </w:tc>
      </w:tr>
      <w:tr w:rsidR="00987927" w:rsidRPr="00413572" w14:paraId="15C8820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BBF25" w14:textId="77777777" w:rsidR="00987927" w:rsidRDefault="00000000">
            <w:r>
              <w:rPr>
                <w:sz w:val="20"/>
                <w:szCs w:val="20"/>
              </w:rPr>
              <w:t xml:space="preserve">1ra </w:t>
            </w:r>
            <w:proofErr w:type="spellStart"/>
            <w:r>
              <w:rPr>
                <w:sz w:val="20"/>
                <w:szCs w:val="20"/>
              </w:rPr>
              <w:t>semana</w:t>
            </w:r>
            <w:proofErr w:type="spellEnd"/>
            <w:r>
              <w:rPr>
                <w:sz w:val="20"/>
                <w:szCs w:val="20"/>
              </w:rPr>
              <w:t xml:space="preserve"> Junio 2026</w:t>
            </w:r>
          </w:p>
        </w:tc>
        <w:tc>
          <w:tcPr>
            <w:tcW w:w="7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0C954" w14:textId="77777777" w:rsidR="00987927" w:rsidRPr="00413572" w:rsidRDefault="00000000">
            <w:p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 xml:space="preserve">Capacitación al cliente, </w:t>
            </w:r>
            <w:proofErr w:type="gramStart"/>
            <w:r w:rsidRPr="00413572">
              <w:rPr>
                <w:sz w:val="20"/>
                <w:szCs w:val="20"/>
                <w:lang w:val="es-MX"/>
              </w:rPr>
              <w:t>ajustes finales y entrega final</w:t>
            </w:r>
            <w:proofErr w:type="gramEnd"/>
            <w:r w:rsidRPr="00413572">
              <w:rPr>
                <w:sz w:val="20"/>
                <w:szCs w:val="20"/>
                <w:lang w:val="es-MX"/>
              </w:rPr>
              <w:t xml:space="preserve"> del sistema</w:t>
            </w:r>
          </w:p>
        </w:tc>
      </w:tr>
    </w:tbl>
    <w:p w14:paraId="4830BFE0" w14:textId="77777777" w:rsidR="00987927" w:rsidRPr="00413572" w:rsidRDefault="00987927">
      <w:pPr>
        <w:spacing w:after="120"/>
        <w:rPr>
          <w:lang w:val="es-MX"/>
        </w:rPr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987927" w14:paraId="0A2890A6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3DC7D9" w14:textId="77777777" w:rsidR="00987927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ALCANCE DEL PROYECTO</w:t>
            </w:r>
          </w:p>
        </w:tc>
      </w:tr>
      <w:tr w:rsidR="00987927" w:rsidRPr="00413572" w14:paraId="2D810655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1E85A" w14:textId="77777777" w:rsidR="00987927" w:rsidRPr="00413572" w:rsidRDefault="00000000">
            <w:p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El sistema contempla los siguientes módulos:</w:t>
            </w:r>
          </w:p>
          <w:p w14:paraId="687B9970" w14:textId="77777777" w:rsidR="00987927" w:rsidRPr="00413572" w:rsidRDefault="00987927">
            <w:pPr>
              <w:rPr>
                <w:lang w:val="es-MX"/>
              </w:rPr>
            </w:pPr>
          </w:p>
          <w:p w14:paraId="68BA483C" w14:textId="77777777" w:rsidR="00987927" w:rsidRPr="00413572" w:rsidRDefault="00000000">
            <w:p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 xml:space="preserve">  • Gestión de Clientes: Registro, búsqueda y actualización de datos de clientes del almacén.</w:t>
            </w:r>
          </w:p>
          <w:p w14:paraId="4D720AE0" w14:textId="77777777" w:rsidR="00987927" w:rsidRPr="00413572" w:rsidRDefault="00000000">
            <w:p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 xml:space="preserve">  • Gestión de Crédito Vecinal: Registro de deudas, abonos y saldos por cliente; historial completo de transacciones a crédito.</w:t>
            </w:r>
          </w:p>
          <w:p w14:paraId="2B180E7D" w14:textId="77777777" w:rsidR="00987927" w:rsidRPr="00413572" w:rsidRDefault="00000000">
            <w:p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 xml:space="preserve">  • Módulo de Morosos: Generación automática de listado de clientes con deuda vigente y mensaje de cobro para WhatsApp.</w:t>
            </w:r>
          </w:p>
          <w:p w14:paraId="54F0A674" w14:textId="77777777" w:rsidR="00987927" w:rsidRPr="00413572" w:rsidRDefault="00000000">
            <w:p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 xml:space="preserve">  • Gestión de Inventario: Control básico de stock de productos (entrada/salida de mercadería).</w:t>
            </w:r>
          </w:p>
          <w:p w14:paraId="2F2E9033" w14:textId="77777777" w:rsidR="00987927" w:rsidRPr="00413572" w:rsidRDefault="00000000">
            <w:p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 xml:space="preserve">  • Control de Caja: Registro de ventas al contado y pagos recibidos.</w:t>
            </w:r>
          </w:p>
          <w:p w14:paraId="285EC920" w14:textId="77777777" w:rsidR="00987927" w:rsidRPr="00413572" w:rsidRDefault="00987927">
            <w:pPr>
              <w:rPr>
                <w:lang w:val="es-MX"/>
              </w:rPr>
            </w:pPr>
          </w:p>
          <w:p w14:paraId="575686DF" w14:textId="77777777" w:rsidR="00987927" w:rsidRPr="00413572" w:rsidRDefault="00000000">
            <w:pPr>
              <w:rPr>
                <w:lang w:val="es-MX"/>
              </w:rPr>
            </w:pPr>
            <w:r w:rsidRPr="00413572">
              <w:rPr>
                <w:sz w:val="20"/>
                <w:szCs w:val="20"/>
                <w:lang w:val="es-MX"/>
              </w:rPr>
              <w:t>Fuera del alcance: integración con plataformas bancarias, facturación electrónica, comercio electrónico, y aplicación móvil.</w:t>
            </w:r>
          </w:p>
        </w:tc>
      </w:tr>
    </w:tbl>
    <w:p w14:paraId="49DCC53E" w14:textId="77777777" w:rsidR="00987927" w:rsidRPr="00413572" w:rsidRDefault="00987927">
      <w:pPr>
        <w:spacing w:after="200"/>
        <w:rPr>
          <w:lang w:val="es-MX"/>
        </w:rPr>
      </w:pPr>
    </w:p>
    <w:tbl>
      <w:tblPr>
        <w:tblW w:w="989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18"/>
        <w:gridCol w:w="2518"/>
        <w:gridCol w:w="2519"/>
        <w:gridCol w:w="2519"/>
      </w:tblGrid>
      <w:tr w:rsidR="00987927" w:rsidRPr="00413572" w14:paraId="329BBE94" w14:textId="77777777" w:rsidTr="00413572">
        <w:tblPrEx>
          <w:tblCellMar>
            <w:top w:w="0" w:type="dxa"/>
            <w:bottom w:w="0" w:type="dxa"/>
          </w:tblCellMar>
        </w:tblPrEx>
        <w:trPr>
          <w:trHeight w:val="763"/>
        </w:trPr>
        <w:tc>
          <w:tcPr>
            <w:tcW w:w="9896" w:type="dxa"/>
            <w:gridSpan w:val="4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87B79C" w14:textId="77777777" w:rsidR="00987927" w:rsidRPr="00413572" w:rsidRDefault="00000000">
            <w:pPr>
              <w:jc w:val="center"/>
            </w:pPr>
            <w:r w:rsidRPr="00413572">
              <w:t>FIRMAS Y APROBACIÓN</w:t>
            </w:r>
          </w:p>
        </w:tc>
      </w:tr>
      <w:tr w:rsidR="00987927" w:rsidRPr="00413572" w14:paraId="39F6E8EF" w14:textId="77777777" w:rsidTr="00413572">
        <w:tblPrEx>
          <w:tblCellMar>
            <w:top w:w="0" w:type="dxa"/>
            <w:bottom w:w="0" w:type="dxa"/>
          </w:tblCellMar>
        </w:tblPrEx>
        <w:trPr>
          <w:trHeight w:val="3509"/>
        </w:trPr>
        <w:tc>
          <w:tcPr>
            <w:tcW w:w="2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EB049E" w14:textId="77777777" w:rsidR="00987927" w:rsidRDefault="00987927">
            <w:pPr>
              <w:jc w:val="center"/>
              <w:rPr>
                <w:lang w:val="es-MX"/>
              </w:rPr>
            </w:pPr>
          </w:p>
          <w:p w14:paraId="49976006" w14:textId="77777777" w:rsidR="00D7251F" w:rsidRDefault="00D7251F">
            <w:pPr>
              <w:jc w:val="center"/>
              <w:rPr>
                <w:lang w:val="es-MX"/>
              </w:rPr>
            </w:pPr>
          </w:p>
          <w:p w14:paraId="22B13837" w14:textId="77777777" w:rsidR="00D7251F" w:rsidRPr="00413572" w:rsidRDefault="00D7251F">
            <w:pPr>
              <w:jc w:val="center"/>
              <w:rPr>
                <w:lang w:val="es-MX"/>
              </w:rPr>
            </w:pPr>
          </w:p>
          <w:p w14:paraId="221CD480" w14:textId="77777777" w:rsidR="00987927" w:rsidRPr="00413572" w:rsidRDefault="00987927">
            <w:pPr>
              <w:jc w:val="center"/>
              <w:rPr>
                <w:lang w:val="es-MX"/>
              </w:rPr>
            </w:pPr>
          </w:p>
          <w:p w14:paraId="471107B2" w14:textId="77777777" w:rsidR="00987927" w:rsidRPr="00413572" w:rsidRDefault="00000000">
            <w:pPr>
              <w:jc w:val="center"/>
              <w:rPr>
                <w:lang w:val="es-MX"/>
              </w:rPr>
            </w:pPr>
            <w:r w:rsidRPr="00413572">
              <w:rPr>
                <w:lang w:val="es-MX"/>
              </w:rPr>
              <w:t>____________________________</w:t>
            </w:r>
          </w:p>
          <w:p w14:paraId="7360FF4B" w14:textId="3293D44D" w:rsidR="00987927" w:rsidRPr="00413572" w:rsidRDefault="00413572">
            <w:pPr>
              <w:jc w:val="center"/>
              <w:rPr>
                <w:lang w:val="es-MX"/>
              </w:rPr>
            </w:pPr>
            <w:r w:rsidRPr="00413572">
              <w:t>Cristian Salazar</w:t>
            </w:r>
          </w:p>
          <w:p w14:paraId="6B2ED2F6" w14:textId="6C44633D" w:rsidR="00987927" w:rsidRPr="00413572" w:rsidRDefault="00000000">
            <w:pPr>
              <w:jc w:val="center"/>
              <w:rPr>
                <w:lang w:val="es-MX"/>
              </w:rPr>
            </w:pPr>
            <w:r w:rsidRPr="00413572">
              <w:rPr>
                <w:lang w:val="es-MX"/>
              </w:rPr>
              <w:t>Jefe de Proyecto</w:t>
            </w:r>
          </w:p>
        </w:tc>
        <w:tc>
          <w:tcPr>
            <w:tcW w:w="2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6004CD" w14:textId="77777777" w:rsidR="00987927" w:rsidRDefault="00987927">
            <w:pPr>
              <w:jc w:val="center"/>
              <w:rPr>
                <w:lang w:val="es-MX"/>
              </w:rPr>
            </w:pPr>
          </w:p>
          <w:p w14:paraId="6C49F927" w14:textId="77777777" w:rsidR="00D7251F" w:rsidRDefault="00D7251F">
            <w:pPr>
              <w:jc w:val="center"/>
              <w:rPr>
                <w:lang w:val="es-MX"/>
              </w:rPr>
            </w:pPr>
          </w:p>
          <w:p w14:paraId="23832E93" w14:textId="77777777" w:rsidR="00D7251F" w:rsidRPr="00413572" w:rsidRDefault="00D7251F">
            <w:pPr>
              <w:jc w:val="center"/>
              <w:rPr>
                <w:lang w:val="es-MX"/>
              </w:rPr>
            </w:pPr>
          </w:p>
          <w:p w14:paraId="44A519CB" w14:textId="77777777" w:rsidR="00987927" w:rsidRPr="00413572" w:rsidRDefault="00987927">
            <w:pPr>
              <w:jc w:val="center"/>
              <w:rPr>
                <w:lang w:val="es-MX"/>
              </w:rPr>
            </w:pPr>
          </w:p>
          <w:p w14:paraId="0CDB5B30" w14:textId="77777777" w:rsidR="00987927" w:rsidRPr="00413572" w:rsidRDefault="00000000">
            <w:pPr>
              <w:jc w:val="center"/>
              <w:rPr>
                <w:lang w:val="es-MX"/>
              </w:rPr>
            </w:pPr>
            <w:r w:rsidRPr="00413572">
              <w:rPr>
                <w:lang w:val="es-MX"/>
              </w:rPr>
              <w:t>____________________________</w:t>
            </w:r>
          </w:p>
          <w:p w14:paraId="5645FD21" w14:textId="4FDC5859" w:rsidR="00987927" w:rsidRPr="00413572" w:rsidRDefault="00413572">
            <w:pPr>
              <w:jc w:val="center"/>
              <w:rPr>
                <w:lang w:val="es-MX"/>
              </w:rPr>
            </w:pPr>
            <w:r w:rsidRPr="00B07B3F">
              <w:rPr>
                <w:sz w:val="20"/>
                <w:szCs w:val="20"/>
                <w:lang w:val="es-MX"/>
              </w:rPr>
              <w:t>Lukas Caballero</w:t>
            </w:r>
          </w:p>
          <w:p w14:paraId="560CB9C6" w14:textId="19313BDC" w:rsidR="00987927" w:rsidRPr="00413572" w:rsidRDefault="00413572">
            <w:pPr>
              <w:jc w:val="center"/>
              <w:rPr>
                <w:lang w:val="es-MX"/>
              </w:rPr>
            </w:pPr>
            <w:r w:rsidRPr="00B07B3F">
              <w:rPr>
                <w:sz w:val="20"/>
                <w:szCs w:val="20"/>
                <w:lang w:val="es-MX"/>
              </w:rPr>
              <w:t>Analista de Negocio</w:t>
            </w:r>
          </w:p>
        </w:tc>
        <w:tc>
          <w:tcPr>
            <w:tcW w:w="2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3FB227" w14:textId="77777777" w:rsidR="00987927" w:rsidRPr="00413572" w:rsidRDefault="00987927">
            <w:pPr>
              <w:jc w:val="center"/>
              <w:rPr>
                <w:lang w:val="es-MX"/>
              </w:rPr>
            </w:pPr>
          </w:p>
          <w:p w14:paraId="43A2581C" w14:textId="77777777" w:rsidR="00987927" w:rsidRDefault="00987927">
            <w:pPr>
              <w:jc w:val="center"/>
              <w:rPr>
                <w:lang w:val="es-MX"/>
              </w:rPr>
            </w:pPr>
          </w:p>
          <w:p w14:paraId="30200294" w14:textId="77777777" w:rsidR="00D7251F" w:rsidRDefault="00D7251F">
            <w:pPr>
              <w:jc w:val="center"/>
              <w:rPr>
                <w:lang w:val="es-MX"/>
              </w:rPr>
            </w:pPr>
          </w:p>
          <w:p w14:paraId="0F52CDB6" w14:textId="77777777" w:rsidR="00D7251F" w:rsidRPr="00413572" w:rsidRDefault="00D7251F">
            <w:pPr>
              <w:jc w:val="center"/>
              <w:rPr>
                <w:lang w:val="es-MX"/>
              </w:rPr>
            </w:pPr>
          </w:p>
          <w:p w14:paraId="461B1120" w14:textId="77777777" w:rsidR="00987927" w:rsidRPr="00413572" w:rsidRDefault="00000000">
            <w:pPr>
              <w:jc w:val="center"/>
            </w:pPr>
            <w:r w:rsidRPr="00413572">
              <w:t>____________________________</w:t>
            </w:r>
          </w:p>
          <w:p w14:paraId="176CC222" w14:textId="27E05B08" w:rsidR="00987927" w:rsidRPr="00413572" w:rsidRDefault="00413572">
            <w:pPr>
              <w:jc w:val="center"/>
            </w:pPr>
            <w:r w:rsidRPr="00B07B3F">
              <w:rPr>
                <w:sz w:val="20"/>
                <w:szCs w:val="20"/>
                <w:lang w:val="es-MX"/>
              </w:rPr>
              <w:t>Felipe Oria</w:t>
            </w:r>
          </w:p>
          <w:p w14:paraId="42604D18" w14:textId="77777777" w:rsidR="00987927" w:rsidRPr="00413572" w:rsidRDefault="00000000">
            <w:pPr>
              <w:jc w:val="center"/>
            </w:pPr>
            <w:proofErr w:type="spellStart"/>
            <w:r w:rsidRPr="00413572">
              <w:t>Desarrollador</w:t>
            </w:r>
            <w:proofErr w:type="spellEnd"/>
          </w:p>
        </w:tc>
        <w:tc>
          <w:tcPr>
            <w:tcW w:w="2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7A7B26" w14:textId="77777777" w:rsidR="00987927" w:rsidRDefault="00987927">
            <w:pPr>
              <w:jc w:val="center"/>
              <w:rPr>
                <w:lang w:val="es-MX"/>
              </w:rPr>
            </w:pPr>
          </w:p>
          <w:p w14:paraId="06D5220C" w14:textId="77777777" w:rsidR="00D7251F" w:rsidRDefault="00D7251F">
            <w:pPr>
              <w:jc w:val="center"/>
              <w:rPr>
                <w:lang w:val="es-MX"/>
              </w:rPr>
            </w:pPr>
          </w:p>
          <w:p w14:paraId="2A07CC13" w14:textId="77777777" w:rsidR="00D7251F" w:rsidRPr="00413572" w:rsidRDefault="00D7251F">
            <w:pPr>
              <w:jc w:val="center"/>
              <w:rPr>
                <w:lang w:val="es-MX"/>
              </w:rPr>
            </w:pPr>
          </w:p>
          <w:p w14:paraId="0CD303BA" w14:textId="77777777" w:rsidR="00987927" w:rsidRPr="00413572" w:rsidRDefault="00987927">
            <w:pPr>
              <w:jc w:val="center"/>
              <w:rPr>
                <w:lang w:val="es-MX"/>
              </w:rPr>
            </w:pPr>
          </w:p>
          <w:p w14:paraId="16429C69" w14:textId="77777777" w:rsidR="00987927" w:rsidRPr="00413572" w:rsidRDefault="00000000">
            <w:pPr>
              <w:jc w:val="center"/>
              <w:rPr>
                <w:lang w:val="es-MX"/>
              </w:rPr>
            </w:pPr>
            <w:r w:rsidRPr="00413572">
              <w:rPr>
                <w:lang w:val="es-MX"/>
              </w:rPr>
              <w:t>____________________________</w:t>
            </w:r>
          </w:p>
          <w:p w14:paraId="3C9BA432" w14:textId="0F7527A1" w:rsidR="00987927" w:rsidRPr="00413572" w:rsidRDefault="00413572">
            <w:pPr>
              <w:jc w:val="center"/>
              <w:rPr>
                <w:lang w:val="es-MX"/>
              </w:rPr>
            </w:pPr>
            <w:proofErr w:type="spellStart"/>
            <w:r w:rsidRPr="00B07B3F">
              <w:rPr>
                <w:sz w:val="20"/>
                <w:szCs w:val="20"/>
                <w:lang w:val="es-MX"/>
              </w:rPr>
              <w:t>Benjamin</w:t>
            </w:r>
            <w:proofErr w:type="spellEnd"/>
            <w:r w:rsidRPr="00B07B3F">
              <w:rPr>
                <w:sz w:val="20"/>
                <w:szCs w:val="20"/>
                <w:lang w:val="es-MX"/>
              </w:rPr>
              <w:t xml:space="preserve"> Acuña</w:t>
            </w:r>
            <w:r w:rsidR="00000000" w:rsidRPr="00413572">
              <w:rPr>
                <w:lang w:val="es-MX"/>
              </w:rPr>
              <w:t xml:space="preserve"> </w:t>
            </w:r>
            <w:r w:rsidR="00D7251F" w:rsidRPr="00B07B3F">
              <w:rPr>
                <w:sz w:val="20"/>
                <w:szCs w:val="20"/>
                <w:lang w:val="es-MX"/>
              </w:rPr>
              <w:t>Diseñador de Sistemas</w:t>
            </w:r>
          </w:p>
        </w:tc>
      </w:tr>
      <w:tr w:rsidR="00987927" w:rsidRPr="00413572" w14:paraId="40B46024" w14:textId="77777777" w:rsidTr="00413572">
        <w:tblPrEx>
          <w:tblCellMar>
            <w:top w:w="0" w:type="dxa"/>
            <w:bottom w:w="0" w:type="dxa"/>
          </w:tblCellMar>
        </w:tblPrEx>
        <w:trPr>
          <w:trHeight w:val="3465"/>
        </w:trPr>
        <w:tc>
          <w:tcPr>
            <w:tcW w:w="4948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52D956" w14:textId="77777777" w:rsidR="00987927" w:rsidRPr="00413572" w:rsidRDefault="00987927">
            <w:pPr>
              <w:jc w:val="center"/>
              <w:rPr>
                <w:lang w:val="es-MX"/>
              </w:rPr>
            </w:pPr>
          </w:p>
          <w:p w14:paraId="1568A125" w14:textId="77777777" w:rsidR="00987927" w:rsidRDefault="00987927">
            <w:pPr>
              <w:jc w:val="center"/>
              <w:rPr>
                <w:lang w:val="es-MX"/>
              </w:rPr>
            </w:pPr>
          </w:p>
          <w:p w14:paraId="767F923E" w14:textId="77777777" w:rsidR="00D7251F" w:rsidRDefault="00D7251F">
            <w:pPr>
              <w:jc w:val="center"/>
              <w:rPr>
                <w:lang w:val="es-MX"/>
              </w:rPr>
            </w:pPr>
          </w:p>
          <w:p w14:paraId="665F8A44" w14:textId="77777777" w:rsidR="00D7251F" w:rsidRDefault="00D7251F">
            <w:pPr>
              <w:jc w:val="center"/>
              <w:rPr>
                <w:lang w:val="es-MX"/>
              </w:rPr>
            </w:pPr>
          </w:p>
          <w:p w14:paraId="412BDC47" w14:textId="77777777" w:rsidR="00D7251F" w:rsidRDefault="00D7251F">
            <w:pPr>
              <w:jc w:val="center"/>
              <w:rPr>
                <w:lang w:val="es-MX"/>
              </w:rPr>
            </w:pPr>
          </w:p>
          <w:p w14:paraId="1D4E5D99" w14:textId="77777777" w:rsidR="00D7251F" w:rsidRPr="00413572" w:rsidRDefault="00D7251F">
            <w:pPr>
              <w:jc w:val="center"/>
              <w:rPr>
                <w:lang w:val="es-MX"/>
              </w:rPr>
            </w:pPr>
          </w:p>
          <w:p w14:paraId="69FAC74E" w14:textId="77777777" w:rsidR="00987927" w:rsidRPr="00413572" w:rsidRDefault="00000000">
            <w:pPr>
              <w:jc w:val="center"/>
              <w:rPr>
                <w:lang w:val="es-MX"/>
              </w:rPr>
            </w:pPr>
            <w:r w:rsidRPr="00413572">
              <w:rPr>
                <w:lang w:val="es-MX"/>
              </w:rPr>
              <w:t>____________________________</w:t>
            </w:r>
          </w:p>
          <w:p w14:paraId="54BCE462" w14:textId="1DA6BF89" w:rsidR="00987927" w:rsidRPr="00413572" w:rsidRDefault="00D7251F">
            <w:pPr>
              <w:jc w:val="center"/>
              <w:rPr>
                <w:lang w:val="es-MX"/>
              </w:rPr>
            </w:pPr>
            <w:r w:rsidRPr="00E83F73">
              <w:rPr>
                <w:sz w:val="20"/>
                <w:szCs w:val="20"/>
              </w:rPr>
              <w:t>Jorge Esteban Cornejo Elgueta</w:t>
            </w:r>
          </w:p>
          <w:p w14:paraId="6D9276C4" w14:textId="77777777" w:rsidR="00987927" w:rsidRPr="00413572" w:rsidRDefault="00000000">
            <w:pPr>
              <w:jc w:val="center"/>
              <w:rPr>
                <w:lang w:val="es-MX"/>
              </w:rPr>
            </w:pPr>
            <w:r w:rsidRPr="00413572">
              <w:rPr>
                <w:lang w:val="es-MX"/>
              </w:rPr>
              <w:t>Profesor — Sistemas de Información</w:t>
            </w:r>
          </w:p>
        </w:tc>
        <w:tc>
          <w:tcPr>
            <w:tcW w:w="4948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E31E03" w14:textId="77777777" w:rsidR="00987927" w:rsidRPr="00413572" w:rsidRDefault="00987927">
            <w:pPr>
              <w:jc w:val="center"/>
              <w:rPr>
                <w:lang w:val="es-MX"/>
              </w:rPr>
            </w:pPr>
          </w:p>
          <w:p w14:paraId="720326A3" w14:textId="77777777" w:rsidR="00987927" w:rsidRDefault="00987927">
            <w:pPr>
              <w:jc w:val="center"/>
              <w:rPr>
                <w:lang w:val="es-MX"/>
              </w:rPr>
            </w:pPr>
          </w:p>
          <w:p w14:paraId="04B4297B" w14:textId="77777777" w:rsidR="00D7251F" w:rsidRDefault="00D7251F">
            <w:pPr>
              <w:jc w:val="center"/>
              <w:rPr>
                <w:lang w:val="es-MX"/>
              </w:rPr>
            </w:pPr>
          </w:p>
          <w:p w14:paraId="6171E72F" w14:textId="77777777" w:rsidR="00D7251F" w:rsidRDefault="00D7251F">
            <w:pPr>
              <w:jc w:val="center"/>
              <w:rPr>
                <w:lang w:val="es-MX"/>
              </w:rPr>
            </w:pPr>
          </w:p>
          <w:p w14:paraId="58A850C4" w14:textId="77777777" w:rsidR="00D7251F" w:rsidRDefault="00D7251F">
            <w:pPr>
              <w:jc w:val="center"/>
              <w:rPr>
                <w:lang w:val="es-MX"/>
              </w:rPr>
            </w:pPr>
          </w:p>
          <w:p w14:paraId="4C8802E0" w14:textId="77777777" w:rsidR="00D7251F" w:rsidRPr="00413572" w:rsidRDefault="00D7251F">
            <w:pPr>
              <w:jc w:val="center"/>
              <w:rPr>
                <w:lang w:val="es-MX"/>
              </w:rPr>
            </w:pPr>
          </w:p>
          <w:p w14:paraId="7DEE3B57" w14:textId="77777777" w:rsidR="00987927" w:rsidRPr="00413572" w:rsidRDefault="00000000">
            <w:pPr>
              <w:jc w:val="center"/>
              <w:rPr>
                <w:lang w:val="es-MX"/>
              </w:rPr>
            </w:pPr>
            <w:r w:rsidRPr="00413572">
              <w:rPr>
                <w:lang w:val="es-MX"/>
              </w:rPr>
              <w:t>____________________________</w:t>
            </w:r>
          </w:p>
          <w:p w14:paraId="1DD3E0F6" w14:textId="77777777" w:rsidR="00413572" w:rsidRPr="00413572" w:rsidRDefault="00413572" w:rsidP="00413572">
            <w:pPr>
              <w:jc w:val="center"/>
              <w:rPr>
                <w:lang w:val="es-MX"/>
              </w:rPr>
            </w:pPr>
            <w:r w:rsidRPr="00413572">
              <w:rPr>
                <w:lang w:val="es-MX"/>
              </w:rPr>
              <w:t>Claudio Caballero</w:t>
            </w:r>
          </w:p>
          <w:p w14:paraId="3B6A418D" w14:textId="646A0AD7" w:rsidR="00413572" w:rsidRDefault="00413572" w:rsidP="00413572">
            <w:pPr>
              <w:jc w:val="center"/>
              <w:rPr>
                <w:lang w:val="es-MX"/>
              </w:rPr>
            </w:pPr>
            <w:r w:rsidRPr="00413572">
              <w:rPr>
                <w:lang w:val="es-MX"/>
              </w:rPr>
              <w:t>Cliente — Almacén Lukas</w:t>
            </w:r>
          </w:p>
          <w:p w14:paraId="17B1DF65" w14:textId="77777777" w:rsidR="00413572" w:rsidRDefault="00413572">
            <w:pPr>
              <w:jc w:val="center"/>
              <w:rPr>
                <w:lang w:val="es-MX"/>
              </w:rPr>
            </w:pPr>
          </w:p>
          <w:p w14:paraId="376769D3" w14:textId="76618ED8" w:rsidR="00987927" w:rsidRPr="00413572" w:rsidRDefault="00000000">
            <w:pPr>
              <w:jc w:val="center"/>
              <w:rPr>
                <w:lang w:val="es-MX"/>
              </w:rPr>
            </w:pPr>
            <w:r w:rsidRPr="00413572">
              <w:rPr>
                <w:lang w:val="es-MX"/>
              </w:rPr>
              <w:t>Abril 2026</w:t>
            </w:r>
          </w:p>
          <w:p w14:paraId="155388D0" w14:textId="6755908C" w:rsidR="00987927" w:rsidRPr="00413572" w:rsidRDefault="00987927">
            <w:pPr>
              <w:jc w:val="center"/>
              <w:rPr>
                <w:lang w:val="es-MX"/>
              </w:rPr>
            </w:pPr>
          </w:p>
        </w:tc>
      </w:tr>
    </w:tbl>
    <w:p w14:paraId="62D910FB" w14:textId="77777777" w:rsidR="00987927" w:rsidRPr="00413572" w:rsidRDefault="00987927">
      <w:pPr>
        <w:spacing w:after="100"/>
        <w:rPr>
          <w:lang w:val="es-MX"/>
        </w:rPr>
      </w:pPr>
    </w:p>
    <w:p w14:paraId="3C6D4719" w14:textId="77777777" w:rsidR="00987927" w:rsidRDefault="00000000">
      <w:pPr>
        <w:jc w:val="center"/>
        <w:rPr>
          <w:i/>
          <w:iCs/>
          <w:color w:val="888888"/>
          <w:sz w:val="16"/>
          <w:szCs w:val="16"/>
          <w:lang w:val="es-MX"/>
        </w:rPr>
      </w:pPr>
      <w:r w:rsidRPr="00413572">
        <w:rPr>
          <w:i/>
          <w:iCs/>
          <w:color w:val="888888"/>
          <w:sz w:val="16"/>
          <w:szCs w:val="16"/>
          <w:lang w:val="es-MX"/>
        </w:rPr>
        <w:t>Documento elaborado con fines académicos — Asignatura: Sistemas de Información</w:t>
      </w:r>
    </w:p>
    <w:p w14:paraId="3458FAD8" w14:textId="77777777" w:rsidR="00413572" w:rsidRDefault="00413572">
      <w:pPr>
        <w:jc w:val="center"/>
        <w:rPr>
          <w:i/>
          <w:iCs/>
          <w:color w:val="888888"/>
          <w:sz w:val="16"/>
          <w:szCs w:val="16"/>
          <w:lang w:val="es-MX"/>
        </w:rPr>
      </w:pPr>
    </w:p>
    <w:p w14:paraId="7D19DA59" w14:textId="77777777" w:rsidR="00413572" w:rsidRPr="00413572" w:rsidRDefault="00413572">
      <w:pPr>
        <w:jc w:val="center"/>
        <w:rPr>
          <w:lang w:val="es-MX"/>
        </w:rPr>
      </w:pPr>
    </w:p>
    <w:sectPr w:rsidR="00413572" w:rsidRPr="00413572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C4820"/>
    <w:multiLevelType w:val="hybridMultilevel"/>
    <w:tmpl w:val="87C05EA2"/>
    <w:lvl w:ilvl="0" w:tplc="C212D60C">
      <w:start w:val="1"/>
      <w:numFmt w:val="bullet"/>
      <w:lvlText w:val="•"/>
      <w:lvlJc w:val="left"/>
      <w:pPr>
        <w:ind w:left="500" w:hanging="260"/>
      </w:pPr>
    </w:lvl>
    <w:lvl w:ilvl="1" w:tplc="2A2066DE">
      <w:numFmt w:val="decimal"/>
      <w:lvlText w:val=""/>
      <w:lvlJc w:val="left"/>
    </w:lvl>
    <w:lvl w:ilvl="2" w:tplc="AE06C526">
      <w:numFmt w:val="decimal"/>
      <w:lvlText w:val=""/>
      <w:lvlJc w:val="left"/>
    </w:lvl>
    <w:lvl w:ilvl="3" w:tplc="D3700700">
      <w:numFmt w:val="decimal"/>
      <w:lvlText w:val=""/>
      <w:lvlJc w:val="left"/>
    </w:lvl>
    <w:lvl w:ilvl="4" w:tplc="D1C4EFDE">
      <w:numFmt w:val="decimal"/>
      <w:lvlText w:val=""/>
      <w:lvlJc w:val="left"/>
    </w:lvl>
    <w:lvl w:ilvl="5" w:tplc="988E07E8">
      <w:numFmt w:val="decimal"/>
      <w:lvlText w:val=""/>
      <w:lvlJc w:val="left"/>
    </w:lvl>
    <w:lvl w:ilvl="6" w:tplc="AA7CF8D0">
      <w:numFmt w:val="decimal"/>
      <w:lvlText w:val=""/>
      <w:lvlJc w:val="left"/>
    </w:lvl>
    <w:lvl w:ilvl="7" w:tplc="CB4A8596">
      <w:numFmt w:val="decimal"/>
      <w:lvlText w:val=""/>
      <w:lvlJc w:val="left"/>
    </w:lvl>
    <w:lvl w:ilvl="8" w:tplc="526456D0">
      <w:numFmt w:val="decimal"/>
      <w:lvlText w:val=""/>
      <w:lvlJc w:val="left"/>
    </w:lvl>
  </w:abstractNum>
  <w:abstractNum w:abstractNumId="1" w15:restartNumberingAfterBreak="0">
    <w:nsid w:val="5B4D6002"/>
    <w:multiLevelType w:val="hybridMultilevel"/>
    <w:tmpl w:val="0C825AB8"/>
    <w:lvl w:ilvl="0" w:tplc="AC9A28B6">
      <w:start w:val="1"/>
      <w:numFmt w:val="bullet"/>
      <w:lvlText w:val="●"/>
      <w:lvlJc w:val="left"/>
      <w:pPr>
        <w:ind w:left="720" w:hanging="360"/>
      </w:pPr>
    </w:lvl>
    <w:lvl w:ilvl="1" w:tplc="58004B80">
      <w:start w:val="1"/>
      <w:numFmt w:val="bullet"/>
      <w:lvlText w:val="○"/>
      <w:lvlJc w:val="left"/>
      <w:pPr>
        <w:ind w:left="1440" w:hanging="360"/>
      </w:pPr>
    </w:lvl>
    <w:lvl w:ilvl="2" w:tplc="03B46F32">
      <w:start w:val="1"/>
      <w:numFmt w:val="bullet"/>
      <w:lvlText w:val="■"/>
      <w:lvlJc w:val="left"/>
      <w:pPr>
        <w:ind w:left="2160" w:hanging="360"/>
      </w:pPr>
    </w:lvl>
    <w:lvl w:ilvl="3" w:tplc="48C4E01C">
      <w:start w:val="1"/>
      <w:numFmt w:val="bullet"/>
      <w:lvlText w:val="●"/>
      <w:lvlJc w:val="left"/>
      <w:pPr>
        <w:ind w:left="2880" w:hanging="360"/>
      </w:pPr>
    </w:lvl>
    <w:lvl w:ilvl="4" w:tplc="3F2E37A4">
      <w:start w:val="1"/>
      <w:numFmt w:val="bullet"/>
      <w:lvlText w:val="○"/>
      <w:lvlJc w:val="left"/>
      <w:pPr>
        <w:ind w:left="3600" w:hanging="360"/>
      </w:pPr>
    </w:lvl>
    <w:lvl w:ilvl="5" w:tplc="0AC234EA">
      <w:start w:val="1"/>
      <w:numFmt w:val="bullet"/>
      <w:lvlText w:val="■"/>
      <w:lvlJc w:val="left"/>
      <w:pPr>
        <w:ind w:left="4320" w:hanging="360"/>
      </w:pPr>
    </w:lvl>
    <w:lvl w:ilvl="6" w:tplc="82603708">
      <w:start w:val="1"/>
      <w:numFmt w:val="bullet"/>
      <w:lvlText w:val="●"/>
      <w:lvlJc w:val="left"/>
      <w:pPr>
        <w:ind w:left="5040" w:hanging="360"/>
      </w:pPr>
    </w:lvl>
    <w:lvl w:ilvl="7" w:tplc="B9E05190">
      <w:start w:val="1"/>
      <w:numFmt w:val="bullet"/>
      <w:lvlText w:val="●"/>
      <w:lvlJc w:val="left"/>
      <w:pPr>
        <w:ind w:left="5760" w:hanging="360"/>
      </w:pPr>
    </w:lvl>
    <w:lvl w:ilvl="8" w:tplc="9058F33A">
      <w:start w:val="1"/>
      <w:numFmt w:val="bullet"/>
      <w:lvlText w:val="●"/>
      <w:lvlJc w:val="left"/>
      <w:pPr>
        <w:ind w:left="6480" w:hanging="360"/>
      </w:pPr>
    </w:lvl>
  </w:abstractNum>
  <w:num w:numId="1" w16cid:durableId="1303535609">
    <w:abstractNumId w:val="1"/>
    <w:lvlOverride w:ilvl="0">
      <w:startOverride w:val="1"/>
    </w:lvlOverride>
  </w:num>
  <w:num w:numId="2" w16cid:durableId="4583830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927"/>
    <w:rsid w:val="003A73A1"/>
    <w:rsid w:val="00413572"/>
    <w:rsid w:val="00987927"/>
    <w:rsid w:val="00D72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F8C0A"/>
  <w15:docId w15:val="{532E47A6-26AE-4A97-8AFB-5B64819563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3572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960</Words>
  <Characters>5473</Characters>
  <Application>Microsoft Office Word</Application>
  <DocSecurity>0</DocSecurity>
  <Lines>45</Lines>
  <Paragraphs>12</Paragraphs>
  <ScaleCrop>false</ScaleCrop>
  <Company/>
  <LinksUpToDate>false</LinksUpToDate>
  <CharactersWithSpaces>6421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Cristian Salazar</cp:lastModifiedBy>
  <cp:revision>3</cp:revision>
  <dcterms:created xsi:type="dcterms:W3CDTF">2026-04-06T02:22:00Z</dcterms:created>
  <dcterms:modified xsi:type="dcterms:W3CDTF">2026-04-06T23:22:00Z</dcterms:modified>
</cp:coreProperties>
</file>