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6781" w14:textId="77777777" w:rsidR="00987927" w:rsidRPr="00413572" w:rsidRDefault="00000000">
      <w:pPr>
        <w:spacing w:after="60"/>
        <w:jc w:val="center"/>
        <w:rPr>
          <w:lang w:val="es-MX"/>
        </w:rPr>
      </w:pPr>
      <w:r w:rsidRPr="00413572">
        <w:rPr>
          <w:b/>
          <w:bCs/>
          <w:color w:val="2E4057"/>
          <w:sz w:val="32"/>
          <w:szCs w:val="32"/>
          <w:lang w:val="es-MX"/>
        </w:rPr>
        <w:t>ACTA DE CONSTITUCIÓN DEL PROYECTO</w:t>
      </w:r>
    </w:p>
    <w:p w14:paraId="4AC38911" w14:textId="77777777" w:rsidR="00987927" w:rsidRPr="00413572" w:rsidRDefault="00000000">
      <w:pPr>
        <w:spacing w:after="200"/>
        <w:jc w:val="center"/>
        <w:rPr>
          <w:lang w:val="es-MX"/>
        </w:rPr>
      </w:pPr>
      <w:r w:rsidRPr="00413572">
        <w:rPr>
          <w:b/>
          <w:bCs/>
          <w:color w:val="5A7FA8"/>
          <w:sz w:val="26"/>
          <w:szCs w:val="26"/>
          <w:lang w:val="es-MX"/>
        </w:rPr>
        <w:t>Sistema de Gestión Almacén Lukas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987927" w14:paraId="021E4B7B" w14:textId="77777777">
        <w:tc>
          <w:tcPr>
            <w:tcW w:w="100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E3CC6" w14:textId="77777777" w:rsidR="009879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INFORMACIÓN GENERAL DEL PROYECTO</w:t>
            </w:r>
          </w:p>
        </w:tc>
      </w:tr>
      <w:tr w:rsidR="00987927" w14:paraId="1CFB826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4F1A" w14:textId="77777777" w:rsidR="00987927" w:rsidRDefault="00000000">
            <w:proofErr w:type="spellStart"/>
            <w:r>
              <w:rPr>
                <w:b/>
                <w:bCs/>
                <w:color w:val="2E4057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2E4057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72BD" w14:textId="77777777" w:rsidR="00987927" w:rsidRDefault="00000000">
            <w:r>
              <w:rPr>
                <w:sz w:val="20"/>
                <w:szCs w:val="20"/>
              </w:rPr>
              <w:t>Abril 2026</w:t>
            </w:r>
          </w:p>
        </w:tc>
      </w:tr>
      <w:tr w:rsidR="00987927" w:rsidRPr="00103BAE" w14:paraId="6304A87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20D4" w14:textId="77777777" w:rsidR="00987927" w:rsidRDefault="00000000">
            <w:r>
              <w:rPr>
                <w:b/>
                <w:bCs/>
                <w:color w:val="2E4057"/>
                <w:sz w:val="20"/>
                <w:szCs w:val="20"/>
              </w:rPr>
              <w:t>Equipo de Desarrollo: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70CA" w14:textId="77777777" w:rsidR="00413572" w:rsidRPr="00B07B3F" w:rsidRDefault="00413572" w:rsidP="00413572">
            <w:pPr>
              <w:rPr>
                <w:sz w:val="20"/>
                <w:szCs w:val="20"/>
                <w:lang w:val="es-MX"/>
              </w:rPr>
            </w:pPr>
            <w:r w:rsidRPr="00B07B3F">
              <w:rPr>
                <w:sz w:val="20"/>
                <w:szCs w:val="20"/>
                <w:lang w:val="es-MX"/>
              </w:rPr>
              <w:t xml:space="preserve">Cristian Salazar — </w:t>
            </w:r>
            <w:proofErr w:type="gramStart"/>
            <w:r w:rsidRPr="00B07B3F">
              <w:rPr>
                <w:sz w:val="20"/>
                <w:szCs w:val="20"/>
                <w:lang w:val="es-MX"/>
              </w:rPr>
              <w:t>Jefe</w:t>
            </w:r>
            <w:proofErr w:type="gramEnd"/>
            <w:r w:rsidRPr="00B07B3F">
              <w:rPr>
                <w:sz w:val="20"/>
                <w:szCs w:val="20"/>
                <w:lang w:val="es-MX"/>
              </w:rPr>
              <w:t xml:space="preserve"> de Proyecto</w:t>
            </w:r>
          </w:p>
          <w:p w14:paraId="356EDE6F" w14:textId="77777777" w:rsidR="00413572" w:rsidRPr="00B07B3F" w:rsidRDefault="00413572" w:rsidP="00413572">
            <w:pPr>
              <w:rPr>
                <w:sz w:val="20"/>
                <w:szCs w:val="20"/>
                <w:lang w:val="es-MX"/>
              </w:rPr>
            </w:pPr>
            <w:r w:rsidRPr="00B07B3F">
              <w:rPr>
                <w:sz w:val="20"/>
                <w:szCs w:val="20"/>
                <w:lang w:val="es-MX"/>
              </w:rPr>
              <w:t>Lukas Caballero — Analista de Negocio</w:t>
            </w:r>
          </w:p>
          <w:p w14:paraId="7958151F" w14:textId="77777777" w:rsidR="00413572" w:rsidRPr="00B07B3F" w:rsidRDefault="00413572" w:rsidP="00413572">
            <w:pPr>
              <w:rPr>
                <w:sz w:val="20"/>
                <w:szCs w:val="20"/>
                <w:lang w:val="es-MX"/>
              </w:rPr>
            </w:pPr>
            <w:r w:rsidRPr="00B07B3F">
              <w:rPr>
                <w:sz w:val="20"/>
                <w:szCs w:val="20"/>
                <w:lang w:val="es-MX"/>
              </w:rPr>
              <w:t>Felipe Oria — Analista de Requisitos</w:t>
            </w:r>
          </w:p>
          <w:p w14:paraId="2A63136C" w14:textId="77777777" w:rsidR="00987927" w:rsidRDefault="00413572">
            <w:pPr>
              <w:rPr>
                <w:sz w:val="20"/>
                <w:szCs w:val="20"/>
                <w:lang w:val="es-MX"/>
              </w:rPr>
            </w:pPr>
            <w:proofErr w:type="spellStart"/>
            <w:r w:rsidRPr="00B07B3F">
              <w:rPr>
                <w:sz w:val="20"/>
                <w:szCs w:val="20"/>
                <w:lang w:val="es-MX"/>
              </w:rPr>
              <w:t>Benjamin</w:t>
            </w:r>
            <w:proofErr w:type="spellEnd"/>
            <w:r w:rsidRPr="00B07B3F">
              <w:rPr>
                <w:sz w:val="20"/>
                <w:szCs w:val="20"/>
                <w:lang w:val="es-MX"/>
              </w:rPr>
              <w:t xml:space="preserve"> Acuña —</w:t>
            </w:r>
            <w:r>
              <w:rPr>
                <w:sz w:val="20"/>
                <w:szCs w:val="20"/>
                <w:lang w:val="es-MX"/>
              </w:rPr>
              <w:t xml:space="preserve"> </w:t>
            </w:r>
            <w:r w:rsidRPr="00B07B3F">
              <w:rPr>
                <w:sz w:val="20"/>
                <w:szCs w:val="20"/>
                <w:lang w:val="es-MX"/>
              </w:rPr>
              <w:t>Diseñador de Sistemas</w:t>
            </w:r>
          </w:p>
          <w:p w14:paraId="22E9162E" w14:textId="21D5E370" w:rsidR="00074E69" w:rsidRPr="00413572" w:rsidRDefault="00074E69">
            <w:pPr>
              <w:rPr>
                <w:sz w:val="20"/>
                <w:szCs w:val="20"/>
                <w:lang w:val="es-MX"/>
              </w:rPr>
            </w:pPr>
            <w:r w:rsidRPr="00074E69">
              <w:rPr>
                <w:sz w:val="20"/>
                <w:szCs w:val="20"/>
                <w:lang w:val="es-MX"/>
              </w:rPr>
              <w:t>Simón Aros</w:t>
            </w:r>
            <w:r>
              <w:rPr>
                <w:sz w:val="20"/>
                <w:szCs w:val="20"/>
                <w:lang w:val="es-MX"/>
              </w:rPr>
              <w:t xml:space="preserve"> </w:t>
            </w:r>
            <w:r w:rsidRPr="00B07B3F">
              <w:rPr>
                <w:sz w:val="20"/>
                <w:szCs w:val="20"/>
                <w:lang w:val="es-MX"/>
              </w:rPr>
              <w:t>—</w:t>
            </w:r>
            <w:r>
              <w:rPr>
                <w:sz w:val="20"/>
                <w:szCs w:val="20"/>
                <w:lang w:val="es-MX"/>
              </w:rPr>
              <w:t xml:space="preserve"> </w:t>
            </w:r>
            <w:r w:rsidRPr="00B07B3F">
              <w:rPr>
                <w:sz w:val="20"/>
                <w:szCs w:val="20"/>
                <w:lang w:val="es-MX"/>
              </w:rPr>
              <w:t>Diseñador de Sistemas</w:t>
            </w:r>
          </w:p>
        </w:tc>
      </w:tr>
      <w:tr w:rsidR="00987927" w:rsidRPr="00103BAE" w14:paraId="2803D8C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81EB" w14:textId="77777777" w:rsidR="00987927" w:rsidRDefault="00000000">
            <w:r>
              <w:rPr>
                <w:b/>
                <w:bCs/>
                <w:color w:val="2E4057"/>
                <w:sz w:val="20"/>
                <w:szCs w:val="20"/>
              </w:rPr>
              <w:t>Nombre del Proyecto: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049D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Sistema de Gestión Almacén Lukas</w:t>
            </w:r>
          </w:p>
        </w:tc>
      </w:tr>
      <w:tr w:rsidR="00987927" w:rsidRPr="00103BAE" w14:paraId="3CAFAE8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E053" w14:textId="77777777" w:rsidR="00987927" w:rsidRDefault="00000000">
            <w:proofErr w:type="spellStart"/>
            <w:r>
              <w:rPr>
                <w:b/>
                <w:bCs/>
                <w:color w:val="2E4057"/>
                <w:sz w:val="20"/>
                <w:szCs w:val="20"/>
              </w:rPr>
              <w:t>Cliente</w:t>
            </w:r>
            <w:proofErr w:type="spellEnd"/>
            <w:r>
              <w:rPr>
                <w:b/>
                <w:bCs/>
                <w:color w:val="2E4057"/>
                <w:sz w:val="20"/>
                <w:szCs w:val="20"/>
              </w:rPr>
              <w:t xml:space="preserve"> / Empresa: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9311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Almacén Lukas — Sr. Claudio Caballero</w:t>
            </w:r>
          </w:p>
        </w:tc>
      </w:tr>
      <w:tr w:rsidR="00987927" w:rsidRPr="00103BAE" w14:paraId="49BFDA2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F8C3" w14:textId="77777777" w:rsidR="00987927" w:rsidRDefault="00000000">
            <w:proofErr w:type="spellStart"/>
            <w:r>
              <w:rPr>
                <w:b/>
                <w:bCs/>
                <w:color w:val="2E4057"/>
                <w:sz w:val="20"/>
                <w:szCs w:val="20"/>
              </w:rPr>
              <w:t>Dirección</w:t>
            </w:r>
            <w:proofErr w:type="spellEnd"/>
            <w:r>
              <w:rPr>
                <w:b/>
                <w:bCs/>
                <w:color w:val="2E4057"/>
                <w:sz w:val="20"/>
                <w:szCs w:val="20"/>
              </w:rPr>
              <w:t xml:space="preserve"> del </w:t>
            </w:r>
            <w:proofErr w:type="spellStart"/>
            <w:r>
              <w:rPr>
                <w:b/>
                <w:bCs/>
                <w:color w:val="2E4057"/>
                <w:sz w:val="20"/>
                <w:szCs w:val="20"/>
              </w:rPr>
              <w:t>Cliente</w:t>
            </w:r>
            <w:proofErr w:type="spellEnd"/>
            <w:r>
              <w:rPr>
                <w:b/>
                <w:bCs/>
                <w:color w:val="2E4057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1F83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Chicago 121, Lo Prado, Santiago, Región Metropolitana</w:t>
            </w:r>
          </w:p>
        </w:tc>
      </w:tr>
      <w:tr w:rsidR="00987927" w:rsidRPr="00103BAE" w14:paraId="62EE38A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0E3DB" w14:textId="77777777" w:rsidR="00987927" w:rsidRDefault="00000000">
            <w:r>
              <w:rPr>
                <w:b/>
                <w:bCs/>
                <w:color w:val="2E4057"/>
                <w:sz w:val="20"/>
                <w:szCs w:val="20"/>
              </w:rPr>
              <w:t>Sponsor: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32A8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Claudio Caballero (Propietario, Almacén Lukas)</w:t>
            </w:r>
          </w:p>
        </w:tc>
      </w:tr>
      <w:tr w:rsidR="00987927" w:rsidRPr="00103BAE" w14:paraId="6DCFFD0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9F3B" w14:textId="77777777" w:rsidR="00987927" w:rsidRDefault="00000000">
            <w:r>
              <w:rPr>
                <w:b/>
                <w:bCs/>
                <w:color w:val="2E4057"/>
                <w:sz w:val="20"/>
                <w:szCs w:val="20"/>
              </w:rPr>
              <w:t>Jefe de Proyecto: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9397" w14:textId="1DFC7610" w:rsidR="00987927" w:rsidRPr="00413572" w:rsidRDefault="00413572">
            <w:pPr>
              <w:rPr>
                <w:lang w:val="es-MX"/>
              </w:rPr>
            </w:pPr>
            <w:r>
              <w:rPr>
                <w:sz w:val="20"/>
                <w:szCs w:val="20"/>
                <w:lang w:val="es-MX"/>
              </w:rPr>
              <w:t xml:space="preserve">Cristian Salazar </w:t>
            </w:r>
            <w:r w:rsidRPr="000E4B6B">
              <w:rPr>
                <w:sz w:val="20"/>
                <w:szCs w:val="20"/>
                <w:lang w:val="es-MX"/>
              </w:rPr>
              <w:t>— Estudiante Ingeniería</w:t>
            </w:r>
            <w:r>
              <w:rPr>
                <w:sz w:val="20"/>
                <w:szCs w:val="20"/>
                <w:lang w:val="es-MX"/>
              </w:rPr>
              <w:t xml:space="preserve"> Civil en Computación</w:t>
            </w:r>
          </w:p>
        </w:tc>
      </w:tr>
      <w:tr w:rsidR="00987927" w:rsidRPr="00103BAE" w14:paraId="6934623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AA99" w14:textId="77777777" w:rsidR="00987927" w:rsidRDefault="00000000">
            <w:r>
              <w:rPr>
                <w:b/>
                <w:bCs/>
                <w:color w:val="2E4057"/>
                <w:sz w:val="20"/>
                <w:szCs w:val="20"/>
              </w:rPr>
              <w:t xml:space="preserve">Monto </w:t>
            </w:r>
            <w:proofErr w:type="spellStart"/>
            <w:r>
              <w:rPr>
                <w:b/>
                <w:bCs/>
                <w:color w:val="2E4057"/>
                <w:sz w:val="20"/>
                <w:szCs w:val="20"/>
              </w:rPr>
              <w:t>Estimado</w:t>
            </w:r>
            <w:proofErr w:type="spellEnd"/>
            <w:r>
              <w:rPr>
                <w:b/>
                <w:bCs/>
                <w:color w:val="2E4057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53ED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Sin costo monetario (proyecto académico sin fines de lucro)</w:t>
            </w:r>
          </w:p>
        </w:tc>
      </w:tr>
    </w:tbl>
    <w:p w14:paraId="19A9D8BD" w14:textId="77777777" w:rsidR="00987927" w:rsidRPr="00413572" w:rsidRDefault="00987927">
      <w:pPr>
        <w:spacing w:after="120"/>
        <w:rPr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87927" w:rsidRPr="00103BAE" w14:paraId="46DA4668" w14:textId="77777777">
        <w:tc>
          <w:tcPr>
            <w:tcW w:w="10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C99F0" w14:textId="77777777" w:rsidR="00987927" w:rsidRPr="00413572" w:rsidRDefault="00000000">
            <w:pPr>
              <w:jc w:val="center"/>
              <w:rPr>
                <w:lang w:val="es-MX"/>
              </w:rPr>
            </w:pPr>
            <w:r w:rsidRPr="00413572">
              <w:rPr>
                <w:b/>
                <w:bCs/>
                <w:color w:val="FFFFFF"/>
                <w:lang w:val="es-MX"/>
              </w:rPr>
              <w:t>PROPÓSITO O JUSTIFICACIÓN DEL PROYECTO</w:t>
            </w:r>
          </w:p>
        </w:tc>
      </w:tr>
      <w:tr w:rsidR="00987927" w:rsidRPr="00103BAE" w14:paraId="3B7AEDC0" w14:textId="77777777">
        <w:tc>
          <w:tcPr>
            <w:tcW w:w="10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E2CA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El Almacén Lukas es un negocio familiar de comercio minorista (abarrotes y productos de limpieza) fundado el año 2015, ubicado en Lo Prado, Santiago. Su propietario, el Sr. Claudio Caballero, ofrece servicios diferenciadores respecto a su competencia, entre los cuales destaca el crédito vecinal: un sistema de venta fiada a clientes habituales de confianza.</w:t>
            </w:r>
          </w:p>
          <w:p w14:paraId="2EC84583" w14:textId="77777777" w:rsidR="00987927" w:rsidRPr="00413572" w:rsidRDefault="00987927">
            <w:pPr>
              <w:rPr>
                <w:lang w:val="es-MX"/>
              </w:rPr>
            </w:pPr>
          </w:p>
          <w:p w14:paraId="541F7C2B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La problemática principal radica en que la gestión del crédito vecinal se realiza de forma completamente manual, mediante hojas de notas y apuntes personales. Al cierre de cada mes, el dueño debe revisar estos registros físicos para identificar a los clientes morosos y contactarlos vía WhatsApp. Este proceso genera desorganización, pérdida de información, pérdida de tiempo valioso y falta de visibilidad sobre el total adeudado por cliente.</w:t>
            </w:r>
          </w:p>
          <w:p w14:paraId="56EB65B2" w14:textId="77777777" w:rsidR="00987927" w:rsidRPr="00413572" w:rsidRDefault="00987927">
            <w:pPr>
              <w:rPr>
                <w:lang w:val="es-MX"/>
              </w:rPr>
            </w:pPr>
          </w:p>
          <w:p w14:paraId="1FA942F8" w14:textId="65E526E1" w:rsidR="00987927" w:rsidRPr="00103BAE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 xml:space="preserve">El presente proyecto busca desarrollar e implementar un sistema de gestión informático que automatice y centralice el control del crédito vecinal, eliminando el uso de papel, agilizando la búsqueda de deudores y </w:t>
            </w:r>
            <w:r w:rsidR="00103BAE" w:rsidRPr="00103BAE">
              <w:rPr>
                <w:sz w:val="20"/>
                <w:szCs w:val="20"/>
                <w:lang w:val="es-MX"/>
              </w:rPr>
              <w:t>centralizando el control de saldos y facilitando la identificación inmediata de deudores para optimizar la gestión de cobranza del negocio.</w:t>
            </w:r>
          </w:p>
        </w:tc>
      </w:tr>
    </w:tbl>
    <w:p w14:paraId="75FFA76D" w14:textId="77777777" w:rsidR="00987927" w:rsidRPr="00413572" w:rsidRDefault="00987927">
      <w:pPr>
        <w:spacing w:after="120"/>
        <w:rPr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87927" w14:paraId="4D903D8C" w14:textId="77777777">
        <w:tc>
          <w:tcPr>
            <w:tcW w:w="10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70824" w14:textId="77777777" w:rsidR="009879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OBJETIVOS DEL PROYECTO (MEDIBLES)</w:t>
            </w:r>
          </w:p>
        </w:tc>
      </w:tr>
      <w:tr w:rsidR="00987927" w:rsidRPr="00103BAE" w14:paraId="52D8A29D" w14:textId="77777777">
        <w:tc>
          <w:tcPr>
            <w:tcW w:w="10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1E5B" w14:textId="77777777" w:rsidR="00103BAE" w:rsidRPr="00103BAE" w:rsidRDefault="00103BAE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103BAE">
              <w:rPr>
                <w:sz w:val="20"/>
                <w:szCs w:val="20"/>
                <w:lang w:val="es-MX"/>
              </w:rPr>
              <w:t>Desarrollar un sistema informático de escritorio (instalación local) para la gestión del crédito vecinal que permita registrar, consultar y actualizar deudas de clientes en tiempo real sin dependencia de internet.</w:t>
            </w:r>
          </w:p>
          <w:p w14:paraId="6027653C" w14:textId="51AD8932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Implementar un módulo de clientes que centralice la información de deudores (nombre, RUT, monto adeudado, historial de pagos).</w:t>
            </w:r>
          </w:p>
          <w:p w14:paraId="22970332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Implementar un módulo de inventario básico para el control de stock de productos (abarrotes y productos de limpieza).</w:t>
            </w:r>
          </w:p>
          <w:p w14:paraId="166255AE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Reducir en al menos un 80% el tiempo que el propietario dedica mensualmente al proceso manual de identificación y contacto de clientes morosos.</w:t>
            </w:r>
          </w:p>
          <w:p w14:paraId="557DB6BF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Capacitar al propietario en el uso del sistema antes de la entrega final del proyecto.</w:t>
            </w:r>
          </w:p>
        </w:tc>
      </w:tr>
    </w:tbl>
    <w:p w14:paraId="5BE34A15" w14:textId="77777777" w:rsidR="00987927" w:rsidRPr="00413572" w:rsidRDefault="00987927">
      <w:pPr>
        <w:spacing w:after="120"/>
        <w:rPr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87927" w14:paraId="7CAB1E8D" w14:textId="77777777">
        <w:tc>
          <w:tcPr>
            <w:tcW w:w="10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DFACB" w14:textId="77777777" w:rsidR="0098792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RESTRICCIONES Y SUPUESTOS</w:t>
            </w:r>
          </w:p>
        </w:tc>
      </w:tr>
      <w:tr w:rsidR="00987927" w:rsidRPr="00103BAE" w14:paraId="0F84DE0F" w14:textId="77777777">
        <w:tc>
          <w:tcPr>
            <w:tcW w:w="10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FB23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El proyecto se desarrollará en el contexto académico de la asignatura Sistemas de Información, sin costo monetario para el cliente.</w:t>
            </w:r>
          </w:p>
          <w:p w14:paraId="1F12478E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El sistema será desarrollado con herramientas de software libre o de uso gratuito (a definir en análisis técnico-económico).</w:t>
            </w:r>
          </w:p>
          <w:p w14:paraId="1B4FE443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El sistema será de uso exclusivo en el Almacén Lukas y no será comercializado a terceros.</w:t>
            </w:r>
          </w:p>
          <w:p w14:paraId="62F4915D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El cliente (Sr. Claudio Caballero) dispondrá de tiempo para reuniones de levantamiento de requerimientos y validación durante el desarrollo.</w:t>
            </w:r>
          </w:p>
          <w:p w14:paraId="7CE6DCAD" w14:textId="77777777" w:rsidR="00103BAE" w:rsidRPr="00103BAE" w:rsidRDefault="00103BAE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103BAE">
              <w:rPr>
                <w:sz w:val="20"/>
                <w:szCs w:val="20"/>
                <w:lang w:val="es-MX"/>
              </w:rPr>
              <w:t>Se asume que el almacén cuenta con un computador funcional en el área de caja para la instalación del programa, el alojamiento de la base de datos local y la operación diaria del sistema.</w:t>
            </w:r>
          </w:p>
          <w:p w14:paraId="61CADBA0" w14:textId="215344A3" w:rsidR="00987927" w:rsidRPr="00413572" w:rsidRDefault="00103BAE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103BAE">
              <w:rPr>
                <w:sz w:val="20"/>
                <w:szCs w:val="20"/>
                <w:lang w:val="es-MX"/>
              </w:rPr>
              <w:t xml:space="preserve">Se asume que el almacén cuenta con acceso a internet..." por </w:t>
            </w:r>
            <w:r w:rsidRPr="00103BAE">
              <w:rPr>
                <w:i/>
                <w:iCs/>
                <w:sz w:val="20"/>
                <w:szCs w:val="20"/>
                <w:lang w:val="es-MX"/>
              </w:rPr>
              <w:t>"Se asume que el almacén dispone de un computador operativo en el punto de venta para la instalación y ejecución del software.</w:t>
            </w:r>
          </w:p>
          <w:p w14:paraId="3E587B77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El plazo de desarrollo está condicionado al calendario académico del semestre en curso.</w:t>
            </w:r>
          </w:p>
          <w:p w14:paraId="6385651C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El sistema no gestionará pagos en línea ni estará conectado a plataformas bancarias.</w:t>
            </w:r>
          </w:p>
        </w:tc>
      </w:tr>
    </w:tbl>
    <w:p w14:paraId="774794BA" w14:textId="77777777" w:rsidR="00987927" w:rsidRPr="00413572" w:rsidRDefault="00987927">
      <w:pPr>
        <w:spacing w:after="120"/>
        <w:rPr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87927" w14:paraId="735E6E3A" w14:textId="77777777">
        <w:tc>
          <w:tcPr>
            <w:tcW w:w="10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19504" w14:textId="77777777" w:rsidR="009879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RIESGOS IDENTIFICADOS</w:t>
            </w:r>
          </w:p>
        </w:tc>
      </w:tr>
      <w:tr w:rsidR="00987927" w:rsidRPr="00103BAE" w14:paraId="46A6DD6F" w14:textId="77777777">
        <w:tc>
          <w:tcPr>
            <w:tcW w:w="10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949F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Disponibilidad del cliente: El propietario podría no disponer de tiempo suficiente para reuniones de validación durante la operación normal del negocio.</w:t>
            </w:r>
          </w:p>
          <w:p w14:paraId="05CD3A75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Alcance del proyecto: El crecimiento de requerimientos (</w:t>
            </w:r>
            <w:proofErr w:type="spellStart"/>
            <w:r w:rsidRPr="00413572">
              <w:rPr>
                <w:sz w:val="20"/>
                <w:szCs w:val="20"/>
                <w:lang w:val="es-MX"/>
              </w:rPr>
              <w:t>scope</w:t>
            </w:r>
            <w:proofErr w:type="spellEnd"/>
            <w:r w:rsidRPr="00413572">
              <w:rPr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413572">
              <w:rPr>
                <w:sz w:val="20"/>
                <w:szCs w:val="20"/>
                <w:lang w:val="es-MX"/>
              </w:rPr>
              <w:t>creep</w:t>
            </w:r>
            <w:proofErr w:type="spellEnd"/>
            <w:r w:rsidRPr="00413572">
              <w:rPr>
                <w:sz w:val="20"/>
                <w:szCs w:val="20"/>
                <w:lang w:val="es-MX"/>
              </w:rPr>
              <w:t>) podría exceder los tiempos académicos disponibles.</w:t>
            </w:r>
          </w:p>
          <w:p w14:paraId="2D4851CD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Pérdida de datos iniciales: La migración de información manual (hojas de notas) al sistema digital podría ser incompleta si los registros físicos están deteriorados o incompletos.</w:t>
            </w:r>
          </w:p>
          <w:p w14:paraId="4A770142" w14:textId="77777777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Resistencia al cambio: El propietario podría tener dificultades en la adopción del sistema por falta de familiaridad con herramientas digitales.</w:t>
            </w:r>
          </w:p>
          <w:p w14:paraId="09FE06C2" w14:textId="77777777" w:rsidR="00103BAE" w:rsidRPr="00103BAE" w:rsidRDefault="00103BAE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103BAE">
              <w:rPr>
                <w:sz w:val="20"/>
                <w:szCs w:val="20"/>
                <w:lang w:val="es-MX"/>
              </w:rPr>
              <w:t>Fallas de hardware y pérdida de datos: Al ser un sistema de instalación local (</w:t>
            </w:r>
            <w:proofErr w:type="spellStart"/>
            <w:r w:rsidRPr="00103BAE">
              <w:rPr>
                <w:sz w:val="20"/>
                <w:szCs w:val="20"/>
                <w:lang w:val="es-MX"/>
              </w:rPr>
              <w:t>On</w:t>
            </w:r>
            <w:proofErr w:type="spellEnd"/>
            <w:r w:rsidRPr="00103BAE">
              <w:rPr>
                <w:sz w:val="20"/>
                <w:szCs w:val="20"/>
                <w:lang w:val="es-MX"/>
              </w:rPr>
              <w:t>-Premise), un daño físico en el disco duro del computador del almacén podría causar la pérdida total de la información si el cliente no mantiene una política de respaldos periódicos.</w:t>
            </w:r>
          </w:p>
          <w:p w14:paraId="6797D3D7" w14:textId="41D45642" w:rsidR="00987927" w:rsidRPr="00413572" w:rsidRDefault="00000000">
            <w:pPr>
              <w:pStyle w:val="Prrafodelista"/>
              <w:numPr>
                <w:ilvl w:val="0"/>
                <w:numId w:val="2"/>
              </w:num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Cambios en los requerimientos: El cliente podría modificar sus necesidades a medida que avance el proyecto, afectando el plan de desarrollo.</w:t>
            </w:r>
          </w:p>
        </w:tc>
      </w:tr>
    </w:tbl>
    <w:p w14:paraId="0A89CE9C" w14:textId="77777777" w:rsidR="00987927" w:rsidRPr="00103BAE" w:rsidRDefault="00987927">
      <w:pPr>
        <w:spacing w:after="120"/>
        <w:rPr>
          <w:u w:val="single"/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987927" w:rsidRPr="00103BAE" w14:paraId="058E7B14" w14:textId="77777777">
        <w:tc>
          <w:tcPr>
            <w:tcW w:w="100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7DDA2" w14:textId="77777777" w:rsidR="00987927" w:rsidRPr="00413572" w:rsidRDefault="00000000">
            <w:pPr>
              <w:jc w:val="center"/>
              <w:rPr>
                <w:lang w:val="es-MX"/>
              </w:rPr>
            </w:pPr>
            <w:r w:rsidRPr="00413572">
              <w:rPr>
                <w:b/>
                <w:bCs/>
                <w:color w:val="FFFFFF"/>
                <w:lang w:val="es-MX"/>
              </w:rPr>
              <w:t>RESUMEN DE CRONOGRAMA DE HITOS</w:t>
            </w:r>
          </w:p>
        </w:tc>
      </w:tr>
      <w:tr w:rsidR="00987927" w14:paraId="1A93431A" w14:textId="77777777"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45EF8" w14:textId="77777777" w:rsidR="009879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FECHA ESTIMADA</w:t>
            </w:r>
          </w:p>
        </w:tc>
        <w:tc>
          <w:tcPr>
            <w:tcW w:w="78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C2C7C" w14:textId="77777777" w:rsidR="009879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HITO</w:t>
            </w:r>
          </w:p>
        </w:tc>
      </w:tr>
      <w:tr w:rsidR="00987927" w:rsidRPr="00103BAE" w14:paraId="6C5E4E5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FCD0" w14:textId="77777777" w:rsidR="00987927" w:rsidRDefault="00000000">
            <w:r>
              <w:rPr>
                <w:sz w:val="20"/>
                <w:szCs w:val="20"/>
              </w:rPr>
              <w:t>Abril 2026</w:t>
            </w:r>
          </w:p>
        </w:tc>
        <w:tc>
          <w:tcPr>
            <w:tcW w:w="7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6C29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Firma del Acta de Constitución del Proyecto</w:t>
            </w:r>
          </w:p>
        </w:tc>
      </w:tr>
      <w:tr w:rsidR="00987927" w:rsidRPr="00103BAE" w14:paraId="193EA03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2E28" w14:textId="77777777" w:rsidR="00987927" w:rsidRDefault="00000000">
            <w:r>
              <w:rPr>
                <w:sz w:val="20"/>
                <w:szCs w:val="20"/>
              </w:rPr>
              <w:t>Abril 2026</w:t>
            </w:r>
          </w:p>
        </w:tc>
        <w:tc>
          <w:tcPr>
            <w:tcW w:w="7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B5C8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Entrega Evaluación 1: Levantamiento de requerimientos, modelamiento DFD, carta Gantt</w:t>
            </w:r>
          </w:p>
        </w:tc>
      </w:tr>
      <w:tr w:rsidR="00987927" w:rsidRPr="00103BAE" w14:paraId="6DFB978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EAD4" w14:textId="77777777" w:rsidR="00987927" w:rsidRDefault="00000000">
            <w:r>
              <w:rPr>
                <w:sz w:val="20"/>
                <w:szCs w:val="20"/>
              </w:rPr>
              <w:t>Mayo 2026</w:t>
            </w:r>
          </w:p>
        </w:tc>
        <w:tc>
          <w:tcPr>
            <w:tcW w:w="7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7001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Diseño de base de datos (MER/DD) y diseño de interfaces de usuario</w:t>
            </w:r>
          </w:p>
        </w:tc>
      </w:tr>
      <w:tr w:rsidR="00987927" w:rsidRPr="00103BAE" w14:paraId="0B8C19C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D71C" w14:textId="77777777" w:rsidR="00987927" w:rsidRDefault="00000000">
            <w:r>
              <w:rPr>
                <w:sz w:val="20"/>
                <w:szCs w:val="20"/>
              </w:rPr>
              <w:t>Mayo 2026</w:t>
            </w:r>
          </w:p>
        </w:tc>
        <w:tc>
          <w:tcPr>
            <w:tcW w:w="7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33C0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Inicio del desarrollo: módulo de clientes y crédito vecinal</w:t>
            </w:r>
          </w:p>
        </w:tc>
      </w:tr>
      <w:tr w:rsidR="00987927" w:rsidRPr="00103BAE" w14:paraId="3C8B61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B6A5" w14:textId="77777777" w:rsidR="00987927" w:rsidRDefault="00000000">
            <w:r>
              <w:rPr>
                <w:sz w:val="20"/>
                <w:szCs w:val="20"/>
              </w:rPr>
              <w:t>Mayo 2026</w:t>
            </w:r>
          </w:p>
        </w:tc>
        <w:tc>
          <w:tcPr>
            <w:tcW w:w="7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9920" w14:textId="6487B25E" w:rsidR="00987927" w:rsidRPr="00103BAE" w:rsidRDefault="00103BAE">
            <w:pPr>
              <w:rPr>
                <w:lang w:val="es-MX"/>
              </w:rPr>
            </w:pPr>
            <w:r w:rsidRPr="00103BAE">
              <w:rPr>
                <w:sz w:val="20"/>
                <w:szCs w:val="20"/>
                <w:lang w:val="es-MX"/>
              </w:rPr>
              <w:t>Desarrollo de módulo de gestión de morosos y reportes de inventario.</w:t>
            </w:r>
          </w:p>
        </w:tc>
      </w:tr>
      <w:tr w:rsidR="00987927" w:rsidRPr="00103BAE" w14:paraId="43BA8C7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B4F4" w14:textId="77777777" w:rsidR="00987927" w:rsidRDefault="00000000">
            <w:r>
              <w:rPr>
                <w:sz w:val="20"/>
                <w:szCs w:val="20"/>
              </w:rPr>
              <w:t>Finales Mayo 2026</w:t>
            </w:r>
          </w:p>
        </w:tc>
        <w:tc>
          <w:tcPr>
            <w:tcW w:w="7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C1AB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Integración de módulos y pruebas del sistema</w:t>
            </w:r>
          </w:p>
        </w:tc>
      </w:tr>
      <w:tr w:rsidR="00987927" w:rsidRPr="00103BAE" w14:paraId="15C8820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BF25" w14:textId="77777777" w:rsidR="00987927" w:rsidRDefault="00000000">
            <w:r>
              <w:rPr>
                <w:sz w:val="20"/>
                <w:szCs w:val="20"/>
              </w:rPr>
              <w:t xml:space="preserve">1ra </w:t>
            </w:r>
            <w:proofErr w:type="spellStart"/>
            <w:r>
              <w:rPr>
                <w:sz w:val="20"/>
                <w:szCs w:val="20"/>
              </w:rPr>
              <w:t>semana</w:t>
            </w:r>
            <w:proofErr w:type="spellEnd"/>
            <w:r>
              <w:rPr>
                <w:sz w:val="20"/>
                <w:szCs w:val="20"/>
              </w:rPr>
              <w:t xml:space="preserve"> Junio 2026</w:t>
            </w:r>
          </w:p>
        </w:tc>
        <w:tc>
          <w:tcPr>
            <w:tcW w:w="7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C954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 xml:space="preserve">Capacitación al cliente, </w:t>
            </w:r>
            <w:proofErr w:type="gramStart"/>
            <w:r w:rsidRPr="00413572">
              <w:rPr>
                <w:sz w:val="20"/>
                <w:szCs w:val="20"/>
                <w:lang w:val="es-MX"/>
              </w:rPr>
              <w:t>ajustes finales y entrega final</w:t>
            </w:r>
            <w:proofErr w:type="gramEnd"/>
            <w:r w:rsidRPr="00413572">
              <w:rPr>
                <w:sz w:val="20"/>
                <w:szCs w:val="20"/>
                <w:lang w:val="es-MX"/>
              </w:rPr>
              <w:t xml:space="preserve"> del sistema</w:t>
            </w:r>
          </w:p>
        </w:tc>
      </w:tr>
    </w:tbl>
    <w:p w14:paraId="4830BFE0" w14:textId="77777777" w:rsidR="00987927" w:rsidRPr="00413572" w:rsidRDefault="00987927">
      <w:pPr>
        <w:spacing w:after="120"/>
        <w:rPr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87927" w14:paraId="0A2890A6" w14:textId="77777777">
        <w:tc>
          <w:tcPr>
            <w:tcW w:w="100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C7D9" w14:textId="77777777" w:rsidR="009879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ALCANCE DEL PROYECTO</w:t>
            </w:r>
          </w:p>
        </w:tc>
      </w:tr>
      <w:tr w:rsidR="00987927" w:rsidRPr="00103BAE" w14:paraId="2D810655" w14:textId="77777777">
        <w:tc>
          <w:tcPr>
            <w:tcW w:w="10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E85A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lastRenderedPageBreak/>
              <w:t>El sistema contempla los siguientes módulos:</w:t>
            </w:r>
          </w:p>
          <w:p w14:paraId="687B9970" w14:textId="77777777" w:rsidR="00987927" w:rsidRPr="00413572" w:rsidRDefault="00987927">
            <w:pPr>
              <w:rPr>
                <w:lang w:val="es-MX"/>
              </w:rPr>
            </w:pPr>
          </w:p>
          <w:p w14:paraId="68BA483C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 xml:space="preserve">  • Gestión de Clientes: Registro, búsqueda y actualización de datos de clientes del almacén.</w:t>
            </w:r>
          </w:p>
          <w:p w14:paraId="4D720AE0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 xml:space="preserve">  • Gestión de Crédito Vecinal: Registro de deudas, abonos y saldos por cliente; historial completo de transacciones a crédito.</w:t>
            </w:r>
          </w:p>
          <w:p w14:paraId="2B180E7D" w14:textId="66F1F345" w:rsidR="00987927" w:rsidRPr="00103BAE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 xml:space="preserve">  • </w:t>
            </w:r>
            <w:r w:rsidR="00103BAE" w:rsidRPr="00103BAE">
              <w:rPr>
                <w:sz w:val="20"/>
                <w:szCs w:val="20"/>
                <w:lang w:val="es-MX"/>
              </w:rPr>
              <w:t>Módulo de Morosos: Generación de listado de deudores con saldos actualizados y reportes detallados de cobranza por cliente.</w:t>
            </w:r>
          </w:p>
          <w:p w14:paraId="54F0A674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 xml:space="preserve">  • Gestión de Inventario: Control básico de stock de productos (entrada/salida de mercadería).</w:t>
            </w:r>
          </w:p>
          <w:p w14:paraId="2F2E9033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 xml:space="preserve">  • Control de Caja: Registro de ventas al contado y pagos recibidos.</w:t>
            </w:r>
          </w:p>
          <w:p w14:paraId="285EC920" w14:textId="77777777" w:rsidR="00987927" w:rsidRPr="00413572" w:rsidRDefault="00987927">
            <w:pPr>
              <w:rPr>
                <w:lang w:val="es-MX"/>
              </w:rPr>
            </w:pPr>
          </w:p>
          <w:p w14:paraId="575686DF" w14:textId="77777777" w:rsidR="00987927" w:rsidRPr="00413572" w:rsidRDefault="00000000">
            <w:pPr>
              <w:rPr>
                <w:lang w:val="es-MX"/>
              </w:rPr>
            </w:pPr>
            <w:r w:rsidRPr="00413572">
              <w:rPr>
                <w:sz w:val="20"/>
                <w:szCs w:val="20"/>
                <w:lang w:val="es-MX"/>
              </w:rPr>
              <w:t>Fuera del alcance: integración con plataformas bancarias, facturación electrónica, comercio electrónico, y aplicación móvil.</w:t>
            </w:r>
          </w:p>
        </w:tc>
      </w:tr>
    </w:tbl>
    <w:p w14:paraId="49DCC53E" w14:textId="77777777" w:rsidR="00987927" w:rsidRPr="00103BAE" w:rsidRDefault="00987927">
      <w:pPr>
        <w:spacing w:after="200"/>
        <w:rPr>
          <w:u w:val="single"/>
          <w:lang w:val="es-MX"/>
        </w:rPr>
      </w:pPr>
    </w:p>
    <w:p w14:paraId="62D910FB" w14:textId="373E90FB" w:rsidR="00987927" w:rsidRPr="00413572" w:rsidRDefault="00103BAE" w:rsidP="00103BAE">
      <w:pPr>
        <w:spacing w:after="100"/>
        <w:ind w:left="720" w:hanging="720"/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34965C8" wp14:editId="6C594F77">
            <wp:extent cx="6393180" cy="4792980"/>
            <wp:effectExtent l="0" t="0" r="7620" b="7620"/>
            <wp:docPr id="176470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4719" w14:textId="77777777" w:rsidR="00987927" w:rsidRDefault="00000000">
      <w:pPr>
        <w:jc w:val="center"/>
        <w:rPr>
          <w:i/>
          <w:iCs/>
          <w:color w:val="888888"/>
          <w:sz w:val="16"/>
          <w:szCs w:val="16"/>
          <w:lang w:val="es-MX"/>
        </w:rPr>
      </w:pPr>
      <w:r w:rsidRPr="00413572">
        <w:rPr>
          <w:i/>
          <w:iCs/>
          <w:color w:val="888888"/>
          <w:sz w:val="16"/>
          <w:szCs w:val="16"/>
          <w:lang w:val="es-MX"/>
        </w:rPr>
        <w:t>Documento elaborado con fines académicos — Asignatura: Sistemas de Información</w:t>
      </w:r>
    </w:p>
    <w:p w14:paraId="3458FAD8" w14:textId="77777777" w:rsidR="00413572" w:rsidRDefault="00413572">
      <w:pPr>
        <w:jc w:val="center"/>
        <w:rPr>
          <w:i/>
          <w:iCs/>
          <w:color w:val="888888"/>
          <w:sz w:val="16"/>
          <w:szCs w:val="16"/>
          <w:lang w:val="es-MX"/>
        </w:rPr>
      </w:pPr>
    </w:p>
    <w:p w14:paraId="7D19DA59" w14:textId="77777777" w:rsidR="00413572" w:rsidRPr="00413572" w:rsidRDefault="00413572">
      <w:pPr>
        <w:jc w:val="center"/>
        <w:rPr>
          <w:lang w:val="es-MX"/>
        </w:rPr>
      </w:pPr>
    </w:p>
    <w:sectPr w:rsidR="00413572" w:rsidRPr="0041357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820"/>
    <w:multiLevelType w:val="hybridMultilevel"/>
    <w:tmpl w:val="87C05EA2"/>
    <w:lvl w:ilvl="0" w:tplc="C212D60C">
      <w:start w:val="1"/>
      <w:numFmt w:val="bullet"/>
      <w:lvlText w:val="•"/>
      <w:lvlJc w:val="left"/>
      <w:pPr>
        <w:ind w:left="500" w:hanging="260"/>
      </w:pPr>
    </w:lvl>
    <w:lvl w:ilvl="1" w:tplc="2A2066DE">
      <w:numFmt w:val="decimal"/>
      <w:lvlText w:val=""/>
      <w:lvlJc w:val="left"/>
    </w:lvl>
    <w:lvl w:ilvl="2" w:tplc="AE06C526">
      <w:numFmt w:val="decimal"/>
      <w:lvlText w:val=""/>
      <w:lvlJc w:val="left"/>
    </w:lvl>
    <w:lvl w:ilvl="3" w:tplc="D3700700">
      <w:numFmt w:val="decimal"/>
      <w:lvlText w:val=""/>
      <w:lvlJc w:val="left"/>
    </w:lvl>
    <w:lvl w:ilvl="4" w:tplc="D1C4EFDE">
      <w:numFmt w:val="decimal"/>
      <w:lvlText w:val=""/>
      <w:lvlJc w:val="left"/>
    </w:lvl>
    <w:lvl w:ilvl="5" w:tplc="988E07E8">
      <w:numFmt w:val="decimal"/>
      <w:lvlText w:val=""/>
      <w:lvlJc w:val="left"/>
    </w:lvl>
    <w:lvl w:ilvl="6" w:tplc="AA7CF8D0">
      <w:numFmt w:val="decimal"/>
      <w:lvlText w:val=""/>
      <w:lvlJc w:val="left"/>
    </w:lvl>
    <w:lvl w:ilvl="7" w:tplc="CB4A8596">
      <w:numFmt w:val="decimal"/>
      <w:lvlText w:val=""/>
      <w:lvlJc w:val="left"/>
    </w:lvl>
    <w:lvl w:ilvl="8" w:tplc="526456D0">
      <w:numFmt w:val="decimal"/>
      <w:lvlText w:val=""/>
      <w:lvlJc w:val="left"/>
    </w:lvl>
  </w:abstractNum>
  <w:abstractNum w:abstractNumId="1" w15:restartNumberingAfterBreak="0">
    <w:nsid w:val="5B4D6002"/>
    <w:multiLevelType w:val="hybridMultilevel"/>
    <w:tmpl w:val="0C825AB8"/>
    <w:lvl w:ilvl="0" w:tplc="AC9A28B6">
      <w:start w:val="1"/>
      <w:numFmt w:val="bullet"/>
      <w:lvlText w:val="●"/>
      <w:lvlJc w:val="left"/>
      <w:pPr>
        <w:ind w:left="720" w:hanging="360"/>
      </w:pPr>
    </w:lvl>
    <w:lvl w:ilvl="1" w:tplc="58004B80">
      <w:start w:val="1"/>
      <w:numFmt w:val="bullet"/>
      <w:lvlText w:val="○"/>
      <w:lvlJc w:val="left"/>
      <w:pPr>
        <w:ind w:left="1440" w:hanging="360"/>
      </w:pPr>
    </w:lvl>
    <w:lvl w:ilvl="2" w:tplc="03B46F32">
      <w:start w:val="1"/>
      <w:numFmt w:val="bullet"/>
      <w:lvlText w:val="■"/>
      <w:lvlJc w:val="left"/>
      <w:pPr>
        <w:ind w:left="2160" w:hanging="360"/>
      </w:pPr>
    </w:lvl>
    <w:lvl w:ilvl="3" w:tplc="48C4E01C">
      <w:start w:val="1"/>
      <w:numFmt w:val="bullet"/>
      <w:lvlText w:val="●"/>
      <w:lvlJc w:val="left"/>
      <w:pPr>
        <w:ind w:left="2880" w:hanging="360"/>
      </w:pPr>
    </w:lvl>
    <w:lvl w:ilvl="4" w:tplc="3F2E37A4">
      <w:start w:val="1"/>
      <w:numFmt w:val="bullet"/>
      <w:lvlText w:val="○"/>
      <w:lvlJc w:val="left"/>
      <w:pPr>
        <w:ind w:left="3600" w:hanging="360"/>
      </w:pPr>
    </w:lvl>
    <w:lvl w:ilvl="5" w:tplc="0AC234EA">
      <w:start w:val="1"/>
      <w:numFmt w:val="bullet"/>
      <w:lvlText w:val="■"/>
      <w:lvlJc w:val="left"/>
      <w:pPr>
        <w:ind w:left="4320" w:hanging="360"/>
      </w:pPr>
    </w:lvl>
    <w:lvl w:ilvl="6" w:tplc="82603708">
      <w:start w:val="1"/>
      <w:numFmt w:val="bullet"/>
      <w:lvlText w:val="●"/>
      <w:lvlJc w:val="left"/>
      <w:pPr>
        <w:ind w:left="5040" w:hanging="360"/>
      </w:pPr>
    </w:lvl>
    <w:lvl w:ilvl="7" w:tplc="B9E05190">
      <w:start w:val="1"/>
      <w:numFmt w:val="bullet"/>
      <w:lvlText w:val="●"/>
      <w:lvlJc w:val="left"/>
      <w:pPr>
        <w:ind w:left="5760" w:hanging="360"/>
      </w:pPr>
    </w:lvl>
    <w:lvl w:ilvl="8" w:tplc="9058F33A">
      <w:start w:val="1"/>
      <w:numFmt w:val="bullet"/>
      <w:lvlText w:val="●"/>
      <w:lvlJc w:val="left"/>
      <w:pPr>
        <w:ind w:left="6480" w:hanging="360"/>
      </w:pPr>
    </w:lvl>
  </w:abstractNum>
  <w:num w:numId="1" w16cid:durableId="1303535609">
    <w:abstractNumId w:val="1"/>
    <w:lvlOverride w:ilvl="0">
      <w:startOverride w:val="1"/>
    </w:lvlOverride>
  </w:num>
  <w:num w:numId="2" w16cid:durableId="458383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927"/>
    <w:rsid w:val="00074E69"/>
    <w:rsid w:val="000E45B9"/>
    <w:rsid w:val="00103BAE"/>
    <w:rsid w:val="003A73A1"/>
    <w:rsid w:val="00413572"/>
    <w:rsid w:val="00987927"/>
    <w:rsid w:val="00BF30E8"/>
    <w:rsid w:val="00D649A0"/>
    <w:rsid w:val="00D7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8C0A"/>
  <w15:docId w15:val="{532E47A6-26AE-4A97-8AFB-5B648195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572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saga</cp:lastModifiedBy>
  <cp:revision>6</cp:revision>
  <dcterms:created xsi:type="dcterms:W3CDTF">2026-04-06T02:22:00Z</dcterms:created>
  <dcterms:modified xsi:type="dcterms:W3CDTF">2026-04-23T17:45:00Z</dcterms:modified>
</cp:coreProperties>
</file>