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6"/>
          <w:sz-cs w:val="36"/>
          <w:spacing w:val="0"/>
          <w:color w:val="BC9B5E"/>
        </w:rPr>
        <w:t xml:space="preserve">DS</w:t>
      </w:r>
      <w:r>
        <w:rPr>
          <w:rFonts w:ascii="Helvetica Neue" w:hAnsi="Helvetica Neue" w:cs="Helvetica Neue"/>
          <w:sz w:val="36"/>
          <w:sz-cs w:val="36"/>
          <w:spacing w:val="0"/>
          <w:color w:val="BC9B5E"/>
        </w:rPr>
        <w:t xml:space="preserve"/>
      </w:r>
    </w:p>
    <w:p>
      <w:pPr/>
      <w:r>
        <w:rPr>
          <w:rFonts w:ascii="Helvetica Neue" w:hAnsi="Helvetica Neue" w:cs="Helvetica Neue"/>
          <w:sz w:val="24"/>
          <w:sz-cs w:val="24"/>
          <w:spacing w:val="0"/>
          <w:color w:val="0000E9"/>
        </w:rPr>
        <w:t xml:space="preserve"/>
      </w:r>
    </w:p>
    <w:p>
      <w:pPr/>
      <w:r>
        <w:rPr>
          <w:rFonts w:ascii="Helvetica Neue" w:hAnsi="Helvetica Neue" w:cs="Helvetica Neue"/>
          <w:sz w:val="14"/>
          <w:sz-cs w:val="14"/>
          <w:spacing w:val="0"/>
          <w:color w:val="BC9B5E"/>
        </w:rPr>
        <w:t xml:space="preserve">CONTACT</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C9B5E"/>
        </w:rPr>
        <w:t xml:space="preserve">ENTERPRISE AI &amp; HYBRID CLOUD IMPACT</w:t>
      </w:r>
      <w:r>
        <w:rPr>
          <w:rFonts w:ascii="Helvetica Neue" w:hAnsi="Helvetica Neue" w:cs="Helvetica Neue"/>
          <w:sz w:val="88"/>
          <w:sz-cs w:val="88"/>
          <w:spacing w:val="0"/>
          <w:color w:val="ECE8DB"/>
        </w:rPr>
        <w:t xml:space="preserve"/>
      </w:r>
    </w:p>
    <w:p>
      <w:pPr>
        <w:spacing w:after="240"/>
      </w:pPr>
      <w:r>
        <w:rPr>
          <w:rFonts w:ascii="Helvetica Neue" w:hAnsi="Helvetica Neue" w:cs="Helvetica Neue"/>
          <w:sz w:val="88"/>
          <w:sz-cs w:val="88"/>
          <w:spacing w:val="0"/>
          <w:color w:val="ECE8DB"/>
        </w:rPr>
        <w:t xml:space="preserve">Dharmendra</w:t>
      </w:r>
      <w:r>
        <w:rPr>
          <w:rFonts w:ascii="Helvetica Neue" w:hAnsi="Helvetica Neue" w:cs="Helvetica Neue"/>
          <w:sz w:val="88"/>
          <w:sz-cs w:val="88"/>
          <w:spacing w:val="0"/>
          <w:color w:val="BC9B5E"/>
        </w:rPr>
        <w:t xml:space="preserve"/>
      </w:r>
    </w:p>
    <w:p>
      <w:pPr/>
      <w:r>
        <w:rPr>
          <w:rFonts w:ascii="Helvetica Neue" w:hAnsi="Helvetica Neue" w:cs="Helvetica Neue"/>
          <w:sz w:val="88"/>
          <w:sz-cs w:val="88"/>
          <w:spacing w:val="0"/>
          <w:color w:val="BC9B5E"/>
        </w:rPr>
        <w:t xml:space="preserve">Singh</w:t>
      </w:r>
    </w:p>
    <w:p>
      <w:pPr>
        <w:spacing w:after="95"/>
      </w:pPr>
      <w:r>
        <w:rPr>
          <w:rFonts w:ascii="Helvetica Neue" w:hAnsi="Helvetica Neue" w:cs="Helvetica Neue"/>
          <w:sz w:val="18"/>
          <w:sz-cs w:val="18"/>
          <w:spacing w:val="0"/>
          <w:color w:val="5F5D57"/>
        </w:rPr>
        <w:t xml:space="preserve">Cisco Technical Lead · Principal Engineer · 17+ Years of Enterprise AI &amp; Cloud Platform Delivery</w:t>
      </w:r>
    </w:p>
    <w:p>
      <w:pPr>
        <w:spacing w:after="431"/>
      </w:pPr>
      <w:r>
        <w:rPr>
          <w:rFonts w:ascii="Helvetica Neue" w:hAnsi="Helvetica Neue" w:cs="Helvetica Neue"/>
          <w:sz w:val="22"/>
          <w:sz-cs w:val="22"/>
          <w:spacing w:val="0"/>
          <w:color w:val="756F6D"/>
        </w:rPr>
        <w:t xml:space="preserve">Enterprise AI-Driven Platform Leader · Hybrid Cloud Modernization · Scalable Developer Automation</w:t>
      </w:r>
    </w:p>
    <w:p>
      <w:pPr>
        <w:spacing w:after="527"/>
      </w:pPr>
      <w:r>
        <w:rPr>
          <w:rFonts w:ascii="Helvetica Neue" w:hAnsi="Helvetica Neue" w:cs="Helvetica Neue"/>
          <w:sz w:val="24"/>
          <w:sz-cs w:val="24"/>
          <w:spacing w:val="0"/>
          <w:color w:val="BCB8AC"/>
        </w:rPr>
        <w:t xml:space="preserve">Enterprise engineering leader with 17+ years building mission-critical systems that scale across finance, IoT, and Cisco hybrid cloud. I deliver AI-ready platforms, modular architecture, and automated workflows that reduce cost, accelerate delivery, and improve operational resilience.</w:t>
      </w:r>
    </w:p>
    <w:p>
      <w:pPr>
        <w:jc w:val="center"/>
      </w:pPr>
      <w:r>
        <w:rPr>
          <w:rFonts w:ascii="Helvetica Neue" w:hAnsi="Helvetica Neue" w:cs="Helvetica Neue"/>
          <w:sz w:val="44"/>
          <w:sz-cs w:val="44"/>
          <w:spacing w:val="0"/>
          <w:color w:val="BC9B5E"/>
        </w:rPr>
        <w:t xml:space="preserve">17+</w:t>
      </w:r>
      <w:r>
        <w:rPr>
          <w:rFonts w:ascii="Helvetica Neue" w:hAnsi="Helvetica Neue" w:cs="Helvetica Neue"/>
          <w:sz w:val="44"/>
          <w:sz-cs w:val="44"/>
          <w:spacing w:val="0"/>
          <w:color w:val="BC9B5E"/>
        </w:rPr>
        <w:t xml:space="preserve"/>
      </w:r>
    </w:p>
    <w:p>
      <w:pPr>
        <w:jc w:val="center"/>
      </w:pPr>
      <w:r>
        <w:rPr>
          <w:rFonts w:ascii="Helvetica Neue" w:hAnsi="Helvetica Neue" w:cs="Helvetica Neue"/>
          <w:sz w:val="13"/>
          <w:sz-cs w:val="13"/>
          <w:spacing w:val="0"/>
          <w:color w:val="5F5D57"/>
        </w:rPr>
        <w:t xml:space="preserve">YEARS XP</w:t>
      </w:r>
      <w:r>
        <w:rPr>
          <w:rFonts w:ascii="Helvetica Neue" w:hAnsi="Helvetica Neue" w:cs="Helvetica Neue"/>
          <w:sz w:val="13"/>
          <w:sz-cs w:val="13"/>
          <w:spacing w:val="0"/>
          <w:color w:val="5F5D57"/>
        </w:rPr>
        <w:t xml:space="preserve"/>
      </w:r>
    </w:p>
    <w:p>
      <w:pPr>
        <w:jc w:val="center"/>
      </w:pPr>
      <w:r>
        <w:rPr>
          <w:rFonts w:ascii="Helvetica Neue" w:hAnsi="Helvetica Neue" w:cs="Helvetica Neue"/>
          <w:sz w:val="44"/>
          <w:sz-cs w:val="44"/>
          <w:spacing w:val="0"/>
          <w:color w:val="BC9B5E"/>
        </w:rPr>
        <w:t xml:space="preserve">18+</w:t>
      </w:r>
      <w:r>
        <w:rPr>
          <w:rFonts w:ascii="Helvetica Neue" w:hAnsi="Helvetica Neue" w:cs="Helvetica Neue"/>
          <w:sz w:val="44"/>
          <w:sz-cs w:val="44"/>
          <w:spacing w:val="0"/>
          <w:color w:val="BC9B5E"/>
        </w:rPr>
        <w:t xml:space="preserve"/>
      </w:r>
    </w:p>
    <w:p>
      <w:pPr>
        <w:jc w:val="center"/>
      </w:pPr>
      <w:r>
        <w:rPr>
          <w:rFonts w:ascii="Helvetica Neue" w:hAnsi="Helvetica Neue" w:cs="Helvetica Neue"/>
          <w:sz w:val="13"/>
          <w:sz-cs w:val="13"/>
          <w:spacing w:val="0"/>
          <w:color w:val="5F5D57"/>
        </w:rPr>
        <w:t xml:space="preserve">TEAM LED</w:t>
      </w:r>
      <w:r>
        <w:rPr>
          <w:rFonts w:ascii="Helvetica Neue" w:hAnsi="Helvetica Neue" w:cs="Helvetica Neue"/>
          <w:sz w:val="13"/>
          <w:sz-cs w:val="13"/>
          <w:spacing w:val="0"/>
          <w:color w:val="5F5D57"/>
        </w:rPr>
        <w:t xml:space="preserve"/>
      </w:r>
    </w:p>
    <w:p>
      <w:pPr>
        <w:jc w:val="center"/>
      </w:pPr>
      <w:r>
        <w:rPr>
          <w:rFonts w:ascii="Helvetica Neue" w:hAnsi="Helvetica Neue" w:cs="Helvetica Neue"/>
          <w:sz w:val="44"/>
          <w:sz-cs w:val="44"/>
          <w:spacing w:val="0"/>
          <w:color w:val="BC9B5E"/>
        </w:rPr>
        <w:t xml:space="preserve">40%</w:t>
      </w:r>
      <w:r>
        <w:rPr>
          <w:rFonts w:ascii="Helvetica Neue" w:hAnsi="Helvetica Neue" w:cs="Helvetica Neue"/>
          <w:sz w:val="44"/>
          <w:sz-cs w:val="44"/>
          <w:spacing w:val="0"/>
          <w:color w:val="BC9B5E"/>
        </w:rPr>
        <w:t xml:space="preserve"/>
      </w:r>
    </w:p>
    <w:p>
      <w:pPr>
        <w:jc w:val="center"/>
      </w:pPr>
      <w:r>
        <w:rPr>
          <w:rFonts w:ascii="Helvetica Neue" w:hAnsi="Helvetica Neue" w:cs="Helvetica Neue"/>
          <w:sz w:val="13"/>
          <w:sz-cs w:val="13"/>
          <w:spacing w:val="0"/>
          <w:color w:val="5F5D57"/>
        </w:rPr>
        <w:t xml:space="preserve">DEVELOPMENT COST CUT</w:t>
      </w:r>
      <w:r>
        <w:rPr>
          <w:rFonts w:ascii="Helvetica Neue" w:hAnsi="Helvetica Neue" w:cs="Helvetica Neue"/>
          <w:sz w:val="13"/>
          <w:sz-cs w:val="13"/>
          <w:spacing w:val="0"/>
          <w:color w:val="5F5D57"/>
        </w:rPr>
        <w:t xml:space="preserve"/>
      </w:r>
    </w:p>
    <w:p>
      <w:pPr>
        <w:jc w:val="center"/>
      </w:pPr>
      <w:r>
        <w:rPr>
          <w:rFonts w:ascii="Helvetica Neue" w:hAnsi="Helvetica Neue" w:cs="Helvetica Neue"/>
          <w:sz w:val="44"/>
          <w:sz-cs w:val="44"/>
          <w:spacing w:val="0"/>
          <w:color w:val="BC9B5E"/>
        </w:rPr>
        <w:t xml:space="preserve">50%</w:t>
      </w:r>
      <w:r>
        <w:rPr>
          <w:rFonts w:ascii="Helvetica Neue" w:hAnsi="Helvetica Neue" w:cs="Helvetica Neue"/>
          <w:sz w:val="44"/>
          <w:sz-cs w:val="44"/>
          <w:spacing w:val="0"/>
          <w:color w:val="BC9B5E"/>
        </w:rPr>
        <w:t xml:space="preserve"/>
      </w:r>
    </w:p>
    <w:p>
      <w:pPr>
        <w:jc w:val="center"/>
      </w:pPr>
      <w:r>
        <w:rPr>
          <w:rFonts w:ascii="Helvetica Neue" w:hAnsi="Helvetica Neue" w:cs="Helvetica Neue"/>
          <w:sz w:val="13"/>
          <w:sz-cs w:val="13"/>
          <w:spacing w:val="0"/>
          <w:color w:val="5F5D57"/>
        </w:rPr>
        <w:t xml:space="preserve">REVIEW EFFICIENCY</w:t>
      </w:r>
      <w:r>
        <w:rPr>
          <w:rFonts w:ascii="Helvetica Neue" w:hAnsi="Helvetica Neue" w:cs="Helvetica Neue"/>
          <w:sz w:val="13"/>
          <w:sz-cs w:val="13"/>
          <w:spacing w:val="0"/>
          <w:color w:val="5F5D57"/>
        </w:rPr>
        <w:t xml:space="preserve"/>
      </w:r>
    </w:p>
    <w:p>
      <w:pPr>
        <w:jc w:val="center"/>
      </w:pPr>
      <w:r>
        <w:rPr>
          <w:rFonts w:ascii="Helvetica Neue" w:hAnsi="Helvetica Neue" w:cs="Helvetica Neue"/>
          <w:sz w:val="44"/>
          <w:sz-cs w:val="44"/>
          <w:spacing w:val="0"/>
          <w:color w:val="BC9B5E"/>
        </w:rPr>
        <w:t xml:space="preserve">2×</w:t>
      </w:r>
      <w:r>
        <w:rPr>
          <w:rFonts w:ascii="Helvetica Neue" w:hAnsi="Helvetica Neue" w:cs="Helvetica Neue"/>
          <w:sz w:val="44"/>
          <w:sz-cs w:val="44"/>
          <w:spacing w:val="0"/>
          <w:color w:val="BC9B5E"/>
        </w:rPr>
        <w:t xml:space="preserve"/>
      </w:r>
    </w:p>
    <w:p>
      <w:pPr>
        <w:jc w:val="center"/>
      </w:pPr>
      <w:r>
        <w:rPr>
          <w:rFonts w:ascii="Helvetica Neue" w:hAnsi="Helvetica Neue" w:cs="Helvetica Neue"/>
          <w:sz w:val="13"/>
          <w:sz-cs w:val="13"/>
          <w:spacing w:val="0"/>
          <w:color w:val="5F5D57"/>
        </w:rPr>
        <w:t xml:space="preserve">RE:INVENT</w:t>
      </w:r>
      <w:r>
        <w:rPr>
          <w:rFonts w:ascii="Helvetica Neue" w:hAnsi="Helvetica Neue" w:cs="Helvetica Neue"/>
          <w:sz w:val="13"/>
          <w:sz-cs w:val="13"/>
          <w:spacing w:val="0"/>
          <w:color w:val="5F5D57"/>
        </w:rPr>
        <w:t xml:space="preserve"/>
      </w:r>
    </w:p>
    <w:p>
      <w:pPr/>
      <w:r>
        <w:rPr>
          <w:rFonts w:ascii="Helvetica Neue" w:hAnsi="Helvetica Neue" w:cs="Helvetica Neue"/>
          <w:sz w:val="14"/>
          <w:sz-cs w:val="14"/>
          <w:spacing w:val="0"/>
          <w:color w:val="09090A"/>
        </w:rPr>
        <w:t xml:space="preserve">✉ CONTACT</w:t>
      </w:r>
      <w:r>
        <w:rPr>
          <w:rFonts w:ascii="Helvetica Neue" w:hAnsi="Helvetica Neue" w:cs="Helvetica Neue"/>
          <w:sz w:val="24"/>
          <w:sz-cs w:val="24"/>
          <w:spacing w:val="0"/>
          <w:color w:val="ECE8DB"/>
        </w:rPr>
        <w:t xml:space="preserve"> </w:t>
      </w:r>
      <w:r>
        <w:rPr>
          <w:rFonts w:ascii="Helvetica Neue" w:hAnsi="Helvetica Neue" w:cs="Helvetica Neue"/>
          <w:sz w:val="14"/>
          <w:sz-cs w:val="14"/>
          <w:spacing w:val="0"/>
          <w:color w:val="5F5D57"/>
        </w:rPr>
        <w:t xml:space="preserve">LINKEDIN ↗</w:t>
      </w:r>
      <w:r>
        <w:rPr>
          <w:rFonts w:ascii="Helvetica Neue" w:hAnsi="Helvetica Neue" w:cs="Helvetica Neue"/>
          <w:sz w:val="24"/>
          <w:sz-cs w:val="24"/>
          <w:spacing w:val="0"/>
          <w:color w:val="ECE8DB"/>
        </w:rPr>
        <w:t xml:space="preserve"> </w:t>
      </w:r>
      <w:r>
        <w:rPr>
          <w:rFonts w:ascii="Helvetica Neue" w:hAnsi="Helvetica Neue" w:cs="Helvetica Neue"/>
          <w:sz w:val="14"/>
          <w:sz-cs w:val="14"/>
          <w:spacing w:val="0"/>
          <w:color w:val="5F5D57"/>
        </w:rPr>
        <w:t xml:space="preserve">GITHUB ↗</w:t>
      </w: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01</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About </w:t>
      </w:r>
      <w:r>
        <w:rPr>
          <w:rFonts w:ascii="Helvetica Neue" w:hAnsi="Helvetica Neue" w:cs="Helvetica Neue"/>
          <w:sz w:val="51"/>
          <w:sz-cs w:val="51"/>
          <w:spacing w:val="0"/>
          <w:color w:val="BC9B5E"/>
        </w:rPr>
        <w:t xml:space="preserve">Me</w:t>
      </w:r>
      <w:r>
        <w:rPr>
          <w:rFonts w:ascii="Helvetica Neue" w:hAnsi="Helvetica Neue" w:cs="Helvetica Neue"/>
          <w:sz w:val="51"/>
          <w:sz-cs w:val="51"/>
          <w:spacing w:val="0"/>
          <w:color w:val="ECE8DB"/>
        </w:rPr>
        <w:t xml:space="preserve"/>
      </w:r>
    </w:p>
    <w:p>
      <w:pPr>
        <w:spacing w:after="335"/>
      </w:pPr>
      <w:r>
        <w:rPr>
          <w:rFonts w:ascii="Helvetica Neue" w:hAnsi="Helvetica Neue" w:cs="Helvetica Neue"/>
          <w:sz w:val="24"/>
          <w:sz-cs w:val="24"/>
          <w:spacing w:val="0"/>
          <w:color w:val="A09B8D"/>
        </w:rPr>
        <w:t xml:space="preserve">I'm a </w:t>
      </w:r>
      <w:r>
        <w:rPr>
          <w:rFonts w:ascii="Helvetica Neue" w:hAnsi="Helvetica Neue" w:cs="Helvetica Neue"/>
          <w:sz w:val="24"/>
          <w:sz-cs w:val="24"/>
          <w:spacing w:val="0"/>
          <w:color w:val="ECE8DB"/>
        </w:rPr>
        <w:t xml:space="preserve">Principal Software Engineer and Technical Team Lead</w:t>
      </w:r>
      <w:r>
        <w:rPr>
          <w:rFonts w:ascii="Helvetica Neue" w:hAnsi="Helvetica Neue" w:cs="Helvetica Neue"/>
          <w:sz w:val="24"/>
          <w:sz-cs w:val="24"/>
          <w:spacing w:val="0"/>
          <w:color w:val="A09B8D"/>
        </w:rPr>
        <w:t xml:space="preserve"> at Cisco, leading a global team of 14+ engineers across US, India, China, Australia, and UK. With 17+ years in enterprise software, I deliver AI-native engineering, hybrid cloud modernization, and enterprise platform automation that improve operational resilience, reduce cost, and accelerate technology adoption.</w:t>
      </w:r>
      <w:r>
        <w:rPr>
          <w:rFonts w:ascii="Helvetica Neue" w:hAnsi="Helvetica Neue" w:cs="Helvetica Neue"/>
          <w:sz w:val="24"/>
          <w:sz-cs w:val="24"/>
          <w:spacing w:val="0"/>
          <w:color w:val="A09B8D"/>
        </w:rPr>
        <w:t xml:space="preserve"/>
      </w:r>
    </w:p>
    <w:p>
      <w:pPr>
        <w:spacing w:after="335"/>
      </w:pPr>
      <w:r>
        <w:rPr>
          <w:rFonts w:ascii="Helvetica Neue" w:hAnsi="Helvetica Neue" w:cs="Helvetica Neue"/>
          <w:sz w:val="24"/>
          <w:sz-cs w:val="24"/>
          <w:spacing w:val="0"/>
          <w:color w:val="A09B8D"/>
        </w:rPr>
        <w:t xml:space="preserve">I focus on architecture-first systems, modular platforms, and AI-enhanced automation that make complex enterprise infrastructure easier to operate and scale. My work has modernized Cisco cloud deployments, enabled AI-ready applications with minimal code change, and established practices now adopted broadly across the organization.</w:t>
      </w:r>
      <w:r>
        <w:rPr>
          <w:rFonts w:ascii="Helvetica Neue" w:hAnsi="Helvetica Neue" w:cs="Helvetica Neue"/>
          <w:sz w:val="24"/>
          <w:sz-cs w:val="24"/>
          <w:spacing w:val="0"/>
          <w:color w:val="A09B8D"/>
        </w:rPr>
        <w:t xml:space="preserve"/>
      </w:r>
    </w:p>
    <w:p>
      <w:pPr>
        <w:spacing w:after="335"/>
      </w:pPr>
      <w:r>
        <w:rPr>
          <w:rFonts w:ascii="Helvetica Neue" w:hAnsi="Helvetica Neue" w:cs="Helvetica Neue"/>
          <w:sz w:val="24"/>
          <w:sz-cs w:val="24"/>
          <w:spacing w:val="0"/>
          <w:color w:val="A09B8D"/>
        </w:rPr>
        <w:t xml:space="preserve">Outside engineering: I'm a </w:t>
      </w:r>
      <w:r>
        <w:rPr>
          <w:rFonts w:ascii="Helvetica Neue" w:hAnsi="Helvetica Neue" w:cs="Helvetica Neue"/>
          <w:sz w:val="24"/>
          <w:sz-cs w:val="24"/>
          <w:spacing w:val="0"/>
          <w:color w:val="ECE8DB"/>
        </w:rPr>
        <w:t xml:space="preserve">gardener, father, amateur carpenter, and trekker</w:t>
      </w:r>
      <w:r>
        <w:rPr>
          <w:rFonts w:ascii="Helvetica Neue" w:hAnsi="Helvetica Neue" w:cs="Helvetica Neue"/>
          <w:sz w:val="24"/>
          <w:sz-cs w:val="24"/>
          <w:spacing w:val="0"/>
          <w:color w:val="A09B8D"/>
        </w:rPr>
        <w:t xml:space="preserve">. I volunteer with Habitat for Humanity, have judged Cisco-sponsored university hackathons, and cook considerably more than I should admit.</w:t>
      </w:r>
      <w:r>
        <w:rPr>
          <w:rFonts w:ascii="Helvetica Neue" w:hAnsi="Helvetica Neue" w:cs="Helvetica Neue"/>
          <w:sz w:val="24"/>
          <w:sz-cs w:val="24"/>
          <w:spacing w:val="0"/>
          <w:color w:val="A09B8D"/>
        </w:rPr>
        <w:t xml:space="preserve"/>
      </w:r>
    </w:p>
    <w:p>
      <w:pPr/>
      <w:r>
        <w:rPr>
          <w:rFonts w:ascii="Helvetica Neue" w:hAnsi="Helvetica Neue" w:cs="Helvetica Neue"/>
          <w:sz w:val="14"/>
          <w:sz-cs w:val="14"/>
          <w:spacing w:val="0"/>
          <w:color w:val="5F5D57"/>
        </w:rPr>
        <w:t xml:space="preserve">🌱 Gardening</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Trekking</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DIY Carpentry</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Cooking</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Clean Architecture</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Gen AI</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UX Design</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5F5D57"/>
        </w:rPr>
        <w:t xml:space="preserve">🏠 Habitat for Humanity</w:t>
      </w:r>
      <w:r>
        <w:rPr>
          <w:rFonts w:ascii="Helvetica Neue" w:hAnsi="Helvetica Neue" w:cs="Helvetica Neue"/>
          <w:sz w:val="14"/>
          <w:sz-cs w:val="14"/>
          <w:spacing w:val="0"/>
          <w:color w:val="5F5D57"/>
        </w:rPr>
        <w:t xml:space="preserve"/>
      </w:r>
    </w:p>
    <w:p>
      <w:pPr>
        <w:spacing w:after="131"/>
      </w:pPr>
      <w:r>
        <w:rPr>
          <w:rFonts w:ascii="Helvetica Neue" w:hAnsi="Helvetica Neue" w:cs="Helvetica Neue"/>
          <w:sz w:val="13"/>
          <w:sz-cs w:val="13"/>
          <w:spacing w:val="0"/>
          <w:color w:val="BC9B5E"/>
        </w:rPr>
        <w:t xml:space="preserve">📍 LOCATION</w:t>
      </w:r>
      <w:r>
        <w:rPr>
          <w:rFonts w:ascii="Helvetica Neue" w:hAnsi="Helvetica Neue" w:cs="Helvetica Neue"/>
          <w:sz w:val="13"/>
          <w:sz-cs w:val="13"/>
          <w:spacing w:val="0"/>
          <w:color w:val="BC9B5E"/>
        </w:rPr>
        <w:t xml:space="preserve"/>
      </w:r>
    </w:p>
    <w:p>
      <w:pPr/>
      <w:r>
        <w:rPr>
          <w:rFonts w:ascii="Helvetica Neue" w:hAnsi="Helvetica Neue" w:cs="Helvetica Neue"/>
          <w:sz w:val="20"/>
          <w:sz-cs w:val="20"/>
          <w:spacing w:val="0"/>
          <w:color w:val="97928A"/>
        </w:rPr>
        <w:t xml:space="preserve">Morrisville, North Carolina, USA</w:t>
      </w:r>
      <w:r>
        <w:rPr>
          <w:rFonts w:ascii="Helvetica Neue" w:hAnsi="Helvetica Neue" w:cs="Helvetica Neue"/>
          <w:sz w:val="20"/>
          <w:sz-cs w:val="20"/>
          <w:spacing w:val="0"/>
          <w:color w:val="97928A"/>
        </w:rPr>
        <w:t xml:space="preserve"/>
      </w:r>
    </w:p>
    <w:p>
      <w:pPr>
        <w:spacing w:after="131"/>
      </w:pPr>
      <w:r>
        <w:rPr>
          <w:rFonts w:ascii="Helvetica Neue" w:hAnsi="Helvetica Neue" w:cs="Helvetica Neue"/>
          <w:sz w:val="13"/>
          <w:sz-cs w:val="13"/>
          <w:spacing w:val="0"/>
          <w:color w:val="BC9B5E"/>
        </w:rPr>
        <w:t xml:space="preserve">🎓 EDUCATION</w:t>
      </w:r>
      <w:r>
        <w:rPr>
          <w:rFonts w:ascii="Helvetica Neue" w:hAnsi="Helvetica Neue" w:cs="Helvetica Neue"/>
          <w:sz w:val="13"/>
          <w:sz-cs w:val="13"/>
          <w:spacing w:val="0"/>
          <w:color w:val="BC9B5E"/>
        </w:rPr>
        <w:t xml:space="preserve"/>
      </w:r>
    </w:p>
    <w:p>
      <w:pPr/>
      <w:r>
        <w:rPr>
          <w:rFonts w:ascii="Helvetica Neue" w:hAnsi="Helvetica Neue" w:cs="Helvetica Neue"/>
          <w:sz w:val="20"/>
          <w:sz-cs w:val="20"/>
          <w:spacing w:val="0"/>
          <w:color w:val="97928A"/>
        </w:rPr>
        <w:t xml:space="preserve">B.Tech — Electrical &amp; Electronics Eng.</w:t>
      </w:r>
      <w:r>
        <w:rPr>
          <w:rFonts w:ascii="Helvetica Neue" w:hAnsi="Helvetica Neue" w:cs="Helvetica Neue"/>
          <w:sz w:val="20"/>
          <w:sz-cs w:val="20"/>
          <w:spacing w:val="0"/>
          <w:color w:val="97928A"/>
        </w:rPr>
        <w:t xml:space="preserve"/>
        <w:br/>
        <w:t xml:space="preserve"/>
      </w:r>
      <w:r>
        <w:rPr>
          <w:rFonts w:ascii="Helvetica Neue" w:hAnsi="Helvetica Neue" w:cs="Helvetica Neue"/>
          <w:sz w:val="17"/>
          <w:sz-cs w:val="17"/>
          <w:spacing w:val="0"/>
          <w:color w:val="5F5D57"/>
        </w:rPr>
        <w:t xml:space="preserve">VIET, UPTU, India · 2003–2007</w:t>
      </w:r>
      <w:r>
        <w:rPr>
          <w:rFonts w:ascii="Helvetica Neue" w:hAnsi="Helvetica Neue" w:cs="Helvetica Neue"/>
          <w:sz w:val="20"/>
          <w:sz-cs w:val="20"/>
          <w:spacing w:val="0"/>
          <w:color w:val="97928A"/>
        </w:rPr>
        <w:t xml:space="preserve"/>
      </w:r>
    </w:p>
    <w:p>
      <w:pPr>
        <w:spacing w:after="131"/>
      </w:pPr>
      <w:r>
        <w:rPr>
          <w:rFonts w:ascii="Helvetica Neue" w:hAnsi="Helvetica Neue" w:cs="Helvetica Neue"/>
          <w:sz w:val="13"/>
          <w:sz-cs w:val="13"/>
          <w:spacing w:val="0"/>
          <w:color w:val="BC9B5E"/>
        </w:rPr>
        <w:t xml:space="preserve">🌐 LANGUAGES</w:t>
      </w:r>
      <w:r>
        <w:rPr>
          <w:rFonts w:ascii="Helvetica Neue" w:hAnsi="Helvetica Neue" w:cs="Helvetica Neue"/>
          <w:sz w:val="13"/>
          <w:sz-cs w:val="13"/>
          <w:spacing w:val="0"/>
          <w:color w:val="BC9B5E"/>
        </w:rPr>
        <w:t xml:space="preserve"/>
      </w:r>
    </w:p>
    <w:p>
      <w:pPr>
        <w:ind w:left="720" w:first-line="-720"/>
      </w:pPr>
      <w:r>
        <w:rPr>
          <w:rFonts w:ascii="Helvetica Neue" w:hAnsi="Helvetica Neue" w:cs="Helvetica Neue"/>
          <w:sz w:val="20"/>
          <w:sz-cs w:val="20"/>
          <w:color w:val="97928A"/>
        </w:rPr>
        <w:t xml:space="preserve"/>
        <w:tab/>
        <w:t xml:space="preserve">•</w:t>
        <w:tab/>
        <w:t xml:space="preserve"/>
      </w:r>
      <w:r>
        <w:rPr>
          <w:rFonts w:ascii="Helvetica Neue" w:hAnsi="Helvetica Neue" w:cs="Helvetica Neue"/>
          <w:sz w:val="20"/>
          <w:sz-cs w:val="20"/>
          <w:spacing w:val="0"/>
          <w:color w:val="97928A"/>
        </w:rPr>
        <w:t xml:space="preserve">English — Native / Bilingual</w:t>
      </w:r>
      <w:r>
        <w:rPr>
          <w:rFonts w:ascii="Helvetica Neue" w:hAnsi="Helvetica Neue" w:cs="Helvetica Neue"/>
          <w:sz w:val="20"/>
          <w:sz-cs w:val="20"/>
          <w:spacing w:val="0"/>
          <w:color w:val="97928A"/>
        </w:rPr>
        <w:t xml:space="preserve"/>
      </w:r>
    </w:p>
    <w:p>
      <w:pPr>
        <w:ind w:left="720" w:first-line="-720"/>
      </w:pPr>
      <w:r>
        <w:rPr>
          <w:rFonts w:ascii="Helvetica Neue" w:hAnsi="Helvetica Neue" w:cs="Helvetica Neue"/>
          <w:sz w:val="20"/>
          <w:sz-cs w:val="20"/>
          <w:color w:val="97928A"/>
        </w:rPr>
        <w:t xml:space="preserve"/>
        <w:tab/>
        <w:t xml:space="preserve">•</w:t>
        <w:tab/>
        <w:t xml:space="preserve"/>
      </w:r>
      <w:r>
        <w:rPr>
          <w:rFonts w:ascii="Helvetica Neue" w:hAnsi="Helvetica Neue" w:cs="Helvetica Neue"/>
          <w:sz w:val="20"/>
          <w:sz-cs w:val="20"/>
          <w:spacing w:val="0"/>
          <w:color w:val="97928A"/>
        </w:rPr>
        <w:t xml:space="preserve">Hindi — Native / Bilingual</w:t>
      </w:r>
      <w:r>
        <w:rPr>
          <w:rFonts w:ascii="Helvetica Neue" w:hAnsi="Helvetica Neue" w:cs="Helvetica Neue"/>
          <w:sz w:val="20"/>
          <w:sz-cs w:val="20"/>
          <w:spacing w:val="0"/>
          <w:color w:val="97928A"/>
        </w:rPr>
        <w:t xml:space="preserve"/>
      </w:r>
    </w:p>
    <w:p>
      <w:pPr>
        <w:spacing w:after="131"/>
      </w:pPr>
      <w:r>
        <w:rPr>
          <w:rFonts w:ascii="Helvetica Neue" w:hAnsi="Helvetica Neue" w:cs="Helvetica Neue"/>
          <w:sz w:val="13"/>
          <w:sz-cs w:val="13"/>
          <w:spacing w:val="0"/>
          <w:color w:val="BC9B5E"/>
        </w:rPr>
        <w:t xml:space="preserve">🏢 CURRENTLY AT</w:t>
      </w:r>
      <w:r>
        <w:rPr>
          <w:rFonts w:ascii="Helvetica Neue" w:hAnsi="Helvetica Neue" w:cs="Helvetica Neue"/>
          <w:sz w:val="13"/>
          <w:sz-cs w:val="13"/>
          <w:spacing w:val="0"/>
          <w:color w:val="BC9B5E"/>
        </w:rPr>
        <w:t xml:space="preserve"/>
      </w:r>
    </w:p>
    <w:p>
      <w:pPr/>
      <w:r>
        <w:rPr>
          <w:rFonts w:ascii="Helvetica Neue" w:hAnsi="Helvetica Neue" w:cs="Helvetica Neue"/>
          <w:sz w:val="20"/>
          <w:sz-cs w:val="20"/>
          <w:spacing w:val="0"/>
          <w:color w:val="97928A"/>
        </w:rPr>
        <w:t xml:space="preserve">Technical Team Lead</w:t>
      </w:r>
      <w:r>
        <w:rPr>
          <w:rFonts w:ascii="Helvetica Neue" w:hAnsi="Helvetica Neue" w:cs="Helvetica Neue"/>
          <w:sz w:val="20"/>
          <w:sz-cs w:val="20"/>
          <w:spacing w:val="0"/>
          <w:color w:val="97928A"/>
        </w:rPr>
        <w:t xml:space="preserve"/>
        <w:br/>
        <w:t xml:space="preserve"/>
      </w:r>
      <w:r>
        <w:rPr>
          <w:rFonts w:ascii="Helvetica Neue" w:hAnsi="Helvetica Neue" w:cs="Helvetica Neue"/>
          <w:sz w:val="17"/>
          <w:sz-cs w:val="17"/>
          <w:spacing w:val="0"/>
          <w:color w:val="5F5D57"/>
        </w:rPr>
        <w:t xml:space="preserve">Cisco Systems · Jun 2020 – Present</w:t>
      </w:r>
      <w:r>
        <w:rPr>
          <w:rFonts w:ascii="Helvetica Neue" w:hAnsi="Helvetica Neue" w:cs="Helvetica Neue"/>
          <w:sz w:val="20"/>
          <w:sz-cs w:val="20"/>
          <w:spacing w:val="0"/>
          <w:color w:val="97928A"/>
        </w:rPr>
        <w:t xml:space="preserve"/>
      </w:r>
    </w:p>
    <w:p>
      <w:pPr>
        <w:spacing w:after="131"/>
      </w:pPr>
      <w:r>
        <w:rPr>
          <w:rFonts w:ascii="Helvetica Neue" w:hAnsi="Helvetica Neue" w:cs="Helvetica Neue"/>
          <w:sz w:val="13"/>
          <w:sz-cs w:val="13"/>
          <w:spacing w:val="0"/>
          <w:color w:val="BC9B5E"/>
        </w:rPr>
        <w:t xml:space="preserve">🎯 LEADERSHIP FOCUS</w:t>
      </w:r>
      <w:r>
        <w:rPr>
          <w:rFonts w:ascii="Helvetica Neue" w:hAnsi="Helvetica Neue" w:cs="Helvetica Neue"/>
          <w:sz w:val="13"/>
          <w:sz-cs w:val="13"/>
          <w:spacing w:val="0"/>
          <w:color w:val="BC9B5E"/>
        </w:rPr>
        <w:t xml:space="preserve"/>
      </w:r>
    </w:p>
    <w:p>
      <w:pPr/>
      <w:r>
        <w:rPr>
          <w:rFonts w:ascii="Helvetica Neue" w:hAnsi="Helvetica Neue" w:cs="Helvetica Neue"/>
          <w:sz w:val="20"/>
          <w:sz-cs w:val="20"/>
          <w:spacing w:val="0"/>
          <w:color w:val="97928A"/>
        </w:rPr>
        <w:t xml:space="preserve">Enterprise AI Engineering · Hybrid Cloud Modernization · Scalable Platform Systems</w:t>
      </w:r>
      <w:r>
        <w:rPr>
          <w:rFonts w:ascii="Helvetica Neue" w:hAnsi="Helvetica Neue" w:cs="Helvetica Neue"/>
          <w:sz w:val="20"/>
          <w:sz-cs w:val="20"/>
          <w:spacing w:val="0"/>
          <w:color w:val="97928A"/>
        </w:rPr>
        <w:t xml:space="preserve"/>
      </w:r>
    </w:p>
    <w:p>
      <w:pPr/>
      <w:r>
        <w:rPr>
          <w:rFonts w:ascii="Helvetica Neue" w:hAnsi="Helvetica Neue" w:cs="Helvetica Neue"/>
          <w:sz w:val="14"/>
          <w:sz-cs w:val="14"/>
          <w:spacing w:val="0"/>
          <w:color w:val="BC9B5E"/>
        </w:rPr>
        <w:t xml:space="preserve">02</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Technical </w:t>
      </w:r>
      <w:r>
        <w:rPr>
          <w:rFonts w:ascii="Helvetica Neue" w:hAnsi="Helvetica Neue" w:cs="Helvetica Neue"/>
          <w:sz w:val="51"/>
          <w:sz-cs w:val="51"/>
          <w:spacing w:val="0"/>
          <w:color w:val="BC9B5E"/>
        </w:rPr>
        <w:t xml:space="preserve">Arsenal</w:t>
      </w:r>
      <w:r>
        <w:rPr>
          <w:rFonts w:ascii="Helvetica Neue" w:hAnsi="Helvetica Neue" w:cs="Helvetica Neue"/>
          <w:sz w:val="51"/>
          <w:sz-cs w:val="51"/>
          <w:spacing w:val="0"/>
          <w:color w:val="ECE8DB"/>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FRONTEND</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React.js</w:t>
      </w:r>
    </w:p>
    <w:p>
      <w:pPr/>
      <w:r>
        <w:rPr>
          <w:rFonts w:ascii="Helvetica Neue" w:hAnsi="Helvetica Neue" w:cs="Helvetica Neue"/>
          <w:sz w:val="14"/>
          <w:sz-cs w:val="14"/>
          <w:spacing w:val="0"/>
          <w:color w:val="B1ACA0"/>
        </w:rPr>
        <w:t xml:space="preserve">TypeScript</w:t>
      </w:r>
    </w:p>
    <w:p>
      <w:pPr/>
      <w:r>
        <w:rPr>
          <w:rFonts w:ascii="Helvetica Neue" w:hAnsi="Helvetica Neue" w:cs="Helvetica Neue"/>
          <w:sz w:val="14"/>
          <w:sz-cs w:val="14"/>
          <w:spacing w:val="0"/>
          <w:color w:val="B1ACA0"/>
        </w:rPr>
        <w:t xml:space="preserve">JavaScript</w:t>
      </w:r>
    </w:p>
    <w:p>
      <w:pPr/>
      <w:r>
        <w:rPr>
          <w:rFonts w:ascii="Helvetica Neue" w:hAnsi="Helvetica Neue" w:cs="Helvetica Neue"/>
          <w:sz w:val="14"/>
          <w:sz-cs w:val="14"/>
          <w:spacing w:val="0"/>
          <w:color w:val="B1ACA0"/>
        </w:rPr>
        <w:t xml:space="preserve">HTML5</w:t>
      </w:r>
    </w:p>
    <w:p>
      <w:pPr/>
      <w:r>
        <w:rPr>
          <w:rFonts w:ascii="Helvetica Neue" w:hAnsi="Helvetica Neue" w:cs="Helvetica Neue"/>
          <w:sz w:val="14"/>
          <w:sz-cs w:val="14"/>
          <w:spacing w:val="0"/>
          <w:color w:val="B1ACA0"/>
        </w:rPr>
        <w:t xml:space="preserve">CSS3</w:t>
      </w:r>
    </w:p>
    <w:p>
      <w:pPr/>
      <w:r>
        <w:rPr>
          <w:rFonts w:ascii="Helvetica Neue" w:hAnsi="Helvetica Neue" w:cs="Helvetica Neue"/>
          <w:sz w:val="14"/>
          <w:sz-cs w:val="14"/>
          <w:spacing w:val="0"/>
          <w:color w:val="B1ACA0"/>
        </w:rPr>
        <w:t xml:space="preserve">Sencha ExtJS</w:t>
      </w:r>
    </w:p>
    <w:p>
      <w:pPr/>
      <w:r>
        <w:rPr>
          <w:rFonts w:ascii="Helvetica Neue" w:hAnsi="Helvetica Neue" w:cs="Helvetica Neue"/>
          <w:sz w:val="14"/>
          <w:sz-cs w:val="14"/>
          <w:spacing w:val="0"/>
          <w:color w:val="B1ACA0"/>
        </w:rPr>
        <w:t xml:space="preserve">AngularJS</w:t>
      </w:r>
    </w:p>
    <w:p>
      <w:pPr/>
      <w:r>
        <w:rPr>
          <w:rFonts w:ascii="Helvetica Neue" w:hAnsi="Helvetica Neue" w:cs="Helvetica Neue"/>
          <w:sz w:val="14"/>
          <w:sz-cs w:val="14"/>
          <w:spacing w:val="0"/>
          <w:color w:val="B1ACA0"/>
        </w:rPr>
        <w:t xml:space="preserve">Angular 2</w:t>
      </w:r>
    </w:p>
    <w:p>
      <w:pPr/>
      <w:r>
        <w:rPr>
          <w:rFonts w:ascii="Helvetica Neue" w:hAnsi="Helvetica Neue" w:cs="Helvetica Neue"/>
          <w:sz w:val="14"/>
          <w:sz-cs w:val="14"/>
          <w:spacing w:val="0"/>
          <w:color w:val="B1ACA0"/>
        </w:rPr>
        <w:t xml:space="preserve">Kendo UI</w:t>
      </w:r>
    </w:p>
    <w:p>
      <w:pPr/>
      <w:r>
        <w:rPr>
          <w:rFonts w:ascii="Helvetica Neue" w:hAnsi="Helvetica Neue" w:cs="Helvetica Neue"/>
          <w:sz w:val="14"/>
          <w:sz-cs w:val="14"/>
          <w:spacing w:val="0"/>
          <w:color w:val="B1ACA0"/>
        </w:rPr>
        <w:t xml:space="preserve">Bootstrap</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BACKEND</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C# / .NET Core</w:t>
      </w:r>
    </w:p>
    <w:p>
      <w:pPr/>
      <w:r>
        <w:rPr>
          <w:rFonts w:ascii="Helvetica Neue" w:hAnsi="Helvetica Neue" w:cs="Helvetica Neue"/>
          <w:sz w:val="14"/>
          <w:sz-cs w:val="14"/>
          <w:spacing w:val="0"/>
          <w:color w:val="B1ACA0"/>
        </w:rPr>
        <w:t xml:space="preserve">ASP.NET MVC</w:t>
      </w:r>
    </w:p>
    <w:p>
      <w:pPr/>
      <w:r>
        <w:rPr>
          <w:rFonts w:ascii="Helvetica Neue" w:hAnsi="Helvetica Neue" w:cs="Helvetica Neue"/>
          <w:sz w:val="14"/>
          <w:sz-cs w:val="14"/>
          <w:spacing w:val="0"/>
          <w:color w:val="B1ACA0"/>
        </w:rPr>
        <w:t xml:space="preserve">Node.js</w:t>
      </w:r>
    </w:p>
    <w:p>
      <w:pPr/>
      <w:r>
        <w:rPr>
          <w:rFonts w:ascii="Helvetica Neue" w:hAnsi="Helvetica Neue" w:cs="Helvetica Neue"/>
          <w:sz w:val="14"/>
          <w:sz-cs w:val="14"/>
          <w:spacing w:val="0"/>
          <w:color w:val="B1ACA0"/>
        </w:rPr>
        <w:t xml:space="preserve">GoLang</w:t>
      </w:r>
    </w:p>
    <w:p>
      <w:pPr/>
      <w:r>
        <w:rPr>
          <w:rFonts w:ascii="Helvetica Neue" w:hAnsi="Helvetica Neue" w:cs="Helvetica Neue"/>
          <w:sz w:val="14"/>
          <w:sz-cs w:val="14"/>
          <w:spacing w:val="0"/>
          <w:color w:val="B1ACA0"/>
        </w:rPr>
        <w:t xml:space="preserve">Python FastAPI</w:t>
      </w:r>
    </w:p>
    <w:p>
      <w:pPr/>
      <w:r>
        <w:rPr>
          <w:rFonts w:ascii="Helvetica Neue" w:hAnsi="Helvetica Neue" w:cs="Helvetica Neue"/>
          <w:sz w:val="14"/>
          <w:sz-cs w:val="14"/>
          <w:spacing w:val="0"/>
          <w:color w:val="B1ACA0"/>
        </w:rPr>
        <w:t xml:space="preserve">REST APIs</w:t>
      </w:r>
    </w:p>
    <w:p>
      <w:pPr/>
      <w:r>
        <w:rPr>
          <w:rFonts w:ascii="Helvetica Neue" w:hAnsi="Helvetica Neue" w:cs="Helvetica Neue"/>
          <w:sz w:val="14"/>
          <w:sz-cs w:val="14"/>
          <w:spacing w:val="0"/>
          <w:color w:val="B1ACA0"/>
        </w:rPr>
        <w:t xml:space="preserve">Microservices</w:t>
      </w:r>
    </w:p>
    <w:p>
      <w:pPr/>
      <w:r>
        <w:rPr>
          <w:rFonts w:ascii="Helvetica Neue" w:hAnsi="Helvetica Neue" w:cs="Helvetica Neue"/>
          <w:sz w:val="14"/>
          <w:sz-cs w:val="14"/>
          <w:spacing w:val="0"/>
          <w:color w:val="B1ACA0"/>
        </w:rPr>
        <w:t xml:space="preserve">Java</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CLOUD &amp; DEVOPS</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AWS</w:t>
      </w:r>
    </w:p>
    <w:p>
      <w:pPr/>
      <w:r>
        <w:rPr>
          <w:rFonts w:ascii="Helvetica Neue" w:hAnsi="Helvetica Neue" w:cs="Helvetica Neue"/>
          <w:sz w:val="14"/>
          <w:sz-cs w:val="14"/>
          <w:spacing w:val="0"/>
          <w:color w:val="B1ACA0"/>
        </w:rPr>
        <w:t xml:space="preserve">Azure</w:t>
      </w:r>
    </w:p>
    <w:p>
      <w:pPr/>
      <w:r>
        <w:rPr>
          <w:rFonts w:ascii="Helvetica Neue" w:hAnsi="Helvetica Neue" w:cs="Helvetica Neue"/>
          <w:sz w:val="14"/>
          <w:sz-cs w:val="14"/>
          <w:spacing w:val="0"/>
          <w:color w:val="B1ACA0"/>
        </w:rPr>
        <w:t xml:space="preserve">Docker</w:t>
      </w:r>
    </w:p>
    <w:p>
      <w:pPr/>
      <w:r>
        <w:rPr>
          <w:rFonts w:ascii="Helvetica Neue" w:hAnsi="Helvetica Neue" w:cs="Helvetica Neue"/>
          <w:sz w:val="14"/>
          <w:sz-cs w:val="14"/>
          <w:spacing w:val="0"/>
          <w:color w:val="B1ACA0"/>
        </w:rPr>
        <w:t xml:space="preserve">Kubernetes</w:t>
      </w:r>
    </w:p>
    <w:p>
      <w:pPr/>
      <w:r>
        <w:rPr>
          <w:rFonts w:ascii="Helvetica Neue" w:hAnsi="Helvetica Neue" w:cs="Helvetica Neue"/>
          <w:sz w:val="14"/>
          <w:sz-cs w:val="14"/>
          <w:spacing w:val="0"/>
          <w:color w:val="B1ACA0"/>
        </w:rPr>
        <w:t xml:space="preserve">Jenkins</w:t>
      </w:r>
    </w:p>
    <w:p>
      <w:pPr/>
      <w:r>
        <w:rPr>
          <w:rFonts w:ascii="Helvetica Neue" w:hAnsi="Helvetica Neue" w:cs="Helvetica Neue"/>
          <w:sz w:val="14"/>
          <w:sz-cs w:val="14"/>
          <w:spacing w:val="0"/>
          <w:color w:val="B1ACA0"/>
        </w:rPr>
        <w:t xml:space="preserve">CI/CD</w:t>
      </w:r>
    </w:p>
    <w:p>
      <w:pPr/>
      <w:r>
        <w:rPr>
          <w:rFonts w:ascii="Helvetica Neue" w:hAnsi="Helvetica Neue" w:cs="Helvetica Neue"/>
          <w:sz w:val="14"/>
          <w:sz-cs w:val="14"/>
          <w:spacing w:val="0"/>
          <w:color w:val="B1ACA0"/>
        </w:rPr>
        <w:t xml:space="preserve">VMware</w:t>
      </w:r>
    </w:p>
    <w:p>
      <w:pPr/>
      <w:r>
        <w:rPr>
          <w:rFonts w:ascii="Helvetica Neue" w:hAnsi="Helvetica Neue" w:cs="Helvetica Neue"/>
          <w:sz w:val="14"/>
          <w:sz-cs w:val="14"/>
          <w:spacing w:val="0"/>
          <w:color w:val="B1ACA0"/>
        </w:rPr>
        <w:t xml:space="preserve">GitHub Actions</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AI &amp; GEN AI</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LLMs / Gen AI</w:t>
      </w:r>
    </w:p>
    <w:p>
      <w:pPr/>
      <w:r>
        <w:rPr>
          <w:rFonts w:ascii="Helvetica Neue" w:hAnsi="Helvetica Neue" w:cs="Helvetica Neue"/>
          <w:sz w:val="14"/>
          <w:sz-cs w:val="14"/>
          <w:spacing w:val="0"/>
          <w:color w:val="B1ACA0"/>
        </w:rPr>
        <w:t xml:space="preserve">OpenAI APIs</w:t>
      </w:r>
    </w:p>
    <w:p>
      <w:pPr/>
      <w:r>
        <w:rPr>
          <w:rFonts w:ascii="Helvetica Neue" w:hAnsi="Helvetica Neue" w:cs="Helvetica Neue"/>
          <w:sz w:val="14"/>
          <w:sz-cs w:val="14"/>
          <w:spacing w:val="0"/>
          <w:color w:val="B1ACA0"/>
        </w:rPr>
        <w:t xml:space="preserve">Hugging Face</w:t>
      </w:r>
    </w:p>
    <w:p>
      <w:pPr/>
      <w:r>
        <w:rPr>
          <w:rFonts w:ascii="Helvetica Neue" w:hAnsi="Helvetica Neue" w:cs="Helvetica Neue"/>
          <w:sz w:val="14"/>
          <w:sz-cs w:val="14"/>
          <w:spacing w:val="0"/>
          <w:color w:val="B1ACA0"/>
        </w:rPr>
        <w:t xml:space="preserve">Prompt Engineering</w:t>
      </w:r>
    </w:p>
    <w:p>
      <w:pPr/>
      <w:r>
        <w:rPr>
          <w:rFonts w:ascii="Helvetica Neue" w:hAnsi="Helvetica Neue" w:cs="Helvetica Neue"/>
          <w:sz w:val="14"/>
          <w:sz-cs w:val="14"/>
          <w:spacing w:val="0"/>
          <w:color w:val="B1ACA0"/>
        </w:rPr>
        <w:t xml:space="preserve">NLP</w:t>
      </w:r>
    </w:p>
    <w:p>
      <w:pPr/>
      <w:r>
        <w:rPr>
          <w:rFonts w:ascii="Helvetica Neue" w:hAnsi="Helvetica Neue" w:cs="Helvetica Neue"/>
          <w:sz w:val="14"/>
          <w:sz-cs w:val="14"/>
          <w:spacing w:val="0"/>
          <w:color w:val="B1ACA0"/>
        </w:rPr>
        <w:t xml:space="preserve">Vector DBs</w:t>
      </w:r>
    </w:p>
    <w:p>
      <w:pPr/>
      <w:r>
        <w:rPr>
          <w:rFonts w:ascii="Helvetica Neue" w:hAnsi="Helvetica Neue" w:cs="Helvetica Neue"/>
          <w:sz w:val="14"/>
          <w:sz-cs w:val="14"/>
          <w:spacing w:val="0"/>
          <w:color w:val="B1ACA0"/>
        </w:rPr>
        <w:t xml:space="preserve">AI Agents</w:t>
      </w:r>
    </w:p>
    <w:p>
      <w:pPr/>
      <w:r>
        <w:rPr>
          <w:rFonts w:ascii="Helvetica Neue" w:hAnsi="Helvetica Neue" w:cs="Helvetica Neue"/>
          <w:sz w:val="14"/>
          <w:sz-cs w:val="14"/>
          <w:spacing w:val="0"/>
          <w:color w:val="B1ACA0"/>
        </w:rPr>
        <w:t xml:space="preserve">Transformer Arch</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ARCHITECTURE</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DDD</w:t>
      </w:r>
    </w:p>
    <w:p>
      <w:pPr/>
      <w:r>
        <w:rPr>
          <w:rFonts w:ascii="Helvetica Neue" w:hAnsi="Helvetica Neue" w:cs="Helvetica Neue"/>
          <w:sz w:val="14"/>
          <w:sz-cs w:val="14"/>
          <w:spacing w:val="0"/>
          <w:color w:val="B1ACA0"/>
        </w:rPr>
        <w:t xml:space="preserve">TDD</w:t>
      </w:r>
    </w:p>
    <w:p>
      <w:pPr/>
      <w:r>
        <w:rPr>
          <w:rFonts w:ascii="Helvetica Neue" w:hAnsi="Helvetica Neue" w:cs="Helvetica Neue"/>
          <w:sz w:val="14"/>
          <w:sz-cs w:val="14"/>
          <w:spacing w:val="0"/>
          <w:color w:val="B1ACA0"/>
        </w:rPr>
        <w:t xml:space="preserve">Clean Architecture</w:t>
      </w:r>
    </w:p>
    <w:p>
      <w:pPr/>
      <w:r>
        <w:rPr>
          <w:rFonts w:ascii="Helvetica Neue" w:hAnsi="Helvetica Neue" w:cs="Helvetica Neue"/>
          <w:sz w:val="14"/>
          <w:sz-cs w:val="14"/>
          <w:spacing w:val="0"/>
          <w:color w:val="B1ACA0"/>
        </w:rPr>
        <w:t xml:space="preserve">Design Patterns</w:t>
      </w:r>
    </w:p>
    <w:p>
      <w:pPr/>
      <w:r>
        <w:rPr>
          <w:rFonts w:ascii="Helvetica Neue" w:hAnsi="Helvetica Neue" w:cs="Helvetica Neue"/>
          <w:sz w:val="14"/>
          <w:sz-cs w:val="14"/>
          <w:spacing w:val="0"/>
          <w:color w:val="B1ACA0"/>
        </w:rPr>
        <w:t xml:space="preserve">Low-Code Platforms</w:t>
      </w:r>
    </w:p>
    <w:p>
      <w:pPr/>
      <w:r>
        <w:rPr>
          <w:rFonts w:ascii="Helvetica Neue" w:hAnsi="Helvetica Neue" w:cs="Helvetica Neue"/>
          <w:sz w:val="14"/>
          <w:sz-cs w:val="14"/>
          <w:spacing w:val="0"/>
          <w:color w:val="B1ACA0"/>
        </w:rPr>
        <w:t xml:space="preserve">SDLC</w:t>
      </w:r>
    </w:p>
    <w:p>
      <w:pPr/>
      <w:r>
        <w:rPr>
          <w:rFonts w:ascii="Helvetica Neue" w:hAnsi="Helvetica Neue" w:cs="Helvetica Neue"/>
          <w:sz w:val="14"/>
          <w:sz-cs w:val="14"/>
          <w:spacing w:val="0"/>
          <w:color w:val="B1ACA0"/>
        </w:rPr>
        <w:t xml:space="preserve">Agile / Scrum</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IOT &amp; HARDWARE</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Z-Wave</w:t>
      </w:r>
    </w:p>
    <w:p>
      <w:pPr/>
      <w:r>
        <w:rPr>
          <w:rFonts w:ascii="Helvetica Neue" w:hAnsi="Helvetica Neue" w:cs="Helvetica Neue"/>
          <w:sz w:val="14"/>
          <w:sz-cs w:val="14"/>
          <w:spacing w:val="0"/>
          <w:color w:val="B1ACA0"/>
        </w:rPr>
        <w:t xml:space="preserve">Zigbee</w:t>
      </w:r>
    </w:p>
    <w:p>
      <w:pPr/>
      <w:r>
        <w:rPr>
          <w:rFonts w:ascii="Helvetica Neue" w:hAnsi="Helvetica Neue" w:cs="Helvetica Neue"/>
          <w:sz w:val="14"/>
          <w:sz-cs w:val="14"/>
          <w:spacing w:val="0"/>
          <w:color w:val="B1ACA0"/>
        </w:rPr>
        <w:t xml:space="preserve">Bluetooth</w:t>
      </w:r>
    </w:p>
    <w:p>
      <w:pPr/>
      <w:r>
        <w:rPr>
          <w:rFonts w:ascii="Helvetica Neue" w:hAnsi="Helvetica Neue" w:cs="Helvetica Neue"/>
          <w:sz w:val="14"/>
          <w:sz-cs w:val="14"/>
          <w:spacing w:val="0"/>
          <w:color w:val="B1ACA0"/>
        </w:rPr>
        <w:t xml:space="preserve">Alexa for Business</w:t>
      </w:r>
    </w:p>
    <w:p>
      <w:pPr/>
      <w:r>
        <w:rPr>
          <w:rFonts w:ascii="Helvetica Neue" w:hAnsi="Helvetica Neue" w:cs="Helvetica Neue"/>
          <w:sz w:val="14"/>
          <w:sz-cs w:val="14"/>
          <w:spacing w:val="0"/>
          <w:color w:val="B1ACA0"/>
        </w:rPr>
        <w:t xml:space="preserve">Edge Computing</w:t>
      </w:r>
    </w:p>
    <w:p>
      <w:pPr/>
      <w:r>
        <w:rPr>
          <w:rFonts w:ascii="Helvetica Neue" w:hAnsi="Helvetica Neue" w:cs="Helvetica Neue"/>
          <w:sz w:val="14"/>
          <w:sz-cs w:val="14"/>
          <w:spacing w:val="0"/>
          <w:color w:val="B1ACA0"/>
        </w:rPr>
        <w:t xml:space="preserve">Smart Home</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DATA &amp; DATABASES</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SQL Server</w:t>
      </w:r>
    </w:p>
    <w:p>
      <w:pPr/>
      <w:r>
        <w:rPr>
          <w:rFonts w:ascii="Helvetica Neue" w:hAnsi="Helvetica Neue" w:cs="Helvetica Neue"/>
          <w:sz w:val="14"/>
          <w:sz-cs w:val="14"/>
          <w:spacing w:val="0"/>
          <w:color w:val="B1ACA0"/>
        </w:rPr>
        <w:t xml:space="preserve">MongoDB</w:t>
      </w:r>
    </w:p>
    <w:p>
      <w:pPr/>
      <w:r>
        <w:rPr>
          <w:rFonts w:ascii="Helvetica Neue" w:hAnsi="Helvetica Neue" w:cs="Helvetica Neue"/>
          <w:sz w:val="14"/>
          <w:sz-cs w:val="14"/>
          <w:spacing w:val="0"/>
          <w:color w:val="B1ACA0"/>
        </w:rPr>
        <w:t xml:space="preserve">Oracle</w:t>
      </w:r>
    </w:p>
    <w:p>
      <w:pPr/>
      <w:r>
        <w:rPr>
          <w:rFonts w:ascii="Helvetica Neue" w:hAnsi="Helvetica Neue" w:cs="Helvetica Neue"/>
          <w:sz w:val="14"/>
          <w:sz-cs w:val="14"/>
          <w:spacing w:val="0"/>
          <w:color w:val="B1ACA0"/>
        </w:rPr>
        <w:t xml:space="preserve">NoSQL</w:t>
      </w:r>
    </w:p>
    <w:p>
      <w:pPr/>
      <w:r>
        <w:rPr>
          <w:rFonts w:ascii="Helvetica Neue" w:hAnsi="Helvetica Neue" w:cs="Helvetica Neue"/>
          <w:sz w:val="14"/>
          <w:sz-cs w:val="14"/>
          <w:spacing w:val="0"/>
          <w:color w:val="B1ACA0"/>
        </w:rPr>
        <w:t xml:space="preserve">Sybase</w:t>
      </w:r>
    </w:p>
    <w:p>
      <w:pPr/>
      <w:r>
        <w:rPr>
          <w:rFonts w:ascii="Helvetica Neue" w:hAnsi="Helvetica Neue" w:cs="Helvetica Neue"/>
          <w:sz w:val="14"/>
          <w:sz-cs w:val="14"/>
          <w:spacing w:val="0"/>
          <w:color w:val="B1ACA0"/>
        </w:rPr>
        <w:t xml:space="preserve">Tableau</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TOOLS &amp; QUALITY</w:t>
      </w:r>
      <w:r>
        <w:rPr>
          <w:rFonts w:ascii="Helvetica Neue" w:hAnsi="Helvetica Neue" w:cs="Helvetica Neue"/>
          <w:sz w:val="14"/>
          <w:sz-cs w:val="14"/>
          <w:spacing w:val="0"/>
          <w:color w:val="BC9B5E"/>
        </w:rPr>
        <w:t xml:space="preserve"/>
      </w:r>
    </w:p>
    <w:p>
      <w:pPr/>
      <w:r>
        <w:rPr>
          <w:rFonts w:ascii="Helvetica Neue" w:hAnsi="Helvetica Neue" w:cs="Helvetica Neue"/>
          <w:sz w:val="14"/>
          <w:sz-cs w:val="14"/>
          <w:spacing w:val="0"/>
          <w:color w:val="B1ACA0"/>
        </w:rPr>
        <w:t xml:space="preserve">Git / GitHub</w:t>
      </w:r>
    </w:p>
    <w:p>
      <w:pPr/>
      <w:r>
        <w:rPr>
          <w:rFonts w:ascii="Helvetica Neue" w:hAnsi="Helvetica Neue" w:cs="Helvetica Neue"/>
          <w:sz w:val="14"/>
          <w:sz-cs w:val="14"/>
          <w:spacing w:val="0"/>
          <w:color w:val="B1ACA0"/>
        </w:rPr>
        <w:t xml:space="preserve">Jira / Asana</w:t>
      </w:r>
    </w:p>
    <w:p>
      <w:pPr/>
      <w:r>
        <w:rPr>
          <w:rFonts w:ascii="Helvetica Neue" w:hAnsi="Helvetica Neue" w:cs="Helvetica Neue"/>
          <w:sz w:val="14"/>
          <w:sz-cs w:val="14"/>
          <w:spacing w:val="0"/>
          <w:color w:val="B1ACA0"/>
        </w:rPr>
        <w:t xml:space="preserve">VS Code</w:t>
      </w:r>
    </w:p>
    <w:p>
      <w:pPr/>
      <w:r>
        <w:rPr>
          <w:rFonts w:ascii="Helvetica Neue" w:hAnsi="Helvetica Neue" w:cs="Helvetica Neue"/>
          <w:sz w:val="14"/>
          <w:sz-cs w:val="14"/>
          <w:spacing w:val="0"/>
          <w:color w:val="B1ACA0"/>
        </w:rPr>
        <w:t xml:space="preserve">Jest</w:t>
      </w:r>
    </w:p>
    <w:p>
      <w:pPr/>
      <w:r>
        <w:rPr>
          <w:rFonts w:ascii="Helvetica Neue" w:hAnsi="Helvetica Neue" w:cs="Helvetica Neue"/>
          <w:sz w:val="14"/>
          <w:sz-cs w:val="14"/>
          <w:spacing w:val="0"/>
          <w:color w:val="B1ACA0"/>
        </w:rPr>
        <w:t xml:space="preserve">SonarQube / Scava</w:t>
      </w:r>
    </w:p>
    <w:p>
      <w:pPr/>
      <w:r>
        <w:rPr>
          <w:rFonts w:ascii="Helvetica Neue" w:hAnsi="Helvetica Neue" w:cs="Helvetica Neue"/>
          <w:sz w:val="14"/>
          <w:sz-cs w:val="14"/>
          <w:spacing w:val="0"/>
          <w:color w:val="B1ACA0"/>
        </w:rPr>
        <w:t xml:space="preserve">Adobe XD</w:t>
      </w:r>
    </w:p>
    <w:p>
      <w:pPr/>
      <w:r>
        <w:rPr>
          <w:rFonts w:ascii="Helvetica Neue" w:hAnsi="Helvetica Neue" w:cs="Helvetica Neue"/>
          <w:sz w:val="14"/>
          <w:sz-cs w:val="14"/>
          <w:spacing w:val="0"/>
          <w:color w:val="B1ACA0"/>
        </w:rPr>
        <w:t xml:space="preserve">Postman</w:t>
      </w:r>
    </w:p>
    <w:p>
      <w:pPr/>
      <w:r>
        <w:rPr>
          <w:rFonts w:ascii="Helvetica Neue" w:hAnsi="Helvetica Neue" w:cs="Helvetica Neue"/>
          <w:sz w:val="14"/>
          <w:sz-cs w:val="14"/>
          <w:spacing w:val="0"/>
          <w:color w:val="B1ACA0"/>
        </w:rPr>
        <w:t xml:space="preserve">Webex</w:t>
      </w:r>
    </w:p>
    <w:p>
      <w:pPr/>
      <w:r>
        <w:rPr>
          <w:rFonts w:ascii="Helvetica Neue" w:hAnsi="Helvetica Neue" w:cs="Helvetica Neue"/>
          <w:sz w:val="14"/>
          <w:sz-cs w:val="14"/>
          <w:spacing w:val="0"/>
          <w:color w:val="BC9B5E"/>
        </w:rPr>
        <w:t xml:space="preserve">03</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Career </w:t>
      </w:r>
      <w:r>
        <w:rPr>
          <w:rFonts w:ascii="Helvetica Neue" w:hAnsi="Helvetica Neue" w:cs="Helvetica Neue"/>
          <w:sz w:val="51"/>
          <w:sz-cs w:val="51"/>
          <w:spacing w:val="0"/>
          <w:color w:val="BC9B5E"/>
        </w:rPr>
        <w:t xml:space="preserve">Journey</w:t>
      </w:r>
      <w:r>
        <w:rPr>
          <w:rFonts w:ascii="Helvetica Neue" w:hAnsi="Helvetica Neue" w:cs="Helvetica Neue"/>
          <w:sz w:val="51"/>
          <w:sz-cs w:val="51"/>
          <w:spacing w:val="0"/>
          <w:color w:val="ECE8DB"/>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Jun 2020 – Present  ·  5+ yrs</w:t>
      </w:r>
      <w:r>
        <w:rPr>
          <w:rFonts w:ascii="Helvetica Neue" w:hAnsi="Helvetica Neue" w:cs="Helvetica Neue"/>
          <w:sz w:val="42"/>
          <w:sz-cs w:val="42"/>
          <w:spacing w:val="0"/>
          <w:color w:val="ECE8DB"/>
        </w:rPr>
        <w:t xml:space="preserve"/>
      </w:r>
    </w:p>
    <w:p>
      <w:pPr/>
      <w:r>
        <w:rPr>
          <w:rFonts w:ascii="Helvetica Neue" w:hAnsi="Helvetica Neue" w:cs="Helvetica Neue"/>
          <w:sz w:val="42"/>
          <w:sz-cs w:val="42"/>
          <w:spacing w:val="0"/>
          <w:color w:val="ECE8DB"/>
        </w:rPr>
        <w:t xml:space="preserve">Cisco Systems</w:t>
      </w:r>
      <w:r>
        <w:rPr>
          <w:rFonts w:ascii="Helvetica Neue" w:hAnsi="Helvetica Neue" w:cs="Helvetica Neue"/>
          <w:sz w:val="42"/>
          <w:sz-cs w:val="42"/>
          <w:spacing w:val="0"/>
          <w:color w:val="ECE8DB"/>
        </w:rPr>
        <w:t xml:space="preserve"/>
      </w:r>
    </w:p>
    <w:p>
      <w:pPr/>
      <w:r>
        <w:rPr>
          <w:rFonts w:ascii="Helvetica Neue" w:hAnsi="Helvetica Neue" w:cs="Helvetica Neue"/>
          <w:sz w:val="16"/>
          <w:sz-cs w:val="16"/>
          <w:spacing w:val="0"/>
          <w:color w:val="5F5D57"/>
        </w:rPr>
        <w:t xml:space="preserve">Technical Team Lead  ·  Raleigh, NC (Hybrid)</w:t>
      </w:r>
      <w:r>
        <w:rPr>
          <w:rFonts w:ascii="Helvetica Neue" w:hAnsi="Helvetica Neue" w:cs="Helvetica Neue"/>
          <w:sz w:val="16"/>
          <w:sz-cs w:val="16"/>
          <w:spacing w:val="0"/>
          <w:color w:val="5F5D57"/>
        </w:rPr>
        <w:t xml:space="preserve"/>
      </w:r>
    </w:p>
    <w:p>
      <w:pPr>
        <w:spacing w:after="227"/>
      </w:pPr>
      <w:r>
        <w:rPr>
          <w:rFonts w:ascii="Helvetica Neue" w:hAnsi="Helvetica Neue" w:cs="Helvetica Neue"/>
          <w:sz w:val="22"/>
          <w:sz-cs w:val="22"/>
          <w:spacing w:val="0"/>
          <w:color w:val="9A938A"/>
        </w:rPr>
        <w:t xml:space="preserve">Lead a global engineering team of 14+ across US, India, China, Australia, and UK, delivering hybrid cloud infrastructure products at Cisco scale within two-week sprint cadences.</w:t>
      </w:r>
      <w:r>
        <w:rPr>
          <w:rFonts w:ascii="Helvetica Neue" w:hAnsi="Helvetica Neue" w:cs="Helvetica Neue"/>
          <w:sz w:val="22"/>
          <w:sz-cs w:val="22"/>
          <w:spacing w:val="0"/>
          <w:color w:val="9A938A"/>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Drive cross-functional delivery by owning issue resolution, requirements clarifications, pull request reviews, testing, production deployment, and delivery evaluation for global engineering teams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Build proof-of-concept solutions to close strategic gaps, accelerate decision-making, and translate leadership requirements into scalable hybrid cloud architecture</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Designed and launched HAI, a Cisco enterprise AI integrator platform that unified bots, RAG, local LLMs, containerized models, and voice interfaces with minimal application change</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Enabled legacy and non-AI applications to become AI-ready through embeddable script integration, reducing workflow fragmentation and improving internal developer productivity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Engineered agent orchestration using internal Drift APIs for RAG, BridgeIT for LLM access, SSO token authorization for internal APIs, Splunk observability, Python FastAPI services, Hugging Face local models, and LangChain-based LLM telemetry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Institutionalized AI harness engineering by creating apm.md guidelines, copilot-instruction and agent.md specifications, reusable skill definitions, and MCP server patterns for operational consistency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Automated engineering workflows with AI agents for PR review, Sonar remediation, Jira issue creation, and documentation updates, reducing review effort by roughly 50%</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Mentored engineers globally in AI-native development, spec-driven delivery, and modular automation while aligning UX, architecture, and product teams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Represented Cisco at AWS re:Invent 2019 and 2023 and led the team to deliver a production-ready DocEngine AI support agent in Cisco AI Hackathon 2025</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Received application, monetary, and stock awards for AI automation and platform innovation with measurable business impact</w:t>
      </w:r>
      <w:r>
        <w:rPr>
          <w:rFonts w:ascii="Helvetica Neue" w:hAnsi="Helvetica Neue" w:cs="Helvetica Neue"/>
          <w:sz w:val="21"/>
          <w:sz-cs w:val="21"/>
          <w:spacing w:val="0"/>
          <w:color w:val="8C867D"/>
        </w:rPr>
        <w:t xml:space="preserve"/>
      </w:r>
    </w:p>
    <w:p>
      <w:pPr/>
      <w:r>
        <w:rPr>
          <w:rFonts w:ascii="Helvetica Neue" w:hAnsi="Helvetica Neue" w:cs="Helvetica Neue"/>
          <w:sz w:val="14"/>
          <w:sz-cs w:val="14"/>
          <w:spacing w:val="0"/>
          <w:color w:val="5F5D57"/>
        </w:rPr>
        <w:t xml:space="preserve">Python</w:t>
      </w:r>
    </w:p>
    <w:p>
      <w:pPr/>
      <w:r>
        <w:rPr>
          <w:rFonts w:ascii="Helvetica Neue" w:hAnsi="Helvetica Neue" w:cs="Helvetica Neue"/>
          <w:sz w:val="14"/>
          <w:sz-cs w:val="14"/>
          <w:spacing w:val="0"/>
          <w:color w:val="5F5D57"/>
        </w:rPr>
        <w:t xml:space="preserve">FastAPI</w:t>
      </w:r>
    </w:p>
    <w:p>
      <w:pPr/>
      <w:r>
        <w:rPr>
          <w:rFonts w:ascii="Helvetica Neue" w:hAnsi="Helvetica Neue" w:cs="Helvetica Neue"/>
          <w:sz w:val="14"/>
          <w:sz-cs w:val="14"/>
          <w:spacing w:val="0"/>
          <w:color w:val="5F5D57"/>
        </w:rPr>
        <w:t xml:space="preserve">Hugging Face</w:t>
      </w:r>
    </w:p>
    <w:p>
      <w:pPr/>
      <w:r>
        <w:rPr>
          <w:rFonts w:ascii="Helvetica Neue" w:hAnsi="Helvetica Neue" w:cs="Helvetica Neue"/>
          <w:sz w:val="14"/>
          <w:sz-cs w:val="14"/>
          <w:spacing w:val="0"/>
          <w:color w:val="5F5D57"/>
        </w:rPr>
        <w:t xml:space="preserve">LangChain</w:t>
      </w:r>
    </w:p>
    <w:p>
      <w:pPr/>
      <w:r>
        <w:rPr>
          <w:rFonts w:ascii="Helvetica Neue" w:hAnsi="Helvetica Neue" w:cs="Helvetica Neue"/>
          <w:sz w:val="14"/>
          <w:sz-cs w:val="14"/>
          <w:spacing w:val="0"/>
          <w:color w:val="5F5D57"/>
        </w:rPr>
        <w:t xml:space="preserve">Splunk</w:t>
      </w:r>
    </w:p>
    <w:p>
      <w:pPr/>
      <w:r>
        <w:rPr>
          <w:rFonts w:ascii="Helvetica Neue" w:hAnsi="Helvetica Neue" w:cs="Helvetica Neue"/>
          <w:sz w:val="14"/>
          <w:sz-cs w:val="14"/>
          <w:spacing w:val="0"/>
          <w:color w:val="5F5D57"/>
        </w:rPr>
        <w:t xml:space="preserve">Docker</w:t>
      </w:r>
    </w:p>
    <w:p>
      <w:pPr/>
      <w:r>
        <w:rPr>
          <w:rFonts w:ascii="Helvetica Neue" w:hAnsi="Helvetica Neue" w:cs="Helvetica Neue"/>
          <w:sz w:val="14"/>
          <w:sz-cs w:val="14"/>
          <w:spacing w:val="0"/>
          <w:color w:val="5F5D57"/>
        </w:rPr>
        <w:t xml:space="preserve">Kubernetes</w:t>
      </w:r>
    </w:p>
    <w:p>
      <w:pPr/>
      <w:r>
        <w:rPr>
          <w:rFonts w:ascii="Helvetica Neue" w:hAnsi="Helvetica Neue" w:cs="Helvetica Neue"/>
          <w:sz w:val="14"/>
          <w:sz-cs w:val="14"/>
          <w:spacing w:val="0"/>
          <w:color w:val="5F5D57"/>
        </w:rPr>
        <w:t xml:space="preserve">AWS</w:t>
      </w:r>
    </w:p>
    <w:p>
      <w:pPr/>
      <w:r>
        <w:rPr>
          <w:rFonts w:ascii="Helvetica Neue" w:hAnsi="Helvetica Neue" w:cs="Helvetica Neue"/>
          <w:sz w:val="14"/>
          <w:sz-cs w:val="14"/>
          <w:spacing w:val="0"/>
          <w:color w:val="BC9B5E"/>
        </w:rPr>
        <w:t xml:space="preserve">🏆 Cisco GIA Global Excellence Award 2019  ·  🪙 Strategy Champion Coin</w:t>
      </w:r>
      <w:r>
        <w:rPr>
          <w:rFonts w:ascii="Helvetica Neue" w:hAnsi="Helvetica Neue" w:cs="Helvetica Neue"/>
          <w:sz w:val="24"/>
          <w:sz-cs w:val="24"/>
          <w:spacing w:val="0"/>
          <w:color w:val="ECE8DB"/>
        </w:rPr>
        <w:t xml:space="preserve"/>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Jun 2019 – Jun 2020  ·  1 yr</w:t>
      </w:r>
      <w:r>
        <w:rPr>
          <w:rFonts w:ascii="Helvetica Neue" w:hAnsi="Helvetica Neue" w:cs="Helvetica Neue"/>
          <w:sz w:val="42"/>
          <w:sz-cs w:val="42"/>
          <w:spacing w:val="0"/>
          <w:color w:val="ECE8DB"/>
        </w:rPr>
        <w:t xml:space="preserve"/>
      </w:r>
    </w:p>
    <w:p>
      <w:pPr/>
      <w:r>
        <w:rPr>
          <w:rFonts w:ascii="Helvetica Neue" w:hAnsi="Helvetica Neue" w:cs="Helvetica Neue"/>
          <w:sz w:val="42"/>
          <w:sz-cs w:val="42"/>
          <w:spacing w:val="0"/>
          <w:color w:val="ECE8DB"/>
        </w:rPr>
        <w:t xml:space="preserve">Cisco Systems</w:t>
      </w:r>
      <w:r>
        <w:rPr>
          <w:rFonts w:ascii="Helvetica Neue" w:hAnsi="Helvetica Neue" w:cs="Helvetica Neue"/>
          <w:sz w:val="42"/>
          <w:sz-cs w:val="42"/>
          <w:spacing w:val="0"/>
          <w:color w:val="ECE8DB"/>
        </w:rPr>
        <w:t xml:space="preserve"/>
      </w:r>
    </w:p>
    <w:p>
      <w:pPr/>
      <w:r>
        <w:rPr>
          <w:rFonts w:ascii="Helvetica Neue" w:hAnsi="Helvetica Neue" w:cs="Helvetica Neue"/>
          <w:sz w:val="16"/>
          <w:sz-cs w:val="16"/>
          <w:spacing w:val="0"/>
          <w:color w:val="5F5D57"/>
        </w:rPr>
        <w:t xml:space="preserve">Senior Engineer  ·  Raleigh, NC</w:t>
      </w:r>
      <w:r>
        <w:rPr>
          <w:rFonts w:ascii="Helvetica Neue" w:hAnsi="Helvetica Neue" w:cs="Helvetica Neue"/>
          <w:sz w:val="16"/>
          <w:sz-cs w:val="16"/>
          <w:spacing w:val="0"/>
          <w:color w:val="5F5D57"/>
        </w:rPr>
        <w:t xml:space="preserve"/>
      </w:r>
    </w:p>
    <w:p>
      <w:pPr>
        <w:spacing w:after="227"/>
      </w:pPr>
      <w:r>
        <w:rPr>
          <w:rFonts w:ascii="Helvetica Neue" w:hAnsi="Helvetica Neue" w:cs="Helvetica Neue"/>
          <w:sz w:val="22"/>
          <w:sz-cs w:val="22"/>
          <w:spacing w:val="0"/>
          <w:color w:val="9A938A"/>
        </w:rPr>
        <w:t xml:space="preserve">Built next-generation hybrid cloud infrastructure leading 18 developers across India, US East/West Coast, China, Australia, and UK.</w:t>
      </w:r>
      <w:r>
        <w:rPr>
          <w:rFonts w:ascii="Helvetica Neue" w:hAnsi="Helvetica Neue" w:cs="Helvetica Neue"/>
          <w:sz w:val="22"/>
          <w:sz-cs w:val="22"/>
          <w:spacing w:val="0"/>
          <w:color w:val="9A938A"/>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Standardized UX and UI development across teams and platforms by defining guidelines, pre-commit hooks, PR review rules, training, and hiring a motivated developer team</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Introduced modularity, reusability, and config-driven application practices as an organizational first, modernizing Cisco Cloud deployment and management apps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Led a new cloud deployment application from the ground up using the same architecture principles, delivering a second-generation platform with on-demand scalability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Delivered production applications that have run for 7+ years and serve thousands of users, reducing feature development time by more than 70%</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Established development, Sonar, security, and build rules to ensure consistent, clean, secure, and supportable code across large engineering teams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Helped other Cisco IT teams modernize legacy apps using the same system and techniques, enabling wider adoption of configurable, platform-driven delivery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Interviewed, hired, and mentored developers and managers, with mentees later joining AWS, Nvidia, and other major technology companies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Presented high-impact demos and architecture reviews to directors, vice presidents, and broad stakeholder audiences</w:t>
      </w:r>
      <w:r>
        <w:rPr>
          <w:rFonts w:ascii="Helvetica Neue" w:hAnsi="Helvetica Neue" w:cs="Helvetica Neue"/>
          <w:sz w:val="21"/>
          <w:sz-cs w:val="21"/>
          <w:spacing w:val="0"/>
          <w:color w:val="8C867D"/>
        </w:rPr>
        <w:t xml:space="preserve"/>
      </w:r>
    </w:p>
    <w:p>
      <w:pPr/>
      <w:r>
        <w:rPr>
          <w:rFonts w:ascii="Helvetica Neue" w:hAnsi="Helvetica Neue" w:cs="Helvetica Neue"/>
          <w:sz w:val="14"/>
          <w:sz-cs w:val="14"/>
          <w:spacing w:val="0"/>
          <w:color w:val="5F5D57"/>
        </w:rPr>
        <w:t xml:space="preserve">GoLang</w:t>
      </w:r>
    </w:p>
    <w:p>
      <w:pPr/>
      <w:r>
        <w:rPr>
          <w:rFonts w:ascii="Helvetica Neue" w:hAnsi="Helvetica Neue" w:cs="Helvetica Neue"/>
          <w:sz w:val="14"/>
          <w:sz-cs w:val="14"/>
          <w:spacing w:val="0"/>
          <w:color w:val="5F5D57"/>
        </w:rPr>
        <w:t xml:space="preserve">Node.js</w:t>
      </w:r>
    </w:p>
    <w:p>
      <w:pPr/>
      <w:r>
        <w:rPr>
          <w:rFonts w:ascii="Helvetica Neue" w:hAnsi="Helvetica Neue" w:cs="Helvetica Neue"/>
          <w:sz w:val="14"/>
          <w:sz-cs w:val="14"/>
          <w:spacing w:val="0"/>
          <w:color w:val="5F5D57"/>
        </w:rPr>
        <w:t xml:space="preserve">React</w:t>
      </w:r>
    </w:p>
    <w:p>
      <w:pPr/>
      <w:r>
        <w:rPr>
          <w:rFonts w:ascii="Helvetica Neue" w:hAnsi="Helvetica Neue" w:cs="Helvetica Neue"/>
          <w:sz w:val="14"/>
          <w:sz-cs w:val="14"/>
          <w:spacing w:val="0"/>
          <w:color w:val="5F5D57"/>
        </w:rPr>
        <w:t xml:space="preserve">MongoDB</w:t>
      </w:r>
    </w:p>
    <w:p>
      <w:pPr/>
      <w:r>
        <w:rPr>
          <w:rFonts w:ascii="Helvetica Neue" w:hAnsi="Helvetica Neue" w:cs="Helvetica Neue"/>
          <w:sz w:val="14"/>
          <w:sz-cs w:val="14"/>
          <w:spacing w:val="0"/>
          <w:color w:val="5F5D57"/>
        </w:rPr>
        <w:t xml:space="preserve">Tableau</w:t>
      </w:r>
    </w:p>
    <w:p>
      <w:pPr/>
      <w:r>
        <w:rPr>
          <w:rFonts w:ascii="Helvetica Neue" w:hAnsi="Helvetica Neue" w:cs="Helvetica Neue"/>
          <w:sz w:val="14"/>
          <w:sz-cs w:val="14"/>
          <w:spacing w:val="0"/>
          <w:color w:val="5F5D57"/>
        </w:rPr>
        <w:t xml:space="preserve">Drag &amp; Drop</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Jan 2017 – Jun 2019  ·  2.5 yrs</w:t>
      </w:r>
      <w:r>
        <w:rPr>
          <w:rFonts w:ascii="Helvetica Neue" w:hAnsi="Helvetica Neue" w:cs="Helvetica Neue"/>
          <w:sz w:val="42"/>
          <w:sz-cs w:val="42"/>
          <w:spacing w:val="0"/>
          <w:color w:val="ECE8DB"/>
        </w:rPr>
        <w:t xml:space="preserve"/>
      </w:r>
    </w:p>
    <w:p>
      <w:pPr/>
      <w:r>
        <w:rPr>
          <w:rFonts w:ascii="Helvetica Neue" w:hAnsi="Helvetica Neue" w:cs="Helvetica Neue"/>
          <w:sz w:val="42"/>
          <w:sz-cs w:val="42"/>
          <w:spacing w:val="0"/>
          <w:color w:val="ECE8DB"/>
        </w:rPr>
        <w:t xml:space="preserve">K4Connect</w:t>
      </w:r>
      <w:r>
        <w:rPr>
          <w:rFonts w:ascii="Helvetica Neue" w:hAnsi="Helvetica Neue" w:cs="Helvetica Neue"/>
          <w:sz w:val="42"/>
          <w:sz-cs w:val="42"/>
          <w:spacing w:val="0"/>
          <w:color w:val="ECE8DB"/>
        </w:rPr>
        <w:t xml:space="preserve"/>
      </w:r>
    </w:p>
    <w:p>
      <w:pPr/>
      <w:r>
        <w:rPr>
          <w:rFonts w:ascii="Helvetica Neue" w:hAnsi="Helvetica Neue" w:cs="Helvetica Neue"/>
          <w:sz w:val="16"/>
          <w:sz-cs w:val="16"/>
          <w:spacing w:val="0"/>
          <w:color w:val="5F5D57"/>
        </w:rPr>
        <w:t xml:space="preserve">Senior Frontend Developer  ·  Raleigh, NC (Startup)</w:t>
      </w:r>
      <w:r>
        <w:rPr>
          <w:rFonts w:ascii="Helvetica Neue" w:hAnsi="Helvetica Neue" w:cs="Helvetica Neue"/>
          <w:sz w:val="16"/>
          <w:sz-cs w:val="16"/>
          <w:spacing w:val="0"/>
          <w:color w:val="5F5D57"/>
        </w:rPr>
        <w:t xml:space="preserve"/>
      </w:r>
    </w:p>
    <w:p>
      <w:pPr>
        <w:spacing w:after="227"/>
      </w:pPr>
      <w:r>
        <w:rPr>
          <w:rFonts w:ascii="Helvetica Neue" w:hAnsi="Helvetica Neue" w:cs="Helvetica Neue"/>
          <w:sz w:val="22"/>
          <w:sz-cs w:val="22"/>
          <w:spacing w:val="0"/>
          <w:color w:val="9A938A"/>
        </w:rPr>
        <w:t xml:space="preserve">Joined a smart home IoT startup building dashboards for device provisioning, monitoring, state management, and fleet reporting for senior living communities across the US.</w:t>
      </w:r>
      <w:r>
        <w:rPr>
          <w:rFonts w:ascii="Helvetica Neue" w:hAnsi="Helvetica Neue" w:cs="Helvetica Neue"/>
          <w:sz w:val="22"/>
          <w:sz-cs w:val="22"/>
          <w:spacing w:val="0"/>
          <w:color w:val="9A938A"/>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Helped integrate Amazon Alexa for Business at enterprise scale in US senior living communities, first of its kind</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Deep hands-on work with Z-Wave, Zigbee, Bluetooth IoT protocols, hardware programming, edge/core computing</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Met with seniors in communities to understand accessibility fears and usability — shaped the product directly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POC: WiFi signal reader with BeagleBone; live interactive building map with JS device management</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Interviewed, hired, and mentored college hires into the startup ecosystem</w:t>
      </w:r>
      <w:r>
        <w:rPr>
          <w:rFonts w:ascii="Helvetica Neue" w:hAnsi="Helvetica Neue" w:cs="Helvetica Neue"/>
          <w:sz w:val="21"/>
          <w:sz-cs w:val="21"/>
          <w:spacing w:val="0"/>
          <w:color w:val="8C867D"/>
        </w:rPr>
        <w:t xml:space="preserve"/>
      </w:r>
    </w:p>
    <w:p>
      <w:pPr/>
      <w:r>
        <w:rPr>
          <w:rFonts w:ascii="Helvetica Neue" w:hAnsi="Helvetica Neue" w:cs="Helvetica Neue"/>
          <w:sz w:val="14"/>
          <w:sz-cs w:val="14"/>
          <w:spacing w:val="0"/>
          <w:color w:val="5F5D57"/>
        </w:rPr>
        <w:t xml:space="preserve">React</w:t>
      </w:r>
    </w:p>
    <w:p>
      <w:pPr/>
      <w:r>
        <w:rPr>
          <w:rFonts w:ascii="Helvetica Neue" w:hAnsi="Helvetica Neue" w:cs="Helvetica Neue"/>
          <w:sz w:val="14"/>
          <w:sz-cs w:val="14"/>
          <w:spacing w:val="0"/>
          <w:color w:val="5F5D57"/>
        </w:rPr>
        <w:t xml:space="preserve">Sencha ExtJS</w:t>
      </w:r>
    </w:p>
    <w:p>
      <w:pPr/>
      <w:r>
        <w:rPr>
          <w:rFonts w:ascii="Helvetica Neue" w:hAnsi="Helvetica Neue" w:cs="Helvetica Neue"/>
          <w:sz w:val="14"/>
          <w:sz-cs w:val="14"/>
          <w:spacing w:val="0"/>
          <w:color w:val="5F5D57"/>
        </w:rPr>
        <w:t xml:space="preserve">React Native</w:t>
      </w:r>
    </w:p>
    <w:p>
      <w:pPr/>
      <w:r>
        <w:rPr>
          <w:rFonts w:ascii="Helvetica Neue" w:hAnsi="Helvetica Neue" w:cs="Helvetica Neue"/>
          <w:sz w:val="14"/>
          <w:sz-cs w:val="14"/>
          <w:spacing w:val="0"/>
          <w:color w:val="5F5D57"/>
        </w:rPr>
        <w:t xml:space="preserve">Vue</w:t>
      </w:r>
    </w:p>
    <w:p>
      <w:pPr/>
      <w:r>
        <w:rPr>
          <w:rFonts w:ascii="Helvetica Neue" w:hAnsi="Helvetica Neue" w:cs="Helvetica Neue"/>
          <w:sz w:val="14"/>
          <w:sz-cs w:val="14"/>
          <w:spacing w:val="0"/>
          <w:color w:val="5F5D57"/>
        </w:rPr>
        <w:t xml:space="preserve">Node.js</w:t>
      </w:r>
    </w:p>
    <w:p>
      <w:pPr/>
      <w:r>
        <w:rPr>
          <w:rFonts w:ascii="Helvetica Neue" w:hAnsi="Helvetica Neue" w:cs="Helvetica Neue"/>
          <w:sz w:val="14"/>
          <w:sz-cs w:val="14"/>
          <w:spacing w:val="0"/>
          <w:color w:val="5F5D57"/>
        </w:rPr>
        <w:t xml:space="preserve">AWS</w:t>
      </w:r>
    </w:p>
    <w:p>
      <w:pPr/>
      <w:r>
        <w:rPr>
          <w:rFonts w:ascii="Helvetica Neue" w:hAnsi="Helvetica Neue" w:cs="Helvetica Neue"/>
          <w:sz w:val="14"/>
          <w:sz-cs w:val="14"/>
          <w:spacing w:val="0"/>
          <w:color w:val="5F5D57"/>
        </w:rPr>
        <w:t xml:space="preserve">IoT</w:t>
      </w:r>
    </w:p>
    <w:p>
      <w:pPr/>
      <w:r>
        <w:rPr>
          <w:rFonts w:ascii="Helvetica Neue" w:hAnsi="Helvetica Neue" w:cs="Helvetica Neue"/>
          <w:sz w:val="14"/>
          <w:sz-cs w:val="14"/>
          <w:spacing w:val="0"/>
          <w:color w:val="5F5D57"/>
        </w:rPr>
        <w:t xml:space="preserve">Alexa SDK</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Feb 2013 – Jan 2017  ·  4 yrs</w:t>
      </w:r>
      <w:r>
        <w:rPr>
          <w:rFonts w:ascii="Helvetica Neue" w:hAnsi="Helvetica Neue" w:cs="Helvetica Neue"/>
          <w:sz w:val="42"/>
          <w:sz-cs w:val="42"/>
          <w:spacing w:val="0"/>
          <w:color w:val="ECE8DB"/>
        </w:rPr>
        <w:t xml:space="preserve"/>
      </w:r>
    </w:p>
    <w:p>
      <w:pPr/>
      <w:r>
        <w:rPr>
          <w:rFonts w:ascii="Helvetica Neue" w:hAnsi="Helvetica Neue" w:cs="Helvetica Neue"/>
          <w:sz w:val="42"/>
          <w:sz-cs w:val="42"/>
          <w:spacing w:val="0"/>
          <w:color w:val="ECE8DB"/>
        </w:rPr>
        <w:t xml:space="preserve">Fidelity Investments</w:t>
      </w:r>
      <w:r>
        <w:rPr>
          <w:rFonts w:ascii="Helvetica Neue" w:hAnsi="Helvetica Neue" w:cs="Helvetica Neue"/>
          <w:sz w:val="42"/>
          <w:sz-cs w:val="42"/>
          <w:spacing w:val="0"/>
          <w:color w:val="ECE8DB"/>
        </w:rPr>
        <w:t xml:space="preserve"/>
      </w:r>
    </w:p>
    <w:p>
      <w:pPr/>
      <w:r>
        <w:rPr>
          <w:rFonts w:ascii="Helvetica Neue" w:hAnsi="Helvetica Neue" w:cs="Helvetica Neue"/>
          <w:sz w:val="16"/>
          <w:sz-cs w:val="16"/>
          <w:spacing w:val="0"/>
          <w:color w:val="5F5D57"/>
        </w:rPr>
        <w:t xml:space="preserve">Technology Lead  ·  via Infosys  ·  Durham, NC</w:t>
      </w:r>
      <w:r>
        <w:rPr>
          <w:rFonts w:ascii="Helvetica Neue" w:hAnsi="Helvetica Neue" w:cs="Helvetica Neue"/>
          <w:sz w:val="16"/>
          <w:sz-cs w:val="16"/>
          <w:spacing w:val="0"/>
          <w:color w:val="5F5D57"/>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Led full modernization of legacy capital markets and 401K platforms — C++/ASP/Mainframe → .NET MVC 4 → Angular 2.0</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Gathered requirements from business users, created stories with BAs, designed mockups, led onshore &amp; offshore delivery</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Improved 401K platform scalability and user experience significantly</w:t>
      </w:r>
      <w:r>
        <w:rPr>
          <w:rFonts w:ascii="Helvetica Neue" w:hAnsi="Helvetica Neue" w:cs="Helvetica Neue"/>
          <w:sz w:val="21"/>
          <w:sz-cs w:val="21"/>
          <w:spacing w:val="0"/>
          <w:color w:val="8C867D"/>
        </w:rPr>
        <w:t xml:space="preserve"/>
      </w:r>
    </w:p>
    <w:p>
      <w:pPr/>
      <w:r>
        <w:rPr>
          <w:rFonts w:ascii="Helvetica Neue" w:hAnsi="Helvetica Neue" w:cs="Helvetica Neue"/>
          <w:sz w:val="14"/>
          <w:sz-cs w:val="14"/>
          <w:spacing w:val="0"/>
          <w:color w:val="5F5D57"/>
        </w:rPr>
        <w:t xml:space="preserve">C#</w:t>
      </w:r>
    </w:p>
    <w:p>
      <w:pPr/>
      <w:r>
        <w:rPr>
          <w:rFonts w:ascii="Helvetica Neue" w:hAnsi="Helvetica Neue" w:cs="Helvetica Neue"/>
          <w:sz w:val="14"/>
          <w:sz-cs w:val="14"/>
          <w:spacing w:val="0"/>
          <w:color w:val="5F5D57"/>
        </w:rPr>
        <w:t xml:space="preserve">.NET MVC 4</w:t>
      </w:r>
    </w:p>
    <w:p>
      <w:pPr/>
      <w:r>
        <w:rPr>
          <w:rFonts w:ascii="Helvetica Neue" w:hAnsi="Helvetica Neue" w:cs="Helvetica Neue"/>
          <w:sz w:val="14"/>
          <w:sz-cs w:val="14"/>
          <w:spacing w:val="0"/>
          <w:color w:val="5F5D57"/>
        </w:rPr>
        <w:t xml:space="preserve">Kendo UI</w:t>
      </w:r>
    </w:p>
    <w:p>
      <w:pPr/>
      <w:r>
        <w:rPr>
          <w:rFonts w:ascii="Helvetica Neue" w:hAnsi="Helvetica Neue" w:cs="Helvetica Neue"/>
          <w:sz w:val="14"/>
          <w:sz-cs w:val="14"/>
          <w:spacing w:val="0"/>
          <w:color w:val="5F5D57"/>
        </w:rPr>
        <w:t xml:space="preserve">AngularJS → Angular 2</w:t>
      </w:r>
    </w:p>
    <w:p>
      <w:pPr/>
      <w:r>
        <w:rPr>
          <w:rFonts w:ascii="Helvetica Neue" w:hAnsi="Helvetica Neue" w:cs="Helvetica Neue"/>
          <w:sz w:val="14"/>
          <w:sz-cs w:val="14"/>
          <w:spacing w:val="0"/>
          <w:color w:val="5F5D57"/>
        </w:rPr>
        <w:t xml:space="preserve">SQL Server</w:t>
      </w:r>
    </w:p>
    <w:p>
      <w:pPr/>
      <w:r>
        <w:rPr>
          <w:rFonts w:ascii="Helvetica Neue" w:hAnsi="Helvetica Neue" w:cs="Helvetica Neue"/>
          <w:sz w:val="14"/>
          <w:sz-cs w:val="14"/>
          <w:spacing w:val="0"/>
          <w:color w:val="5F5D57"/>
        </w:rPr>
        <w:t xml:space="preserve">REST APIs</w:t>
      </w:r>
    </w:p>
    <w:p>
      <w:pP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Nov 2007 – Jan 2017  ·  9+ yrs</w:t>
      </w:r>
      <w:r>
        <w:rPr>
          <w:rFonts w:ascii="Helvetica Neue" w:hAnsi="Helvetica Neue" w:cs="Helvetica Neue"/>
          <w:sz w:val="42"/>
          <w:sz-cs w:val="42"/>
          <w:spacing w:val="0"/>
          <w:color w:val="ECE8DB"/>
        </w:rPr>
        <w:t xml:space="preserve"/>
      </w:r>
    </w:p>
    <w:p>
      <w:pPr/>
      <w:r>
        <w:rPr>
          <w:rFonts w:ascii="Helvetica Neue" w:hAnsi="Helvetica Neue" w:cs="Helvetica Neue"/>
          <w:sz w:val="42"/>
          <w:sz-cs w:val="42"/>
          <w:spacing w:val="0"/>
          <w:color w:val="ECE8DB"/>
        </w:rPr>
        <w:t xml:space="preserve">Infosys Technologies</w:t>
      </w:r>
      <w:r>
        <w:rPr>
          <w:rFonts w:ascii="Helvetica Neue" w:hAnsi="Helvetica Neue" w:cs="Helvetica Neue"/>
          <w:sz w:val="42"/>
          <w:sz-cs w:val="42"/>
          <w:spacing w:val="0"/>
          <w:color w:val="ECE8DB"/>
        </w:rPr>
        <w:t xml:space="preserve"/>
      </w:r>
    </w:p>
    <w:p>
      <w:pPr/>
      <w:r>
        <w:rPr>
          <w:rFonts w:ascii="Helvetica Neue" w:hAnsi="Helvetica Neue" w:cs="Helvetica Neue"/>
          <w:sz w:val="16"/>
          <w:sz-cs w:val="16"/>
          <w:spacing w:val="0"/>
          <w:color w:val="5F5D57"/>
        </w:rPr>
        <w:t xml:space="preserve">Software Engineer → Senior Engineer → Tech Lead  ·  India / US</w:t>
      </w:r>
      <w:r>
        <w:rPr>
          <w:rFonts w:ascii="Helvetica Neue" w:hAnsi="Helvetica Neue" w:cs="Helvetica Neue"/>
          <w:sz w:val="16"/>
          <w:sz-cs w:val="16"/>
          <w:spacing w:val="0"/>
          <w:color w:val="5F5D57"/>
        </w:rPr>
        <w:t xml:space="preserve"/>
      </w:r>
    </w:p>
    <w:p>
      <w:pPr>
        <w:spacing w:after="227"/>
      </w:pPr>
      <w:r>
        <w:rPr>
          <w:rFonts w:ascii="Helvetica Neue" w:hAnsi="Helvetica Neue" w:cs="Helvetica Neue"/>
          <w:sz w:val="22"/>
          <w:sz-cs w:val="22"/>
          <w:spacing w:val="0"/>
          <w:color w:val="9A938A"/>
        </w:rPr>
        <w:t xml:space="preserve">Recruited one year before college graduation. Trained at the legendary Infosys Mysore campus. An extraordinary journey: Java → Security Auditor → .NET Tech Lead.</w:t>
      </w:r>
      <w:r>
        <w:rPr>
          <w:rFonts w:ascii="Helvetica Neue" w:hAnsi="Helvetica Neue" w:cs="Helvetica Neue"/>
          <w:sz w:val="22"/>
          <w:sz-cs w:val="22"/>
          <w:spacing w:val="0"/>
          <w:color w:val="9A938A"/>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Conducted security audits for major US banks at Offshore Development Centers; aligned code to ISO standards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Built custom tools to detect and optimize security standards, saving organizations significant compliance penalties</w:t>
      </w:r>
      <w:r>
        <w:rPr>
          <w:rFonts w:ascii="Helvetica Neue" w:hAnsi="Helvetica Neue" w:cs="Helvetica Neue"/>
          <w:sz w:val="21"/>
          <w:sz-cs w:val="21"/>
          <w:spacing w:val="0"/>
          <w:color w:val="8C867D"/>
        </w:rPr>
        <w:t xml:space="preserve"/>
      </w:r>
    </w:p>
    <w:p>
      <w:pPr>
        <w:ind w:left="720" w:first-line="-720"/>
      </w:pPr>
      <w:r>
        <w:rPr>
          <w:rFonts w:ascii="Helvetica Neue" w:hAnsi="Helvetica Neue" w:cs="Helvetica Neue"/>
          <w:sz w:val="21"/>
          <w:sz-cs w:val="21"/>
          <w:color w:val="8C867D"/>
        </w:rPr>
        <w:t xml:space="preserve"/>
        <w:tab/>
        <w:t xml:space="preserve">•</w:t>
        <w:tab/>
        <w:t xml:space="preserve"/>
      </w:r>
      <w:r>
        <w:rPr>
          <w:rFonts w:ascii="Helvetica Neue" w:hAnsi="Helvetica Neue" w:cs="Helvetica Neue"/>
          <w:sz w:val="21"/>
          <w:sz-cs w:val="21"/>
          <w:spacing w:val="0"/>
          <w:color w:val="8C867D"/>
        </w:rPr>
        <w:t xml:space="preserve">Grew from Java developer → Security Auditor (2010) → .NET C# Developer → Senior Engineer → Tech Lead</w:t>
      </w:r>
      <w:r>
        <w:rPr>
          <w:rFonts w:ascii="Helvetica Neue" w:hAnsi="Helvetica Neue" w:cs="Helvetica Neue"/>
          <w:sz w:val="21"/>
          <w:sz-cs w:val="21"/>
          <w:spacing w:val="0"/>
          <w:color w:val="8C867D"/>
        </w:rPr>
        <w:t xml:space="preserve"/>
      </w:r>
    </w:p>
    <w:p>
      <w:pPr/>
      <w:r>
        <w:rPr>
          <w:rFonts w:ascii="Helvetica Neue" w:hAnsi="Helvetica Neue" w:cs="Helvetica Neue"/>
          <w:sz w:val="14"/>
          <w:sz-cs w:val="14"/>
          <w:spacing w:val="0"/>
          <w:color w:val="5F5D57"/>
        </w:rPr>
        <w:t xml:space="preserve">Java</w:t>
      </w:r>
    </w:p>
    <w:p>
      <w:pPr/>
      <w:r>
        <w:rPr>
          <w:rFonts w:ascii="Helvetica Neue" w:hAnsi="Helvetica Neue" w:cs="Helvetica Neue"/>
          <w:sz w:val="14"/>
          <w:sz-cs w:val="14"/>
          <w:spacing w:val="0"/>
          <w:color w:val="5F5D57"/>
        </w:rPr>
        <w:t xml:space="preserve">Security Audits</w:t>
      </w:r>
    </w:p>
    <w:p>
      <w:pPr/>
      <w:r>
        <w:rPr>
          <w:rFonts w:ascii="Helvetica Neue" w:hAnsi="Helvetica Neue" w:cs="Helvetica Neue"/>
          <w:sz w:val="14"/>
          <w:sz-cs w:val="14"/>
          <w:spacing w:val="0"/>
          <w:color w:val="5F5D57"/>
        </w:rPr>
        <w:t xml:space="preserve">ISO Standards</w:t>
      </w:r>
    </w:p>
    <w:p>
      <w:pPr/>
      <w:r>
        <w:rPr>
          <w:rFonts w:ascii="Helvetica Neue" w:hAnsi="Helvetica Neue" w:cs="Helvetica Neue"/>
          <w:sz w:val="14"/>
          <w:sz-cs w:val="14"/>
          <w:spacing w:val="0"/>
          <w:color w:val="5F5D57"/>
        </w:rPr>
        <w:t xml:space="preserve">ASP.NET</w:t>
      </w:r>
    </w:p>
    <w:p>
      <w:pPr/>
      <w:r>
        <w:rPr>
          <w:rFonts w:ascii="Helvetica Neue" w:hAnsi="Helvetica Neue" w:cs="Helvetica Neue"/>
          <w:sz w:val="14"/>
          <w:sz-cs w:val="14"/>
          <w:spacing w:val="0"/>
          <w:color w:val="5F5D57"/>
        </w:rPr>
        <w:t xml:space="preserve">C#</w:t>
      </w:r>
    </w:p>
    <w:p>
      <w:pPr/>
      <w:r>
        <w:rPr>
          <w:rFonts w:ascii="Helvetica Neue" w:hAnsi="Helvetica Neue" w:cs="Helvetica Neue"/>
          <w:sz w:val="14"/>
          <w:sz-cs w:val="14"/>
          <w:spacing w:val="0"/>
          <w:color w:val="5F5D57"/>
        </w:rPr>
        <w:t xml:space="preserve">SQL Server</w:t>
      </w:r>
    </w:p>
    <w:p>
      <w:pPr/>
      <w:r>
        <w:rPr>
          <w:rFonts w:ascii="Helvetica Neue" w:hAnsi="Helvetica Neue" w:cs="Helvetica Neue"/>
          <w:sz w:val="14"/>
          <w:sz-cs w:val="14"/>
          <w:spacing w:val="0"/>
          <w:color w:val="5F5D57"/>
        </w:rPr>
        <w:t xml:space="preserve">VB Script</w:t>
      </w:r>
    </w:p>
    <w:p>
      <w:pPr/>
      <w:r>
        <w:rPr>
          <w:rFonts w:ascii="Helvetica Neue" w:hAnsi="Helvetica Neue" w:cs="Helvetica Neue"/>
          <w:sz w:val="14"/>
          <w:sz-cs w:val="14"/>
          <w:spacing w:val="0"/>
          <w:color w:val="BC9B5E"/>
        </w:rPr>
        <w:t xml:space="preserve">04</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Notable </w:t>
      </w:r>
      <w:r>
        <w:rPr>
          <w:rFonts w:ascii="Helvetica Neue" w:hAnsi="Helvetica Neue" w:cs="Helvetica Neue"/>
          <w:sz w:val="51"/>
          <w:sz-cs w:val="51"/>
          <w:spacing w:val="0"/>
          <w:color w:val="BC9B5E"/>
        </w:rPr>
        <w:t xml:space="preserve">Projects</w:t>
      </w:r>
      <w:r>
        <w:rPr>
          <w:rFonts w:ascii="Helvetica Neue" w:hAnsi="Helvetica Neue" w:cs="Helvetica Neue"/>
          <w:sz w:val="51"/>
          <w:sz-cs w:val="51"/>
          <w:spacing w:val="0"/>
          <w:color w:val="ECE8DB"/>
        </w:rPr>
        <w:t xml:space="preserve"/>
      </w:r>
    </w:p>
    <w:p>
      <w:pPr/>
      <w:r>
        <w:rPr>
          <w:rFonts w:ascii="Helvetica Neue" w:hAnsi="Helvetica Neue" w:cs="Helvetica Neue"/>
          <w:sz w:val="13"/>
          <w:sz-cs w:val="13"/>
          <w:spacing w:val="0"/>
          <w:color w:val="09090A"/>
        </w:rPr>
        <w:t xml:space="preserve">2025</w:t>
      </w:r>
    </w:p>
    <w:p>
      <w:pPr/>
      <w:r>
        <w:rPr>
          <w:rFonts w:ascii="Helvetica Neue" w:hAnsi="Helvetica Neue" w:cs="Helvetica Neue"/>
          <w:sz w:val="13"/>
          <w:sz-cs w:val="13"/>
          <w:spacing w:val="0"/>
          <w:color w:val="5A9ECC"/>
        </w:rPr>
        <w:t xml:space="preserve">CISCO · AI HACKATHON</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DocEngine : AI-Powered Human-in-the-Loop Support Agent</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Led ideation, architecture, and full development in a Cisco-wide 48-hour hackathon. Built an intelligent agent system combining OpenAI LLMs, Hugging Face packages, and Cisco's ecosystem (Webex, NLP APIs, Vector DBs) to modernize internal support and knowledge retention. Humans guide AI learning via thumbs-up/down feedback — a perpetual human-machine learning loop. Built Webex Bot front-end, full REST API, and modular intent-routing system. Delivered polished product video, live demo, and executive-style presentation for judges.</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Python FastAPI</w:t>
      </w:r>
    </w:p>
    <w:p>
      <w:pPr/>
      <w:r>
        <w:rPr>
          <w:rFonts w:ascii="Helvetica Neue" w:hAnsi="Helvetica Neue" w:cs="Helvetica Neue"/>
          <w:sz w:val="13"/>
          <w:sz-cs w:val="13"/>
          <w:spacing w:val="0"/>
          <w:color w:val="7699BC"/>
        </w:rPr>
        <w:t xml:space="preserve">OpenAI APIs</w:t>
      </w:r>
    </w:p>
    <w:p>
      <w:pPr/>
      <w:r>
        <w:rPr>
          <w:rFonts w:ascii="Helvetica Neue" w:hAnsi="Helvetica Neue" w:cs="Helvetica Neue"/>
          <w:sz w:val="13"/>
          <w:sz-cs w:val="13"/>
          <w:spacing w:val="0"/>
          <w:color w:val="7699BC"/>
        </w:rPr>
        <w:t xml:space="preserve">Hugging Face</w:t>
      </w:r>
    </w:p>
    <w:p>
      <w:pPr/>
      <w:r>
        <w:rPr>
          <w:rFonts w:ascii="Helvetica Neue" w:hAnsi="Helvetica Neue" w:cs="Helvetica Neue"/>
          <w:sz w:val="13"/>
          <w:sz-cs w:val="13"/>
          <w:spacing w:val="0"/>
          <w:color w:val="7699BC"/>
        </w:rPr>
        <w:t xml:space="preserve">AI Agents</w:t>
      </w:r>
    </w:p>
    <w:p>
      <w:pPr/>
      <w:r>
        <w:rPr>
          <w:rFonts w:ascii="Helvetica Neue" w:hAnsi="Helvetica Neue" w:cs="Helvetica Neue"/>
          <w:sz w:val="13"/>
          <w:sz-cs w:val="13"/>
          <w:spacing w:val="0"/>
          <w:color w:val="7699BC"/>
        </w:rPr>
        <w:t xml:space="preserve">Agentic Architecture</w:t>
      </w:r>
    </w:p>
    <w:p>
      <w:pPr/>
      <w:r>
        <w:rPr>
          <w:rFonts w:ascii="Helvetica Neue" w:hAnsi="Helvetica Neue" w:cs="Helvetica Neue"/>
          <w:sz w:val="13"/>
          <w:sz-cs w:val="13"/>
          <w:spacing w:val="0"/>
          <w:color w:val="7699BC"/>
        </w:rPr>
        <w:t xml:space="preserve">Vector DB</w:t>
      </w:r>
    </w:p>
    <w:p>
      <w:pPr/>
      <w:r>
        <w:rPr>
          <w:rFonts w:ascii="Helvetica Neue" w:hAnsi="Helvetica Neue" w:cs="Helvetica Neue"/>
          <w:sz w:val="13"/>
          <w:sz-cs w:val="13"/>
          <w:spacing w:val="0"/>
          <w:color w:val="7699BC"/>
        </w:rPr>
        <w:t xml:space="preserve">Webex Bot</w:t>
      </w:r>
    </w:p>
    <w:p>
      <w:pPr/>
      <w:r>
        <w:rPr>
          <w:rFonts w:ascii="Helvetica Neue" w:hAnsi="Helvetica Neue" w:cs="Helvetica Neue"/>
          <w:sz w:val="13"/>
          <w:sz-cs w:val="13"/>
          <w:spacing w:val="0"/>
          <w:color w:val="7699BC"/>
        </w:rPr>
        <w:t xml:space="preserve">NLP</w:t>
      </w:r>
    </w:p>
    <w:p>
      <w:pPr/>
      <w:r>
        <w:rPr>
          <w:rFonts w:ascii="Helvetica Neue" w:hAnsi="Helvetica Neue" w:cs="Helvetica Neue"/>
          <w:sz w:val="13"/>
          <w:sz-cs w:val="13"/>
          <w:spacing w:val="0"/>
          <w:color w:val="5A9ECC"/>
        </w:rPr>
        <w:t xml:space="preserve">CISCO · 2019–2024</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Hybrid Cloud Low-Code Platform</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Led development of a next-gen low-code infrastructure platform reducing development effort by 40% and cost by 30%. Designed for maximum reusability, modularity, and decoupling at global Cisco scale. Used by teams globally to ship cloud-native features faster.</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React</w:t>
      </w:r>
    </w:p>
    <w:p>
      <w:pPr/>
      <w:r>
        <w:rPr>
          <w:rFonts w:ascii="Helvetica Neue" w:hAnsi="Helvetica Neue" w:cs="Helvetica Neue"/>
          <w:sz w:val="13"/>
          <w:sz-cs w:val="13"/>
          <w:spacing w:val="0"/>
          <w:color w:val="7699BC"/>
        </w:rPr>
        <w:t xml:space="preserve">TypeScript</w:t>
      </w:r>
    </w:p>
    <w:p>
      <w:pPr/>
      <w:r>
        <w:rPr>
          <w:rFonts w:ascii="Helvetica Neue" w:hAnsi="Helvetica Neue" w:cs="Helvetica Neue"/>
          <w:sz w:val="13"/>
          <w:sz-cs w:val="13"/>
          <w:spacing w:val="0"/>
          <w:color w:val="7699BC"/>
        </w:rPr>
        <w:t xml:space="preserve">GoLang</w:t>
      </w:r>
    </w:p>
    <w:p>
      <w:pPr/>
      <w:r>
        <w:rPr>
          <w:rFonts w:ascii="Helvetica Neue" w:hAnsi="Helvetica Neue" w:cs="Helvetica Neue"/>
          <w:sz w:val="13"/>
          <w:sz-cs w:val="13"/>
          <w:spacing w:val="0"/>
          <w:color w:val="7699BC"/>
        </w:rPr>
        <w:t xml:space="preserve">Node.js</w:t>
      </w:r>
    </w:p>
    <w:p>
      <w:pPr/>
      <w:r>
        <w:rPr>
          <w:rFonts w:ascii="Helvetica Neue" w:hAnsi="Helvetica Neue" w:cs="Helvetica Neue"/>
          <w:sz w:val="13"/>
          <w:sz-cs w:val="13"/>
          <w:spacing w:val="0"/>
          <w:color w:val="7699BC"/>
        </w:rPr>
        <w:t xml:space="preserve">Kubernetes</w:t>
      </w:r>
    </w:p>
    <w:p>
      <w:pPr/>
      <w:r>
        <w:rPr>
          <w:rFonts w:ascii="Helvetica Neue" w:hAnsi="Helvetica Neue" w:cs="Helvetica Neue"/>
          <w:sz w:val="13"/>
          <w:sz-cs w:val="13"/>
          <w:spacing w:val="0"/>
          <w:color w:val="7699BC"/>
        </w:rPr>
        <w:t xml:space="preserve">Docker</w:t>
      </w:r>
    </w:p>
    <w:p>
      <w:pPr/>
      <w:r>
        <w:rPr>
          <w:rFonts w:ascii="Helvetica Neue" w:hAnsi="Helvetica Neue" w:cs="Helvetica Neue"/>
          <w:sz w:val="13"/>
          <w:sz-cs w:val="13"/>
          <w:spacing w:val="0"/>
          <w:color w:val="7699BC"/>
        </w:rPr>
        <w:t xml:space="preserve">AWS</w:t>
      </w:r>
    </w:p>
    <w:p>
      <w:pPr/>
      <w:r>
        <w:rPr>
          <w:rFonts w:ascii="Helvetica Neue" w:hAnsi="Helvetica Neue" w:cs="Helvetica Neue"/>
          <w:sz w:val="13"/>
          <w:sz-cs w:val="13"/>
          <w:spacing w:val="0"/>
          <w:color w:val="5A9ECC"/>
        </w:rPr>
        <w:t xml:space="preserve">K4CONNECT · 2017–2019</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Enterprise Alexa for Business - Senior Living IoT</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First enterprise-scale Alexa for Business deployment in US senior living communities. Built full IoT fleet management. Met seniors directly, shaped product around accessibility and real-world usability.</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React</w:t>
      </w:r>
    </w:p>
    <w:p>
      <w:pPr/>
      <w:r>
        <w:rPr>
          <w:rFonts w:ascii="Helvetica Neue" w:hAnsi="Helvetica Neue" w:cs="Helvetica Neue"/>
          <w:sz w:val="13"/>
          <w:sz-cs w:val="13"/>
          <w:spacing w:val="0"/>
          <w:color w:val="7699BC"/>
        </w:rPr>
        <w:t xml:space="preserve">Sencha ExtJS</w:t>
      </w:r>
    </w:p>
    <w:p>
      <w:pPr/>
      <w:r>
        <w:rPr>
          <w:rFonts w:ascii="Helvetica Neue" w:hAnsi="Helvetica Neue" w:cs="Helvetica Neue"/>
          <w:sz w:val="13"/>
          <w:sz-cs w:val="13"/>
          <w:spacing w:val="0"/>
          <w:color w:val="7699BC"/>
        </w:rPr>
        <w:t xml:space="preserve">Alexa SDK</w:t>
      </w:r>
    </w:p>
    <w:p>
      <w:pPr/>
      <w:r>
        <w:rPr>
          <w:rFonts w:ascii="Helvetica Neue" w:hAnsi="Helvetica Neue" w:cs="Helvetica Neue"/>
          <w:sz w:val="13"/>
          <w:sz-cs w:val="13"/>
          <w:spacing w:val="0"/>
          <w:color w:val="7699BC"/>
        </w:rPr>
        <w:t xml:space="preserve">IoT</w:t>
      </w:r>
    </w:p>
    <w:p>
      <w:pPr/>
      <w:r>
        <w:rPr>
          <w:rFonts w:ascii="Helvetica Neue" w:hAnsi="Helvetica Neue" w:cs="Helvetica Neue"/>
          <w:sz w:val="13"/>
          <w:sz-cs w:val="13"/>
          <w:spacing w:val="0"/>
          <w:color w:val="7699BC"/>
        </w:rPr>
        <w:t xml:space="preserve">Z-Wave</w:t>
      </w:r>
    </w:p>
    <w:p>
      <w:pPr/>
      <w:r>
        <w:rPr>
          <w:rFonts w:ascii="Helvetica Neue" w:hAnsi="Helvetica Neue" w:cs="Helvetica Neue"/>
          <w:sz w:val="13"/>
          <w:sz-cs w:val="13"/>
          <w:spacing w:val="0"/>
          <w:color w:val="7699BC"/>
        </w:rPr>
        <w:t xml:space="preserve">Node.js</w:t>
      </w:r>
    </w:p>
    <w:p>
      <w:pPr/>
      <w:r>
        <w:rPr>
          <w:rFonts w:ascii="Helvetica Neue" w:hAnsi="Helvetica Neue" w:cs="Helvetica Neue"/>
          <w:sz w:val="13"/>
          <w:sz-cs w:val="13"/>
          <w:spacing w:val="0"/>
          <w:color w:val="5A9ECC"/>
        </w:rPr>
        <w:t xml:space="preserve">AWS RE:INVENT · 2019 &amp; 2023</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Cisco Delegate - AWS re:Invent Las Vegas</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Represented Cisco at AWS re:Invent in 2019 and 2023. Explored Gen AI, Bedrock, foundation models, and enterprise cloud strategy, bringing insights back to shape Cisco's AI roadmap.</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AWS</w:t>
      </w:r>
    </w:p>
    <w:p>
      <w:pPr/>
      <w:r>
        <w:rPr>
          <w:rFonts w:ascii="Helvetica Neue" w:hAnsi="Helvetica Neue" w:cs="Helvetica Neue"/>
          <w:sz w:val="13"/>
          <w:sz-cs w:val="13"/>
          <w:spacing w:val="0"/>
          <w:color w:val="7699BC"/>
        </w:rPr>
        <w:t xml:space="preserve">Gen AI</w:t>
      </w:r>
    </w:p>
    <w:p>
      <w:pPr/>
      <w:r>
        <w:rPr>
          <w:rFonts w:ascii="Helvetica Neue" w:hAnsi="Helvetica Neue" w:cs="Helvetica Neue"/>
          <w:sz w:val="13"/>
          <w:sz-cs w:val="13"/>
          <w:spacing w:val="0"/>
          <w:color w:val="7699BC"/>
        </w:rPr>
        <w:t xml:space="preserve">Bedrock</w:t>
      </w:r>
    </w:p>
    <w:p>
      <w:pPr/>
      <w:r>
        <w:rPr>
          <w:rFonts w:ascii="Helvetica Neue" w:hAnsi="Helvetica Neue" w:cs="Helvetica Neue"/>
          <w:sz w:val="13"/>
          <w:sz-cs w:val="13"/>
          <w:spacing w:val="0"/>
          <w:color w:val="7699BC"/>
        </w:rPr>
        <w:t xml:space="preserve">Cloud Strategy</w:t>
      </w:r>
    </w:p>
    <w:p>
      <w:pPr/>
      <w:r>
        <w:rPr>
          <w:rFonts w:ascii="Helvetica Neue" w:hAnsi="Helvetica Neue" w:cs="Helvetica Neue"/>
          <w:sz w:val="13"/>
          <w:sz-cs w:val="13"/>
          <w:spacing w:val="0"/>
          <w:color w:val="5A9ECC"/>
        </w:rPr>
        <w:t xml:space="preserve">FIDELITY · 2013–2017</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401K Platform Modernization</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Full modernization from C++/Classic ASP/Mainframe → .NET MVC 4 → Angular 2.0 at Fidelity's Durham campus. Designed mockups, led onshore &amp; offshore teams end-to-end.</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C#</w:t>
      </w:r>
    </w:p>
    <w:p>
      <w:pPr/>
      <w:r>
        <w:rPr>
          <w:rFonts w:ascii="Helvetica Neue" w:hAnsi="Helvetica Neue" w:cs="Helvetica Neue"/>
          <w:sz w:val="13"/>
          <w:sz-cs w:val="13"/>
          <w:spacing w:val="0"/>
          <w:color w:val="7699BC"/>
        </w:rPr>
        <w:t xml:space="preserve">.NET MVC</w:t>
      </w:r>
    </w:p>
    <w:p>
      <w:pPr/>
      <w:r>
        <w:rPr>
          <w:rFonts w:ascii="Helvetica Neue" w:hAnsi="Helvetica Neue" w:cs="Helvetica Neue"/>
          <w:sz w:val="13"/>
          <w:sz-cs w:val="13"/>
          <w:spacing w:val="0"/>
          <w:color w:val="7699BC"/>
        </w:rPr>
        <w:t xml:space="preserve">Angular 2</w:t>
      </w:r>
    </w:p>
    <w:p>
      <w:pPr/>
      <w:r>
        <w:rPr>
          <w:rFonts w:ascii="Helvetica Neue" w:hAnsi="Helvetica Neue" w:cs="Helvetica Neue"/>
          <w:sz w:val="13"/>
          <w:sz-cs w:val="13"/>
          <w:spacing w:val="0"/>
          <w:color w:val="7699BC"/>
        </w:rPr>
        <w:t xml:space="preserve">Kendo UI</w:t>
      </w:r>
    </w:p>
    <w:p>
      <w:pPr/>
      <w:r>
        <w:rPr>
          <w:rFonts w:ascii="Helvetica Neue" w:hAnsi="Helvetica Neue" w:cs="Helvetica Neue"/>
          <w:sz w:val="13"/>
          <w:sz-cs w:val="13"/>
          <w:spacing w:val="0"/>
          <w:color w:val="7699BC"/>
        </w:rPr>
        <w:t xml:space="preserve">SQL Server</w:t>
      </w:r>
    </w:p>
    <w:p>
      <w:pPr/>
      <w:r>
        <w:rPr>
          <w:rFonts w:ascii="Helvetica Neue" w:hAnsi="Helvetica Neue" w:cs="Helvetica Neue"/>
          <w:sz w:val="13"/>
          <w:sz-cs w:val="13"/>
          <w:spacing w:val="0"/>
          <w:color w:val="5A9ECC"/>
        </w:rPr>
        <w:t xml:space="preserve">INFOSYS · 2008–2011</w:t>
      </w:r>
      <w:r>
        <w:rPr>
          <w:rFonts w:ascii="Helvetica Neue" w:hAnsi="Helvetica Neue" w:cs="Helvetica Neue"/>
          <w:sz w:val="28"/>
          <w:sz-cs w:val="28"/>
          <w:spacing w:val="0"/>
          <w:color w:val="ECE8DB"/>
        </w:rPr>
        <w:t xml:space="preserve"/>
      </w:r>
    </w:p>
    <w:p>
      <w:pPr/>
      <w:r>
        <w:rPr>
          <w:rFonts w:ascii="Helvetica Neue" w:hAnsi="Helvetica Neue" w:cs="Helvetica Neue"/>
          <w:sz w:val="28"/>
          <w:sz-cs w:val="28"/>
          <w:spacing w:val="0"/>
          <w:color w:val="ECE8DB"/>
        </w:rPr>
        <w:t xml:space="preserve">Bank Security Audit Tools</w:t>
      </w:r>
      <w:r>
        <w:rPr>
          <w:rFonts w:ascii="Helvetica Neue" w:hAnsi="Helvetica Neue" w:cs="Helvetica Neue"/>
          <w:sz w:val="28"/>
          <w:sz-cs w:val="28"/>
          <w:spacing w:val="0"/>
          <w:color w:val="ECE8DB"/>
        </w:rPr>
        <w:t xml:space="preserve"/>
      </w:r>
    </w:p>
    <w:p>
      <w:pPr>
        <w:spacing w:after="275"/>
      </w:pPr>
      <w:r>
        <w:rPr>
          <w:rFonts w:ascii="Helvetica Neue" w:hAnsi="Helvetica Neue" w:cs="Helvetica Neue"/>
          <w:sz w:val="21"/>
          <w:sz-cs w:val="21"/>
          <w:spacing w:val="0"/>
          <w:color w:val="8E877C"/>
        </w:rPr>
        <w:t xml:space="preserve">Built custom tools to detect, test, and optimize security standards for offshore development centers of major US banks, aligning to ISO standards and saving organizations significant compliance penalties.</w:t>
      </w:r>
      <w:r>
        <w:rPr>
          <w:rFonts w:ascii="Helvetica Neue" w:hAnsi="Helvetica Neue" w:cs="Helvetica Neue"/>
          <w:sz w:val="21"/>
          <w:sz-cs w:val="21"/>
          <w:spacing w:val="0"/>
          <w:color w:val="8E877C"/>
        </w:rPr>
        <w:t xml:space="preserve"/>
      </w:r>
    </w:p>
    <w:p>
      <w:pPr/>
      <w:r>
        <w:rPr>
          <w:rFonts w:ascii="Helvetica Neue" w:hAnsi="Helvetica Neue" w:cs="Helvetica Neue"/>
          <w:sz w:val="13"/>
          <w:sz-cs w:val="13"/>
          <w:spacing w:val="0"/>
          <w:color w:val="7699BC"/>
        </w:rPr>
        <w:t xml:space="preserve">Java</w:t>
      </w:r>
    </w:p>
    <w:p>
      <w:pPr/>
      <w:r>
        <w:rPr>
          <w:rFonts w:ascii="Helvetica Neue" w:hAnsi="Helvetica Neue" w:cs="Helvetica Neue"/>
          <w:sz w:val="13"/>
          <w:sz-cs w:val="13"/>
          <w:spacing w:val="0"/>
          <w:color w:val="7699BC"/>
        </w:rPr>
        <w:t xml:space="preserve">Security Audits</w:t>
      </w:r>
    </w:p>
    <w:p>
      <w:pPr/>
      <w:r>
        <w:rPr>
          <w:rFonts w:ascii="Helvetica Neue" w:hAnsi="Helvetica Neue" w:cs="Helvetica Neue"/>
          <w:sz w:val="13"/>
          <w:sz-cs w:val="13"/>
          <w:spacing w:val="0"/>
          <w:color w:val="7699BC"/>
        </w:rPr>
        <w:t xml:space="preserve">ISO Standards</w:t>
      </w:r>
    </w:p>
    <w:p>
      <w:pPr/>
      <w:r>
        <w:rPr>
          <w:rFonts w:ascii="Helvetica Neue" w:hAnsi="Helvetica Neue" w:cs="Helvetica Neue"/>
          <w:sz w:val="13"/>
          <w:sz-cs w:val="13"/>
          <w:spacing w:val="0"/>
          <w:color w:val="7699BC"/>
        </w:rPr>
        <w:t xml:space="preserve">ASP.NET</w:t>
      </w:r>
    </w:p>
    <w:p>
      <w:pPr/>
      <w:r>
        <w:rPr>
          <w:rFonts w:ascii="Helvetica Neue" w:hAnsi="Helvetica Neue" w:cs="Helvetica Neue"/>
          <w:sz w:val="14"/>
          <w:sz-cs w:val="14"/>
          <w:spacing w:val="0"/>
          <w:color w:val="BC9B5E"/>
        </w:rPr>
        <w:t xml:space="preserve">05</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What People </w:t>
      </w:r>
      <w:r>
        <w:rPr>
          <w:rFonts w:ascii="Helvetica Neue" w:hAnsi="Helvetica Neue" w:cs="Helvetica Neue"/>
          <w:sz w:val="51"/>
          <w:sz-cs w:val="51"/>
          <w:spacing w:val="0"/>
          <w:color w:val="BC9B5E"/>
        </w:rPr>
        <w:t xml:space="preserve">Say</w:t>
      </w:r>
      <w:r>
        <w:rPr>
          <w:rFonts w:ascii="Helvetica Neue" w:hAnsi="Helvetica Neue" w:cs="Helvetica Neue"/>
          <w:sz w:val="51"/>
          <w:sz-cs w:val="51"/>
          <w:spacing w:val="0"/>
          <w:color w:val="ECE8DB"/>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Dharmendra is an amazon software engineer. A talented frontend developer who creates engaging, user-friendly applications using React. Excellent problem-solving, communication, and collaboration. He fully contributes and is reliable in meeting deadlines and delivering high-quality work.</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GD</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Guoyang Di</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Software Engineer · Cisco · Jul 2023</w:t>
      </w:r>
      <w:r>
        <w:rPr>
          <w:rFonts w:ascii="Helvetica Neue" w:hAnsi="Helvetica Neue" w:cs="Helvetica Neue"/>
          <w:sz w:val="14"/>
          <w:sz-cs w:val="14"/>
          <w:spacing w:val="0"/>
          <w:color w:val="5F5D57"/>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Naturally curious, a hard worker who puts in time to understand both the technology and the business. Worked at a large financial firm with deep interdependencies and complex architecture. Communicates very well across a matrix of job roles. I would recommend him without hesitation.</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DM</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Daniel Mullaney</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Principal Systems Analyst · Fidelity · May 2019</w:t>
      </w:r>
      <w:r>
        <w:rPr>
          <w:rFonts w:ascii="Helvetica Neue" w:hAnsi="Helvetica Neue" w:cs="Helvetica Neue"/>
          <w:sz w:val="14"/>
          <w:sz-cs w:val="14"/>
          <w:spacing w:val="0"/>
          <w:color w:val="5F5D57"/>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Dharma has so much heart and gives 110% to everything he does. Hard worker who cares deeply about the product and its members. Willing to share thoughts with senior management and always such a positive spirit in the team.</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EG</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Ellen Grantham, CPA</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CFO · TruTechnologies · Jun 2019</w:t>
      </w:r>
      <w:r>
        <w:rPr>
          <w:rFonts w:ascii="Helvetica Neue" w:hAnsi="Helvetica Neue" w:cs="Helvetica Neue"/>
          <w:sz w:val="14"/>
          <w:sz-cs w:val="14"/>
          <w:spacing w:val="0"/>
          <w:color w:val="5F5D57"/>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His patience towards new ideas and ability to convert them into action at the lowest level is commendable. His zeal and hunger for betterment is what makes him complete. I strongly recommend him as one of the best team leads.</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SB</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Sourav Shirsha Banerjee, PMP®</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Manager · Deloitte Consulting · Apr 2020</w:t>
      </w:r>
      <w:r>
        <w:rPr>
          <w:rFonts w:ascii="Helvetica Neue" w:hAnsi="Helvetica Neue" w:cs="Helvetica Neue"/>
          <w:sz w:val="14"/>
          <w:sz-cs w:val="14"/>
          <w:spacing w:val="0"/>
          <w:color w:val="5F5D57"/>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Dharm was a pleasure to work with. Genuinely optimistic, eager to help others, intelligent but not arrogant. Hard-working, dedicated, knowledgeable, and approachable. He would be an asset to any team.</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JP</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Jamie Pittman</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Senior Software Engineer · K4Connect · Jun 2019</w:t>
      </w:r>
      <w:r>
        <w:rPr>
          <w:rFonts w:ascii="Helvetica Neue" w:hAnsi="Helvetica Neue" w:cs="Helvetica Neue"/>
          <w:sz w:val="14"/>
          <w:sz-cs w:val="14"/>
          <w:spacing w:val="0"/>
          <w:color w:val="5F5D57"/>
        </w:rPr>
        <w:t xml:space="preserve"/>
      </w:r>
    </w:p>
    <w:p>
      <w:pPr/>
      <w:r>
        <w:rPr>
          <w:rFonts w:ascii="Helvetica Neue" w:hAnsi="Helvetica Neue" w:cs="Helvetica Neue"/>
          <w:sz w:val="72"/>
          <w:sz-cs w:val="72"/>
          <w:spacing w:val="0"/>
          <w:color w:val="BC9B5E"/>
        </w:rPr>
        <w:t xml:space="preserve">"</w:t>
      </w:r>
      <w:r>
        <w:rPr>
          <w:rFonts w:ascii="Helvetica Neue" w:hAnsi="Helvetica Neue" w:cs="Helvetica Neue"/>
          <w:sz w:val="72"/>
          <w:sz-cs w:val="72"/>
          <w:spacing w:val="0"/>
          <w:color w:val="BC9B5E"/>
        </w:rPr>
        <w:t xml:space="preserve"/>
      </w:r>
    </w:p>
    <w:p>
      <w:pPr>
        <w:spacing w:after="287"/>
      </w:pPr>
      <w:r>
        <w:rPr>
          <w:rFonts w:ascii="Helvetica Neue" w:hAnsi="Helvetica Neue" w:cs="Helvetica Neue"/>
          <w:sz w:val="21"/>
          <w:sz-cs w:val="21"/>
          <w:spacing w:val="0"/>
          <w:color w:val="9A938A"/>
        </w:rPr>
        <w:t xml:space="preserve">Energetic, fast, adventurous — a commando-like approach to solving problems. Deep knowledge and a natural ability to impress with expertise in a pleasant, comprehensible manner. I strongly recommend DS for any challenge.</w:t>
      </w:r>
      <w:r>
        <w:rPr>
          <w:rFonts w:ascii="Helvetica Neue" w:hAnsi="Helvetica Neue" w:cs="Helvetica Neue"/>
          <w:sz w:val="21"/>
          <w:sz-cs w:val="21"/>
          <w:spacing w:val="0"/>
          <w:color w:val="9A938A"/>
        </w:rPr>
        <w:t xml:space="preserve"/>
      </w:r>
    </w:p>
    <w:p>
      <w:pPr/>
      <w:r>
        <w:rPr>
          <w:rFonts w:ascii="Helvetica Neue" w:hAnsi="Helvetica Neue" w:cs="Helvetica Neue"/>
          <w:sz w:val="19"/>
          <w:sz-cs w:val="19"/>
          <w:spacing w:val="0"/>
          <w:color w:val="BC9B5E"/>
        </w:rPr>
        <w:t xml:space="preserve">NU</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ECE8DB"/>
        </w:rPr>
        <w:t xml:space="preserve">Navaneet Upadhyay</w:t>
      </w:r>
      <w:r>
        <w:rPr>
          <w:rFonts w:ascii="Helvetica Neue" w:hAnsi="Helvetica Neue" w:cs="Helvetica Neue"/>
          <w:sz w:val="20"/>
          <w:sz-cs w:val="20"/>
          <w:spacing w:val="0"/>
          <w:color w:val="ECE8DB"/>
        </w:rPr>
        <w:t xml:space="preserve"/>
      </w:r>
    </w:p>
    <w:p>
      <w:pPr/>
      <w:r>
        <w:rPr>
          <w:rFonts w:ascii="Helvetica Neue" w:hAnsi="Helvetica Neue" w:cs="Helvetica Neue"/>
          <w:sz w:val="14"/>
          <w:sz-cs w:val="14"/>
          <w:spacing w:val="0"/>
          <w:color w:val="5F5D57"/>
        </w:rPr>
        <w:t xml:space="preserve">Cybersecurity Lead · Microsoft Ecosystem Expert · Apr 2020</w:t>
      </w:r>
      <w:r>
        <w:rPr>
          <w:rFonts w:ascii="Helvetica Neue" w:hAnsi="Helvetica Neue" w:cs="Helvetica Neue"/>
          <w:sz w:val="14"/>
          <w:sz-cs w:val="14"/>
          <w:spacing w:val="0"/>
          <w:color w:val="5F5D57"/>
        </w:rPr>
        <w:t xml:space="preserve"/>
      </w:r>
    </w:p>
    <w:p>
      <w:pPr/>
      <w:r>
        <w:rPr>
          <w:rFonts w:ascii="Helvetica Neue" w:hAnsi="Helvetica Neue" w:cs="Helvetica Neue"/>
          <w:sz w:val="14"/>
          <w:sz-cs w:val="14"/>
          <w:spacing w:val="0"/>
          <w:color w:val="BC9B5E"/>
        </w:rPr>
        <w:t xml:space="preserve">06</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Certifications &amp; </w:t>
      </w:r>
      <w:r>
        <w:rPr>
          <w:rFonts w:ascii="Helvetica Neue" w:hAnsi="Helvetica Neue" w:cs="Helvetica Neue"/>
          <w:sz w:val="51"/>
          <w:sz-cs w:val="51"/>
          <w:spacing w:val="0"/>
          <w:color w:val="BC9B5E"/>
        </w:rPr>
        <w:t xml:space="preserve">Credentials</w:t>
      </w:r>
      <w:r>
        <w:rPr>
          <w:rFonts w:ascii="Helvetica Neue" w:hAnsi="Helvetica Neue" w:cs="Helvetica Neue"/>
          <w:sz w:val="51"/>
          <w:sz-cs w:val="51"/>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AWS Partner: Technical Accredited</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Amazon Web Services · Dec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Azure AI-900 AI Fundamentals</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Microsoft · Feb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Generative AI — Blue Belt</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Data Science · Mar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AI/ML Fundamentals</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 Feb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Generative AI — Green Belt</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Data Science · Dec 2023</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Generative AI — White Belt</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Data Science · Jan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Generative AI Fundamentals</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Google · Dec 2023</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Introduction to Large Language Models</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Google · Dec 2023</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Responsible AI with Google Cloud</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Google · Jan 2024</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Working with Large Language Models</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LinkedIn Learning · Dec 2023</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Data Literacy — Green Belt</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 Jul 2022</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Agile Fundamentals (ONEx)</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Cisco · Apr 2022</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Programming in HTML5 with JavaScript &amp; CSS3</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Microsoft · Dec 2012</w:t>
      </w:r>
      <w:r>
        <w:rPr>
          <w:rFonts w:ascii="Helvetica Neue" w:hAnsi="Helvetica Neue" w:cs="Helvetica Neue"/>
          <w:sz w:val="24"/>
          <w:sz-cs w:val="24"/>
          <w:spacing w:val="0"/>
          <w:color w:val="ECE8DB"/>
        </w:rPr>
        <w:t xml:space="preserve"/>
      </w:r>
    </w:p>
    <w:p>
      <w:pPr/>
      <w:r>
        <w:rPr>
          <w:rFonts w:ascii="Helvetica Neue" w:hAnsi="Helvetica Neue" w:cs="Helvetica Neue"/>
          <w:sz w:val="21"/>
          <w:sz-cs w:val="21"/>
          <w:spacing w:val="0"/>
          <w:color w:val="ECE8DB"/>
        </w:rPr>
        <w:t xml:space="preserve">🪟</w:t>
      </w:r>
      <w:r>
        <w:rPr>
          <w:rFonts w:ascii="Helvetica Neue" w:hAnsi="Helvetica Neue" w:cs="Helvetica Neue"/>
          <w:sz w:val="24"/>
          <w:sz-cs w:val="24"/>
          <w:spacing w:val="0"/>
          <w:color w:val="ECE8DB"/>
        </w:rPr>
        <w:t xml:space="preserve"/>
      </w:r>
    </w:p>
    <w:p>
      <w:pPr>
        <w:spacing w:after="30"/>
      </w:pPr>
      <w:r>
        <w:rPr>
          <w:rFonts w:ascii="Helvetica Neue" w:hAnsi="Helvetica Neue" w:cs="Helvetica Neue"/>
          <w:sz w:val="19"/>
          <w:sz-cs w:val="19"/>
          <w:spacing w:val="0"/>
          <w:color w:val="ECE8DB"/>
        </w:rPr>
        <w:t xml:space="preserve">Querying Microsoft SQL Server 2012</w:t>
      </w:r>
      <w:r>
        <w:rPr>
          <w:rFonts w:ascii="Helvetica Neue" w:hAnsi="Helvetica Neue" w:cs="Helvetica Neue"/>
          <w:sz w:val="19"/>
          <w:sz-cs w:val="19"/>
          <w:spacing w:val="0"/>
          <w:color w:val="ECE8DB"/>
        </w:rPr>
        <w:t xml:space="preserve"/>
      </w:r>
    </w:p>
    <w:p>
      <w:pPr/>
      <w:r>
        <w:rPr>
          <w:rFonts w:ascii="Helvetica Neue" w:hAnsi="Helvetica Neue" w:cs="Helvetica Neue"/>
          <w:sz w:val="14"/>
          <w:sz-cs w:val="14"/>
          <w:spacing w:val="0"/>
          <w:color w:val="5F5D57"/>
        </w:rPr>
        <w:t xml:space="preserve">Microsoft · May 2013</w:t>
      </w:r>
      <w:r>
        <w:rPr>
          <w:rFonts w:ascii="Helvetica Neue" w:hAnsi="Helvetica Neue" w:cs="Helvetica Neue"/>
          <w:sz w:val="24"/>
          <w:sz-cs w:val="24"/>
          <w:spacing w:val="0"/>
          <w:color w:val="ECE8DB"/>
        </w:rPr>
        <w:t xml:space="preserve"/>
      </w:r>
    </w:p>
    <w:p>
      <w:pPr/>
      <w:r>
        <w:rPr>
          <w:rFonts w:ascii="Helvetica Neue" w:hAnsi="Helvetica Neue" w:cs="Helvetica Neue"/>
          <w:sz w:val="14"/>
          <w:sz-cs w:val="14"/>
          <w:spacing w:val="0"/>
          <w:color w:val="BC9B5E"/>
        </w:rPr>
        <w:t xml:space="preserve">07</w:t>
      </w:r>
      <w:r>
        <w:rPr>
          <w:rFonts w:ascii="Helvetica Neue" w:hAnsi="Helvetica Neue" w:cs="Helvetica Neue"/>
          <w:sz w:val="14"/>
          <w:sz-cs w:val="14"/>
          <w:spacing w:val="0"/>
          <w:color w:val="BC9B5E"/>
        </w:rPr>
        <w:t xml:space="preserve"/>
      </w:r>
    </w:p>
    <w:p>
      <w:pPr/>
      <w:r>
        <w:rPr>
          <w:rFonts w:ascii="Helvetica Neue" w:hAnsi="Helvetica Neue" w:cs="Helvetica Neue"/>
          <w:sz w:val="24"/>
          <w:sz-cs w:val="24"/>
          <w:spacing w:val="0"/>
          <w:color w:val="ECE8DB"/>
        </w:rPr>
        <w:t xml:space="preserve"/>
      </w:r>
    </w:p>
    <w:p>
      <w:pPr>
        <w:spacing w:after="840"/>
      </w:pPr>
      <w:r>
        <w:rPr>
          <w:rFonts w:ascii="Helvetica Neue" w:hAnsi="Helvetica Neue" w:cs="Helvetica Neue"/>
          <w:sz w:val="51"/>
          <w:sz-cs w:val="51"/>
          <w:spacing w:val="0"/>
          <w:color w:val="ECE8DB"/>
        </w:rPr>
        <w:t xml:space="preserve">Giving </w:t>
      </w:r>
      <w:r>
        <w:rPr>
          <w:rFonts w:ascii="Helvetica Neue" w:hAnsi="Helvetica Neue" w:cs="Helvetica Neue"/>
          <w:sz w:val="51"/>
          <w:sz-cs w:val="51"/>
          <w:spacing w:val="0"/>
          <w:color w:val="BC9B5E"/>
        </w:rPr>
        <w:t xml:space="preserve">Back</w:t>
      </w:r>
      <w:r>
        <w:rPr>
          <w:rFonts w:ascii="Helvetica Neue" w:hAnsi="Helvetica Neue" w:cs="Helvetica Neue"/>
          <w:sz w:val="51"/>
          <w:sz-cs w:val="51"/>
          <w:spacing w:val="0"/>
          <w:color w:val="ECE8DB"/>
        </w:rPr>
        <w:t xml:space="preserve"/>
      </w:r>
    </w:p>
    <w:p>
      <w:pPr/>
      <w:r>
        <w:rPr>
          <w:rFonts w:ascii="Helvetica Neue" w:hAnsi="Helvetica Neue" w:cs="Helvetica Neue"/>
          <w:sz w:val="48"/>
          <w:sz-cs w:val="48"/>
          <w:spacing w:val="0"/>
          <w:color w:val="ECE8DB"/>
        </w:rPr>
        <w:t xml:space="preserve">🏠</w:t>
      </w:r>
      <w:r>
        <w:rPr>
          <w:rFonts w:ascii="Helvetica Neue" w:hAnsi="Helvetica Neue" w:cs="Helvetica Neue"/>
          <w:sz w:val="48"/>
          <w:sz-cs w:val="48"/>
          <w:spacing w:val="0"/>
          <w:color w:val="ECE8DB"/>
        </w:rPr>
        <w:t xml:space="preserve"/>
      </w:r>
    </w:p>
    <w:p>
      <w:pPr/>
      <w:r>
        <w:rPr>
          <w:rFonts w:ascii="Helvetica Neue" w:hAnsi="Helvetica Neue" w:cs="Helvetica Neue"/>
          <w:sz w:val="14"/>
          <w:sz-cs w:val="14"/>
          <w:spacing w:val="0"/>
          <w:color w:val="5DB577"/>
        </w:rPr>
        <w:t xml:space="preserve">HABITAT FOR HUMANITY · JUN 2025</w:t>
      </w:r>
      <w:r>
        <w:rPr>
          <w:rFonts w:ascii="Helvetica Neue" w:hAnsi="Helvetica Neue" w:cs="Helvetica Neue"/>
          <w:sz w:val="14"/>
          <w:sz-cs w:val="14"/>
          <w:spacing w:val="0"/>
          <w:color w:val="5DB577"/>
        </w:rPr>
        <w:t xml:space="preserve"/>
      </w:r>
    </w:p>
    <w:p>
      <w:pPr/>
      <w:r>
        <w:rPr>
          <w:rFonts w:ascii="Helvetica Neue" w:hAnsi="Helvetica Neue" w:cs="Helvetica Neue"/>
          <w:sz w:val="24"/>
          <w:sz-cs w:val="24"/>
          <w:spacing w:val="0"/>
          <w:color w:val="ECE8DB"/>
        </w:rPr>
        <w:t xml:space="preserve">Construction Associate, Raleigh, NC</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8C877C"/>
        </w:rPr>
        <w:t xml:space="preserve">Built affordable housing with the Cisco team. Installed windows and sidings in peak summer heat. A small drop in the ocean of an incredible cause for families in need.</w:t>
      </w:r>
      <w:r>
        <w:rPr>
          <w:rFonts w:ascii="Helvetica Neue" w:hAnsi="Helvetica Neue" w:cs="Helvetica Neue"/>
          <w:sz w:val="20"/>
          <w:sz-cs w:val="20"/>
          <w:spacing w:val="0"/>
          <w:color w:val="8C877C"/>
        </w:rPr>
        <w:t xml:space="preserve"/>
      </w:r>
    </w:p>
    <w:p>
      <w:pPr/>
      <w:r>
        <w:rPr>
          <w:rFonts w:ascii="Helvetica Neue" w:hAnsi="Helvetica Neue" w:cs="Helvetica Neue"/>
          <w:sz w:val="48"/>
          <w:sz-cs w:val="48"/>
          <w:spacing w:val="0"/>
          <w:color w:val="ECE8DB"/>
        </w:rPr>
        <w:t xml:space="preserve">🎤</w:t>
      </w:r>
      <w:r>
        <w:rPr>
          <w:rFonts w:ascii="Helvetica Neue" w:hAnsi="Helvetica Neue" w:cs="Helvetica Neue"/>
          <w:sz w:val="48"/>
          <w:sz-cs w:val="48"/>
          <w:spacing w:val="0"/>
          <w:color w:val="ECE8DB"/>
        </w:rPr>
        <w:t xml:space="preserve"/>
      </w:r>
    </w:p>
    <w:p>
      <w:pPr/>
      <w:r>
        <w:rPr>
          <w:rFonts w:ascii="Helvetica Neue" w:hAnsi="Helvetica Neue" w:cs="Helvetica Neue"/>
          <w:sz w:val="14"/>
          <w:sz-cs w:val="14"/>
          <w:spacing w:val="0"/>
          <w:color w:val="5DB577"/>
        </w:rPr>
        <w:t xml:space="preserve">NC A&amp;T UNIVERSITY · OCT 2023</w:t>
      </w:r>
      <w:r>
        <w:rPr>
          <w:rFonts w:ascii="Helvetica Neue" w:hAnsi="Helvetica Neue" w:cs="Helvetica Neue"/>
          <w:sz w:val="14"/>
          <w:sz-cs w:val="14"/>
          <w:spacing w:val="0"/>
          <w:color w:val="5DB577"/>
        </w:rPr>
        <w:t xml:space="preserve"/>
      </w:r>
    </w:p>
    <w:p>
      <w:pPr/>
      <w:r>
        <w:rPr>
          <w:rFonts w:ascii="Helvetica Neue" w:hAnsi="Helvetica Neue" w:cs="Helvetica Neue"/>
          <w:sz w:val="24"/>
          <w:sz-cs w:val="24"/>
          <w:spacing w:val="0"/>
          <w:color w:val="ECE8DB"/>
        </w:rPr>
        <w:t xml:space="preserve">Hackathon Organizer &amp; Judge : HackNCAT 7.0</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8C877C"/>
        </w:rPr>
        <w:t xml:space="preserve">Organized, facilitated, and judged a 3-day Cisco-sponsored hackathon at NC A&amp;T. Presented problem statements, guided student teams, and selected winners. Represented Cisco to inspire the next generation.</w:t>
      </w:r>
      <w:r>
        <w:rPr>
          <w:rFonts w:ascii="Helvetica Neue" w:hAnsi="Helvetica Neue" w:cs="Helvetica Neue"/>
          <w:sz w:val="20"/>
          <w:sz-cs w:val="20"/>
          <w:spacing w:val="0"/>
          <w:color w:val="8C877C"/>
        </w:rPr>
        <w:t xml:space="preserve"/>
      </w:r>
    </w:p>
    <w:p>
      <w:pPr/>
      <w:r>
        <w:rPr>
          <w:rFonts w:ascii="Helvetica Neue" w:hAnsi="Helvetica Neue" w:cs="Helvetica Neue"/>
          <w:sz w:val="48"/>
          <w:sz-cs w:val="48"/>
          <w:spacing w:val="0"/>
          <w:color w:val="ECE8DB"/>
        </w:rPr>
        <w:t xml:space="preserve">🔨</w:t>
      </w:r>
      <w:r>
        <w:rPr>
          <w:rFonts w:ascii="Helvetica Neue" w:hAnsi="Helvetica Neue" w:cs="Helvetica Neue"/>
          <w:sz w:val="48"/>
          <w:sz-cs w:val="48"/>
          <w:spacing w:val="0"/>
          <w:color w:val="ECE8DB"/>
        </w:rPr>
        <w:t xml:space="preserve"/>
      </w:r>
    </w:p>
    <w:p>
      <w:pPr/>
      <w:r>
        <w:rPr>
          <w:rFonts w:ascii="Helvetica Neue" w:hAnsi="Helvetica Neue" w:cs="Helvetica Neue"/>
          <w:sz w:val="14"/>
          <w:sz-cs w:val="14"/>
          <w:spacing w:val="0"/>
          <w:color w:val="5DB577"/>
        </w:rPr>
        <w:t xml:space="preserve">HABITAT FOR HUMANITY · APR 2023</w:t>
      </w:r>
      <w:r>
        <w:rPr>
          <w:rFonts w:ascii="Helvetica Neue" w:hAnsi="Helvetica Neue" w:cs="Helvetica Neue"/>
          <w:sz w:val="14"/>
          <w:sz-cs w:val="14"/>
          <w:spacing w:val="0"/>
          <w:color w:val="5DB577"/>
        </w:rPr>
        <w:t xml:space="preserve"/>
      </w:r>
    </w:p>
    <w:p>
      <w:pPr/>
      <w:r>
        <w:rPr>
          <w:rFonts w:ascii="Helvetica Neue" w:hAnsi="Helvetica Neue" w:cs="Helvetica Neue"/>
          <w:sz w:val="24"/>
          <w:sz-cs w:val="24"/>
          <w:spacing w:val="0"/>
          <w:color w:val="ECE8DB"/>
        </w:rPr>
        <w:t xml:space="preserve">Construction Volunteer : Old Poole Place, Raleigh</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8C877C"/>
        </w:rPr>
        <w:t xml:space="preserve">Assisted with framing, siding, and window installation at the Old Poole Place site. Worked alongside builders and community volunteers to create safe, affordable homes.</w:t>
      </w:r>
      <w:r>
        <w:rPr>
          <w:rFonts w:ascii="Helvetica Neue" w:hAnsi="Helvetica Neue" w:cs="Helvetica Neue"/>
          <w:sz w:val="20"/>
          <w:sz-cs w:val="20"/>
          <w:spacing w:val="0"/>
          <w:color w:val="8C877C"/>
        </w:rPr>
        <w:t xml:space="preserve"/>
      </w:r>
    </w:p>
    <w:p>
      <w:pPr/>
      <w:r>
        <w:rPr>
          <w:rFonts w:ascii="Helvetica Neue" w:hAnsi="Helvetica Neue" w:cs="Helvetica Neue"/>
          <w:sz w:val="48"/>
          <w:sz-cs w:val="48"/>
          <w:spacing w:val="0"/>
          <w:color w:val="ECE8DB"/>
        </w:rPr>
        <w:t xml:space="preserve">🏪</w:t>
      </w:r>
      <w:r>
        <w:rPr>
          <w:rFonts w:ascii="Helvetica Neue" w:hAnsi="Helvetica Neue" w:cs="Helvetica Neue"/>
          <w:sz w:val="48"/>
          <w:sz-cs w:val="48"/>
          <w:spacing w:val="0"/>
          <w:color w:val="ECE8DB"/>
        </w:rPr>
        <w:t xml:space="preserve"/>
      </w:r>
    </w:p>
    <w:p>
      <w:pPr/>
      <w:r>
        <w:rPr>
          <w:rFonts w:ascii="Helvetica Neue" w:hAnsi="Helvetica Neue" w:cs="Helvetica Neue"/>
          <w:sz w:val="14"/>
          <w:sz-cs w:val="14"/>
          <w:spacing w:val="0"/>
          <w:color w:val="5DB577"/>
        </w:rPr>
        <w:t xml:space="preserve">HABITAT RESTORE · FEB 2023</w:t>
      </w:r>
      <w:r>
        <w:rPr>
          <w:rFonts w:ascii="Helvetica Neue" w:hAnsi="Helvetica Neue" w:cs="Helvetica Neue"/>
          <w:sz w:val="14"/>
          <w:sz-cs w:val="14"/>
          <w:spacing w:val="0"/>
          <w:color w:val="5DB577"/>
        </w:rPr>
        <w:t xml:space="preserve"/>
      </w:r>
    </w:p>
    <w:p>
      <w:pPr/>
      <w:r>
        <w:rPr>
          <w:rFonts w:ascii="Helvetica Neue" w:hAnsi="Helvetica Neue" w:cs="Helvetica Neue"/>
          <w:sz w:val="24"/>
          <w:sz-cs w:val="24"/>
          <w:spacing w:val="0"/>
          <w:color w:val="ECE8DB"/>
        </w:rPr>
        <w:t xml:space="preserve">Store Volunteer</w:t>
      </w:r>
      <w:r>
        <w:rPr>
          <w:rFonts w:ascii="Helvetica Neue" w:hAnsi="Helvetica Neue" w:cs="Helvetica Neue"/>
          <w:sz w:val="24"/>
          <w:sz-cs w:val="24"/>
          <w:spacing w:val="0"/>
          <w:color w:val="ECE8DB"/>
        </w:rPr>
        <w:t xml:space="preserve"/>
      </w:r>
    </w:p>
    <w:p>
      <w:pPr/>
      <w:r>
        <w:rPr>
          <w:rFonts w:ascii="Helvetica Neue" w:hAnsi="Helvetica Neue" w:cs="Helvetica Neue"/>
          <w:sz w:val="20"/>
          <w:sz-cs w:val="20"/>
          <w:spacing w:val="0"/>
          <w:color w:val="8C877C"/>
        </w:rPr>
        <w:t xml:space="preserve">Restocked and organized Habitat ReStore locations, helped customers, and evaluated incoming merchandise. Every item resold keeps goods from landfills and makes quality things affordable for those who need them.</w:t>
      </w:r>
      <w:r>
        <w:rPr>
          <w:rFonts w:ascii="Helvetica Neue" w:hAnsi="Helvetica Neue" w:cs="Helvetica Neue"/>
          <w:sz w:val="20"/>
          <w:sz-cs w:val="20"/>
          <w:spacing w:val="0"/>
          <w:color w:val="8C877C"/>
        </w:rPr>
        <w:t xml:space="preserve"/>
      </w:r>
    </w:p>
    <w:p>
      <w:pPr/>
      <w:r>
        <w:rPr>
          <w:rFonts w:ascii="Helvetica Neue" w:hAnsi="Helvetica Neue" w:cs="Helvetica Neue"/>
          <w:sz w:val="24"/>
          <w:sz-cs w:val="24"/>
          <w:spacing w:val="0"/>
          <w:color w:val="ECE8DB"/>
        </w:rPr>
        <w:t xml:space="preserve"/>
      </w:r>
    </w:p>
    <w:p>
      <w:pPr>
        <w:jc w:val="center"/>
        <w:spacing w:after="215"/>
      </w:pPr>
      <w:r>
        <w:rPr>
          <w:rFonts w:ascii="Helvetica Neue" w:hAnsi="Helvetica Neue" w:cs="Helvetica Neue"/>
          <w:sz w:val="56"/>
          <w:sz-cs w:val="56"/>
          <w:spacing w:val="0"/>
          <w:color w:val="ECE8DB"/>
        </w:rPr>
        <w:t xml:space="preserve">Let's build something </w:t>
      </w:r>
      <w:r>
        <w:rPr>
          <w:rFonts w:ascii="Helvetica Neue" w:hAnsi="Helvetica Neue" w:cs="Helvetica Neue"/>
          <w:sz w:val="56"/>
          <w:sz-cs w:val="56"/>
          <w:spacing w:val="0"/>
          <w:color w:val="BC9B5E"/>
        </w:rPr>
        <w:t xml:space="preserve">remarkable</w:t>
      </w:r>
      <w:r>
        <w:rPr>
          <w:rFonts w:ascii="Helvetica Neue" w:hAnsi="Helvetica Neue" w:cs="Helvetica Neue"/>
          <w:sz w:val="56"/>
          <w:sz-cs w:val="56"/>
          <w:spacing w:val="0"/>
          <w:color w:val="ECE8DB"/>
        </w:rPr>
        <w:t xml:space="preserve"> together.</w:t>
      </w:r>
      <w:r>
        <w:rPr>
          <w:rFonts w:ascii="Helvetica Neue" w:hAnsi="Helvetica Neue" w:cs="Helvetica Neue"/>
          <w:sz w:val="56"/>
          <w:sz-cs w:val="56"/>
          <w:spacing w:val="0"/>
          <w:color w:val="ECE8DB"/>
        </w:rPr>
        <w:t xml:space="preserve"/>
      </w:r>
    </w:p>
    <w:p>
      <w:pPr>
        <w:jc w:val="center"/>
        <w:spacing w:after="623"/>
      </w:pPr>
      <w:r>
        <w:rPr>
          <w:rFonts w:ascii="Helvetica Neue" w:hAnsi="Helvetica Neue" w:cs="Helvetica Neue"/>
          <w:sz w:val="23"/>
          <w:sz-cs w:val="23"/>
          <w:spacing w:val="0"/>
          <w:color w:val="5F5D57"/>
        </w:rPr>
        <w:t xml:space="preserve">Built enterprise platform systems that improve operational resilience, accelerate delivery, and enable AI-ready infrastructure across global teams.</w:t>
      </w:r>
      <w:r>
        <w:rPr>
          <w:rFonts w:ascii="Helvetica Neue" w:hAnsi="Helvetica Neue" w:cs="Helvetica Neue"/>
          <w:sz w:val="23"/>
          <w:sz-cs w:val="23"/>
          <w:spacing w:val="0"/>
          <w:color w:val="5F5D57"/>
        </w:rPr>
        <w:t xml:space="preserve"/>
      </w:r>
    </w:p>
    <w:p>
      <w:pPr>
        <w:jc w:val="center"/>
      </w:pPr>
      <w:r>
        <w:rPr>
          <w:rFonts w:ascii="Helvetica Neue" w:hAnsi="Helvetica Neue" w:cs="Helvetica Neue"/>
          <w:sz w:val="14"/>
          <w:sz-cs w:val="14"/>
          <w:spacing w:val="0"/>
          <w:color w:val="09090A"/>
        </w:rPr>
        <w:t xml:space="preserve">✉ CALLDHARM@GMAIL.COM</w:t>
      </w:r>
      <w:r>
        <w:rPr>
          <w:rFonts w:ascii="Helvetica Neue" w:hAnsi="Helvetica Neue" w:cs="Helvetica Neue"/>
          <w:sz w:val="24"/>
          <w:sz-cs w:val="24"/>
          <w:spacing w:val="0"/>
          <w:color w:val="ECE8DB"/>
        </w:rPr>
        <w:t xml:space="preserve"> </w:t>
      </w:r>
      <w:r>
        <w:rPr>
          <w:rFonts w:ascii="Helvetica Neue" w:hAnsi="Helvetica Neue" w:cs="Helvetica Neue"/>
          <w:sz w:val="14"/>
          <w:sz-cs w:val="14"/>
          <w:spacing w:val="0"/>
          <w:color w:val="5F5D57"/>
        </w:rPr>
        <w:t xml:space="preserve">LINKEDIN ↗</w:t>
      </w:r>
      <w:r>
        <w:rPr>
          <w:rFonts w:ascii="Helvetica Neue" w:hAnsi="Helvetica Neue" w:cs="Helvetica Neue"/>
          <w:sz w:val="24"/>
          <w:sz-cs w:val="24"/>
          <w:spacing w:val="0"/>
          <w:color w:val="ECE8DB"/>
        </w:rPr>
        <w:t xml:space="preserve"> </w:t>
      </w:r>
      <w:r>
        <w:rPr>
          <w:rFonts w:ascii="Helvetica Neue" w:hAnsi="Helvetica Neue" w:cs="Helvetica Neue"/>
          <w:sz w:val="14"/>
          <w:sz-cs w:val="14"/>
          <w:spacing w:val="0"/>
          <w:color w:val="5F5D57"/>
        </w:rPr>
        <w:t xml:space="preserve">GITHUB ↗</w:t>
      </w:r>
      <w:r>
        <w:rPr>
          <w:rFonts w:ascii="Helvetica Neue" w:hAnsi="Helvetica Neue" w:cs="Helvetica Neue"/>
          <w:sz w:val="16"/>
          <w:sz-cs w:val="16"/>
          <w:spacing w:val="0"/>
          <w:color w:val="5F5D57"/>
        </w:rPr>
        <w:t xml:space="preserve"/>
      </w:r>
    </w:p>
    <w:p>
      <w:pPr>
        <w:jc w:val="center"/>
        <w:spacing w:after="360"/>
      </w:pPr>
      <w:r>
        <w:rPr>
          <w:rFonts w:ascii="Helvetica Neue" w:hAnsi="Helvetica Neue" w:cs="Helvetica Neue"/>
          <w:sz w:val="16"/>
          <w:sz-cs w:val="16"/>
          <w:spacing w:val="0"/>
          <w:color w:val="5F5D57"/>
        </w:rPr>
        <w:t xml:space="preserve">📍 Morrisville, NC, USA</w:t>
      </w:r>
      <w:r>
        <w:rPr>
          <w:rFonts w:ascii="Helvetica Neue" w:hAnsi="Helvetica Neue" w:cs="Helvetica Neue"/>
          <w:sz w:val="16"/>
          <w:sz-cs w:val="16"/>
          <w:spacing w:val="0"/>
          <w:color w:val="5F5D57"/>
        </w:rPr>
        <w:t xml:space="preserve"/>
      </w:r>
    </w:p>
    <w:p>
      <w:pPr>
        <w:jc w:val="center"/>
      </w:pPr>
      <w:r>
        <w:rPr>
          <w:rFonts w:ascii="Helvetica Neue" w:hAnsi="Helvetica Neue" w:cs="Helvetica Neue"/>
          <w:sz w:val="14"/>
          <w:sz-cs w:val="14"/>
          <w:spacing w:val="0"/>
          <w:color w:val="5F5D57"/>
        </w:rPr>
        <w:t xml:space="preserve">🇺🇸 English — Native</w:t>
      </w:r>
      <w:r>
        <w:rPr>
          <w:rFonts w:ascii="Helvetica Neue" w:hAnsi="Helvetica Neue" w:cs="Helvetica Neue"/>
          <w:sz w:val="14"/>
          <w:sz-cs w:val="14"/>
          <w:spacing w:val="0"/>
          <w:color w:val="5F5D57"/>
        </w:rPr>
        <w:t xml:space="preserve"/>
      </w:r>
    </w:p>
    <w:p>
      <w:pPr>
        <w:jc w:val="center"/>
      </w:pPr>
      <w:r>
        <w:rPr>
          <w:rFonts w:ascii="Helvetica Neue" w:hAnsi="Helvetica Neue" w:cs="Helvetica Neue"/>
          <w:sz w:val="14"/>
          <w:sz-cs w:val="14"/>
          <w:spacing w:val="0"/>
          <w:color w:val="5F5D57"/>
        </w:rPr>
        <w:t xml:space="preserve">🇮🇳 Hindi — Native</w:t>
      </w:r>
      <w:r>
        <w:rPr>
          <w:rFonts w:ascii="Helvetica Neue" w:hAnsi="Helvetica Neue" w:cs="Helvetica Neue"/>
          <w:sz w:val="14"/>
          <w:sz-cs w:val="14"/>
          <w:spacing w:val="0"/>
          <w:color w:val="5F5D57"/>
        </w:rPr>
        <w:t xml:space="preserve"/>
      </w:r>
    </w:p>
    <w:p>
      <w:pPr>
        <w:jc w:val="center"/>
      </w:pPr>
      <w:r>
        <w:rPr>
          <w:rFonts w:ascii="Helvetica Neue" w:hAnsi="Helvetica Neue" w:cs="Helvetica Neue"/>
          <w:sz w:val="14"/>
          <w:sz-cs w:val="14"/>
          <w:spacing w:val="0"/>
          <w:color w:val="5F5D57"/>
        </w:rPr>
        <w:t xml:space="preserve">© 2026 Dharmendra Singh</w:t>
      </w:r>
    </w:p>
    <w:p>
      <w:pPr>
        <w:jc w:val="center"/>
      </w:pPr>
      <w:r>
        <w:rPr>
          <w:rFonts w:ascii="Helvetica Neue" w:hAnsi="Helvetica Neue" w:cs="Helvetica Neue"/>
          <w:sz w:val="14"/>
          <w:sz-cs w:val="14"/>
          <w:spacing w:val="0"/>
          <w:color w:val="5F5D57"/>
        </w:rPr>
        <w:t xml:space="preserve">Building the Future of AI-Driven Engineering</w:t>
      </w:r>
    </w:p>
    <w:p>
      <w:pPr>
        <w:jc w:val="center"/>
      </w:pPr>
      <w:r>
        <w:rPr>
          <w:rFonts w:ascii="Helvetica Neue" w:hAnsi="Helvetica Neue" w:cs="Helvetica Neue"/>
          <w:sz w:val="21"/>
          <w:sz-cs w:val="21"/>
          <w:spacing w:val="0"/>
          <w:color w:val="5F5D57"/>
        </w:rPr>
        <w:t xml:space="preserve">Dharmendra Singh</w:t>
      </w:r>
    </w:p>
    <w:p>
      <w:pPr>
        <w:jc w:val="center"/>
      </w:pPr>
      <w:r>
        <w:rPr>
          <w:rFonts w:ascii="Helvetica Neue" w:hAnsi="Helvetica Neue" w:cs="Helvetica Neue"/>
          <w:sz w:val="14"/>
          <w:sz-cs w:val="14"/>
          <w:spacing w:val="0"/>
          <w:color w:val="5F5D57"/>
        </w:rPr>
        <w:t xml:space="preserve">AI-Native Technical Lead • Enterprise Architect • UI/UX Strategist • React • TypeScript • Cloud-Native • Agentic AI • AWS • Azure • Developer Experience</w:t>
      </w:r>
    </w:p>
    <w:p>
      <w:pPr>
        <w:jc w:val="center"/>
      </w:pPr>
      <w:r>
        <w:rPr>
          <w:rFonts w:ascii="Helvetica Neue" w:hAnsi="Helvetica Neue" w:cs="Helvetica Neue"/>
          <w:sz w:val="14"/>
          <w:sz-cs w:val="14"/>
          <w:spacing w:val="0"/>
          <w:color w:val="5F5D57"/>
        </w:rPr>
        <w:t xml:space="preserve">Technical Lead at Cisco with 17+ years of experience building scalable enterprise platforms, AI-powered developer workflows, cloud-native applications, and modern UI/UX systems for global teams.</w:t>
      </w:r>
    </w:p>
    <w:p>
      <w:pPr>
        <w:jc w:val="center"/>
      </w:pPr>
      <w:r>
        <w:rPr>
          <w:rFonts w:ascii="Helvetica Neue" w:hAnsi="Helvetica Neue" w:cs="Helvetica Neue"/>
          <w:sz w:val="14"/>
          <w:sz-cs w:val="14"/>
          <w:u w:val="single"/>
          <w:spacing w:val="0"/>
          <w:color w:val="0000E9"/>
        </w:rPr>
        <w:t xml:space="preserve">GitHub </w:t>
      </w:r>
      <w:r>
        <w:rPr>
          <w:rFonts w:ascii="Helvetica Neue" w:hAnsi="Helvetica Neue" w:cs="Helvetica Neue"/>
          <w:sz w:val="14"/>
          <w:sz-cs w:val="14"/>
          <w:u w:val="single"/>
          <w:spacing w:val="0"/>
          <w:color w:val="0000E9"/>
        </w:rPr>
        <w:t xml:space="preserve">LinkedIn </w:t>
      </w:r>
      <w:r>
        <w:rPr>
          <w:rFonts w:ascii="Helvetica Neue" w:hAnsi="Helvetica Neue" w:cs="Helvetica Neue"/>
          <w:sz w:val="14"/>
          <w:sz-cs w:val="14"/>
          <w:u w:val="single"/>
          <w:spacing w:val="0"/>
          <w:color w:val="0000E9"/>
        </w:rPr>
        <w:t xml:space="preserve">Email</w:t>
      </w:r>
      <w:r>
        <w:rPr>
          <w:rFonts w:ascii="Helvetica Neue" w:hAnsi="Helvetica Neue" w:cs="Helvetica Neue"/>
          <w:sz w:val="14"/>
          <w:sz-cs w:val="14"/>
          <w:spacing w:val="0"/>
          <w:color w:val="5F5D57"/>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NIW candidate, AI engineer, cloud platform architect, Cisco, enterprise automation, hybrid cloud, Hugging Face, LangChain, AI integration</cp:keywords>
  <dc:description>Dharmendra Singh is a Principal Software Engineer at Cisco delivering AI-native engineering, hybrid cloud modernization, enterprise platform automation, and national-scale infrastructure impact.</dc:description>
</cp:coreProperties>
</file>

<file path=docProps/meta.xml><?xml version="1.0" encoding="utf-8"?>
<meta xmlns="http://schemas.apple.com/cocoa/2006/metadata">
  <generator>CocoaOOXMLWriter/2685.6</generator>
</meta>
</file>