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Alla var här!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Figma för att göra designmodell.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Vår projekt-idé: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Läro-app för barn.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Quiz, frågesport.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Matematik, språk, bilder(biologi? Objekt/ord?).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Nationella prov.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Flervalsalternativ, skriva in själv, fill the blank. säga svaret högt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Konto till, jämföra med kompisar.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Tävla mot sina kompisar?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Skapa sitt egna test, dela det med kompisar.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Statistik-view.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Tid, utan tid,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Spara svåra uppgifter för senare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Liv (hjärtan), få tillbaka liv efter x antal frågor.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svårighets variation / svårare per högre level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profilsida, med settings.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Målgrupp (basic version):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Matte för 6an.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https://chalmers.instructure.com/courses/10412/files/665035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Jag som elev vill jag kunna se om jag har förbättrats eller inte för att se om jag är närmare godkänt. 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Finns det en view för att se all statistik? 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Kan jag jämföra med mina kompisar? 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Kan jag se mitt rekord? 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Är mitt resultat skyddat så mina kompisar inte kan mobba mig.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Fråga till mötet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För enkelt? 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Vad tycker du om detta? 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 någon gjort något liknande tidigare år? 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Räcker Trello?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Hur kollas hur mycket alla har bidragit? Räknas det grafiska lika mycket?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Vad ska vi tänka på?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Hur ska vi dokumentera?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Möte med handledare: 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Alla var närvarande. 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Gör ett dokument med mall för git-workflow. Hur ofta ska vi commita? Förklarande meddelande. 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UML till nästa fredag. Domän-modell!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5 klasser minst.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Skriver upp vad alla gör. Hela tiden, efter varje möte. 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Dokumentationen är väldigt viktig!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Ha koll på mötesprotokoll och följ den!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User stories ska med i slutrapporten, så kan vara najs att ha dem i drive också.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Göra definition av done! 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Någon ska ha code-re den. Någon ska ha kollat på den.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dokumentation, readability, hur koden ska ha dokumenterats. 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Sätt att jobba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Hyffsat alla funktioner ska finnas där men inte färdiga alls. Börja med bred bas och sen bygg på allt. 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 något som är körbart hela tiden. 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sprint = 1-2veckor. 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Till varje sprint väljer man ut några user stories o slutför dem. 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Prioritera user stories, börja med de viktigaste och arbeta sig nedåt. 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Undvik databaser, servrar! Det kan ta långt tid och är inte så givande i bedömningen. 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Om vi vill ha en databas, hårdkoda istället den själv! 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Lågprioritera databas! Viktigare att få funktionalitet till våra få hårdkodade frågor.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RAD-dokumentet, mall, ska vara med i slutdokumentet. 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Skriv introduktion på den! </w:t>
      </w:r>
      <w:r w:rsidDel="00000000" w:rsidR="00000000" w:rsidRPr="00000000">
        <w:rPr>
          <w:b w:val="1"/>
          <w:rtl w:val="0"/>
        </w:rPr>
        <w:t xml:space="preserve">Background and the purpose on the project.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Bilder: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1566863" cy="279528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2795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5913" cy="28256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282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6863" cy="27814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27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chalmers.instructure.com/courses/10412/files/665035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