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 Meeting Agenda</w:t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Group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Down to Earth Rats, Group Nr 14.</w:t>
      </w:r>
    </w:p>
    <w:p w:rsidR="00000000" w:rsidDel="00000000" w:rsidP="00000000" w:rsidRDefault="00000000" w:rsidRPr="00000000" w14:paraId="00000004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Date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2020-09-11</w:t>
      </w:r>
    </w:p>
    <w:p w:rsidR="00000000" w:rsidDel="00000000" w:rsidP="00000000" w:rsidRDefault="00000000" w:rsidRPr="00000000" w14:paraId="00000005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Chair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Erik Blomberg</w:t>
      </w:r>
    </w:p>
    <w:p w:rsidR="00000000" w:rsidDel="00000000" w:rsidP="00000000" w:rsidRDefault="00000000" w:rsidRPr="00000000" w14:paraId="00000006">
      <w:pPr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Participants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tl w:val="0"/>
        </w:rPr>
        <w:t xml:space="preserve">Louise Tranborg, Sara Persson, Erik Blomberg, Henrik Johansson, Carl Bergman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Objectives (5 min) </w:t>
      </w:r>
    </w:p>
    <w:p w:rsidR="00000000" w:rsidDel="00000000" w:rsidP="00000000" w:rsidRDefault="00000000" w:rsidRPr="00000000" w14:paraId="0000000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behöver diskutera domänmodell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behöver diskutera hur/när vi ska starta upp vår projekt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behöver diskutera appens struktur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behöver diskutera GUI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behöver diskutera när nästa möte ska vara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Reports (15 min) from previous meeting</w:t>
      </w:r>
    </w:p>
    <w:p w:rsidR="00000000" w:rsidDel="00000000" w:rsidP="00000000" w:rsidRDefault="00000000" w:rsidRPr="00000000" w14:paraId="0000001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insåg på tisdag kväll att designmodell != GUI prototyp, så vi har inte gjort en designmodell utan Sara fick ansvar över GUI prototypen istället och Henrik var med och tillverkade domänmodell.</w:t>
      </w:r>
    </w:p>
    <w:p w:rsidR="00000000" w:rsidDel="00000000" w:rsidP="00000000" w:rsidRDefault="00000000" w:rsidRPr="00000000" w14:paraId="0000001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Lousie: Varit med och gjort domänmodellen</w:t>
      </w:r>
    </w:p>
    <w:p w:rsidR="00000000" w:rsidDel="00000000" w:rsidP="00000000" w:rsidRDefault="00000000" w:rsidRPr="00000000" w14:paraId="000000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Sara: Har gjort en GUI prototyp till appen</w:t>
      </w:r>
    </w:p>
    <w:p w:rsidR="00000000" w:rsidDel="00000000" w:rsidP="00000000" w:rsidRDefault="00000000" w:rsidRPr="00000000" w14:paraId="000000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Erik: Har också varit med och tillverkat domänmodellen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Henrik: Har suttit och gjort domänmodellen</w:t>
      </w:r>
    </w:p>
    <w:p w:rsidR="00000000" w:rsidDel="00000000" w:rsidP="00000000" w:rsidRDefault="00000000" w:rsidRPr="00000000" w14:paraId="000000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Carl: Har också suttit och gjort domänmodellen </w:t>
      </w:r>
    </w:p>
    <w:p w:rsidR="00000000" w:rsidDel="00000000" w:rsidP="00000000" w:rsidRDefault="00000000" w:rsidRPr="00000000" w14:paraId="0000001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följde punkt tre från förra protokollet, i hela gruppen.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Det sker samarbete mellan grupperna via discord ifall frågor dyker upp.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Discussion items (35 min)</w:t>
      </w:r>
    </w:p>
    <w:p w:rsidR="00000000" w:rsidDel="00000000" w:rsidP="00000000" w:rsidRDefault="00000000" w:rsidRPr="00000000" w14:paraId="0000002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Domänmodell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har strukturerat om domänmodellen för att ge en enklare bild av vad som händer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Dock finns det otydligheter som ska frågas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GUI -&gt; Modell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Hur specifika ska vi vara med pilar?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Hur abstrakt ska vara?</w:t>
      </w:r>
    </w:p>
    <w:p w:rsidR="00000000" w:rsidDel="00000000" w:rsidP="00000000" w:rsidRDefault="00000000" w:rsidRPr="00000000" w14:paraId="00000027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Projektstart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Tomt android studio projekt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Fixade det idag, ligger på GitHub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App Struktur (version 1)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Main Screen (Spela-knapp)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Spela (Här svarar man på frågorna)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Resultat (Visar antal rätt “5/10”)</w:t>
      </w:r>
    </w:p>
    <w:p w:rsidR="00000000" w:rsidDel="00000000" w:rsidP="00000000" w:rsidRDefault="00000000" w:rsidRPr="00000000" w14:paraId="0000003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Main Screen &lt;-&gt; Spela -&gt; Resultat -&gt; Main Screen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GUI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Behöver ändra vad som står längst ner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Progress indicator?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Marginaler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ind w:left="216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16dp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Skapa huvudmenyn och resultatsida</w:t>
      </w:r>
    </w:p>
    <w:p w:rsidR="00000000" w:rsidDel="00000000" w:rsidP="00000000" w:rsidRDefault="00000000" w:rsidRPr="00000000" w14:paraId="0000003B">
      <w:pPr>
        <w:ind w:left="144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Nästa möte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Kl 10 den 14/9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Outcomes and assignments (5 min)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Vi ska flytta över de user stories som vi har till Trello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Alla ska skriva minst 1 User Story till Trello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## Wrap up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Allt fungerar bra!</w:t>
      </w:r>
    </w:p>
    <w:p w:rsidR="00000000" w:rsidDel="00000000" w:rsidP="00000000" w:rsidRDefault="00000000" w:rsidRPr="00000000" w14:paraId="000000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Kl 10 den 14/9.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