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MEGA CRM</w:t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Documento Mestre de Arquitetura + Prompt de Desenvolvimento</w:t>
      </w:r>
    </w:p>
    <w:p>
      <w:pPr>
        <w:pBdr>
          <w:bottom w:val="single" w:color="2E75B6" w:sz="8" w:space="4"/>
        </w:pBdr>
        <w:spacing w:after="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Versão 2.0  |  Single-Tenant  |  Mega Acessórios Automotivos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Lucas Borges Studio  |  Junho 2026</w:t>
      </w:r>
    </w:p>
    <w:p>
      <w:pPr>
        <w:spacing w:after="80" w:before="80"/>
      </w:pPr>
      <w:r>
        <w:t xml:space="preserve"/>
      </w:r>
    </w:p>
    <w:p>
      <w:pPr>
        <w:shd w:fill="EBF3FB" w:val="clear"/>
        <w:spacing w:after="120" w:before="1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Este documento define toda a arquitetura técnica do Mega CRM e contém o prompt mestre para desenvolvimento com Claude Opus 4.6 no Antigravity. Leia antes de iniciar qualquer etapa de desenvolvimento.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Divisão de Responsabilidades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Backend Express — Dono dos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Autenticação e controle de acesso (JWT +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Banco de dados: contatos, Kanban, conversas, mensagens, financeiro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Receber webhook da Evolution API e salvar mensagem no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Repassar mensagem ao n8n via HTTP e aguardar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WebSocket: broadcast em tempo real pro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REST: todas as telas do CRM consomem daqui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Sincronizar prompts e configurações entre PostgreSQL e Redis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n8n — Dono da inteligência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Receber payload do backend quando chega mensagem nova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Buscar prompt do agente no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Buscar histórico da conversa via GET /api/conversations/:id/messages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Chamar o LLM (Groq ou OpenAI)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Enviar resposta via Evolution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Avisar backend com ação realizada (respondeu ou transferiu)</w:t>
      </w:r>
    </w:p>
    <w:p>
      <w:pPr>
        <w:spacing w:after="80" w:before="80"/>
      </w:pPr>
      <w:r>
        <w:t xml:space="preserve"/>
      </w:r>
    </w:p>
    <w:p>
      <w:pPr>
        <w:shd w:fill="E8F5E9" w:val="clear"/>
        <w:spacing w:after="120" w:before="12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Regra de ouro: o backend nunca chama o LLM. O n8n nunca escreve no banco. Cada um tem seu domínio.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Stack Técnica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Servidor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Node.js + Express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Estável, CommonJS, sem surpresas de beta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Banco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+ Knex.js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Relacional, migrations versionadas, sem ORM pesado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Cache/Prompts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Leitura rápida de prompts pelo n8n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Tempo real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WebSocket com fallback automático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Padrão sólido sem overhead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Schemas tipados, erros claros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Mídia do WhatsApp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Ordens de serviço (Fase 2)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IA / Automação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 self-hosted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Já rodando na VPS, você já conhece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Evolution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Gateway já em uso nos outros clientes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Fluxo Completo de Mensagem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Evolution API  →  POST /api/webhook/evolution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1. Valida assinatura HMAC (rejeita se inválida)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  ├─ 2. Responde HTTP 200 OK imediato (&lt; 500ms)  ← CRÍTICO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3. Salva mensagem no PostgreSQL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└─ 4. POST para N8N_WEBHOOK_URL com payload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▼  (n8n processa)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Busca prompt no Redis  →  agent:{id}:prompt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GET /api/conversations/:id/messages  (histórico)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Chama LLM  →  gera resposta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├─ Envia via Evolution API  →  cliente recebe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└─ POST /api/conversations/:id/bot-reply  →  backend salva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    ▼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Socket.io broadcast  →  frontend atualiza chat em tempo real</w:t>
      </w:r>
    </w:p>
    <w:p>
      <w:pPr>
        <w:spacing w:after="80" w:before="80"/>
      </w:pPr>
      <w:r>
        <w:t xml:space="preserve"/>
      </w:r>
    </w:p>
    <w:p>
      <w:pPr>
        <w:shd w:fill="FDECEA" w:val="clear"/>
        <w:spacing w:after="120" w:before="120"/>
      </w:pPr>
      <w:r>
        <w:rPr>
          <w:rFonts w:ascii="Arial" w:cs="Arial" w:eastAsia="Arial" w:hAnsi="Arial"/>
          <w:i/>
          <w:iCs/>
          <w:color w:val="B71C1C"/>
          <w:sz w:val="20"/>
          <w:szCs w:val="20"/>
        </w:rPr>
        <w:t xml:space="preserve">Por que responder 200 OK antes de chamar o n8n? Se o backend demorar mais de 15s para responder, a Evolution API reenvia o mesmo evento — gerando resposta duplicada para o cliente.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Schema do Banco de Dados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name, email, password_hash, role (admin|agent), created_at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contacts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name, phone, email, source, status, assigned_to (FK), created_at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pipeline_stages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name, order_index, color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pipeline_cards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contact_id, stage_id, assigned_to, notes, timestamps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contact_id, channel, status (open|bot|human|closed), assigned_agent_id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conversation_id, direction, content_type, content, media_url, sent_by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ai_agents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name, role, system_prompt, llm_model, temperature, typing_delay_ms, is_active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key, value, updated_at  ← config global + horário comercial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service_orders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contact_id, title, status, total_value  (Fase 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financial_entries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id, type, category, amount, date  (Fase 2)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Redis — Padrão de Chaves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 Redis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agent:{id}:prompt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 prompt do agente (string)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agent:{id}:config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llm_model, temperature, typing_delay_ms } (JSON)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settings:business_hours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{ "start": "08:00", "end": "18:00" } (JSON)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settings:away_message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Texto da mensagem de ausência (string)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settings:evolution_url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URL base da Evolution API (string)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Regra de sincronização: toda vez que o backend atualiza um agente ou configuração, ele salva no PostgreSQL E escreve no Redis. O n8n sempre lê do Redis (nunca bate no banco diretamente).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Endpoints da API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com email + senha, retorna JWT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/api/auth/refresh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Renova o token JWT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Contatos 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/api/contacts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 contatos com filtros e paginação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/api/contacts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Cria contato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PUT /api/contacts/:id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Atualiza contato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/api/pipeline/stages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 colunas do Kanban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/api/pipeline/cards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 cards com stage atual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PUT /api/pipeline/cards/:id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card de coluna (drag &amp; drop)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Conversas 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/api/conversations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 conversas abertas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/api/conversations/:id/messages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Histórico de mensagens (usado pelo n8n)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PUT /api/conversations/:id/assign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Agente humano assume o atendimento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PUT /api/conversations/:id/close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Fecha conversa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/api/conversations/:id/bot-reply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n8n avisa que respondeu (salva + Socket.io)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Webhook, Agentes 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 + Rota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/api/webhook/evolution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Recebe mensagens da Evolution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Lista agentes de 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POST /api/agents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Cria agente (salva banco + Redis)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PUT /api/agents/:id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Atualiza agente (salva banco + Redis)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Retorna configurações globais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PUT /api/settings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Atualiza config (salva banco + Redis)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GET /api/stats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Métricas para o dashboard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Estrutura de Pastas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mega-crm/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.env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docker-compose.yml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├── backend/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├── src/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app.js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config/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database.js      ← Knex + PostgreSQL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redis.js         ← conexão Redis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env.js           ← validação Zod das variáveis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middleware/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auth.js          ← JWT middleware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errorHandler.js  ← handler global de erros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webhookValidator.js  ← HMAC Evolution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routes/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auth.routes.js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contacts.routes.js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pipeline.routes.js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conversations.routes.js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agents.routes.js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settings.routes.js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stats.routes.js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webhook.routes.js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├── services/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n8n.service.js       ← chama n8n via HTTP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├── redis.service.js     ← leitura/escrita Redis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│   └── socket.service.js    ← broadcast WebSocket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└── db/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├── knexfile.js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│       └── migrations/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   └── Dockerfile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│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└── frontend/   ← Fase 2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Ordem de Desenvolvimento — Backend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Docker Compose: PostgreSQL + Redis rodando e saudáveis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Estrutura base: Express 4, pastas, conexões com banco e Redis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Variáveis de ambiente validadas com Zod no startup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Migrations: todas as 7 tabelas criadas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Auth: POST /login, geração de JWT, middleware de autenticação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CRUD: contacts + pipeline (stages + cards)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Webhook Evolution: receber + validar HMAC + chamar n8n.service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Rota bot-reply: receber do n8n + salvar + Socket.io broadcast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CRUD: agents + settings com sync Redis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Rota stats para o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Testes ponta a ponta: WhatsApp → n8n → resposta → Socket.io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Prompt Mestre — Cole no Claude Opus 4.6</w:t>
      </w:r>
    </w:p>
    <w:p>
      <w:pPr>
        <w:spacing w:after="80" w:before="80"/>
      </w:pPr>
      <w:r>
        <w:t xml:space="preserve"/>
      </w:r>
    </w:p>
    <w:p>
      <w:pPr>
        <w:shd w:fill="EBF3FB" w:val="clear"/>
        <w:spacing w:after="120" w:before="12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Copie o bloco abaixo inteiro e cole como primeira mensagem no Antigravity. Ele instrui o modelo com toda a arquitetura antes de pedir qualquer código.</w:t>
      </w:r>
    </w:p>
    <w:p>
      <w:pPr>
        <w:spacing w:after="80" w:before="80"/>
      </w:pPr>
      <w:r>
        <w:t xml:space="preserve"/>
      </w:r>
    </w:p>
    <w:p>
      <w:pPr>
        <w:shd w:fill="1E3A5F" w:val="clear"/>
        <w:spacing w:after="0" w:before="12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CONTEXTO DO PROJETO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Você é um Engenheiro de Software Sênior. Vamos construir do zero o **Mega CRM**,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um sistema single-tenant de gestão de leads e atendimento via WhatsApp com IA.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 </w:t>
      </w:r>
    </w:p>
    <w:p>
      <w:pPr>
        <w:shd w:fill="1E3A5F" w:val="clear"/>
        <w:spacing w:after="0" w:before="12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STACK OBRIGATÓRIA — NÃO ALTERAR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Backend:  Node.js + Express 4 (CommonJS, sem ES Modules, sem Express 5)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Banco:    PostgreSQL + Knex.js (migrations versionadas)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Cache:    Redis (prompts dos agentes + config global)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WS:       Socket.io (tempo real pro frontend)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Auth:     JWT + bcrypt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Validação: Zod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Upload:   Multer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IA/Auto:  n8n self-hosted (roda separado, comunicação via HTTP)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 </w:t>
      </w:r>
    </w:p>
    <w:p>
      <w:pPr>
        <w:shd w:fill="1E3A5F" w:val="clear"/>
        <w:spacing w:after="0" w:before="12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ARQUITETURA (NÃO MUDAR)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- O backend NÃO chama o LLM diretamente.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- O backend recebe o webhook da Evolution API, salva no banco e repassa pro n8n.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- O n8n busca o prompt no Redis, chama o LLM e responde o cliente.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- O n8n avisa o backend via POST /api/conversations/:id/bot-reply.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- O backend faz broadcast via Socket.io pro frontend atualizar o chat.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 </w:t>
      </w:r>
    </w:p>
    <w:p>
      <w:pPr>
        <w:shd w:fill="1E3A5F" w:val="clear"/>
        <w:spacing w:after="0" w:before="12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REDIS — PADRÃO DE CHAVES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agent:{id}:prompt        → system prompt (string)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agent:{id}:config        → modelo, temperatura, delay (JSON)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settings:business_hours  → { start, end } (JSON)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settings:away_message    → texto (string)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settings:evolution_url   → URL da Evolution API (string)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 </w:t>
      </w:r>
    </w:p>
    <w:p>
      <w:pPr>
        <w:shd w:fill="1E3A5F" w:val="clear"/>
        <w:spacing w:after="0" w:before="12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CONTRATO BACKEND → n8n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POST {N8N_WEBHOOK_URL} com body: { conversation_id, contact: { id, name, phone },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message: { id, content, content_type, created_at }, agent_id, instance }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 </w:t>
      </w:r>
    </w:p>
    <w:p>
      <w:pPr>
        <w:shd w:fill="1E3A5F" w:val="clear"/>
        <w:spacing w:after="0" w:before="12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CONTRATO n8n → BACKEND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POST /api/conversations/:id/bot-reply com body: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1A1A2E"/>
          <w:sz w:val="17"/>
          <w:szCs w:val="17"/>
        </w:rPr>
        <w:t xml:space="preserve">{ conversation_id, message: { content, content_type, sent_by }, action: "replied"|"transfer_human" }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10. Variáveis de Ambiente</w:t>
      </w:r>
    </w:p>
    <w:p>
      <w:pPr>
        <w:spacing w:after="80" w:before="80"/>
      </w:pPr>
      <w:r>
        <w:t xml:space="preserve"/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# Servidor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NODE_ENV=production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PORT=3001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# PostgreSQL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DATABASE_URL=postgresql://user:senha@postgres:5432/megacrm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DB_USER=megacrm_user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DB_PASSWORD=senha_forte_aqui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# Redis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REDIS_URL=redis://redis:6379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# Autenticação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JWT_SECRET=string_aleatoria_longa_minimo_64_chars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# Evolution API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EVOLUTION_API_URL=https://sua-evolution.com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EVOLUTION_API_KEY=sua_chave_aqui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EVOLUTION_WEBHOOK_SECRET=secret_para_validacao_hmac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6B8E23"/>
          <w:sz w:val="17"/>
          <w:szCs w:val="17"/>
        </w:rPr>
        <w:t xml:space="preserve"># n8n (roda separado na VPS)</w:t>
      </w:r>
    </w:p>
    <w:p>
      <w:pPr>
        <w:shd w:fill="F0F4F8" w:val="clear"/>
        <w:spacing w:after="0" w:before="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N8N_WEBHOOK_URL=http://n8n:5678/webhook/mega-crm-message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2" w:space="4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Mega CRM — Documento Mestre v2.0  |  Lucas Borges Studio  |  Junho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2026-06-12T09:59:50.403Z</dcterms:created>
  <dcterms:modified xsi:type="dcterms:W3CDTF">2026-06-12T09:59:50.416Z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