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MEGA CRM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c69d4"/>
          <w:sz w:val="80"/>
          <w:szCs w:val="80"/>
        </w:rPr>
        <w:t xml:space="preserve">FRONTEND</w:t>
      </w:r>
    </w:p>
    <w:p>
      <w:pPr>
        <w:spacing w:after="80" w:before="80"/>
      </w:pPr>
      <w:r>
        <w:rPr>
          <w:rFonts w:ascii="Arial" w:cs="Arial" w:eastAsia="Arial" w:hAnsi="Arial"/>
          <w:color w:val="bbbbbb"/>
          <w:sz w:val="32"/>
          <w:szCs w:val="32"/>
        </w:rPr>
        <w:t xml:space="preserve">Documento de Desenvolvimento + Prompt Mestre</w:t>
      </w:r>
    </w:p>
    <w:p>
      <w:pPr>
        <w:pBdr>
          <w:bottom w:val="single" w:color="1c69d4" w:sz="8" w:space="4"/>
        </w:pBdr>
        <w:spacing w:after="0" w:before="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Versão 1.0  |  React + Vite + TypeScript + TailwindCSS + shadcn/ui</w:t>
      </w:r>
    </w:p>
    <w:p>
      <w:pPr>
        <w:spacing w:after="60" w:before="60"/>
      </w:pPr>
      <w:r>
        <w:rPr>
          <w:rFonts w:ascii="Arial" w:cs="Arial" w:eastAsia="Arial" w:hAnsi="Arial"/>
          <w:color w:val="7e7e7e"/>
          <w:sz w:val="20"/>
          <w:szCs w:val="20"/>
        </w:rPr>
        <w:t xml:space="preserve">Design System: BMW M Style  |  Lucas Borges Studio  |  Junho 2026</w:t>
      </w:r>
    </w:p>
    <w:p>
      <w:pPr>
        <w:spacing w:after="80" w:before="80"/>
      </w:pPr>
      <w:r>
        <w:t xml:space="preserve"/>
      </w:r>
    </w:p>
    <w:p>
      <w:pPr>
        <w:shd w:fill="0d1a2e" w:val="clear"/>
        <w:spacing w:after="120" w:before="12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Este documento define stack, design system, estrutura de pastas, páginas e o prompt mestre para desenvolvimento do frontend com Claude Opus 4.6 no Antigravity.</w:t>
      </w:r>
    </w:p>
    <w:p>
      <w:r>
        <w:br w:type="page"/>
      </w:r>
    </w:p>
    <w:p>
      <w:pPr>
        <w:pBdr>
          <w:bottom w:val="single" w:color="1c69d4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DESIGN SYSTEM — BMW M STYLE</w:t>
      </w:r>
    </w:p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c69d4"/>
          <w:sz w:val="26"/>
          <w:szCs w:val="26"/>
        </w:rPr>
        <w:t xml:space="preserve">Regras Absolutas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Canvas #000000 — preto puro em tudo, sem exceções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Border-radius 0px padrão. Apenas 9999px em botões circulares de ícone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Fonte BMWTypeNextLatin — fallback Inter. Nunca outra fonte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Display e botões: weight 700, UPPERCASE, letter-spacing 1.5px obrigatório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Body: weight 300 (Light), sentence-case. Nunca bold no corpo de 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M-stripe tricolor: SOMENTE divisor decorativo de 4px. Nunca fill de botão ou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Sem gradientes de fundo atrás de texto. A profundidade vem das fotos</w:t>
      </w:r>
    </w:p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c69d4"/>
          <w:sz w:val="26"/>
          <w:szCs w:val="26"/>
        </w:rPr>
        <w:t xml:space="preserve">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c6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c6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HEX — Uso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--canvas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#000000 — fundo de todas as páginas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--surface-card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#1a1a1a — cards, modais, painéis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--surface-elevated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#262626 — dropdowns, tooltips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--surface-soft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#0d0d0d — fundo de tabelas, inputs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--hairline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#3c3c3c — bordas sutis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--ink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#ffffff — texto principal, títulos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--body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#bbbbbb — texto de corpo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--body-strong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#e6e6e6 — texto de destaque leve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--muted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#7e7e7e — labels secundários, timestamps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--m-blue-dark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#1c69d4 — azul M primário (CTA, links ativos)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--m-blue-light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#0066b1 — azul M secundário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--m-red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#e22718 — vermelho M (alertas, erros, tricolor)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--warning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#f4b400 — avisos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--success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#0fa336 — confirmações, status ativo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c69d4"/>
          <w:sz w:val="26"/>
          <w:szCs w:val="26"/>
        </w:rPr>
        <w:t xml:space="preserve">Componente M-Stripe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/* Único uso permitido: divisor decorativo */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.m-stripe {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height: 4px;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background: linear-gradient(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to right,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#0066b1 0%,   /* m-blue-light */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#1c69d4 50%,  /* m-blue-dark  */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#e22718 100%  /* m-red        */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);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}</w:t>
      </w:r>
    </w:p>
    <w:p>
      <w:r>
        <w:br w:type="page"/>
      </w:r>
    </w:p>
    <w:p>
      <w:pPr>
        <w:pBdr>
          <w:bottom w:val="single" w:color="1c69d4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STACK TÉCNICA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c6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Pacote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c6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 / Uso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react + react-dom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^18 — base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vite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^5 — bundler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^5 — tipagem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^3 — utilitários com tokens BMW 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shadcn/ui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latest — componentes base reestilizados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^4 — estado global (auth, socket)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@tanstack/react-query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^5 — cache e sync com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socket.io-client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^4 — tempo real (chat, kanban)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axios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^1 — HTTP com interceptor JWT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^6 — roteamento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latest — ícones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@dnd-kit/core + sortable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^6 — drag &amp; drop Kanban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recharts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^2 — gráficos do dashboard</w:t>
            </w:r>
          </w:p>
        </w:tc>
      </w:tr>
    </w:tbl>
    <w:p>
      <w:r>
        <w:br w:type="page"/>
      </w:r>
    </w:p>
    <w:p>
      <w:pPr>
        <w:pBdr>
          <w:bottom w:val="single" w:color="1c69d4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ESTRUTURA DE PASTAS</w:t>
      </w:r>
    </w:p>
    <w:p>
      <w:pPr>
        <w:spacing w:after="80" w:before="80"/>
      </w:pPr>
      <w:r>
        <w:t xml:space="preserve"/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frontend/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├── index.html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├── vite.config.ts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├── tailwind.config.ts      ← tokens BMW M completos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├── tsconfig.json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├── package.json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├── Dockerfile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├── nginx.conf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└── src/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├── main.tsx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├── App.tsx               ← React Router + QueryClient + SocketProvider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├── index.css             ← CSS variables + font-face BMWTypeNextLatin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├── lib/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├── api.ts             ← Axios instance + interceptor JWT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├── socket.ts          ← Socket.io singleton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└── utils.ts           ← cn(), formatDate(), formatPhone()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├── stores/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├── authStore.ts       ← user, token, login(), logout()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└── socketStore.ts     ← estado da conexão WS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├── hooks/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├── useAuth.ts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├── useSocket.ts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└── useConversation.ts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├── components/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├── ui/                ← shadcn/ui com tema BMW M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│   ├── Button.tsx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│   ├── Input.tsx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│   ├── Badge.tsx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│   ├── Card.tsx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│   └── MStripe.tsx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└── layout/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    ├── Sidebar.tsx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    ├── TopBar.tsx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       └── AppLayout.tsx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│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└── pages/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    ├── Login.tsx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    ├── Dashboard.tsx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    ├── Kanban.tsx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    ├── Conversations.tsx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    ├── Chat.tsx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    ├── Contacts.tsx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    ├── Agents.tsx         ← admin only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color w:val="e6e6e6"/>
          <w:sz w:val="17"/>
          <w:szCs w:val="17"/>
        </w:rPr>
        <w:t xml:space="preserve">        └── Settings.tsx      ← admin only</w:t>
      </w:r>
    </w:p>
    <w:p>
      <w:r>
        <w:br w:type="page"/>
      </w:r>
    </w:p>
    <w:p>
      <w:pPr>
        <w:pBdr>
          <w:bottom w:val="single" w:color="1c69d4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PÁGINAS E FUNCIONALIDADES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c6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c6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Funcionalidades principais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Login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Canvas preto, M-stripe abaixo do logo, form email+senha, JWT → Zustand + localStorage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4 stat cards, gráfico Recharts (7 dias), lista conversas recentes, GET /api/stats a cada 30s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Kanban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Colunas por stage, cards arrastáveis (@dnd-kit), Socket.io card-moved, botão + por coluna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Lista com filtros (Bot/Humano/Fechada), badges coloridos, clique abre Chat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Chat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2 colunas: lista + mensagens, bolhas inbound/outbound, botão Assumir, Socket.io new-message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Contacts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Tabela paginada, filtros, modal CRUD, histórico de conversas por contato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Agents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Cards dos agentes, modal com textarea de prompt, modelo/temperatura/delay, sync Redis automático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Abas: Geral / Evolution API / LLM / Horário Comercial, PUT /api/settings</w:t>
            </w:r>
          </w:p>
        </w:tc>
      </w:tr>
    </w:tbl>
    <w:p>
      <w:r>
        <w:br w:type="page"/>
      </w:r>
    </w:p>
    <w:p>
      <w:pPr>
        <w:pBdr>
          <w:bottom w:val="single" w:color="1c69d4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EVENTOS SOCKET.IO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c6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c6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→ Ação no frontend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new-message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 conversationId, message } → atualiza chat sem reload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card-moved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 cardId, stageId } → move card no Kanban de todos os usuários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26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conversation-updated</w:t>
            </w:r>
          </w:p>
        </w:tc>
        <w:tc>
          <w:tcPr>
            <w:tcW w:type="dxa" w:w="6960"/>
            <w:tcBorders>
              <w:top w:val="single" w:color="3c3c3c" w:sz="1"/>
              <w:left w:val="single" w:color="3c3c3c" w:sz="1"/>
              <w:bottom w:val="single" w:color="3c3c3c" w:sz="1"/>
              <w:right w:val="single" w:color="3c3c3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 conversationId, status } → atualiza badge de status na lista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0d1a2e" w:val="clear"/>
        <w:spacing w:after="120" w:before="12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O Socket.io se autentica com o JWT no handshake. Se o token expirar, a reconexão automática vai falhar — o frontend deve redirecionar para login nesse caso.</w:t>
      </w:r>
    </w:p>
    <w:p>
      <w:r>
        <w:br w:type="page"/>
      </w:r>
    </w:p>
    <w:p>
      <w:pPr>
        <w:pBdr>
          <w:bottom w:val="single" w:color="1c69d4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PROMPT MESTRE — COLE NO OPUS 4.6</w:t>
      </w:r>
    </w:p>
    <w:p>
      <w:pPr>
        <w:spacing w:after="80" w:before="80"/>
      </w:pPr>
      <w:r>
        <w:t xml:space="preserve"/>
      </w:r>
    </w:p>
    <w:p>
      <w:pPr>
        <w:shd w:fill="0d1a2e" w:val="clear"/>
        <w:spacing w:after="120" w:before="12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Cole o bloco abaixo como PRIMEIRA mensagem no Antigravity antes de pedir qualquer código.</w:t>
      </w:r>
    </w:p>
    <w:p>
      <w:pPr>
        <w:spacing w:after="80" w:before="80"/>
      </w:pPr>
      <w:r>
        <w:t xml:space="preserve"/>
      </w:r>
    </w:p>
    <w:p>
      <w:pPr>
        <w:shd w:fill="1c69d4" w:val="clear"/>
        <w:spacing w:after="0" w:before="10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CONTEXTO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Você é um Engenheiro Frontend Sênior. Vamos construir o frontend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do Mega CRM — sistema de gestão de leads e atendimento via WhatsApp com IA.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 </w:t>
      </w:r>
    </w:p>
    <w:p>
      <w:pPr>
        <w:shd w:fill="1c69d4" w:val="clear"/>
        <w:spacing w:after="0" w:before="10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STACK OBRIGATÓRIA — NÃO ALTERAR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React 18 + Vite + TypeScript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TailwindCSS com tokens do DESIGN-bmw-m.md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shadcn/ui (tema dark BMW M)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Zustand | React Query | Socket.io-client | Axios | React Router v6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 </w:t>
      </w:r>
    </w:p>
    <w:p>
      <w:pPr>
        <w:shd w:fill="1c69d4" w:val="clear"/>
        <w:spacing w:after="0" w:before="10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DESIGN SYSTEM — REGRAS ABSOLUTAS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Canvas: #000000 (preto puro em tudo)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Border-radius: 0px padrão. 9999px SOMENTE em botões circulares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Font: BMWTypeNextLatin (fallback Inter)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Display/Botões: 700 weight, UPPERCASE, letter-spacing 1.5px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Body: weight 300 (Light), sentence-case, NUNCA bold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M-stripe tricolor: SOMENTE como divisor 4px. NUNCA fill de botão.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 </w:t>
      </w:r>
    </w:p>
    <w:p>
      <w:pPr>
        <w:shd w:fill="1c69d4" w:val="clear"/>
        <w:spacing w:after="0" w:before="10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BACKEND JÁ PRONTO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API REST:   http://localhost:3001/api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WebSocket:  http://localhost:3001 (Socket.io com auth JWT)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Auth:       Authorization: Bearer {token}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Interno:    x-internal-secret (n8n)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 </w:t>
      </w:r>
    </w:p>
    <w:p>
      <w:pPr>
        <w:shd w:fill="1c69d4" w:val="clear"/>
        <w:spacing w:after="0" w:before="10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EVENTOS SOCKET.IO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new-message          → { conversationId, message }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card-moved           → { cardId, stageId }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conversation-updated → { conversationId, status }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 </w:t>
      </w:r>
    </w:p>
    <w:p>
      <w:pPr>
        <w:shd w:fill="1c69d4" w:val="clear"/>
        <w:spacing w:after="0" w:before="10"/>
      </w:pPr>
      <w:r>
        <w:rPr>
          <w:rFonts w:ascii="Courier New" w:cs="Courier New" w:eastAsia="Courier New" w:hAnsi="Courier New"/>
          <w:b/>
          <w:bCs/>
          <w:color w:val="ffffff"/>
          <w:sz w:val="17"/>
          <w:szCs w:val="17"/>
        </w:rPr>
        <w:t xml:space="preserve"># PRIMEIRA TAREFA — Setup Completo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1. package.json com todas as dependências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2. vite.config.ts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3. tailwind.config.ts com tokens BMW M completos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4. src/index.css com CSS variables + font-face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5. src/main.tsx + src/App.tsx com React Router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6. src/lib/api.ts (Axios + interceptor JWT + redirect 401)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7. src/stores/authStore.ts (Zustand: user, token, login, logout)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 </w:t>
      </w:r>
    </w:p>
    <w:p>
      <w:pPr>
        <w:shd w:fill="0d0d0d" w:val="clear"/>
        <w:spacing w:after="0" w:before="0"/>
      </w:pPr>
      <w:r>
        <w:rPr>
          <w:rFonts w:ascii="Courier New" w:cs="Courier New" w:eastAsia="Courier New" w:hAnsi="Courier New"/>
          <w:b w:val="false"/>
          <w:bCs w:val="false"/>
          <w:color w:val="e6e6e6"/>
          <w:sz w:val="17"/>
          <w:szCs w:val="17"/>
        </w:rPr>
        <w:t xml:space="preserve">Não pule nenhum arquivo. Cada arquivo completo e funcional.</w:t>
      </w:r>
    </w:p>
    <w:p>
      <w:r>
        <w:br w:type="page"/>
      </w:r>
    </w:p>
    <w:p>
      <w:pPr>
        <w:pBdr>
          <w:bottom w:val="single" w:color="1c69d4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7. ORDEM DE DESENVOLVIMENTO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Setup: Vite + TypeScript + Tailwind + shadcn/ui com tokens BMW 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Componentes base: Button, Input, Card, Badge, MStripe (seguir design system)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Layout: Sidebar + TopBar + AppLayout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Autenticação: Login page + authStore Zustand + interceptor Axios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Dashboard: stat cards + gráfico Recharts + lista recente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Kanban: colunas + cards + drag &amp; drop @dnd-kit + Socket.io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Chat: lista de conversas + interface de mensagens + Socket.io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Contatos: tabela + filtros + modal CRUD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Agentes: cards + modal de edição de prompt (admin)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Configurações: formulário com abas (admin)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3c3c3c" w:sz="2" w:space="4"/>
        </w:pBdr>
        <w:spacing w:after="0" w:before="200"/>
      </w:pPr>
      <w:r>
        <w:rPr>
          <w:rFonts w:ascii="Arial" w:cs="Arial" w:eastAsia="Arial" w:hAnsi="Arial"/>
          <w:i/>
          <w:iCs/>
          <w:color w:val="7e7e7e"/>
          <w:sz w:val="16"/>
          <w:szCs w:val="16"/>
        </w:rPr>
        <w:t xml:space="preserve">Mega CRM Frontend v1.0  |  Lucas Borges Studio  |  Junho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bbbbb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2026-06-13T05:54:20.094Z</dcterms:created>
  <dcterms:modified xsi:type="dcterms:W3CDTF">2026-06-13T05:54:20.094Z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