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vzby5vtaso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Simulación de Ecosistema Recursivo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0nodcwches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de esta práctica es desarrollar un ecosistema simulado donde diferentes tipos de organismos interactúan entre sí de manera </w:t>
      </w:r>
      <w:r w:rsidDel="00000000" w:rsidR="00000000" w:rsidRPr="00000000">
        <w:rPr>
          <w:b w:val="1"/>
          <w:bCs w:val="1"/>
          <w:rtl w:val="0"/>
        </w:rPr>
        <w:t xml:space="preserve">estrictamente recursiva</w:t>
      </w:r>
      <w:r w:rsidDel="00000000" w:rsidR="00000000" w:rsidRPr="00000000">
        <w:rPr>
          <w:rtl w:val="0"/>
        </w:rPr>
        <w:t xml:space="preserve">. La solución debe modelar el comportamiento de depredadores, presas y recursos dentro de un entorno definido, asegurando que todas las operaciones de actualización y evaluación del ecosistema sean implementadas usando </w:t>
      </w:r>
      <w:r w:rsidDel="00000000" w:rsidR="00000000" w:rsidRPr="00000000">
        <w:rPr>
          <w:b w:val="1"/>
          <w:bCs w:val="1"/>
          <w:rtl w:val="0"/>
        </w:rPr>
        <w:t xml:space="preserve">recursión exclusivamente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ibeqm3eh54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 la Actividad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estudiantes deben trabajar en </w:t>
      </w:r>
      <w:r w:rsidDel="00000000" w:rsidR="00000000" w:rsidRPr="00000000">
        <w:rPr>
          <w:b w:val="1"/>
          <w:bCs w:val="1"/>
          <w:rtl w:val="0"/>
        </w:rPr>
        <w:t xml:space="preserve">parejas</w:t>
      </w:r>
      <w:r w:rsidDel="00000000" w:rsidR="00000000" w:rsidRPr="00000000">
        <w:rPr>
          <w:rtl w:val="0"/>
        </w:rPr>
        <w:t xml:space="preserve"> para diseñar e implementar un sistema recursivo que simule la evolución de un ecosistema. La simulación se ejecutará en ciclos donde los organismos interactúan según reglas predefinidas y sus estados cambian en cada iteración.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rvfzrzkn9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del Ecosistema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ecosistema se representará en una </w:t>
      </w:r>
      <w:r w:rsidDel="00000000" w:rsidR="00000000" w:rsidRPr="00000000">
        <w:rPr>
          <w:b w:val="1"/>
          <w:bCs w:val="1"/>
          <w:rtl w:val="0"/>
        </w:rPr>
        <w:t xml:space="preserve">matriz NxN</w:t>
      </w:r>
      <w:r w:rsidDel="00000000" w:rsidR="00000000" w:rsidRPr="00000000">
        <w:rPr>
          <w:rtl w:val="0"/>
        </w:rPr>
        <w:t xml:space="preserve">, donde cada celda puede contener un organismo o estar vacía. Existen tres tipos de entidades principales: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Depredadores</w:t>
      </w:r>
      <w:r w:rsidDel="00000000" w:rsidR="00000000" w:rsidRPr="00000000">
        <w:rPr>
          <w:rtl w:val="0"/>
        </w:rPr>
        <w:t xml:space="preserve"> (ejemplo: lobos)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Cazan presas en celdas adyacentes.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Mueren si no se alimentan en un número determinado de ciclos.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Pueden reproducirse si alcanzan cierta cantidad de energía (Opcional).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mueven a una celda vacía adyacente siguiendo la regla de menor distancia a una presa visible.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Las presas visibles son las presas que se ubican en su misma fila o misma columna. Si no tiene ninguna, se moverá un espacio de manera aleatoria en cualquier dirección ortogonal.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Presas</w:t>
      </w:r>
      <w:r w:rsidDel="00000000" w:rsidR="00000000" w:rsidRPr="00000000">
        <w:rPr>
          <w:rtl w:val="0"/>
        </w:rPr>
        <w:t xml:space="preserve"> (ejemplo: conejos)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mueven buscando alimento (plantas o hierba) en celdas adyacentes.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Son cazadas por depredadores si comparten una celda.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reproducen si hay suficiente comida disponible.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 movimiento es aleatorio entre las celdas vacías disponibles en su entorno inmediato.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Plantas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Son consumidas por las presas.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regeneran cada cierto número de ciclos en celdas vacías seleccionadas aleatoriamente.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04112b886t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la Simulación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cada ciclo, se debe evaluar el estado de todos los organismos en la matriz.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interacción entre organismos (caza, reproducción, muerte) debe resolverse </w:t>
      </w:r>
      <w:r w:rsidDel="00000000" w:rsidR="00000000" w:rsidRPr="00000000">
        <w:rPr>
          <w:b w:val="1"/>
          <w:bCs w:val="1"/>
          <w:rtl w:val="0"/>
        </w:rPr>
        <w:t xml:space="preserve">de manera recursiva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movimientos deben realizarse evaluando recursivamente las opciones disponibles.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simulación termina cuando: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 quedan organismos vivos.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alcanza un número límite de ciclos.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mgk6kboqoj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Restricciones Importantes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Toda la lógica del programa debe implementarse con recursión.</w:t>
      </w:r>
      <w:r w:rsidDel="00000000" w:rsidR="00000000" w:rsidRPr="00000000">
        <w:rPr>
          <w:rtl w:val="0"/>
        </w:rPr>
        <w:t xml:space="preserve"> No se permiten estructuras iterativas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simulación debe funcionar de manera </w:t>
      </w:r>
      <w:r w:rsidDel="00000000" w:rsidR="00000000" w:rsidRPr="00000000">
        <w:rPr>
          <w:b w:val="1"/>
          <w:bCs w:val="1"/>
          <w:rtl w:val="0"/>
        </w:rPr>
        <w:t xml:space="preserve">determinista</w:t>
      </w:r>
      <w:r w:rsidDel="00000000" w:rsidR="00000000" w:rsidRPr="00000000">
        <w:rPr>
          <w:rtl w:val="0"/>
        </w:rPr>
        <w:t xml:space="preserve">, garantizando que los organismos sigan reglas claras en cada ciclo.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código debe estar correctamente estructurado para facilitar su lectura y corrección.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Evite comentar el código para la entrega.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cs5wxlgkrx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 y Evaluación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ebnyk8p9gb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Repositorio con </w:t>
      </w:r>
      <w:r w:rsidDel="00000000" w:rsidR="00000000" w:rsidRPr="00000000">
        <w:rPr>
          <w:rtl w:val="0"/>
        </w:rPr>
        <w:t xml:space="preserve">el código fuente.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Fecha de entrega: </w:t>
      </w:r>
      <w:r w:rsidDel="00000000" w:rsidR="00000000" w:rsidRPr="00000000">
        <w:rPr>
          <w:b w:val="1"/>
          <w:bCs w:val="1"/>
          <w:rtl w:val="0"/>
        </w:rPr>
        <w:t xml:space="preserve">primera sesión de la semana 4 (24-26 de febrero)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drki61154o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Evaluación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evaluación se dividirá en dos componentes principales: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Implementación (40%)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Correcto uso de recursión en todas las operaciones.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Precisión y coherencia en la simulación del ecosistema.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Calidad del código (organización y buenas prácticas).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Sustentación Práctica (60%)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Cada integrante deberá hacer cambios o adiciones sobre la entrega el día de la sustentación, demostrando dominio sobre la solución.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realizará una sesión de preguntas donde cada estudiante responderá sobre su implementación.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sustentación es individual, por lo que cada integrante debe conocer a fondo la solución implementada.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alasakvsia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Recomendaciones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Planificar la recursión antes de implementarla, identificando los casos base y la división del problema.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Comenzar con una versión básica y luego agregar complejidad gradualmente.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Probar cada función recursiva de forma aislada antes de integrarla en el sistema completo.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Utilizar depuradores y prints para visualizar el flujo de la recursión y detectar errores.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desafiará su capacidad de pensar recursivamente y estructurar soluciones eficientes dentro de este paradigma. ¡Mucho éxito! 🚀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